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88D2A" w14:textId="1213ABAB" w:rsidR="00902EF4" w:rsidRDefault="00444913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FORMATO CERTIFICACIÓN DE APOYO A LA INDUSTRIA NACIONAL</w:t>
      </w:r>
    </w:p>
    <w:p w14:paraId="070C47EC" w14:textId="77777777" w:rsidR="00902EF4" w:rsidRDefault="00902EF4">
      <w:pPr>
        <w:spacing w:after="0"/>
        <w:rPr>
          <w:rFonts w:ascii="Arial" w:eastAsia="Arial" w:hAnsi="Arial" w:cs="Arial"/>
        </w:rPr>
      </w:pPr>
    </w:p>
    <w:p w14:paraId="7D2FE888" w14:textId="77777777" w:rsidR="00902EF4" w:rsidRDefault="00444913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Señores </w:t>
      </w:r>
    </w:p>
    <w:p w14:paraId="31F8B004" w14:textId="77777777" w:rsidR="00902EF4" w:rsidRDefault="00444913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Secretaría de Educación Municipal  </w:t>
      </w:r>
    </w:p>
    <w:p w14:paraId="2C855C66" w14:textId="77777777" w:rsidR="00902EF4" w:rsidRDefault="00444913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Pereira.   </w:t>
      </w:r>
    </w:p>
    <w:p w14:paraId="133691D2" w14:textId="77777777" w:rsidR="00902EF4" w:rsidRDefault="00902EF4">
      <w:pPr>
        <w:spacing w:after="0"/>
        <w:rPr>
          <w:rFonts w:ascii="Arial" w:eastAsia="Arial" w:hAnsi="Arial" w:cs="Arial"/>
        </w:rPr>
      </w:pPr>
    </w:p>
    <w:p w14:paraId="2F84D3D2" w14:textId="77777777" w:rsidR="00444913" w:rsidRDefault="00444913">
      <w:pPr>
        <w:rPr>
          <w:rFonts w:ascii="Arial" w:eastAsia="Arial" w:hAnsi="Arial" w:cs="Arial"/>
        </w:rPr>
      </w:pPr>
    </w:p>
    <w:p w14:paraId="15BEF16A" w14:textId="3F90AF99" w:rsidR="00902EF4" w:rsidRDefault="00444913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Ref. Licitación Pública Nº_____ de 202</w:t>
      </w:r>
      <w:r w:rsidR="00707D86">
        <w:rPr>
          <w:rFonts w:ascii="Arial" w:eastAsia="Arial" w:hAnsi="Arial" w:cs="Arial"/>
        </w:rPr>
        <w:t>4</w:t>
      </w:r>
    </w:p>
    <w:p w14:paraId="594025FB" w14:textId="77777777" w:rsidR="00902EF4" w:rsidRDefault="00902EF4">
      <w:pPr>
        <w:jc w:val="both"/>
        <w:rPr>
          <w:rFonts w:ascii="Arial" w:eastAsia="Arial" w:hAnsi="Arial" w:cs="Arial"/>
        </w:rPr>
      </w:pPr>
    </w:p>
    <w:p w14:paraId="0CFDEA0D" w14:textId="77777777" w:rsidR="00902EF4" w:rsidRDefault="00444913">
      <w:pPr>
        <w:jc w:val="both"/>
        <w:rPr>
          <w:rFonts w:ascii="Arial" w:eastAsia="Arial" w:hAnsi="Arial" w:cs="Arial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</w:rPr>
        <w:t xml:space="preserve">El suscrito ________________________________________ actuando como Representante Legal (o apoderado) de la firma comercial _____________________ de conformidad al certificado de Existencia y Representación Legal Nº ______________________, en cumplimiento a lo establecido en la Ley 816 de 2003, referente al apoyo de la Industria Nacional y bajo la gravedad del juramento certifico que origen de los bienes y servicios se encuentra establecido así:  </w:t>
      </w:r>
    </w:p>
    <w:p w14:paraId="04089C5D" w14:textId="77777777" w:rsidR="00902EF4" w:rsidRDefault="00902EF4">
      <w:pPr>
        <w:jc w:val="both"/>
        <w:rPr>
          <w:rFonts w:ascii="Arial" w:eastAsia="Arial" w:hAnsi="Arial" w:cs="Arial"/>
        </w:rPr>
      </w:pPr>
    </w:p>
    <w:tbl>
      <w:tblPr>
        <w:tblStyle w:val="a"/>
        <w:tblW w:w="7654" w:type="dxa"/>
        <w:tblBorders>
          <w:top w:val="single" w:sz="4" w:space="0" w:color="C8C8C8"/>
          <w:left w:val="single" w:sz="4" w:space="0" w:color="C8C8C8"/>
          <w:bottom w:val="single" w:sz="4" w:space="0" w:color="C8C8C8"/>
          <w:right w:val="single" w:sz="4" w:space="0" w:color="C8C8C8"/>
          <w:insideH w:val="single" w:sz="4" w:space="0" w:color="C8C8C8"/>
          <w:insideV w:val="single" w:sz="4" w:space="0" w:color="C8C8C8"/>
        </w:tblBorders>
        <w:tblLayout w:type="fixed"/>
        <w:tblLook w:val="0000" w:firstRow="0" w:lastRow="0" w:firstColumn="0" w:lastColumn="0" w:noHBand="0" w:noVBand="0"/>
      </w:tblPr>
      <w:tblGrid>
        <w:gridCol w:w="5528"/>
        <w:gridCol w:w="2126"/>
      </w:tblGrid>
      <w:tr w:rsidR="00902EF4" w14:paraId="2AAFDC90" w14:textId="77777777" w:rsidTr="00444913">
        <w:trPr>
          <w:trHeight w:val="523"/>
        </w:trPr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4A4A4"/>
          </w:tcPr>
          <w:p w14:paraId="596352A2" w14:textId="77777777" w:rsidR="00902EF4" w:rsidRDefault="00444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4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ORIGEN DE LOS BIENES Y SERVICIOS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4A4A4"/>
          </w:tcPr>
          <w:p w14:paraId="5265E931" w14:textId="77777777" w:rsidR="00902EF4" w:rsidRDefault="00444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666" w:right="182" w:hanging="389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MARCAR CON UNA X</w:t>
            </w:r>
          </w:p>
        </w:tc>
      </w:tr>
      <w:tr w:rsidR="00902EF4" w14:paraId="29054CD3" w14:textId="77777777" w:rsidTr="00444913">
        <w:trPr>
          <w:trHeight w:val="254"/>
        </w:trPr>
        <w:tc>
          <w:tcPr>
            <w:tcW w:w="5528" w:type="dxa"/>
            <w:tcBorders>
              <w:top w:val="nil"/>
            </w:tcBorders>
            <w:shd w:val="clear" w:color="auto" w:fill="ECECEC"/>
          </w:tcPr>
          <w:p w14:paraId="37AD3909" w14:textId="77777777" w:rsidR="00902EF4" w:rsidRDefault="00444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Bienes y Servicios Nacionales</w:t>
            </w:r>
          </w:p>
        </w:tc>
        <w:tc>
          <w:tcPr>
            <w:tcW w:w="2126" w:type="dxa"/>
            <w:tcBorders>
              <w:top w:val="nil"/>
            </w:tcBorders>
            <w:shd w:val="clear" w:color="auto" w:fill="ECECEC"/>
          </w:tcPr>
          <w:p w14:paraId="0B71D501" w14:textId="77777777" w:rsidR="00902EF4" w:rsidRDefault="00902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902EF4" w14:paraId="63FF8A76" w14:textId="77777777" w:rsidTr="00444913">
        <w:trPr>
          <w:trHeight w:val="253"/>
        </w:trPr>
        <w:tc>
          <w:tcPr>
            <w:tcW w:w="5528" w:type="dxa"/>
          </w:tcPr>
          <w:p w14:paraId="4B60FCBD" w14:textId="77777777" w:rsidR="00902EF4" w:rsidRDefault="00444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Mixtos con más del 50%Nacionales</w:t>
            </w:r>
          </w:p>
        </w:tc>
        <w:tc>
          <w:tcPr>
            <w:tcW w:w="2126" w:type="dxa"/>
          </w:tcPr>
          <w:p w14:paraId="62CCC071" w14:textId="77777777" w:rsidR="00902EF4" w:rsidRDefault="00902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902EF4" w14:paraId="0DB87797" w14:textId="77777777" w:rsidTr="00444913">
        <w:trPr>
          <w:trHeight w:val="501"/>
        </w:trPr>
        <w:tc>
          <w:tcPr>
            <w:tcW w:w="5528" w:type="dxa"/>
            <w:tcBorders>
              <w:bottom w:val="single" w:sz="6" w:space="0" w:color="C8C8C8"/>
            </w:tcBorders>
            <w:shd w:val="clear" w:color="auto" w:fill="ECECEC"/>
          </w:tcPr>
          <w:p w14:paraId="5D6FC1C8" w14:textId="77777777" w:rsidR="00902EF4" w:rsidRDefault="00444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10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Mixtos 50% Nacional y 50% de otras</w:t>
            </w:r>
          </w:p>
          <w:p w14:paraId="236A0B98" w14:textId="77777777" w:rsidR="00902EF4" w:rsidRDefault="00444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7" w:lineRule="auto"/>
              <w:ind w:left="110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Regiones o el extranjero</w:t>
            </w:r>
          </w:p>
        </w:tc>
        <w:tc>
          <w:tcPr>
            <w:tcW w:w="2126" w:type="dxa"/>
            <w:tcBorders>
              <w:bottom w:val="single" w:sz="6" w:space="0" w:color="C8C8C8"/>
            </w:tcBorders>
            <w:shd w:val="clear" w:color="auto" w:fill="ECECEC"/>
          </w:tcPr>
          <w:p w14:paraId="364B9C50" w14:textId="77777777" w:rsidR="00902EF4" w:rsidRDefault="00902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902EF4" w14:paraId="076DF3A6" w14:textId="77777777" w:rsidTr="00444913">
        <w:trPr>
          <w:trHeight w:val="251"/>
        </w:trPr>
        <w:tc>
          <w:tcPr>
            <w:tcW w:w="5528" w:type="dxa"/>
            <w:tcBorders>
              <w:top w:val="single" w:sz="6" w:space="0" w:color="C8C8C8"/>
            </w:tcBorders>
          </w:tcPr>
          <w:p w14:paraId="78D09D1D" w14:textId="77777777" w:rsidR="00902EF4" w:rsidRDefault="004449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2" w:lineRule="auto"/>
              <w:ind w:left="110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Mixtos con menos del 50%Nacionales</w:t>
            </w:r>
          </w:p>
        </w:tc>
        <w:tc>
          <w:tcPr>
            <w:tcW w:w="2126" w:type="dxa"/>
            <w:tcBorders>
              <w:top w:val="single" w:sz="6" w:space="0" w:color="C8C8C8"/>
            </w:tcBorders>
          </w:tcPr>
          <w:p w14:paraId="762869C0" w14:textId="77777777" w:rsidR="00902EF4" w:rsidRDefault="00902E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</w:tbl>
    <w:p w14:paraId="2028D563" w14:textId="77777777" w:rsidR="00902EF4" w:rsidRDefault="00902EF4">
      <w:pPr>
        <w:jc w:val="both"/>
        <w:rPr>
          <w:rFonts w:ascii="Arial" w:eastAsia="Arial" w:hAnsi="Arial" w:cs="Arial"/>
        </w:rPr>
      </w:pPr>
    </w:p>
    <w:p w14:paraId="598F05A3" w14:textId="77777777" w:rsidR="00902EF4" w:rsidRDefault="00902EF4" w:rsidP="00444913">
      <w:pPr>
        <w:pStyle w:val="Sinespaciado"/>
        <w:rPr>
          <w:rFonts w:ascii="Arial" w:hAnsi="Arial" w:cs="Arial"/>
          <w:b/>
        </w:rPr>
      </w:pPr>
    </w:p>
    <w:p w14:paraId="5ED833C7" w14:textId="77777777" w:rsidR="00444913" w:rsidRPr="00444913" w:rsidRDefault="00444913" w:rsidP="00444913">
      <w:pPr>
        <w:pStyle w:val="Sinespaciado"/>
        <w:rPr>
          <w:rFonts w:ascii="Arial" w:hAnsi="Arial" w:cs="Arial"/>
          <w:b/>
        </w:rPr>
      </w:pPr>
    </w:p>
    <w:p w14:paraId="274732E9" w14:textId="77777777" w:rsidR="00902EF4" w:rsidRPr="00444913" w:rsidRDefault="00444913" w:rsidP="00444913">
      <w:pPr>
        <w:pStyle w:val="Sinespaciado"/>
        <w:rPr>
          <w:rFonts w:ascii="Arial" w:hAnsi="Arial" w:cs="Arial"/>
          <w:b/>
        </w:rPr>
      </w:pPr>
      <w:r w:rsidRPr="00444913">
        <w:rPr>
          <w:rFonts w:ascii="Arial" w:hAnsi="Arial" w:cs="Arial"/>
          <w:b/>
        </w:rPr>
        <w:t xml:space="preserve">____________________________  </w:t>
      </w:r>
    </w:p>
    <w:p w14:paraId="7178D169" w14:textId="77777777" w:rsidR="00902EF4" w:rsidRPr="00444913" w:rsidRDefault="00444913" w:rsidP="00444913">
      <w:pPr>
        <w:pStyle w:val="Sinespaciado"/>
        <w:rPr>
          <w:rFonts w:ascii="Arial" w:hAnsi="Arial" w:cs="Arial"/>
          <w:b/>
        </w:rPr>
      </w:pPr>
      <w:r w:rsidRPr="00444913">
        <w:rPr>
          <w:rFonts w:ascii="Arial" w:hAnsi="Arial" w:cs="Arial"/>
          <w:b/>
        </w:rPr>
        <w:t>FIRMA DEL REPRESENTANTE LEGAL O APODERADO</w:t>
      </w:r>
    </w:p>
    <w:p w14:paraId="43068EE6" w14:textId="77777777" w:rsidR="00902EF4" w:rsidRPr="00444913" w:rsidRDefault="00444913" w:rsidP="00444913">
      <w:pPr>
        <w:pStyle w:val="Sinespaciado"/>
        <w:rPr>
          <w:rFonts w:ascii="Arial" w:hAnsi="Arial" w:cs="Arial"/>
          <w:b/>
        </w:rPr>
      </w:pPr>
      <w:r w:rsidRPr="00444913">
        <w:rPr>
          <w:rFonts w:ascii="Arial" w:hAnsi="Arial" w:cs="Arial"/>
          <w:b/>
        </w:rPr>
        <w:t xml:space="preserve"> C. C. </w:t>
      </w:r>
    </w:p>
    <w:p w14:paraId="6DA4DACE" w14:textId="77777777" w:rsidR="00902EF4" w:rsidRDefault="00902EF4">
      <w:pPr>
        <w:jc w:val="both"/>
        <w:rPr>
          <w:rFonts w:ascii="Arial" w:eastAsia="Arial" w:hAnsi="Arial" w:cs="Arial"/>
        </w:rPr>
      </w:pPr>
    </w:p>
    <w:p w14:paraId="686AF516" w14:textId="77777777" w:rsidR="00902EF4" w:rsidRPr="00444913" w:rsidRDefault="00444913">
      <w:pPr>
        <w:jc w:val="both"/>
        <w:rPr>
          <w:rFonts w:ascii="Arial" w:eastAsia="Arial" w:hAnsi="Arial" w:cs="Arial"/>
          <w:i/>
        </w:rPr>
      </w:pPr>
      <w:r w:rsidRPr="00444913">
        <w:rPr>
          <w:rFonts w:ascii="Arial" w:eastAsia="Arial" w:hAnsi="Arial" w:cs="Arial"/>
          <w:b/>
          <w:i/>
        </w:rPr>
        <w:t>Nota:</w:t>
      </w:r>
      <w:r w:rsidRPr="00444913">
        <w:rPr>
          <w:rFonts w:ascii="Arial" w:eastAsia="Arial" w:hAnsi="Arial" w:cs="Arial"/>
          <w:i/>
        </w:rPr>
        <w:t xml:space="preserve"> El proponente que no presente debidamente diligenciado y firmado el presente formato de apoyo a la Industria Nacional será calificado con cero (0) para este criterio. Para el diligenciamiento del formato se deberá tener en cuenta lo indicado en el Pliego de condiciones. </w:t>
      </w:r>
    </w:p>
    <w:p w14:paraId="6A494EB1" w14:textId="77777777" w:rsidR="00902EF4" w:rsidRDefault="00902EF4">
      <w:pPr>
        <w:jc w:val="both"/>
        <w:rPr>
          <w:rFonts w:ascii="Arial" w:eastAsia="Arial" w:hAnsi="Arial" w:cs="Arial"/>
        </w:rPr>
      </w:pPr>
    </w:p>
    <w:p w14:paraId="195CC641" w14:textId="77777777" w:rsidR="00902EF4" w:rsidRDefault="00902EF4">
      <w:pPr>
        <w:rPr>
          <w:rFonts w:ascii="Arial" w:eastAsia="Arial" w:hAnsi="Arial" w:cs="Arial"/>
        </w:rPr>
      </w:pPr>
    </w:p>
    <w:sectPr w:rsidR="00902EF4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EF4"/>
    <w:rsid w:val="00444913"/>
    <w:rsid w:val="00707D86"/>
    <w:rsid w:val="00902EF4"/>
    <w:rsid w:val="00E7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C45E6"/>
  <w15:docId w15:val="{3723D6BF-3856-4E8A-9E1E-5400B23E3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30E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431C4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1C40"/>
    <w:pPr>
      <w:widowControl w:val="0"/>
      <w:autoSpaceDE w:val="0"/>
      <w:autoSpaceDN w:val="0"/>
      <w:spacing w:after="0" w:line="240" w:lineRule="auto"/>
      <w:ind w:left="110"/>
    </w:pPr>
    <w:rPr>
      <w:rFonts w:ascii="Arial" w:eastAsia="Arial" w:hAnsi="Arial" w:cs="Arial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styleId="Sinespaciado">
    <w:name w:val="No Spacing"/>
    <w:uiPriority w:val="1"/>
    <w:qFormat/>
    <w:rsid w:val="004449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9rOTuZ/FLP/0SkgDUPjB5N7FVw==">AMUW2mWn+NDMOxNKnn+BHYp2D2tjdXqnipMFT7qRxElhNb1sp/9phWvOIWbHovIsFvg44GivoJtWe0sMi68VHz0j+AdMaBaZK1Wkj4mvjKjD5kCeO7F6SWF+HFmGQoZ3m4RThFT6vRNX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cont_cpovedar</dc:creator>
  <cp:lastModifiedBy>Secreatria  Educacion</cp:lastModifiedBy>
  <cp:revision>4</cp:revision>
  <dcterms:created xsi:type="dcterms:W3CDTF">2021-06-17T16:48:00Z</dcterms:created>
  <dcterms:modified xsi:type="dcterms:W3CDTF">2024-11-26T23:28:00Z</dcterms:modified>
</cp:coreProperties>
</file>