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CE95D" w14:textId="0B22DD08" w:rsidR="004A7724" w:rsidRDefault="004A7724" w:rsidP="004A7724">
      <w:pPr>
        <w:rPr>
          <w:rFonts w:ascii="Calibri" w:hAnsi="Calibri" w:cs="Arial"/>
        </w:rPr>
      </w:pPr>
      <w:r>
        <w:rPr>
          <w:rFonts w:ascii="Calibri" w:hAnsi="Calibri" w:cs="Arial"/>
        </w:rPr>
        <w:t>Ingenier</w:t>
      </w:r>
      <w:r w:rsidR="00223528">
        <w:rPr>
          <w:rFonts w:ascii="Calibri" w:hAnsi="Calibri" w:cs="Arial"/>
        </w:rPr>
        <w:t>a</w:t>
      </w:r>
    </w:p>
    <w:p w14:paraId="28714112" w14:textId="77777777" w:rsidR="004A7724" w:rsidRPr="0075130F" w:rsidRDefault="004A7724" w:rsidP="004A7724">
      <w:pPr>
        <w:rPr>
          <w:rFonts w:ascii="Calibri" w:hAnsi="Calibri" w:cs="Arial"/>
          <w:b/>
          <w:bCs/>
        </w:rPr>
      </w:pPr>
      <w:r w:rsidRPr="0075130F">
        <w:rPr>
          <w:rFonts w:ascii="Calibri" w:hAnsi="Calibri" w:cs="Arial"/>
          <w:b/>
          <w:bCs/>
        </w:rPr>
        <w:t>MARIA DEL PILAR CERON BENAVIDES</w:t>
      </w:r>
    </w:p>
    <w:p w14:paraId="1BDA106E" w14:textId="77777777" w:rsidR="004A7724" w:rsidRDefault="004A7724" w:rsidP="004A7724">
      <w:pPr>
        <w:rPr>
          <w:rFonts w:ascii="Calibri" w:hAnsi="Calibri" w:cs="Arial"/>
        </w:rPr>
      </w:pPr>
      <w:r>
        <w:rPr>
          <w:rFonts w:ascii="Calibri" w:hAnsi="Calibri" w:cs="Arial"/>
        </w:rPr>
        <w:t>Director Territorial Nariño</w:t>
      </w:r>
    </w:p>
    <w:p w14:paraId="17B50AFA" w14:textId="77777777" w:rsidR="004A7724" w:rsidRDefault="004A7724" w:rsidP="004A7724">
      <w:pPr>
        <w:rPr>
          <w:rFonts w:ascii="Calibri" w:hAnsi="Calibri" w:cs="Arial"/>
        </w:rPr>
      </w:pPr>
      <w:r>
        <w:rPr>
          <w:rFonts w:ascii="Calibri" w:hAnsi="Calibri" w:cs="Arial"/>
        </w:rPr>
        <w:t>INSTITUTO NACIONAL DE VÍAS – INVIAS</w:t>
      </w:r>
    </w:p>
    <w:p w14:paraId="489BC71C" w14:textId="77777777" w:rsidR="0097781B" w:rsidRDefault="0097781B">
      <w:pPr>
        <w:rPr>
          <w:rFonts w:ascii="Calibri" w:eastAsia="Calibri" w:hAnsi="Calibri" w:cs="Calibri"/>
          <w:sz w:val="24"/>
          <w:szCs w:val="24"/>
        </w:rPr>
      </w:pPr>
    </w:p>
    <w:tbl>
      <w:tblPr>
        <w:tblStyle w:val="a"/>
        <w:tblW w:w="946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5812"/>
      </w:tblGrid>
      <w:tr w:rsidR="0097781B" w14:paraId="534B887C" w14:textId="77777777">
        <w:tc>
          <w:tcPr>
            <w:tcW w:w="3652" w:type="dxa"/>
          </w:tcPr>
          <w:p w14:paraId="1B3245B4" w14:textId="77777777" w:rsidR="0097781B" w:rsidRDefault="0017576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Asunto:</w:t>
            </w:r>
          </w:p>
        </w:tc>
        <w:tc>
          <w:tcPr>
            <w:tcW w:w="5812" w:type="dxa"/>
          </w:tcPr>
          <w:p w14:paraId="72A8DDA2" w14:textId="77777777" w:rsidR="0097781B" w:rsidRDefault="0017576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INFORME DE ACTIVIDADES DESARROLLADAS Y ESTADO DEL PROYECTO o CONVENIO A CARGO (Proyecto entendido como:  obra e interventoría). </w:t>
            </w:r>
          </w:p>
        </w:tc>
      </w:tr>
      <w:tr w:rsidR="0097781B" w14:paraId="722D2B2C" w14:textId="77777777">
        <w:trPr>
          <w:trHeight w:val="194"/>
        </w:trPr>
        <w:tc>
          <w:tcPr>
            <w:tcW w:w="3652" w:type="dxa"/>
          </w:tcPr>
          <w:p w14:paraId="13BFE7F9" w14:textId="77777777" w:rsidR="0097781B" w:rsidRDefault="0017576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Periodo:</w:t>
            </w:r>
          </w:p>
        </w:tc>
        <w:tc>
          <w:tcPr>
            <w:tcW w:w="5812" w:type="dxa"/>
          </w:tcPr>
          <w:p w14:paraId="4432F6A7" w14:textId="19E1D765" w:rsidR="0097781B" w:rsidRDefault="0092453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23</w:t>
            </w:r>
            <w:r w:rsidR="009201BF">
              <w:rPr>
                <w:rFonts w:ascii="Calibri" w:eastAsia="Calibri" w:hAnsi="Calibri" w:cs="Calibri"/>
              </w:rPr>
              <w:t>-</w:t>
            </w:r>
            <w:r w:rsidR="00572063">
              <w:rPr>
                <w:rFonts w:ascii="Calibri" w:eastAsia="Calibri" w:hAnsi="Calibri" w:cs="Calibri"/>
              </w:rPr>
              <w:t>31</w:t>
            </w:r>
            <w:r w:rsidR="006077C2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agosto</w:t>
            </w:r>
            <w:r w:rsidR="009201BF">
              <w:rPr>
                <w:rFonts w:ascii="Calibri" w:eastAsia="Calibri" w:hAnsi="Calibri" w:cs="Calibri"/>
              </w:rPr>
              <w:t xml:space="preserve"> de </w:t>
            </w:r>
            <w:r>
              <w:rPr>
                <w:rFonts w:ascii="Calibri" w:eastAsia="Calibri" w:hAnsi="Calibri" w:cs="Calibri"/>
              </w:rPr>
              <w:t>2024</w:t>
            </w:r>
          </w:p>
        </w:tc>
      </w:tr>
      <w:tr w:rsidR="0097781B" w14:paraId="34222FD4" w14:textId="77777777" w:rsidTr="006405BF">
        <w:tc>
          <w:tcPr>
            <w:tcW w:w="3652" w:type="dxa"/>
          </w:tcPr>
          <w:p w14:paraId="49DE3444" w14:textId="77777777" w:rsidR="0097781B" w:rsidRDefault="0017576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No. y fecha de Resolución de Designación de Supervisor </w:t>
            </w:r>
          </w:p>
        </w:tc>
        <w:tc>
          <w:tcPr>
            <w:tcW w:w="5812" w:type="dxa"/>
            <w:vAlign w:val="center"/>
          </w:tcPr>
          <w:p w14:paraId="6C87E327" w14:textId="201E4514" w:rsidR="0097781B" w:rsidRDefault="00924535" w:rsidP="006405BF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067</w:t>
            </w:r>
            <w:r w:rsidR="006405BF">
              <w:rPr>
                <w:rFonts w:ascii="Calibri" w:eastAsia="Calibri" w:hAnsi="Calibri" w:cs="Calibri"/>
              </w:rPr>
              <w:t>-</w:t>
            </w:r>
            <w:r>
              <w:rPr>
                <w:rFonts w:ascii="Calibri" w:eastAsia="Calibri" w:hAnsi="Calibri" w:cs="Calibri"/>
              </w:rPr>
              <w:t>23</w:t>
            </w:r>
            <w:r w:rsidR="006405BF">
              <w:rPr>
                <w:rFonts w:ascii="Calibri" w:eastAsia="Calibri" w:hAnsi="Calibri" w:cs="Calibri"/>
              </w:rPr>
              <w:t xml:space="preserve"> de </w:t>
            </w:r>
            <w:r>
              <w:rPr>
                <w:rFonts w:ascii="Calibri" w:eastAsia="Calibri" w:hAnsi="Calibri" w:cs="Calibri"/>
              </w:rPr>
              <w:t>julio</w:t>
            </w:r>
            <w:r w:rsidR="006405BF">
              <w:rPr>
                <w:rFonts w:ascii="Calibri" w:eastAsia="Calibri" w:hAnsi="Calibri" w:cs="Calibri"/>
              </w:rPr>
              <w:t xml:space="preserve"> de </w:t>
            </w:r>
            <w:r>
              <w:rPr>
                <w:rFonts w:ascii="Calibri" w:eastAsia="Calibri" w:hAnsi="Calibri" w:cs="Calibri"/>
              </w:rPr>
              <w:t>2024</w:t>
            </w:r>
          </w:p>
        </w:tc>
      </w:tr>
    </w:tbl>
    <w:p w14:paraId="1E9197C8" w14:textId="77777777" w:rsidR="0097781B" w:rsidRDefault="0097781B">
      <w:pPr>
        <w:rPr>
          <w:rFonts w:ascii="Calibri" w:eastAsia="Calibri" w:hAnsi="Calibri" w:cs="Calibri"/>
          <w:sz w:val="24"/>
          <w:szCs w:val="24"/>
        </w:rPr>
      </w:pPr>
    </w:p>
    <w:p w14:paraId="52789D3C" w14:textId="4F8B49A6" w:rsidR="0097781B" w:rsidRDefault="00175766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Respetad</w:t>
      </w:r>
      <w:r w:rsidR="006405BF"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 w:rsidR="006405BF">
        <w:rPr>
          <w:rFonts w:ascii="Calibri" w:eastAsia="Calibri" w:hAnsi="Calibri" w:cs="Calibri"/>
          <w:sz w:val="24"/>
          <w:szCs w:val="24"/>
        </w:rPr>
        <w:t>directora</w:t>
      </w:r>
      <w:r>
        <w:rPr>
          <w:rFonts w:ascii="Calibri" w:eastAsia="Calibri" w:hAnsi="Calibri" w:cs="Calibri"/>
          <w:sz w:val="24"/>
          <w:szCs w:val="24"/>
        </w:rPr>
        <w:t xml:space="preserve">: </w:t>
      </w:r>
    </w:p>
    <w:p w14:paraId="7834EEDF" w14:textId="77777777" w:rsidR="0097781B" w:rsidRDefault="0097781B">
      <w:pPr>
        <w:rPr>
          <w:rFonts w:ascii="Calibri" w:eastAsia="Calibri" w:hAnsi="Calibri" w:cs="Calibri"/>
          <w:sz w:val="24"/>
          <w:szCs w:val="24"/>
        </w:rPr>
      </w:pPr>
    </w:p>
    <w:p w14:paraId="21BCC651" w14:textId="77777777" w:rsidR="0097781B" w:rsidRDefault="00175766" w:rsidP="006405BF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De acuerdo con lo establecido en la Ley 1474 de 2011 y sus modificaciones, así como lo precitado en el Manual de Contratación del Instituto Nacional de Vías respecto a las responsabilidades de los Supervisores de contratos de interventoría y Supervisores distintos a los contratos de interventoría, de manera atenta presento a ustedes el informe de actividades desarrolladas y estado del proyecto o convenio a cargo, así:</w:t>
      </w:r>
    </w:p>
    <w:p w14:paraId="6210DB14" w14:textId="77777777" w:rsidR="0097781B" w:rsidRDefault="0097781B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3BB17D4F" w14:textId="39F6A9B6" w:rsidR="0097781B" w:rsidRDefault="00175766">
      <w:pPr>
        <w:jc w:val="both"/>
        <w:rPr>
          <w:rFonts w:ascii="Calibri" w:eastAsia="Calibri" w:hAnsi="Calibri" w:cs="Calibri"/>
          <w:bCs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TRAMO O SECTOR DEL CORREDOR A INTERVENIR: </w:t>
      </w:r>
      <w:r w:rsidR="00950834">
        <w:rPr>
          <w:rFonts w:ascii="Calibri" w:eastAsia="Calibri" w:hAnsi="Calibri" w:cs="Calibri"/>
          <w:bCs/>
          <w:sz w:val="24"/>
          <w:szCs w:val="24"/>
        </w:rPr>
        <w:t>Tumaco-Junín ruta 10 tramo 01, P.R. 0+0000 al P.R. 118+1006, ruta 0501 Espriella-Río Mira-Rio Mataje, P.R. 0+0000 al P.R. 10+0400</w:t>
      </w:r>
    </w:p>
    <w:p w14:paraId="1C59A42E" w14:textId="77777777" w:rsidR="006405BF" w:rsidRPr="006405BF" w:rsidRDefault="006405BF">
      <w:pPr>
        <w:jc w:val="both"/>
        <w:rPr>
          <w:rFonts w:ascii="Calibri" w:eastAsia="Calibri" w:hAnsi="Calibri" w:cs="Calibri"/>
          <w:bCs/>
          <w:sz w:val="24"/>
          <w:szCs w:val="24"/>
        </w:rPr>
      </w:pPr>
    </w:p>
    <w:p w14:paraId="232120E2" w14:textId="70A6D4D8" w:rsidR="0097781B" w:rsidRDefault="00175766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LONGITUD TOTAL DEL CORREDOR: </w:t>
      </w:r>
      <w:r w:rsidR="00950834">
        <w:rPr>
          <w:rFonts w:ascii="Calibri" w:eastAsia="Calibri" w:hAnsi="Calibri" w:cs="Calibri"/>
          <w:b/>
          <w:sz w:val="24"/>
          <w:szCs w:val="24"/>
        </w:rPr>
        <w:t>128,76</w:t>
      </w:r>
      <w:r>
        <w:rPr>
          <w:rFonts w:ascii="Calibri" w:eastAsia="Calibri" w:hAnsi="Calibri" w:cs="Calibri"/>
          <w:b/>
          <w:sz w:val="24"/>
          <w:szCs w:val="24"/>
        </w:rPr>
        <w:t xml:space="preserve"> Km</w:t>
      </w:r>
    </w:p>
    <w:p w14:paraId="436E8882" w14:textId="77777777" w:rsidR="00C83203" w:rsidRDefault="00C83203" w:rsidP="00D55CB7">
      <w:pPr>
        <w:rPr>
          <w:rFonts w:ascii="Calibri" w:eastAsia="Calibri" w:hAnsi="Calibri" w:cs="Calibri"/>
          <w:sz w:val="24"/>
          <w:szCs w:val="24"/>
        </w:rPr>
      </w:pPr>
    </w:p>
    <w:p w14:paraId="07434CD0" w14:textId="77777777" w:rsidR="0097781B" w:rsidRDefault="00175766" w:rsidP="005C053F">
      <w:pPr>
        <w:numPr>
          <w:ilvl w:val="0"/>
          <w:numId w:val="1"/>
        </w:numPr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CONTRATO DE INTERVENTORIA </w:t>
      </w:r>
    </w:p>
    <w:p w14:paraId="3BE6854E" w14:textId="77777777" w:rsidR="0097781B" w:rsidRDefault="0097781B">
      <w:pPr>
        <w:rPr>
          <w:rFonts w:ascii="Calibri" w:eastAsia="Calibri" w:hAnsi="Calibri" w:cs="Calibri"/>
          <w:sz w:val="24"/>
          <w:szCs w:val="24"/>
        </w:rPr>
      </w:pPr>
    </w:p>
    <w:p w14:paraId="1594CE97" w14:textId="77777777" w:rsidR="0097781B" w:rsidRDefault="00175766" w:rsidP="005C053F">
      <w:pPr>
        <w:numPr>
          <w:ilvl w:val="1"/>
          <w:numId w:val="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INFORMACION GENERAL </w:t>
      </w:r>
    </w:p>
    <w:p w14:paraId="08C634C0" w14:textId="77777777" w:rsidR="0097781B" w:rsidRDefault="0097781B">
      <w:pPr>
        <w:ind w:left="720"/>
        <w:rPr>
          <w:rFonts w:ascii="Calibri" w:eastAsia="Calibri" w:hAnsi="Calibri" w:cs="Calibri"/>
          <w:sz w:val="24"/>
          <w:szCs w:val="24"/>
        </w:rPr>
      </w:pPr>
    </w:p>
    <w:tbl>
      <w:tblPr>
        <w:tblStyle w:val="af"/>
        <w:tblW w:w="905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72"/>
        <w:gridCol w:w="2805"/>
        <w:gridCol w:w="809"/>
        <w:gridCol w:w="704"/>
        <w:gridCol w:w="1764"/>
      </w:tblGrid>
      <w:tr w:rsidR="0097781B" w:rsidRPr="00064E0D" w14:paraId="7D9D0371" w14:textId="77777777" w:rsidTr="00524453">
        <w:trPr>
          <w:jc w:val="center"/>
        </w:trPr>
        <w:tc>
          <w:tcPr>
            <w:tcW w:w="2972" w:type="dxa"/>
          </w:tcPr>
          <w:p w14:paraId="36E25E93" w14:textId="68DFFFD0" w:rsidR="0097781B" w:rsidRPr="00064E0D" w:rsidRDefault="00175766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064E0D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CONTRATO DE INTERVENTORIA N</w:t>
            </w:r>
            <w:r w:rsidR="00524453" w:rsidRPr="00064E0D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o</w:t>
            </w:r>
            <w:r w:rsidRPr="00064E0D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.</w:t>
            </w:r>
          </w:p>
        </w:tc>
        <w:tc>
          <w:tcPr>
            <w:tcW w:w="6082" w:type="dxa"/>
            <w:gridSpan w:val="4"/>
            <w:vAlign w:val="center"/>
          </w:tcPr>
          <w:p w14:paraId="2553096B" w14:textId="4D1D28FE" w:rsidR="0097781B" w:rsidRPr="00064E0D" w:rsidRDefault="00745EF7" w:rsidP="00524453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2003</w:t>
            </w:r>
            <w:r w:rsidR="00524453" w:rsidRPr="00064E0D">
              <w:rPr>
                <w:rFonts w:asciiTheme="majorHAnsi" w:hAnsiTheme="majorHAnsi" w:cstheme="majorHAnsi"/>
                <w:sz w:val="21"/>
                <w:szCs w:val="21"/>
              </w:rPr>
              <w:t>-</w:t>
            </w:r>
            <w:r>
              <w:rPr>
                <w:rFonts w:asciiTheme="majorHAnsi" w:hAnsiTheme="majorHAnsi" w:cstheme="majorHAnsi"/>
                <w:sz w:val="21"/>
                <w:szCs w:val="21"/>
              </w:rPr>
              <w:t>2024</w:t>
            </w:r>
          </w:p>
        </w:tc>
      </w:tr>
      <w:tr w:rsidR="0097781B" w:rsidRPr="00064E0D" w14:paraId="69F9822F" w14:textId="77777777" w:rsidTr="00524453">
        <w:trPr>
          <w:jc w:val="center"/>
        </w:trPr>
        <w:tc>
          <w:tcPr>
            <w:tcW w:w="2972" w:type="dxa"/>
          </w:tcPr>
          <w:p w14:paraId="0B9A0163" w14:textId="77777777" w:rsidR="0097781B" w:rsidRPr="00064E0D" w:rsidRDefault="00175766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064E0D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CONTRATISTA:</w:t>
            </w:r>
          </w:p>
        </w:tc>
        <w:tc>
          <w:tcPr>
            <w:tcW w:w="3614" w:type="dxa"/>
            <w:gridSpan w:val="2"/>
          </w:tcPr>
          <w:p w14:paraId="2E33E5D8" w14:textId="656F8FF9" w:rsidR="0097781B" w:rsidRPr="00064E0D" w:rsidRDefault="00D30B8B" w:rsidP="00D30B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4"/>
                <w:szCs w:val="24"/>
              </w:rPr>
            </w:pPr>
            <w:r w:rsidRPr="00D30B8B">
              <w:rPr>
                <w:rFonts w:asciiTheme="majorHAnsi" w:hAnsiTheme="majorHAnsi" w:cstheme="majorHAnsi"/>
                <w:sz w:val="21"/>
                <w:szCs w:val="21"/>
              </w:rPr>
              <w:t xml:space="preserve"> </w:t>
            </w:r>
            <w:r w:rsidR="00A11FEE" w:rsidRPr="00A11FEE">
              <w:rPr>
                <w:rFonts w:asciiTheme="majorHAnsi" w:hAnsiTheme="majorHAnsi" w:cstheme="majorHAnsi"/>
                <w:sz w:val="21"/>
                <w:szCs w:val="21"/>
              </w:rPr>
              <w:t>CONSORCIO PROIN</w:t>
            </w:r>
          </w:p>
        </w:tc>
        <w:tc>
          <w:tcPr>
            <w:tcW w:w="704" w:type="dxa"/>
          </w:tcPr>
          <w:p w14:paraId="18054FC3" w14:textId="77777777" w:rsidR="0097781B" w:rsidRPr="00064E0D" w:rsidRDefault="001757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Theme="majorHAnsi" w:eastAsia="Calibri" w:hAnsiTheme="majorHAnsi" w:cstheme="majorHAnsi"/>
                <w:color w:val="000000"/>
                <w:sz w:val="24"/>
                <w:szCs w:val="24"/>
              </w:rPr>
            </w:pPr>
            <w:r w:rsidRPr="00064E0D">
              <w:rPr>
                <w:rFonts w:asciiTheme="majorHAnsi" w:eastAsia="Calibri" w:hAnsiTheme="majorHAnsi" w:cstheme="majorHAnsi"/>
                <w:color w:val="000000"/>
                <w:sz w:val="24"/>
                <w:szCs w:val="24"/>
              </w:rPr>
              <w:t>NIT:</w:t>
            </w:r>
          </w:p>
        </w:tc>
        <w:tc>
          <w:tcPr>
            <w:tcW w:w="1764" w:type="dxa"/>
          </w:tcPr>
          <w:p w14:paraId="1ED19979" w14:textId="43E6DE6B" w:rsidR="0097781B" w:rsidRPr="00A11FEE" w:rsidRDefault="00A11FEE" w:rsidP="00D30B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Theme="majorHAnsi" w:eastAsia="Calibri" w:hAnsiTheme="majorHAnsi" w:cstheme="majorHAnsi"/>
                <w:color w:val="000000"/>
                <w:sz w:val="21"/>
                <w:szCs w:val="21"/>
              </w:rPr>
            </w:pPr>
            <w:r w:rsidRPr="00A11FEE">
              <w:rPr>
                <w:rFonts w:asciiTheme="majorHAnsi" w:eastAsia="Calibri" w:hAnsiTheme="majorHAnsi" w:cstheme="majorHAnsi"/>
                <w:color w:val="000000"/>
                <w:sz w:val="21"/>
                <w:szCs w:val="21"/>
              </w:rPr>
              <w:t>901840349-7</w:t>
            </w:r>
          </w:p>
        </w:tc>
      </w:tr>
      <w:tr w:rsidR="0097781B" w:rsidRPr="00064E0D" w14:paraId="462F580C" w14:textId="77777777" w:rsidTr="00524453">
        <w:trPr>
          <w:jc w:val="center"/>
        </w:trPr>
        <w:tc>
          <w:tcPr>
            <w:tcW w:w="2972" w:type="dxa"/>
          </w:tcPr>
          <w:p w14:paraId="24042D00" w14:textId="1A900D35" w:rsidR="0097781B" w:rsidRPr="00064E0D" w:rsidRDefault="00175766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064E0D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INTEGRANTES</w:t>
            </w:r>
            <w:r w:rsidR="00524453" w:rsidRPr="00064E0D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 </w:t>
            </w:r>
            <w:r w:rsidRPr="00064E0D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(CONSORCIO O UNION TEMPORAL):</w:t>
            </w:r>
          </w:p>
        </w:tc>
        <w:tc>
          <w:tcPr>
            <w:tcW w:w="6082" w:type="dxa"/>
            <w:gridSpan w:val="4"/>
          </w:tcPr>
          <w:p w14:paraId="71849A7B" w14:textId="2471CC5A" w:rsidR="00524453" w:rsidRPr="00D30B8B" w:rsidRDefault="00D30B8B" w:rsidP="00D30B8B">
            <w:pPr>
              <w:pStyle w:val="Prrafodelista1"/>
              <w:spacing w:after="0" w:line="240" w:lineRule="auto"/>
              <w:ind w:left="0"/>
              <w:contextualSpacing w:val="0"/>
              <w:rPr>
                <w:rFonts w:asciiTheme="majorHAnsi" w:eastAsia="Tahoma" w:hAnsiTheme="majorHAnsi" w:cstheme="majorHAnsi"/>
                <w:bCs/>
                <w:sz w:val="21"/>
                <w:szCs w:val="21"/>
                <w:lang w:val="es-ES" w:eastAsia="es-CO"/>
              </w:rPr>
            </w:pPr>
            <w:r w:rsidRPr="00D30B8B">
              <w:rPr>
                <w:rFonts w:ascii="Times New Roman" w:eastAsia="Tahoma" w:hAnsi="Times New Roman"/>
                <w:color w:val="000000"/>
                <w:sz w:val="24"/>
                <w:szCs w:val="24"/>
                <w:lang w:eastAsia="es-CO"/>
              </w:rPr>
              <w:t xml:space="preserve"> </w:t>
            </w:r>
            <w:r w:rsidR="00A11FEE" w:rsidRPr="00A11FEE">
              <w:rPr>
                <w:rFonts w:asciiTheme="majorHAnsi" w:eastAsia="Tahoma" w:hAnsiTheme="majorHAnsi" w:cstheme="majorHAnsi"/>
                <w:bCs/>
                <w:sz w:val="21"/>
                <w:szCs w:val="21"/>
                <w:lang w:val="es-ES" w:eastAsia="es-CO"/>
              </w:rPr>
              <w:t>INTERPRO S.A.S.</w:t>
            </w:r>
            <w:r w:rsidR="00A11FEE">
              <w:rPr>
                <w:rFonts w:asciiTheme="majorHAnsi" w:eastAsia="Tahoma" w:hAnsiTheme="majorHAnsi" w:cstheme="majorHAnsi"/>
                <w:bCs/>
                <w:sz w:val="21"/>
                <w:szCs w:val="21"/>
                <w:lang w:val="es-ES" w:eastAsia="es-CO"/>
              </w:rPr>
              <w:t xml:space="preserve"> 9</w:t>
            </w:r>
            <w:r w:rsidR="00524453" w:rsidRPr="00D30B8B">
              <w:rPr>
                <w:rFonts w:asciiTheme="majorHAnsi" w:eastAsia="Tahoma" w:hAnsiTheme="majorHAnsi" w:cstheme="majorHAnsi"/>
                <w:bCs/>
                <w:sz w:val="21"/>
                <w:szCs w:val="21"/>
                <w:lang w:val="es-ES" w:eastAsia="es-CO"/>
              </w:rPr>
              <w:t>0%</w:t>
            </w:r>
          </w:p>
          <w:p w14:paraId="4F3F305E" w14:textId="492B69CC" w:rsidR="0097781B" w:rsidRPr="00064E0D" w:rsidRDefault="00D30B8B" w:rsidP="00D30B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4"/>
                <w:szCs w:val="24"/>
              </w:rPr>
            </w:pPr>
            <w:r w:rsidRPr="00D30B8B">
              <w:rPr>
                <w:rFonts w:asciiTheme="majorHAnsi" w:hAnsiTheme="majorHAnsi" w:cstheme="majorHAnsi"/>
                <w:bCs/>
                <w:sz w:val="21"/>
                <w:szCs w:val="21"/>
              </w:rPr>
              <w:t xml:space="preserve"> </w:t>
            </w:r>
            <w:r w:rsidR="00A11FEE" w:rsidRPr="00A11FEE">
              <w:rPr>
                <w:rFonts w:asciiTheme="majorHAnsi" w:hAnsiTheme="majorHAnsi" w:cstheme="majorHAnsi"/>
                <w:bCs/>
                <w:sz w:val="21"/>
                <w:szCs w:val="21"/>
              </w:rPr>
              <w:t>PROCONSULTING S.A.S.</w:t>
            </w:r>
            <w:r w:rsidR="00A11FEE">
              <w:rPr>
                <w:rFonts w:asciiTheme="majorHAnsi" w:hAnsiTheme="majorHAnsi" w:cstheme="majorHAnsi"/>
                <w:bCs/>
                <w:sz w:val="21"/>
                <w:szCs w:val="21"/>
              </w:rPr>
              <w:t xml:space="preserve"> 1</w:t>
            </w:r>
            <w:r w:rsidR="00524453" w:rsidRPr="00064E0D">
              <w:rPr>
                <w:rFonts w:asciiTheme="majorHAnsi" w:hAnsiTheme="majorHAnsi" w:cstheme="majorHAnsi"/>
                <w:bCs/>
                <w:sz w:val="21"/>
                <w:szCs w:val="21"/>
              </w:rPr>
              <w:t>0%</w:t>
            </w:r>
          </w:p>
        </w:tc>
      </w:tr>
      <w:tr w:rsidR="0097781B" w:rsidRPr="00064E0D" w14:paraId="54058E0C" w14:textId="77777777" w:rsidTr="00524453">
        <w:trPr>
          <w:jc w:val="center"/>
        </w:trPr>
        <w:tc>
          <w:tcPr>
            <w:tcW w:w="2972" w:type="dxa"/>
          </w:tcPr>
          <w:p w14:paraId="21518C4B" w14:textId="77777777" w:rsidR="0097781B" w:rsidRPr="00064E0D" w:rsidRDefault="00175766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064E0D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OBJETO:</w:t>
            </w:r>
          </w:p>
        </w:tc>
        <w:tc>
          <w:tcPr>
            <w:tcW w:w="6082" w:type="dxa"/>
            <w:gridSpan w:val="4"/>
          </w:tcPr>
          <w:p w14:paraId="507FDB1B" w14:textId="3C153438" w:rsidR="0097781B" w:rsidRPr="00064E0D" w:rsidRDefault="00A11FEE" w:rsidP="00D30B8B">
            <w:pPr>
              <w:pStyle w:val="Prrafodelista1"/>
              <w:spacing w:after="0" w:line="240" w:lineRule="auto"/>
              <w:ind w:left="0"/>
              <w:contextualSpacing w:val="0"/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A11FEE">
              <w:rPr>
                <w:rFonts w:asciiTheme="majorHAnsi" w:eastAsia="Tahoma" w:hAnsiTheme="majorHAnsi" w:cstheme="majorHAnsi"/>
                <w:bCs/>
                <w:sz w:val="21"/>
                <w:szCs w:val="21"/>
                <w:lang w:val="es-ES" w:eastAsia="es-CO"/>
              </w:rPr>
              <w:t>ADMINISTRACIÓN VIAL DE LAS CARRETERAS NACIONALES A CARGO DE LA DIRECCIÓN TERRITORIAL NARIÑO, GRUPO AMV 1 LOTE 2.</w:t>
            </w:r>
          </w:p>
        </w:tc>
      </w:tr>
      <w:tr w:rsidR="00D30B8B" w:rsidRPr="00064E0D" w14:paraId="765173F7" w14:textId="77777777" w:rsidTr="00DC54DB">
        <w:trPr>
          <w:jc w:val="center"/>
        </w:trPr>
        <w:tc>
          <w:tcPr>
            <w:tcW w:w="2972" w:type="dxa"/>
          </w:tcPr>
          <w:p w14:paraId="74274A22" w14:textId="77777777" w:rsidR="00D30B8B" w:rsidRPr="00064E0D" w:rsidRDefault="00D30B8B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064E0D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FECHA DE INICIO:</w:t>
            </w:r>
          </w:p>
        </w:tc>
        <w:tc>
          <w:tcPr>
            <w:tcW w:w="2805" w:type="dxa"/>
          </w:tcPr>
          <w:p w14:paraId="2253EA26" w14:textId="3E3C3E48" w:rsidR="00D30B8B" w:rsidRPr="00064E0D" w:rsidRDefault="00A11FEE">
            <w:pPr>
              <w:rPr>
                <w:rFonts w:asciiTheme="majorHAnsi" w:eastAsia="Calibr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23</w:t>
            </w:r>
            <w:r w:rsidR="00D30B8B" w:rsidRPr="00064E0D">
              <w:rPr>
                <w:rFonts w:asciiTheme="majorHAnsi" w:hAnsiTheme="majorHAnsi" w:cstheme="majorHAnsi"/>
                <w:sz w:val="21"/>
                <w:szCs w:val="21"/>
              </w:rPr>
              <w:t>/</w:t>
            </w:r>
            <w:r>
              <w:rPr>
                <w:rFonts w:asciiTheme="majorHAnsi" w:hAnsiTheme="majorHAnsi" w:cstheme="majorHAnsi"/>
                <w:sz w:val="21"/>
                <w:szCs w:val="21"/>
              </w:rPr>
              <w:t>08</w:t>
            </w:r>
            <w:r w:rsidR="00D30B8B" w:rsidRPr="00064E0D">
              <w:rPr>
                <w:rFonts w:asciiTheme="majorHAnsi" w:hAnsiTheme="majorHAnsi" w:cstheme="majorHAnsi"/>
                <w:sz w:val="21"/>
                <w:szCs w:val="21"/>
              </w:rPr>
              <w:t>/</w:t>
            </w:r>
            <w:r>
              <w:rPr>
                <w:rFonts w:asciiTheme="majorHAnsi" w:hAnsiTheme="majorHAnsi" w:cstheme="majorHAnsi"/>
                <w:sz w:val="21"/>
                <w:szCs w:val="21"/>
              </w:rPr>
              <w:t>2024</w:t>
            </w:r>
          </w:p>
        </w:tc>
        <w:tc>
          <w:tcPr>
            <w:tcW w:w="3277" w:type="dxa"/>
            <w:gridSpan w:val="3"/>
            <w:vAlign w:val="center"/>
          </w:tcPr>
          <w:p w14:paraId="29748650" w14:textId="5FFF1D93" w:rsidR="00D30B8B" w:rsidRPr="00064E0D" w:rsidRDefault="00A11FEE" w:rsidP="00D30B8B">
            <w:pPr>
              <w:rPr>
                <w:rFonts w:asciiTheme="majorHAnsi" w:eastAsia="Calibri" w:hAnsiTheme="majorHAnsi" w:cstheme="majorHAnsi"/>
                <w:sz w:val="21"/>
                <w:szCs w:val="21"/>
              </w:rPr>
            </w:pPr>
            <w:r>
              <w:rPr>
                <w:rFonts w:ascii="LiberationSans" w:hAnsi="LiberationSans" w:cs="LiberationSans"/>
                <w:lang w:val="es-CO"/>
              </w:rPr>
              <w:t>2024S-VNAR-058381</w:t>
            </w:r>
          </w:p>
        </w:tc>
      </w:tr>
      <w:tr w:rsidR="0097781B" w:rsidRPr="00064E0D" w14:paraId="4A9F7E49" w14:textId="77777777" w:rsidTr="00524453">
        <w:trPr>
          <w:jc w:val="center"/>
        </w:trPr>
        <w:tc>
          <w:tcPr>
            <w:tcW w:w="2972" w:type="dxa"/>
          </w:tcPr>
          <w:p w14:paraId="2DDAC0D2" w14:textId="77777777" w:rsidR="0097781B" w:rsidRPr="00064E0D" w:rsidRDefault="00175766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064E0D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lastRenderedPageBreak/>
              <w:t xml:space="preserve">VALOR INICIAL: </w:t>
            </w:r>
          </w:p>
        </w:tc>
        <w:tc>
          <w:tcPr>
            <w:tcW w:w="6082" w:type="dxa"/>
            <w:gridSpan w:val="4"/>
          </w:tcPr>
          <w:p w14:paraId="3C23F5F5" w14:textId="22D6851F" w:rsidR="0097781B" w:rsidRPr="00064E0D" w:rsidRDefault="00524453">
            <w:pPr>
              <w:rPr>
                <w:rFonts w:asciiTheme="majorHAnsi" w:hAnsiTheme="majorHAnsi" w:cstheme="majorHAnsi"/>
                <w:sz w:val="21"/>
                <w:szCs w:val="21"/>
                <w:lang w:val="es-CO"/>
              </w:rPr>
            </w:pPr>
            <w:r w:rsidRPr="00064E0D">
              <w:rPr>
                <w:rFonts w:asciiTheme="majorHAnsi" w:hAnsiTheme="majorHAnsi" w:cstheme="majorHAnsi"/>
                <w:sz w:val="21"/>
                <w:szCs w:val="21"/>
              </w:rPr>
              <w:t>$</w:t>
            </w:r>
            <w:r w:rsidR="00A11FEE">
              <w:rPr>
                <w:rFonts w:asciiTheme="majorHAnsi" w:hAnsiTheme="majorHAnsi" w:cstheme="majorHAnsi"/>
                <w:sz w:val="21"/>
                <w:szCs w:val="21"/>
              </w:rPr>
              <w:t>4.050.198.082,00</w:t>
            </w:r>
          </w:p>
        </w:tc>
      </w:tr>
      <w:tr w:rsidR="0097781B" w:rsidRPr="00064E0D" w14:paraId="6D760FE5" w14:textId="77777777" w:rsidTr="00524453">
        <w:trPr>
          <w:jc w:val="center"/>
        </w:trPr>
        <w:tc>
          <w:tcPr>
            <w:tcW w:w="2972" w:type="dxa"/>
          </w:tcPr>
          <w:p w14:paraId="63BC9EE5" w14:textId="77777777" w:rsidR="0097781B" w:rsidRPr="00064E0D" w:rsidRDefault="00175766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064E0D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VALOR ADICIONES:</w:t>
            </w:r>
          </w:p>
        </w:tc>
        <w:tc>
          <w:tcPr>
            <w:tcW w:w="6082" w:type="dxa"/>
            <w:gridSpan w:val="4"/>
          </w:tcPr>
          <w:p w14:paraId="56289201" w14:textId="21AA18DD" w:rsidR="0097781B" w:rsidRPr="00064E0D" w:rsidRDefault="00A11FEE">
            <w:pPr>
              <w:rPr>
                <w:rFonts w:asciiTheme="majorHAnsi" w:eastAsia="Calibri" w:hAnsiTheme="majorHAnsi" w:cstheme="majorHAnsi"/>
                <w:sz w:val="21"/>
                <w:szCs w:val="21"/>
              </w:rPr>
            </w:pPr>
            <w:r>
              <w:rPr>
                <w:rFonts w:asciiTheme="majorHAnsi" w:eastAsia="Calibri" w:hAnsiTheme="majorHAnsi" w:cstheme="majorHAnsi"/>
                <w:sz w:val="21"/>
                <w:szCs w:val="21"/>
              </w:rPr>
              <w:t>NA</w:t>
            </w:r>
          </w:p>
        </w:tc>
      </w:tr>
      <w:tr w:rsidR="0097781B" w:rsidRPr="00064E0D" w14:paraId="04FD9DC5" w14:textId="77777777" w:rsidTr="00524453">
        <w:trPr>
          <w:jc w:val="center"/>
        </w:trPr>
        <w:tc>
          <w:tcPr>
            <w:tcW w:w="2972" w:type="dxa"/>
          </w:tcPr>
          <w:p w14:paraId="654CB4BB" w14:textId="77777777" w:rsidR="0097781B" w:rsidRPr="00064E0D" w:rsidRDefault="00175766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064E0D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ADICIÓN 1:</w:t>
            </w:r>
          </w:p>
        </w:tc>
        <w:tc>
          <w:tcPr>
            <w:tcW w:w="6082" w:type="dxa"/>
            <w:gridSpan w:val="4"/>
          </w:tcPr>
          <w:p w14:paraId="4ABE638B" w14:textId="4CA0C09A" w:rsidR="0097781B" w:rsidRPr="00064E0D" w:rsidRDefault="00A11FEE">
            <w:pPr>
              <w:rPr>
                <w:rFonts w:asciiTheme="majorHAnsi" w:eastAsia="Calibri" w:hAnsiTheme="majorHAnsi" w:cstheme="majorHAnsi"/>
                <w:sz w:val="21"/>
                <w:szCs w:val="21"/>
              </w:rPr>
            </w:pPr>
            <w:r>
              <w:rPr>
                <w:rFonts w:asciiTheme="majorHAnsi" w:eastAsia="Calibri" w:hAnsiTheme="majorHAnsi" w:cstheme="majorHAnsi"/>
                <w:sz w:val="21"/>
                <w:szCs w:val="21"/>
              </w:rPr>
              <w:t>NA</w:t>
            </w:r>
          </w:p>
        </w:tc>
      </w:tr>
      <w:tr w:rsidR="0097781B" w:rsidRPr="00064E0D" w14:paraId="1D6C3E0C" w14:textId="77777777" w:rsidTr="00524453">
        <w:trPr>
          <w:jc w:val="center"/>
        </w:trPr>
        <w:tc>
          <w:tcPr>
            <w:tcW w:w="2972" w:type="dxa"/>
          </w:tcPr>
          <w:p w14:paraId="0938EBA5" w14:textId="77777777" w:rsidR="0097781B" w:rsidRPr="00064E0D" w:rsidRDefault="00175766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064E0D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VALOR ACTUAL: </w:t>
            </w:r>
          </w:p>
        </w:tc>
        <w:tc>
          <w:tcPr>
            <w:tcW w:w="6082" w:type="dxa"/>
            <w:gridSpan w:val="4"/>
          </w:tcPr>
          <w:p w14:paraId="67B4C812" w14:textId="36487625" w:rsidR="0097781B" w:rsidRPr="00064E0D" w:rsidRDefault="00A11FEE">
            <w:pPr>
              <w:rPr>
                <w:rFonts w:asciiTheme="majorHAnsi" w:eastAsia="Calibri" w:hAnsiTheme="majorHAnsi" w:cstheme="majorHAnsi"/>
                <w:sz w:val="21"/>
                <w:szCs w:val="21"/>
              </w:rPr>
            </w:pPr>
            <w:r w:rsidRPr="00A11FEE">
              <w:rPr>
                <w:rFonts w:asciiTheme="majorHAnsi" w:hAnsiTheme="majorHAnsi" w:cstheme="majorHAnsi"/>
                <w:sz w:val="21"/>
                <w:szCs w:val="21"/>
              </w:rPr>
              <w:t>$4.050.198.082,00</w:t>
            </w:r>
          </w:p>
        </w:tc>
      </w:tr>
      <w:tr w:rsidR="0097781B" w:rsidRPr="00064E0D" w14:paraId="539D73A7" w14:textId="77777777" w:rsidTr="00524453">
        <w:trPr>
          <w:jc w:val="center"/>
        </w:trPr>
        <w:tc>
          <w:tcPr>
            <w:tcW w:w="2972" w:type="dxa"/>
          </w:tcPr>
          <w:p w14:paraId="5C950E3A" w14:textId="77777777" w:rsidR="0097781B" w:rsidRPr="00064E0D" w:rsidRDefault="00175766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064E0D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ANTICIPO </w:t>
            </w:r>
          </w:p>
        </w:tc>
        <w:tc>
          <w:tcPr>
            <w:tcW w:w="6082" w:type="dxa"/>
            <w:gridSpan w:val="4"/>
          </w:tcPr>
          <w:p w14:paraId="5D4FA5EE" w14:textId="21A69C5F" w:rsidR="0097781B" w:rsidRPr="00064E0D" w:rsidRDefault="00D30B8B">
            <w:pPr>
              <w:rPr>
                <w:rFonts w:asciiTheme="majorHAnsi" w:eastAsia="Calibri" w:hAnsiTheme="majorHAnsi" w:cstheme="majorHAnsi"/>
                <w:sz w:val="21"/>
                <w:szCs w:val="21"/>
              </w:rPr>
            </w:pPr>
            <w:r>
              <w:rPr>
                <w:rFonts w:asciiTheme="majorHAnsi" w:eastAsia="Calibri" w:hAnsiTheme="majorHAnsi" w:cstheme="majorHAnsi"/>
                <w:sz w:val="21"/>
                <w:szCs w:val="21"/>
              </w:rPr>
              <w:t>N.A.</w:t>
            </w:r>
          </w:p>
        </w:tc>
      </w:tr>
      <w:tr w:rsidR="0097781B" w:rsidRPr="00064E0D" w14:paraId="7DCCC9A4" w14:textId="77777777" w:rsidTr="00524453">
        <w:trPr>
          <w:jc w:val="center"/>
        </w:trPr>
        <w:tc>
          <w:tcPr>
            <w:tcW w:w="2972" w:type="dxa"/>
          </w:tcPr>
          <w:p w14:paraId="5A6A9F7D" w14:textId="77777777" w:rsidR="0097781B" w:rsidRPr="00064E0D" w:rsidRDefault="00175766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064E0D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ANTICIPO OTORGADO:</w:t>
            </w:r>
          </w:p>
        </w:tc>
        <w:tc>
          <w:tcPr>
            <w:tcW w:w="6082" w:type="dxa"/>
            <w:gridSpan w:val="4"/>
          </w:tcPr>
          <w:p w14:paraId="477565BC" w14:textId="28785C00" w:rsidR="0097781B" w:rsidRPr="00064E0D" w:rsidRDefault="00524453">
            <w:pPr>
              <w:rPr>
                <w:rFonts w:asciiTheme="majorHAnsi" w:eastAsia="Calibri" w:hAnsiTheme="majorHAnsi" w:cstheme="majorHAnsi"/>
                <w:sz w:val="21"/>
                <w:szCs w:val="21"/>
              </w:rPr>
            </w:pPr>
            <w:r w:rsidRPr="00064E0D">
              <w:rPr>
                <w:rFonts w:asciiTheme="majorHAnsi" w:eastAsia="Calibri" w:hAnsiTheme="majorHAnsi" w:cstheme="majorHAnsi"/>
                <w:sz w:val="21"/>
                <w:szCs w:val="21"/>
              </w:rPr>
              <w:t>N.A.</w:t>
            </w:r>
          </w:p>
        </w:tc>
      </w:tr>
      <w:tr w:rsidR="0097781B" w:rsidRPr="00064E0D" w14:paraId="7EBD693C" w14:textId="77777777" w:rsidTr="00524453">
        <w:trPr>
          <w:jc w:val="center"/>
        </w:trPr>
        <w:tc>
          <w:tcPr>
            <w:tcW w:w="2972" w:type="dxa"/>
          </w:tcPr>
          <w:p w14:paraId="34608B72" w14:textId="77777777" w:rsidR="0097781B" w:rsidRPr="00064E0D" w:rsidRDefault="00175766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064E0D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ANTICIPO EN FIDUCIA:</w:t>
            </w:r>
          </w:p>
        </w:tc>
        <w:tc>
          <w:tcPr>
            <w:tcW w:w="6082" w:type="dxa"/>
            <w:gridSpan w:val="4"/>
          </w:tcPr>
          <w:p w14:paraId="76D2596C" w14:textId="2C6E33B5" w:rsidR="0097781B" w:rsidRPr="00064E0D" w:rsidRDefault="00524453">
            <w:pPr>
              <w:rPr>
                <w:rFonts w:asciiTheme="majorHAnsi" w:eastAsia="Calibri" w:hAnsiTheme="majorHAnsi" w:cstheme="majorHAnsi"/>
                <w:sz w:val="21"/>
                <w:szCs w:val="21"/>
              </w:rPr>
            </w:pPr>
            <w:r w:rsidRPr="00064E0D">
              <w:rPr>
                <w:rFonts w:asciiTheme="majorHAnsi" w:eastAsia="Calibri" w:hAnsiTheme="majorHAnsi" w:cstheme="majorHAnsi"/>
                <w:sz w:val="21"/>
                <w:szCs w:val="21"/>
              </w:rPr>
              <w:t>N.A.</w:t>
            </w:r>
          </w:p>
        </w:tc>
      </w:tr>
      <w:tr w:rsidR="0097781B" w:rsidRPr="00064E0D" w14:paraId="1A75780F" w14:textId="77777777" w:rsidTr="00524453">
        <w:trPr>
          <w:jc w:val="center"/>
        </w:trPr>
        <w:tc>
          <w:tcPr>
            <w:tcW w:w="2972" w:type="dxa"/>
          </w:tcPr>
          <w:p w14:paraId="437B1D4E" w14:textId="77777777" w:rsidR="0097781B" w:rsidRPr="00064E0D" w:rsidRDefault="00175766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064E0D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ANTICIPO AMORTIZADO:</w:t>
            </w:r>
          </w:p>
        </w:tc>
        <w:tc>
          <w:tcPr>
            <w:tcW w:w="6082" w:type="dxa"/>
            <w:gridSpan w:val="4"/>
          </w:tcPr>
          <w:p w14:paraId="65201293" w14:textId="1AC27A14" w:rsidR="0097781B" w:rsidRPr="00064E0D" w:rsidRDefault="00524453">
            <w:pPr>
              <w:rPr>
                <w:rFonts w:asciiTheme="majorHAnsi" w:eastAsia="Calibri" w:hAnsiTheme="majorHAnsi" w:cstheme="majorHAnsi"/>
                <w:sz w:val="21"/>
                <w:szCs w:val="21"/>
              </w:rPr>
            </w:pPr>
            <w:r w:rsidRPr="00064E0D">
              <w:rPr>
                <w:rFonts w:asciiTheme="majorHAnsi" w:eastAsia="Calibri" w:hAnsiTheme="majorHAnsi" w:cstheme="majorHAnsi"/>
                <w:sz w:val="21"/>
                <w:szCs w:val="21"/>
              </w:rPr>
              <w:t>N.A.</w:t>
            </w:r>
          </w:p>
        </w:tc>
      </w:tr>
      <w:tr w:rsidR="0097781B" w:rsidRPr="00064E0D" w14:paraId="1654567D" w14:textId="77777777" w:rsidTr="00524453">
        <w:trPr>
          <w:jc w:val="center"/>
        </w:trPr>
        <w:tc>
          <w:tcPr>
            <w:tcW w:w="2972" w:type="dxa"/>
          </w:tcPr>
          <w:p w14:paraId="278B8515" w14:textId="77777777" w:rsidR="0097781B" w:rsidRPr="00064E0D" w:rsidRDefault="00175766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064E0D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SALDO POR AMORTIZAR:</w:t>
            </w:r>
          </w:p>
        </w:tc>
        <w:tc>
          <w:tcPr>
            <w:tcW w:w="6082" w:type="dxa"/>
            <w:gridSpan w:val="4"/>
          </w:tcPr>
          <w:p w14:paraId="2E7D41DC" w14:textId="4EC93CED" w:rsidR="0097781B" w:rsidRPr="00064E0D" w:rsidRDefault="00524453">
            <w:pPr>
              <w:rPr>
                <w:rFonts w:asciiTheme="majorHAnsi" w:eastAsia="Calibri" w:hAnsiTheme="majorHAnsi" w:cstheme="majorHAnsi"/>
                <w:sz w:val="21"/>
                <w:szCs w:val="21"/>
              </w:rPr>
            </w:pPr>
            <w:r w:rsidRPr="00064E0D">
              <w:rPr>
                <w:rFonts w:asciiTheme="majorHAnsi" w:eastAsia="Calibri" w:hAnsiTheme="majorHAnsi" w:cstheme="majorHAnsi"/>
                <w:sz w:val="21"/>
                <w:szCs w:val="21"/>
              </w:rPr>
              <w:t>N.A.</w:t>
            </w:r>
          </w:p>
        </w:tc>
      </w:tr>
      <w:tr w:rsidR="0097781B" w:rsidRPr="00064E0D" w14:paraId="7E7F3BB5" w14:textId="77777777" w:rsidTr="00524453">
        <w:trPr>
          <w:jc w:val="center"/>
        </w:trPr>
        <w:tc>
          <w:tcPr>
            <w:tcW w:w="2972" w:type="dxa"/>
          </w:tcPr>
          <w:p w14:paraId="3C86AA6A" w14:textId="77777777" w:rsidR="0097781B" w:rsidRPr="00064E0D" w:rsidRDefault="00175766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064E0D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PLAZO INICIAL: </w:t>
            </w:r>
          </w:p>
        </w:tc>
        <w:tc>
          <w:tcPr>
            <w:tcW w:w="6082" w:type="dxa"/>
            <w:gridSpan w:val="4"/>
          </w:tcPr>
          <w:p w14:paraId="15447668" w14:textId="1B98FF20" w:rsidR="0097781B" w:rsidRPr="00064E0D" w:rsidRDefault="00D30B8B">
            <w:pPr>
              <w:rPr>
                <w:rFonts w:asciiTheme="majorHAnsi" w:eastAsia="Calibr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Hasta el 31/</w:t>
            </w:r>
            <w:r w:rsidR="00A11FEE">
              <w:rPr>
                <w:rFonts w:asciiTheme="majorHAnsi" w:hAnsiTheme="majorHAnsi" w:cstheme="majorHAnsi"/>
                <w:sz w:val="21"/>
                <w:szCs w:val="21"/>
              </w:rPr>
              <w:t>07</w:t>
            </w:r>
            <w:r>
              <w:rPr>
                <w:rFonts w:asciiTheme="majorHAnsi" w:hAnsiTheme="majorHAnsi" w:cstheme="majorHAnsi"/>
                <w:sz w:val="21"/>
                <w:szCs w:val="21"/>
              </w:rPr>
              <w:t>/</w:t>
            </w:r>
            <w:r w:rsidR="00A11FEE">
              <w:rPr>
                <w:rFonts w:asciiTheme="majorHAnsi" w:hAnsiTheme="majorHAnsi" w:cstheme="majorHAnsi"/>
                <w:sz w:val="21"/>
                <w:szCs w:val="21"/>
              </w:rPr>
              <w:t>2026</w:t>
            </w:r>
            <w:r>
              <w:rPr>
                <w:rFonts w:asciiTheme="majorHAnsi" w:hAnsiTheme="majorHAnsi" w:cstheme="majorHAnsi"/>
                <w:sz w:val="21"/>
                <w:szCs w:val="21"/>
              </w:rPr>
              <w:t xml:space="preserve"> </w:t>
            </w:r>
          </w:p>
        </w:tc>
      </w:tr>
      <w:tr w:rsidR="0097781B" w:rsidRPr="00064E0D" w14:paraId="1D1EF731" w14:textId="77777777" w:rsidTr="00524453">
        <w:trPr>
          <w:jc w:val="center"/>
        </w:trPr>
        <w:tc>
          <w:tcPr>
            <w:tcW w:w="2972" w:type="dxa"/>
          </w:tcPr>
          <w:p w14:paraId="72229D57" w14:textId="3F2BA390" w:rsidR="0097781B" w:rsidRPr="00064E0D" w:rsidRDefault="009950DC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064E0D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TOTAL,</w:t>
            </w:r>
            <w:r w:rsidR="00175766" w:rsidRPr="00064E0D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 P</w:t>
            </w:r>
            <w:r w:rsidR="00175766" w:rsidRPr="00064E0D">
              <w:rPr>
                <w:rFonts w:asciiTheme="majorHAnsi" w:eastAsia="Calibri" w:hAnsiTheme="majorHAnsi" w:cstheme="majorHAnsi"/>
                <w:b/>
                <w:color w:val="000000"/>
                <w:sz w:val="24"/>
                <w:szCs w:val="24"/>
              </w:rPr>
              <w:t>RÓRROGAS:</w:t>
            </w:r>
          </w:p>
        </w:tc>
        <w:tc>
          <w:tcPr>
            <w:tcW w:w="6082" w:type="dxa"/>
            <w:gridSpan w:val="4"/>
          </w:tcPr>
          <w:p w14:paraId="34FB05EC" w14:textId="7BA5EB38" w:rsidR="0097781B" w:rsidRPr="00064E0D" w:rsidRDefault="00A11FEE">
            <w:pPr>
              <w:rPr>
                <w:rFonts w:asciiTheme="majorHAnsi" w:eastAsia="Calibri" w:hAnsiTheme="majorHAnsi" w:cstheme="majorHAnsi"/>
                <w:sz w:val="21"/>
                <w:szCs w:val="21"/>
              </w:rPr>
            </w:pPr>
            <w:r>
              <w:rPr>
                <w:rFonts w:asciiTheme="majorHAnsi" w:eastAsia="Calibri" w:hAnsiTheme="majorHAnsi" w:cstheme="majorHAnsi"/>
                <w:sz w:val="21"/>
                <w:szCs w:val="21"/>
              </w:rPr>
              <w:t>NA</w:t>
            </w:r>
          </w:p>
        </w:tc>
      </w:tr>
      <w:tr w:rsidR="0097781B" w:rsidRPr="00064E0D" w14:paraId="1E7B8F6F" w14:textId="77777777" w:rsidTr="00524453">
        <w:trPr>
          <w:jc w:val="center"/>
        </w:trPr>
        <w:tc>
          <w:tcPr>
            <w:tcW w:w="2972" w:type="dxa"/>
          </w:tcPr>
          <w:p w14:paraId="47FDDF14" w14:textId="77777777" w:rsidR="0097781B" w:rsidRPr="00064E0D" w:rsidRDefault="00175766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064E0D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P</w:t>
            </w:r>
            <w:r w:rsidRPr="00064E0D">
              <w:rPr>
                <w:rFonts w:asciiTheme="majorHAnsi" w:eastAsia="Calibri" w:hAnsiTheme="majorHAnsi" w:cstheme="majorHAnsi"/>
                <w:b/>
                <w:color w:val="000000"/>
                <w:sz w:val="24"/>
                <w:szCs w:val="24"/>
              </w:rPr>
              <w:t>RÓRROGA 1:</w:t>
            </w:r>
          </w:p>
        </w:tc>
        <w:tc>
          <w:tcPr>
            <w:tcW w:w="6082" w:type="dxa"/>
            <w:gridSpan w:val="4"/>
          </w:tcPr>
          <w:p w14:paraId="7163D8A8" w14:textId="05C09C2B" w:rsidR="0097781B" w:rsidRPr="00064E0D" w:rsidRDefault="00A11FEE">
            <w:pPr>
              <w:rPr>
                <w:rFonts w:asciiTheme="majorHAnsi" w:eastAsia="Calibri" w:hAnsiTheme="majorHAnsi" w:cstheme="majorHAnsi"/>
                <w:sz w:val="21"/>
                <w:szCs w:val="21"/>
              </w:rPr>
            </w:pPr>
            <w:r>
              <w:rPr>
                <w:rFonts w:asciiTheme="majorHAnsi" w:eastAsia="Calibri" w:hAnsiTheme="majorHAnsi" w:cstheme="majorHAnsi"/>
                <w:sz w:val="21"/>
                <w:szCs w:val="21"/>
              </w:rPr>
              <w:t>NA</w:t>
            </w:r>
          </w:p>
        </w:tc>
      </w:tr>
      <w:tr w:rsidR="0097781B" w:rsidRPr="00064E0D" w14:paraId="5BBC7E28" w14:textId="77777777" w:rsidTr="00524453">
        <w:trPr>
          <w:trHeight w:val="70"/>
          <w:jc w:val="center"/>
        </w:trPr>
        <w:tc>
          <w:tcPr>
            <w:tcW w:w="2972" w:type="dxa"/>
          </w:tcPr>
          <w:p w14:paraId="1F6C884F" w14:textId="77777777" w:rsidR="0097781B" w:rsidRPr="00064E0D" w:rsidRDefault="00175766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064E0D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FECHA DE FINALIZACIÓN:</w:t>
            </w:r>
          </w:p>
        </w:tc>
        <w:tc>
          <w:tcPr>
            <w:tcW w:w="6082" w:type="dxa"/>
            <w:gridSpan w:val="4"/>
          </w:tcPr>
          <w:p w14:paraId="21B5EFC8" w14:textId="23973909" w:rsidR="0097781B" w:rsidRPr="00064E0D" w:rsidRDefault="0062104F">
            <w:pPr>
              <w:rPr>
                <w:rFonts w:asciiTheme="majorHAnsi" w:eastAsia="Calibri" w:hAnsiTheme="majorHAnsi" w:cstheme="majorHAnsi"/>
                <w:sz w:val="21"/>
                <w:szCs w:val="21"/>
              </w:rPr>
            </w:pPr>
            <w:r w:rsidRPr="00064E0D">
              <w:rPr>
                <w:rFonts w:asciiTheme="majorHAnsi" w:hAnsiTheme="majorHAnsi" w:cstheme="majorHAnsi"/>
                <w:sz w:val="21"/>
                <w:szCs w:val="21"/>
              </w:rPr>
              <w:t>31/</w:t>
            </w:r>
            <w:r w:rsidR="00A11FEE">
              <w:rPr>
                <w:rFonts w:asciiTheme="majorHAnsi" w:hAnsiTheme="majorHAnsi" w:cstheme="majorHAnsi"/>
                <w:sz w:val="21"/>
                <w:szCs w:val="21"/>
              </w:rPr>
              <w:t>07</w:t>
            </w:r>
            <w:r w:rsidRPr="00064E0D">
              <w:rPr>
                <w:rFonts w:asciiTheme="majorHAnsi" w:hAnsiTheme="majorHAnsi" w:cstheme="majorHAnsi"/>
                <w:sz w:val="21"/>
                <w:szCs w:val="21"/>
              </w:rPr>
              <w:t>/</w:t>
            </w:r>
            <w:r w:rsidR="00A11FEE">
              <w:rPr>
                <w:rFonts w:asciiTheme="majorHAnsi" w:hAnsiTheme="majorHAnsi" w:cstheme="majorHAnsi"/>
                <w:sz w:val="21"/>
                <w:szCs w:val="21"/>
              </w:rPr>
              <w:t>2026</w:t>
            </w:r>
          </w:p>
        </w:tc>
      </w:tr>
    </w:tbl>
    <w:p w14:paraId="30A80C7A" w14:textId="77777777" w:rsidR="00AC580E" w:rsidRDefault="00AC580E">
      <w:pPr>
        <w:rPr>
          <w:rFonts w:ascii="Calibri" w:eastAsia="Calibri" w:hAnsi="Calibri" w:cs="Calibri"/>
          <w:sz w:val="24"/>
          <w:szCs w:val="24"/>
        </w:rPr>
      </w:pPr>
    </w:p>
    <w:p w14:paraId="717B17FD" w14:textId="77777777" w:rsidR="0097781B" w:rsidRDefault="00175766" w:rsidP="005C053F">
      <w:pPr>
        <w:numPr>
          <w:ilvl w:val="1"/>
          <w:numId w:val="1"/>
        </w:numPr>
        <w:rPr>
          <w:rFonts w:ascii="Calibri" w:eastAsia="Calibri" w:hAnsi="Calibri" w:cs="Calibri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ESTADO PRESUPUESTAL DEL CONTRATO</w:t>
      </w:r>
    </w:p>
    <w:p w14:paraId="1A5434A2" w14:textId="77777777" w:rsidR="0097781B" w:rsidRDefault="0097781B">
      <w:pPr>
        <w:ind w:left="720"/>
        <w:rPr>
          <w:rFonts w:ascii="Calibri" w:eastAsia="Calibri" w:hAnsi="Calibri" w:cs="Calibri"/>
          <w:sz w:val="24"/>
          <w:szCs w:val="24"/>
          <w:u w:val="single"/>
        </w:rPr>
      </w:pPr>
    </w:p>
    <w:p w14:paraId="21A88304" w14:textId="77777777" w:rsidR="0069328F" w:rsidRDefault="0069328F">
      <w:pPr>
        <w:ind w:left="720"/>
        <w:rPr>
          <w:rFonts w:ascii="Calibri" w:eastAsia="Calibri" w:hAnsi="Calibri" w:cs="Calibri"/>
          <w:sz w:val="24"/>
          <w:szCs w:val="24"/>
          <w:u w:val="single"/>
        </w:rPr>
      </w:pPr>
    </w:p>
    <w:tbl>
      <w:tblPr>
        <w:tblStyle w:val="af0"/>
        <w:tblW w:w="100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71"/>
        <w:gridCol w:w="1276"/>
        <w:gridCol w:w="1134"/>
        <w:gridCol w:w="1084"/>
        <w:gridCol w:w="1893"/>
        <w:gridCol w:w="1559"/>
        <w:gridCol w:w="1843"/>
      </w:tblGrid>
      <w:tr w:rsidR="0097781B" w14:paraId="7CA9E50F" w14:textId="77777777" w:rsidTr="006653F8">
        <w:trPr>
          <w:trHeight w:val="255"/>
        </w:trPr>
        <w:tc>
          <w:tcPr>
            <w:tcW w:w="1271" w:type="dxa"/>
            <w:vAlign w:val="center"/>
          </w:tcPr>
          <w:p w14:paraId="2B73D7BC" w14:textId="77777777" w:rsidR="0097781B" w:rsidRPr="009E759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E759B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REGISTRO</w:t>
            </w:r>
          </w:p>
        </w:tc>
        <w:tc>
          <w:tcPr>
            <w:tcW w:w="1276" w:type="dxa"/>
            <w:vAlign w:val="center"/>
          </w:tcPr>
          <w:p w14:paraId="16281992" w14:textId="77777777" w:rsidR="0097781B" w:rsidRPr="009E759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E759B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VIGENCIA DEL REGISTRO</w:t>
            </w:r>
          </w:p>
        </w:tc>
        <w:tc>
          <w:tcPr>
            <w:tcW w:w="1134" w:type="dxa"/>
            <w:vAlign w:val="center"/>
          </w:tcPr>
          <w:p w14:paraId="1B69BA73" w14:textId="77777777" w:rsidR="0097781B" w:rsidRPr="009E759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E759B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RECURSO</w:t>
            </w:r>
          </w:p>
        </w:tc>
        <w:tc>
          <w:tcPr>
            <w:tcW w:w="1084" w:type="dxa"/>
            <w:vAlign w:val="center"/>
          </w:tcPr>
          <w:p w14:paraId="4222A166" w14:textId="77777777" w:rsidR="0097781B" w:rsidRPr="009E759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E759B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RUBRO</w:t>
            </w:r>
          </w:p>
        </w:tc>
        <w:tc>
          <w:tcPr>
            <w:tcW w:w="1893" w:type="dxa"/>
            <w:vAlign w:val="center"/>
          </w:tcPr>
          <w:p w14:paraId="459694CE" w14:textId="77777777" w:rsidR="0097781B" w:rsidRPr="009E759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E759B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REGISTRO</w:t>
            </w:r>
          </w:p>
        </w:tc>
        <w:tc>
          <w:tcPr>
            <w:tcW w:w="1559" w:type="dxa"/>
            <w:vAlign w:val="center"/>
          </w:tcPr>
          <w:p w14:paraId="3CD77901" w14:textId="77777777" w:rsidR="0097781B" w:rsidRPr="009E759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E759B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UTILIZADO</w:t>
            </w:r>
          </w:p>
        </w:tc>
        <w:tc>
          <w:tcPr>
            <w:tcW w:w="1843" w:type="dxa"/>
            <w:vAlign w:val="center"/>
          </w:tcPr>
          <w:p w14:paraId="3149F0DC" w14:textId="77777777" w:rsidR="0097781B" w:rsidRPr="009E759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E759B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SALDO REGISTRO</w:t>
            </w:r>
          </w:p>
        </w:tc>
      </w:tr>
      <w:tr w:rsidR="0097781B" w14:paraId="08565BA7" w14:textId="77777777" w:rsidTr="006653F8">
        <w:trPr>
          <w:trHeight w:val="255"/>
        </w:trPr>
        <w:tc>
          <w:tcPr>
            <w:tcW w:w="1271" w:type="dxa"/>
            <w:vAlign w:val="center"/>
          </w:tcPr>
          <w:p w14:paraId="1CC5790C" w14:textId="66A798B6" w:rsidR="0097781B" w:rsidRPr="007E21DA" w:rsidRDefault="006653F8" w:rsidP="005F44C8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s-CO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563824</w:t>
            </w:r>
          </w:p>
        </w:tc>
        <w:tc>
          <w:tcPr>
            <w:tcW w:w="1276" w:type="dxa"/>
            <w:vAlign w:val="center"/>
          </w:tcPr>
          <w:p w14:paraId="5EC179EE" w14:textId="4BBF3490" w:rsidR="0097781B" w:rsidRPr="007E21DA" w:rsidRDefault="006653F8" w:rsidP="005F44C8">
            <w:pPr>
              <w:jc w:val="center"/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34" w:type="dxa"/>
            <w:vAlign w:val="center"/>
          </w:tcPr>
          <w:p w14:paraId="3F6F7E9F" w14:textId="3E97BEE7" w:rsidR="0097781B" w:rsidRPr="007E21DA" w:rsidRDefault="006653F8" w:rsidP="005F44C8">
            <w:pPr>
              <w:jc w:val="center"/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84" w:type="dxa"/>
          </w:tcPr>
          <w:p w14:paraId="70640163" w14:textId="77777777" w:rsidR="006653F8" w:rsidRPr="006653F8" w:rsidRDefault="006653F8" w:rsidP="006653F8">
            <w:pPr>
              <w:jc w:val="center"/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  <w:r w:rsidRPr="006653F8"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  <w:t>C-2401-0600-103-51102D-2401054-</w:t>
            </w:r>
          </w:p>
          <w:p w14:paraId="33596777" w14:textId="479625AE" w:rsidR="0097781B" w:rsidRPr="007E21DA" w:rsidRDefault="006653F8" w:rsidP="006653F8">
            <w:pPr>
              <w:jc w:val="center"/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  <w:r w:rsidRPr="006653F8"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893" w:type="dxa"/>
            <w:vAlign w:val="center"/>
          </w:tcPr>
          <w:p w14:paraId="07E30192" w14:textId="3590E9D2" w:rsidR="0097781B" w:rsidRPr="007E21DA" w:rsidRDefault="00230459" w:rsidP="006808FA">
            <w:pPr>
              <w:jc w:val="right"/>
              <w:rPr>
                <w:rFonts w:asciiTheme="majorHAnsi" w:hAnsiTheme="majorHAnsi" w:cstheme="majorHAnsi"/>
                <w:sz w:val="20"/>
                <w:szCs w:val="20"/>
                <w:lang w:val="es-CO"/>
              </w:rPr>
            </w:pPr>
            <w:r w:rsidRPr="00064E0D">
              <w:rPr>
                <w:rFonts w:asciiTheme="majorHAnsi" w:hAnsiTheme="majorHAnsi" w:cstheme="majorHAnsi"/>
                <w:sz w:val="21"/>
                <w:szCs w:val="21"/>
              </w:rPr>
              <w:t>$</w:t>
            </w:r>
            <w:r w:rsidR="006653F8">
              <w:rPr>
                <w:rFonts w:asciiTheme="majorHAnsi" w:hAnsiTheme="majorHAnsi" w:cstheme="majorHAnsi"/>
                <w:sz w:val="21"/>
                <w:szCs w:val="21"/>
              </w:rPr>
              <w:t>1.405.284.328,00</w:t>
            </w:r>
          </w:p>
        </w:tc>
        <w:tc>
          <w:tcPr>
            <w:tcW w:w="1559" w:type="dxa"/>
            <w:vAlign w:val="center"/>
          </w:tcPr>
          <w:p w14:paraId="2AC00081" w14:textId="1AD70FED" w:rsidR="0097781B" w:rsidRPr="007E21DA" w:rsidRDefault="005F44C8" w:rsidP="006808FA">
            <w:pPr>
              <w:jc w:val="right"/>
              <w:rPr>
                <w:rFonts w:asciiTheme="majorHAnsi" w:hAnsiTheme="majorHAnsi" w:cstheme="majorHAnsi"/>
                <w:sz w:val="20"/>
                <w:szCs w:val="20"/>
                <w:lang w:val="es-CO"/>
              </w:rPr>
            </w:pPr>
            <w:r w:rsidRPr="007E21DA">
              <w:rPr>
                <w:rFonts w:asciiTheme="majorHAnsi" w:hAnsiTheme="majorHAnsi" w:cstheme="majorHAnsi"/>
                <w:sz w:val="20"/>
                <w:szCs w:val="20"/>
              </w:rPr>
              <w:t>$</w:t>
            </w:r>
            <w:r w:rsidR="006653F8">
              <w:rPr>
                <w:rFonts w:asciiTheme="majorHAnsi" w:hAnsiTheme="majorHAnsi" w:cstheme="majorHAnsi"/>
                <w:sz w:val="20"/>
                <w:szCs w:val="20"/>
              </w:rPr>
              <w:t>0</w:t>
            </w:r>
            <w:r w:rsidR="00E01931">
              <w:rPr>
                <w:rFonts w:asciiTheme="majorHAnsi" w:hAnsiTheme="majorHAnsi" w:cstheme="majorHAnsi"/>
                <w:sz w:val="20"/>
                <w:szCs w:val="20"/>
              </w:rPr>
              <w:t>,00</w:t>
            </w:r>
          </w:p>
        </w:tc>
        <w:tc>
          <w:tcPr>
            <w:tcW w:w="1843" w:type="dxa"/>
            <w:vAlign w:val="center"/>
          </w:tcPr>
          <w:p w14:paraId="22E00CC3" w14:textId="07A23D10" w:rsidR="0097781B" w:rsidRPr="007E21DA" w:rsidRDefault="006653F8" w:rsidP="006808FA">
            <w:pPr>
              <w:jc w:val="right"/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  <w:r w:rsidRPr="00064E0D">
              <w:rPr>
                <w:rFonts w:asciiTheme="majorHAnsi" w:hAnsiTheme="majorHAnsi" w:cstheme="majorHAnsi"/>
                <w:sz w:val="21"/>
                <w:szCs w:val="21"/>
              </w:rPr>
              <w:t>$</w:t>
            </w:r>
            <w:r>
              <w:rPr>
                <w:rFonts w:asciiTheme="majorHAnsi" w:hAnsiTheme="majorHAnsi" w:cstheme="majorHAnsi"/>
                <w:sz w:val="21"/>
                <w:szCs w:val="21"/>
              </w:rPr>
              <w:t>1.405.284.328,00</w:t>
            </w:r>
          </w:p>
        </w:tc>
      </w:tr>
      <w:tr w:rsidR="00BA271D" w14:paraId="59151D6F" w14:textId="77777777" w:rsidTr="006653F8">
        <w:trPr>
          <w:trHeight w:val="255"/>
        </w:trPr>
        <w:tc>
          <w:tcPr>
            <w:tcW w:w="1271" w:type="dxa"/>
            <w:vAlign w:val="center"/>
          </w:tcPr>
          <w:p w14:paraId="0F3C2B9B" w14:textId="77777777" w:rsidR="00BA271D" w:rsidRPr="00230459" w:rsidRDefault="00BA271D" w:rsidP="005F44C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2618F7C" w14:textId="77777777" w:rsidR="00BA271D" w:rsidRPr="007E21DA" w:rsidRDefault="00BA271D" w:rsidP="005F44C8">
            <w:pPr>
              <w:jc w:val="center"/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3CA4809" w14:textId="77777777" w:rsidR="00BA271D" w:rsidRPr="007E21DA" w:rsidRDefault="00BA271D" w:rsidP="005F44C8">
            <w:pPr>
              <w:jc w:val="center"/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</w:p>
        </w:tc>
        <w:tc>
          <w:tcPr>
            <w:tcW w:w="1084" w:type="dxa"/>
          </w:tcPr>
          <w:p w14:paraId="423A5FC1" w14:textId="77777777" w:rsidR="00BA271D" w:rsidRPr="00230459" w:rsidRDefault="00BA271D">
            <w:pPr>
              <w:jc w:val="center"/>
              <w:rPr>
                <w:rFonts w:asciiTheme="majorHAnsi" w:eastAsia="Calibri" w:hAnsiTheme="majorHAnsi" w:cstheme="majorHAnsi"/>
                <w:color w:val="000000"/>
                <w:sz w:val="20"/>
                <w:szCs w:val="20"/>
              </w:rPr>
            </w:pPr>
          </w:p>
        </w:tc>
        <w:tc>
          <w:tcPr>
            <w:tcW w:w="1893" w:type="dxa"/>
            <w:vAlign w:val="center"/>
          </w:tcPr>
          <w:p w14:paraId="54784AD3" w14:textId="77777777" w:rsidR="00BA271D" w:rsidRPr="00064E0D" w:rsidRDefault="00BA271D" w:rsidP="006808FA">
            <w:pPr>
              <w:jc w:val="right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25DB6715" w14:textId="77777777" w:rsidR="00BA271D" w:rsidRPr="007E21DA" w:rsidRDefault="00BA271D" w:rsidP="006808FA">
            <w:pPr>
              <w:jc w:val="right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6D0E4FB7" w14:textId="77777777" w:rsidR="00BA271D" w:rsidRPr="00064E0D" w:rsidRDefault="00BA271D" w:rsidP="006808FA">
            <w:pPr>
              <w:jc w:val="right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</w:tr>
      <w:tr w:rsidR="005F44C8" w14:paraId="47201DB3" w14:textId="77777777" w:rsidTr="006653F8">
        <w:trPr>
          <w:trHeight w:val="255"/>
        </w:trPr>
        <w:tc>
          <w:tcPr>
            <w:tcW w:w="1271" w:type="dxa"/>
            <w:vAlign w:val="center"/>
          </w:tcPr>
          <w:p w14:paraId="737A5D45" w14:textId="32E2DD14" w:rsidR="005F44C8" w:rsidRPr="00951330" w:rsidRDefault="006808FA" w:rsidP="005F44C8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95133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276" w:type="dxa"/>
            <w:vAlign w:val="center"/>
          </w:tcPr>
          <w:p w14:paraId="385909F1" w14:textId="77777777" w:rsidR="005F44C8" w:rsidRPr="00951330" w:rsidRDefault="005F44C8" w:rsidP="005F44C8">
            <w:pPr>
              <w:jc w:val="center"/>
              <w:rPr>
                <w:rFonts w:asciiTheme="majorHAnsi" w:eastAsia="Calibri" w:hAnsiTheme="majorHAnsi" w:cstheme="maj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ADF2F5A" w14:textId="77777777" w:rsidR="005F44C8" w:rsidRPr="00951330" w:rsidRDefault="005F44C8" w:rsidP="005F44C8">
            <w:pPr>
              <w:jc w:val="center"/>
              <w:rPr>
                <w:rFonts w:asciiTheme="majorHAnsi" w:eastAsia="Calibri" w:hAnsiTheme="majorHAnsi" w:cstheme="maj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84" w:type="dxa"/>
          </w:tcPr>
          <w:p w14:paraId="6F287080" w14:textId="77777777" w:rsidR="005F44C8" w:rsidRPr="00951330" w:rsidRDefault="005F44C8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893" w:type="dxa"/>
            <w:vAlign w:val="center"/>
          </w:tcPr>
          <w:p w14:paraId="7D70D269" w14:textId="3F33E131" w:rsidR="005F44C8" w:rsidRPr="00E01931" w:rsidRDefault="006653F8" w:rsidP="006808FA">
            <w:pPr>
              <w:jc w:val="right"/>
              <w:rPr>
                <w:rFonts w:asciiTheme="majorHAnsi" w:hAnsiTheme="majorHAnsi" w:cstheme="majorHAnsi"/>
                <w:sz w:val="20"/>
                <w:szCs w:val="20"/>
              </w:rPr>
            </w:pPr>
            <w:r w:rsidRPr="00064E0D">
              <w:rPr>
                <w:rFonts w:asciiTheme="majorHAnsi" w:hAnsiTheme="majorHAnsi" w:cstheme="majorHAnsi"/>
                <w:sz w:val="21"/>
                <w:szCs w:val="21"/>
              </w:rPr>
              <w:t>$</w:t>
            </w:r>
            <w:r>
              <w:rPr>
                <w:rFonts w:asciiTheme="majorHAnsi" w:hAnsiTheme="majorHAnsi" w:cstheme="majorHAnsi"/>
                <w:sz w:val="21"/>
                <w:szCs w:val="21"/>
              </w:rPr>
              <w:t>1.405.284.328,00</w:t>
            </w:r>
          </w:p>
        </w:tc>
        <w:tc>
          <w:tcPr>
            <w:tcW w:w="1559" w:type="dxa"/>
            <w:vAlign w:val="center"/>
          </w:tcPr>
          <w:p w14:paraId="6C450658" w14:textId="2DE9B923" w:rsidR="005F44C8" w:rsidRPr="00951330" w:rsidRDefault="0031740F" w:rsidP="006808FA">
            <w:pPr>
              <w:jc w:val="right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E21DA">
              <w:rPr>
                <w:rFonts w:asciiTheme="majorHAnsi" w:hAnsiTheme="majorHAnsi" w:cstheme="majorHAnsi"/>
                <w:sz w:val="20"/>
                <w:szCs w:val="20"/>
              </w:rPr>
              <w:t>$</w:t>
            </w:r>
            <w:r w:rsidR="006653F8">
              <w:rPr>
                <w:rFonts w:asciiTheme="majorHAnsi" w:hAnsiTheme="majorHAnsi" w:cstheme="majorHAnsi"/>
                <w:sz w:val="20"/>
                <w:szCs w:val="20"/>
              </w:rPr>
              <w:t>0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,00</w:t>
            </w:r>
          </w:p>
        </w:tc>
        <w:tc>
          <w:tcPr>
            <w:tcW w:w="1843" w:type="dxa"/>
            <w:vAlign w:val="center"/>
          </w:tcPr>
          <w:p w14:paraId="2F115615" w14:textId="7E2BE16B" w:rsidR="005F44C8" w:rsidRPr="00951330" w:rsidRDefault="006653F8" w:rsidP="006808FA">
            <w:pPr>
              <w:jc w:val="right"/>
              <w:rPr>
                <w:rFonts w:asciiTheme="majorHAnsi" w:eastAsia="Calibri" w:hAnsiTheme="majorHAnsi" w:cstheme="majorHAnsi"/>
                <w:b/>
                <w:bCs/>
                <w:color w:val="000000"/>
                <w:sz w:val="20"/>
                <w:szCs w:val="20"/>
              </w:rPr>
            </w:pPr>
            <w:r w:rsidRPr="00064E0D">
              <w:rPr>
                <w:rFonts w:asciiTheme="majorHAnsi" w:hAnsiTheme="majorHAnsi" w:cstheme="majorHAnsi"/>
                <w:sz w:val="21"/>
                <w:szCs w:val="21"/>
              </w:rPr>
              <w:t>$</w:t>
            </w:r>
            <w:r>
              <w:rPr>
                <w:rFonts w:asciiTheme="majorHAnsi" w:hAnsiTheme="majorHAnsi" w:cstheme="majorHAnsi"/>
                <w:sz w:val="21"/>
                <w:szCs w:val="21"/>
              </w:rPr>
              <w:t>1.405.284.328,00</w:t>
            </w:r>
          </w:p>
        </w:tc>
      </w:tr>
    </w:tbl>
    <w:p w14:paraId="7406BBBB" w14:textId="7CEB2C3A" w:rsidR="0097781B" w:rsidRDefault="0097781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415CD943" w14:textId="77777777" w:rsidR="0097781B" w:rsidRDefault="00175766" w:rsidP="005C053F">
      <w:pPr>
        <w:numPr>
          <w:ilvl w:val="1"/>
          <w:numId w:val="1"/>
        </w:numPr>
        <w:rPr>
          <w:rFonts w:ascii="Calibri" w:eastAsia="Calibri" w:hAnsi="Calibri" w:cs="Calibri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ACTAS DE COSTOS TRAMITADAS DURANTE EL PERIODO</w:t>
      </w:r>
    </w:p>
    <w:p w14:paraId="2207C193" w14:textId="77777777" w:rsidR="0097781B" w:rsidRDefault="0097781B">
      <w:pPr>
        <w:ind w:left="720"/>
        <w:rPr>
          <w:rFonts w:ascii="Calibri" w:eastAsia="Calibri" w:hAnsi="Calibri" w:cs="Calibri"/>
          <w:sz w:val="24"/>
          <w:szCs w:val="24"/>
          <w:u w:val="single"/>
        </w:rPr>
      </w:pPr>
    </w:p>
    <w:tbl>
      <w:tblPr>
        <w:tblStyle w:val="af1"/>
        <w:tblW w:w="905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67"/>
        <w:gridCol w:w="1841"/>
        <w:gridCol w:w="1841"/>
        <w:gridCol w:w="1717"/>
        <w:gridCol w:w="1688"/>
      </w:tblGrid>
      <w:tr w:rsidR="0097781B" w:rsidRPr="00160908" w14:paraId="7B038F2F" w14:textId="77777777" w:rsidTr="006808FA">
        <w:trPr>
          <w:jc w:val="center"/>
        </w:trPr>
        <w:tc>
          <w:tcPr>
            <w:tcW w:w="1967" w:type="dxa"/>
            <w:vAlign w:val="center"/>
          </w:tcPr>
          <w:p w14:paraId="1E99DCE7" w14:textId="77777777" w:rsidR="0097781B" w:rsidRPr="00160908" w:rsidRDefault="00175766">
            <w:pPr>
              <w:jc w:val="center"/>
              <w:rPr>
                <w:rFonts w:ascii="Calibri" w:eastAsia="Calibri" w:hAnsi="Calibri" w:cs="Calibri"/>
              </w:rPr>
            </w:pPr>
            <w:r w:rsidRPr="00160908">
              <w:rPr>
                <w:rFonts w:ascii="Calibri" w:eastAsia="Calibri" w:hAnsi="Calibri" w:cs="Calibri"/>
                <w:b/>
              </w:rPr>
              <w:t>DESCRIPCIÓN</w:t>
            </w:r>
          </w:p>
        </w:tc>
        <w:tc>
          <w:tcPr>
            <w:tcW w:w="1841" w:type="dxa"/>
            <w:vAlign w:val="center"/>
          </w:tcPr>
          <w:p w14:paraId="0FBC3BC0" w14:textId="77777777" w:rsidR="0097781B" w:rsidRPr="00160908" w:rsidRDefault="00175766">
            <w:pPr>
              <w:jc w:val="center"/>
              <w:rPr>
                <w:rFonts w:ascii="Calibri" w:eastAsia="Calibri" w:hAnsi="Calibri" w:cs="Calibri"/>
              </w:rPr>
            </w:pPr>
            <w:r w:rsidRPr="00160908">
              <w:rPr>
                <w:rFonts w:ascii="Calibri" w:eastAsia="Calibri" w:hAnsi="Calibri" w:cs="Calibri"/>
                <w:b/>
              </w:rPr>
              <w:t>VALOR BÁSICO</w:t>
            </w:r>
          </w:p>
        </w:tc>
        <w:tc>
          <w:tcPr>
            <w:tcW w:w="1841" w:type="dxa"/>
            <w:vAlign w:val="center"/>
          </w:tcPr>
          <w:p w14:paraId="434CE035" w14:textId="77777777" w:rsidR="0097781B" w:rsidRPr="00160908" w:rsidRDefault="00175766">
            <w:pPr>
              <w:jc w:val="center"/>
              <w:rPr>
                <w:rFonts w:ascii="Calibri" w:eastAsia="Calibri" w:hAnsi="Calibri" w:cs="Calibri"/>
              </w:rPr>
            </w:pPr>
            <w:r w:rsidRPr="00160908">
              <w:rPr>
                <w:rFonts w:ascii="Calibri" w:eastAsia="Calibri" w:hAnsi="Calibri" w:cs="Calibri"/>
                <w:b/>
              </w:rPr>
              <w:t>IVA</w:t>
            </w:r>
          </w:p>
        </w:tc>
        <w:tc>
          <w:tcPr>
            <w:tcW w:w="1717" w:type="dxa"/>
            <w:vAlign w:val="center"/>
          </w:tcPr>
          <w:p w14:paraId="77423894" w14:textId="77777777" w:rsidR="0097781B" w:rsidRPr="00160908" w:rsidRDefault="00175766">
            <w:pPr>
              <w:jc w:val="center"/>
              <w:rPr>
                <w:rFonts w:ascii="Calibri" w:eastAsia="Calibri" w:hAnsi="Calibri" w:cs="Calibri"/>
              </w:rPr>
            </w:pPr>
            <w:r w:rsidRPr="00160908">
              <w:rPr>
                <w:rFonts w:ascii="Calibri" w:eastAsia="Calibri" w:hAnsi="Calibri" w:cs="Calibri"/>
                <w:b/>
              </w:rPr>
              <w:t>VALOR AMORTIZADO</w:t>
            </w:r>
          </w:p>
        </w:tc>
        <w:tc>
          <w:tcPr>
            <w:tcW w:w="1688" w:type="dxa"/>
            <w:vAlign w:val="center"/>
          </w:tcPr>
          <w:p w14:paraId="4281721D" w14:textId="77777777" w:rsidR="0097781B" w:rsidRPr="00160908" w:rsidRDefault="00175766">
            <w:pPr>
              <w:jc w:val="center"/>
              <w:rPr>
                <w:rFonts w:ascii="Calibri" w:eastAsia="Calibri" w:hAnsi="Calibri" w:cs="Calibri"/>
              </w:rPr>
            </w:pPr>
            <w:r w:rsidRPr="00160908">
              <w:rPr>
                <w:rFonts w:ascii="Calibri" w:eastAsia="Calibri" w:hAnsi="Calibri" w:cs="Calibri"/>
                <w:b/>
              </w:rPr>
              <w:t>VALOR FACTURADO</w:t>
            </w:r>
          </w:p>
        </w:tc>
      </w:tr>
      <w:tr w:rsidR="0097781B" w:rsidRPr="00160908" w14:paraId="4B18E12C" w14:textId="77777777" w:rsidTr="006808FA">
        <w:trPr>
          <w:jc w:val="center"/>
        </w:trPr>
        <w:tc>
          <w:tcPr>
            <w:tcW w:w="1967" w:type="dxa"/>
          </w:tcPr>
          <w:p w14:paraId="5298F74F" w14:textId="519E1D54" w:rsidR="0097781B" w:rsidRPr="00160908" w:rsidRDefault="0097781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841" w:type="dxa"/>
            <w:vAlign w:val="center"/>
          </w:tcPr>
          <w:p w14:paraId="515467A4" w14:textId="376C524D" w:rsidR="0097781B" w:rsidRPr="00160908" w:rsidRDefault="0097781B" w:rsidP="006808FA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841" w:type="dxa"/>
            <w:vAlign w:val="center"/>
          </w:tcPr>
          <w:p w14:paraId="2E18E588" w14:textId="74E2AF4F" w:rsidR="0097781B" w:rsidRPr="00160908" w:rsidRDefault="0097781B" w:rsidP="006808FA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717" w:type="dxa"/>
            <w:vAlign w:val="center"/>
          </w:tcPr>
          <w:p w14:paraId="0C2A5BEA" w14:textId="2187E180" w:rsidR="0097781B" w:rsidRPr="00C83203" w:rsidRDefault="0097781B" w:rsidP="006808FA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688" w:type="dxa"/>
            <w:vAlign w:val="center"/>
          </w:tcPr>
          <w:p w14:paraId="5014DAC0" w14:textId="06951D0B" w:rsidR="0097781B" w:rsidRPr="00160908" w:rsidRDefault="0097781B" w:rsidP="006808FA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E01931" w:rsidRPr="00160908" w14:paraId="1BCE4123" w14:textId="77777777" w:rsidTr="006808FA">
        <w:trPr>
          <w:jc w:val="center"/>
        </w:trPr>
        <w:tc>
          <w:tcPr>
            <w:tcW w:w="1967" w:type="dxa"/>
          </w:tcPr>
          <w:p w14:paraId="603EA7DD" w14:textId="2A9D4000" w:rsidR="00E01931" w:rsidRPr="00160908" w:rsidRDefault="00E0193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841" w:type="dxa"/>
            <w:vAlign w:val="center"/>
          </w:tcPr>
          <w:p w14:paraId="5EBAC4B1" w14:textId="1325C257" w:rsidR="00E01931" w:rsidRPr="00160908" w:rsidRDefault="00E01931" w:rsidP="006808FA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841" w:type="dxa"/>
            <w:vAlign w:val="center"/>
          </w:tcPr>
          <w:p w14:paraId="3E189A5C" w14:textId="4685B962" w:rsidR="00E01931" w:rsidRPr="00160908" w:rsidRDefault="00E01931" w:rsidP="006808FA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717" w:type="dxa"/>
            <w:vAlign w:val="center"/>
          </w:tcPr>
          <w:p w14:paraId="50E69004" w14:textId="780A8463" w:rsidR="00E01931" w:rsidRPr="00C83203" w:rsidRDefault="00E01931" w:rsidP="006808FA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688" w:type="dxa"/>
            <w:vAlign w:val="center"/>
          </w:tcPr>
          <w:p w14:paraId="382FC611" w14:textId="4C15B696" w:rsidR="00E01931" w:rsidRPr="00160908" w:rsidRDefault="00E01931" w:rsidP="006808FA">
            <w:pPr>
              <w:jc w:val="right"/>
              <w:rPr>
                <w:rFonts w:ascii="Calibri" w:eastAsia="Calibri" w:hAnsi="Calibri" w:cs="Calibri"/>
              </w:rPr>
            </w:pPr>
          </w:p>
        </w:tc>
      </w:tr>
    </w:tbl>
    <w:p w14:paraId="148344A1" w14:textId="77777777" w:rsidR="0097781B" w:rsidRDefault="0097781B">
      <w:pPr>
        <w:rPr>
          <w:rFonts w:ascii="Calibri" w:eastAsia="Calibri" w:hAnsi="Calibri" w:cs="Calibri"/>
          <w:sz w:val="24"/>
          <w:szCs w:val="24"/>
        </w:rPr>
      </w:pPr>
    </w:p>
    <w:p w14:paraId="0AECA0B2" w14:textId="77777777" w:rsidR="0097781B" w:rsidRDefault="00175766" w:rsidP="005C053F">
      <w:pPr>
        <w:numPr>
          <w:ilvl w:val="1"/>
          <w:numId w:val="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 AVANCE DEL CONTRATO  </w:t>
      </w:r>
    </w:p>
    <w:p w14:paraId="32DD75BA" w14:textId="77777777" w:rsidR="0097781B" w:rsidRDefault="0097781B">
      <w:pPr>
        <w:rPr>
          <w:rFonts w:ascii="Calibri" w:eastAsia="Calibri" w:hAnsi="Calibri" w:cs="Calibri"/>
          <w:sz w:val="24"/>
          <w:szCs w:val="24"/>
        </w:rPr>
      </w:pPr>
    </w:p>
    <w:p w14:paraId="026596CA" w14:textId="55EBC088" w:rsidR="0097781B" w:rsidRPr="00314A95" w:rsidRDefault="000C77BF" w:rsidP="00314A95">
      <w:pPr>
        <w:ind w:left="36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Para</w:t>
      </w:r>
      <w:r w:rsidR="00175766">
        <w:rPr>
          <w:rFonts w:ascii="Calibri" w:eastAsia="Calibri" w:hAnsi="Calibri" w:cs="Calibri"/>
          <w:sz w:val="24"/>
          <w:szCs w:val="24"/>
        </w:rPr>
        <w:t xml:space="preserve"> el </w:t>
      </w:r>
      <w:r w:rsidR="00DE6B63">
        <w:rPr>
          <w:rFonts w:ascii="Calibri" w:eastAsia="Calibri" w:hAnsi="Calibri" w:cs="Calibri"/>
          <w:sz w:val="24"/>
          <w:szCs w:val="24"/>
        </w:rPr>
        <w:t>período el</w:t>
      </w:r>
      <w:r w:rsidR="00175766">
        <w:rPr>
          <w:rFonts w:ascii="Calibri" w:eastAsia="Calibri" w:hAnsi="Calibri" w:cs="Calibri"/>
          <w:sz w:val="24"/>
          <w:szCs w:val="24"/>
        </w:rPr>
        <w:t xml:space="preserve"> contrato reporta un avance de </w:t>
      </w:r>
      <w:r>
        <w:rPr>
          <w:rFonts w:ascii="Calibri" w:eastAsia="Calibri" w:hAnsi="Calibri" w:cs="Calibri"/>
          <w:sz w:val="24"/>
          <w:szCs w:val="24"/>
        </w:rPr>
        <w:t>0,00%</w:t>
      </w:r>
      <w:r w:rsidR="00175766">
        <w:rPr>
          <w:rFonts w:ascii="Calibri" w:eastAsia="Calibri" w:hAnsi="Calibri" w:cs="Calibri"/>
          <w:sz w:val="24"/>
          <w:szCs w:val="24"/>
        </w:rPr>
        <w:t xml:space="preserve"> </w:t>
      </w:r>
    </w:p>
    <w:p w14:paraId="475A925E" w14:textId="77777777" w:rsidR="00DE6B63" w:rsidRDefault="00DE6B63">
      <w:pPr>
        <w:ind w:left="360"/>
        <w:rPr>
          <w:rFonts w:ascii="Calibri" w:eastAsia="Calibri" w:hAnsi="Calibri" w:cs="Calibri"/>
          <w:sz w:val="24"/>
          <w:szCs w:val="24"/>
          <w:u w:val="single"/>
        </w:rPr>
      </w:pPr>
    </w:p>
    <w:p w14:paraId="0E567AFC" w14:textId="77777777" w:rsidR="0097781B" w:rsidRDefault="00175766" w:rsidP="005C053F">
      <w:pPr>
        <w:numPr>
          <w:ilvl w:val="1"/>
          <w:numId w:val="1"/>
        </w:numPr>
        <w:rPr>
          <w:rFonts w:ascii="Calibri" w:eastAsia="Calibri" w:hAnsi="Calibri" w:cs="Calibri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lastRenderedPageBreak/>
        <w:t>ACTAS DE MODIFICACIÓN DE COSTOS TRAMITADAS EN EL PERIODO</w:t>
      </w:r>
    </w:p>
    <w:p w14:paraId="26B8C07C" w14:textId="77777777" w:rsidR="0097781B" w:rsidRDefault="0097781B">
      <w:pPr>
        <w:ind w:left="720"/>
        <w:rPr>
          <w:rFonts w:ascii="Calibri" w:eastAsia="Calibri" w:hAnsi="Calibri" w:cs="Calibri"/>
          <w:sz w:val="24"/>
          <w:szCs w:val="24"/>
          <w:u w:val="single"/>
        </w:rPr>
      </w:pPr>
    </w:p>
    <w:tbl>
      <w:tblPr>
        <w:tblStyle w:val="af2"/>
        <w:tblW w:w="297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276"/>
      </w:tblGrid>
      <w:tr w:rsidR="0097781B" w14:paraId="333D1E09" w14:textId="77777777" w:rsidTr="008A1FE5">
        <w:trPr>
          <w:jc w:val="center"/>
        </w:trPr>
        <w:tc>
          <w:tcPr>
            <w:tcW w:w="1696" w:type="dxa"/>
          </w:tcPr>
          <w:p w14:paraId="18BD229A" w14:textId="77777777" w:rsidR="0097781B" w:rsidRDefault="00175766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FECHA ACTA</w:t>
            </w:r>
          </w:p>
        </w:tc>
        <w:tc>
          <w:tcPr>
            <w:tcW w:w="1276" w:type="dxa"/>
          </w:tcPr>
          <w:p w14:paraId="2AE52159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ACTA No.</w:t>
            </w:r>
          </w:p>
        </w:tc>
      </w:tr>
      <w:tr w:rsidR="0097781B" w14:paraId="52B63480" w14:textId="77777777" w:rsidTr="008A1FE5">
        <w:trPr>
          <w:jc w:val="center"/>
        </w:trPr>
        <w:tc>
          <w:tcPr>
            <w:tcW w:w="1696" w:type="dxa"/>
          </w:tcPr>
          <w:p w14:paraId="4AB61CC8" w14:textId="0918930B" w:rsidR="0097781B" w:rsidRDefault="0097781B" w:rsidP="008A1FE5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77AF282" w14:textId="51176207" w:rsidR="0097781B" w:rsidRDefault="0097781B" w:rsidP="008A1FE5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14:paraId="4BBF5BCE" w14:textId="77777777" w:rsidR="00AC580E" w:rsidRDefault="00AC580E">
      <w:pPr>
        <w:rPr>
          <w:rFonts w:ascii="Calibri" w:eastAsia="Calibri" w:hAnsi="Calibri" w:cs="Calibri"/>
          <w:sz w:val="24"/>
          <w:szCs w:val="24"/>
        </w:rPr>
      </w:pPr>
    </w:p>
    <w:p w14:paraId="79624BA3" w14:textId="77777777" w:rsidR="0097781B" w:rsidRDefault="00175766" w:rsidP="005C053F">
      <w:pPr>
        <w:numPr>
          <w:ilvl w:val="1"/>
          <w:numId w:val="1"/>
        </w:numPr>
        <w:rPr>
          <w:rFonts w:ascii="Calibri" w:eastAsia="Calibri" w:hAnsi="Calibri" w:cs="Calibri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ACTAS DE SUSPENSIÓN TRAMITADAS EN EL PERIODO</w:t>
      </w:r>
    </w:p>
    <w:p w14:paraId="4AFC9257" w14:textId="77777777" w:rsidR="0097781B" w:rsidRDefault="0097781B">
      <w:pPr>
        <w:rPr>
          <w:rFonts w:ascii="Calibri" w:eastAsia="Calibri" w:hAnsi="Calibri" w:cs="Calibri"/>
          <w:sz w:val="24"/>
          <w:szCs w:val="24"/>
          <w:u w:val="single"/>
        </w:rPr>
      </w:pPr>
    </w:p>
    <w:tbl>
      <w:tblPr>
        <w:tblStyle w:val="af3"/>
        <w:tblW w:w="79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47"/>
        <w:gridCol w:w="940"/>
        <w:gridCol w:w="1701"/>
        <w:gridCol w:w="2126"/>
        <w:gridCol w:w="1994"/>
      </w:tblGrid>
      <w:tr w:rsidR="0097781B" w14:paraId="1A5EDBDA" w14:textId="77777777">
        <w:trPr>
          <w:jc w:val="center"/>
        </w:trPr>
        <w:tc>
          <w:tcPr>
            <w:tcW w:w="1147" w:type="dxa"/>
          </w:tcPr>
          <w:p w14:paraId="5687039F" w14:textId="77777777" w:rsidR="0097781B" w:rsidRDefault="00175766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FECHA ACTA</w:t>
            </w:r>
          </w:p>
        </w:tc>
        <w:tc>
          <w:tcPr>
            <w:tcW w:w="940" w:type="dxa"/>
          </w:tcPr>
          <w:p w14:paraId="14A2D9CF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ACTA No.</w:t>
            </w:r>
          </w:p>
        </w:tc>
        <w:tc>
          <w:tcPr>
            <w:tcW w:w="1701" w:type="dxa"/>
          </w:tcPr>
          <w:p w14:paraId="468A9505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ACTA DE AMPLIACION No. </w:t>
            </w:r>
          </w:p>
        </w:tc>
        <w:tc>
          <w:tcPr>
            <w:tcW w:w="2126" w:type="dxa"/>
          </w:tcPr>
          <w:p w14:paraId="4D83AAD8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PERIODO DE SUSPENSIÓN DESDE - HASTA  </w:t>
            </w:r>
          </w:p>
        </w:tc>
        <w:tc>
          <w:tcPr>
            <w:tcW w:w="1994" w:type="dxa"/>
          </w:tcPr>
          <w:p w14:paraId="4F3E0BFE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FECHA DE REANUDACION  </w:t>
            </w:r>
          </w:p>
        </w:tc>
      </w:tr>
      <w:tr w:rsidR="0097781B" w14:paraId="7B3780BC" w14:textId="77777777">
        <w:trPr>
          <w:jc w:val="center"/>
        </w:trPr>
        <w:tc>
          <w:tcPr>
            <w:tcW w:w="1147" w:type="dxa"/>
          </w:tcPr>
          <w:p w14:paraId="44250619" w14:textId="4CBC1849" w:rsidR="0097781B" w:rsidRDefault="0097781B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940" w:type="dxa"/>
          </w:tcPr>
          <w:p w14:paraId="5B67C6FF" w14:textId="66FC856E" w:rsidR="0097781B" w:rsidRDefault="0097781B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749FD47" w14:textId="0097AFCC" w:rsidR="0097781B" w:rsidRDefault="0097781B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C866210" w14:textId="563FC8A0" w:rsidR="0097781B" w:rsidRDefault="0097781B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94" w:type="dxa"/>
          </w:tcPr>
          <w:p w14:paraId="3A6CCE6A" w14:textId="68007FB6" w:rsidR="0097781B" w:rsidRDefault="0097781B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14:paraId="4A9518B3" w14:textId="77777777" w:rsidR="008A1FE5" w:rsidRDefault="008A1FE5">
      <w:pPr>
        <w:rPr>
          <w:rFonts w:ascii="Calibri" w:eastAsia="Calibri" w:hAnsi="Calibri" w:cs="Calibri"/>
          <w:sz w:val="24"/>
          <w:szCs w:val="24"/>
          <w:u w:val="single"/>
        </w:rPr>
      </w:pPr>
    </w:p>
    <w:p w14:paraId="4E45F585" w14:textId="77777777" w:rsidR="0097781B" w:rsidRDefault="00175766" w:rsidP="005C053F">
      <w:pPr>
        <w:numPr>
          <w:ilvl w:val="1"/>
          <w:numId w:val="1"/>
        </w:numPr>
        <w:rPr>
          <w:rFonts w:ascii="Calibri" w:eastAsia="Calibri" w:hAnsi="Calibri" w:cs="Calibri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ADICIONES, PRÓRROGAS Y/O MODIFICACIONES TRAMITADAS EN EL PERIODO</w:t>
      </w:r>
    </w:p>
    <w:p w14:paraId="6CE8DF8E" w14:textId="77777777" w:rsidR="0097781B" w:rsidRDefault="0097781B">
      <w:pPr>
        <w:ind w:left="720"/>
        <w:rPr>
          <w:rFonts w:ascii="Calibri" w:eastAsia="Calibri" w:hAnsi="Calibri" w:cs="Calibri"/>
          <w:sz w:val="24"/>
          <w:szCs w:val="24"/>
          <w:u w:val="single"/>
        </w:rPr>
      </w:pPr>
    </w:p>
    <w:tbl>
      <w:tblPr>
        <w:tblStyle w:val="af4"/>
        <w:tblW w:w="878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87"/>
        <w:gridCol w:w="1410"/>
        <w:gridCol w:w="1718"/>
        <w:gridCol w:w="3969"/>
      </w:tblGrid>
      <w:tr w:rsidR="0097781B" w14:paraId="18840444" w14:textId="77777777" w:rsidTr="008A1FE5">
        <w:trPr>
          <w:jc w:val="center"/>
        </w:trPr>
        <w:tc>
          <w:tcPr>
            <w:tcW w:w="1687" w:type="dxa"/>
          </w:tcPr>
          <w:p w14:paraId="3CD54E89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FECHA COMITÉ</w:t>
            </w:r>
          </w:p>
        </w:tc>
        <w:tc>
          <w:tcPr>
            <w:tcW w:w="1410" w:type="dxa"/>
          </w:tcPr>
          <w:p w14:paraId="5E32B2A9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No. COMITÉ</w:t>
            </w:r>
          </w:p>
        </w:tc>
        <w:tc>
          <w:tcPr>
            <w:tcW w:w="1718" w:type="dxa"/>
          </w:tcPr>
          <w:p w14:paraId="59FCF5E1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TRAMITE</w:t>
            </w:r>
          </w:p>
        </w:tc>
        <w:tc>
          <w:tcPr>
            <w:tcW w:w="3969" w:type="dxa"/>
          </w:tcPr>
          <w:p w14:paraId="58719593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ESTADO (Aprobado, en trámite, en corrección o rechazado)</w:t>
            </w:r>
          </w:p>
        </w:tc>
      </w:tr>
      <w:tr w:rsidR="0097781B" w14:paraId="68249EE0" w14:textId="77777777" w:rsidTr="008A1FE5">
        <w:trPr>
          <w:jc w:val="center"/>
        </w:trPr>
        <w:tc>
          <w:tcPr>
            <w:tcW w:w="1687" w:type="dxa"/>
          </w:tcPr>
          <w:p w14:paraId="1BA472B5" w14:textId="21A43EEC" w:rsidR="0097781B" w:rsidRDefault="0097781B" w:rsidP="008A1FE5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10" w:type="dxa"/>
          </w:tcPr>
          <w:p w14:paraId="0ED1409B" w14:textId="51EA3947" w:rsidR="0097781B" w:rsidRDefault="0097781B" w:rsidP="008A1FE5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718" w:type="dxa"/>
          </w:tcPr>
          <w:p w14:paraId="0CA82C4A" w14:textId="4E69F509" w:rsidR="0097781B" w:rsidRDefault="0097781B" w:rsidP="008A1FE5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2AB7CC48" w14:textId="18B0B705" w:rsidR="0097781B" w:rsidRDefault="0097781B" w:rsidP="008A1FE5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97781B" w14:paraId="02237370" w14:textId="77777777" w:rsidTr="008A1FE5">
        <w:trPr>
          <w:jc w:val="center"/>
        </w:trPr>
        <w:tc>
          <w:tcPr>
            <w:tcW w:w="1687" w:type="dxa"/>
          </w:tcPr>
          <w:p w14:paraId="5FEFE478" w14:textId="4E852F51" w:rsidR="0097781B" w:rsidRDefault="0097781B" w:rsidP="00A31B48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10" w:type="dxa"/>
          </w:tcPr>
          <w:p w14:paraId="111CBB6B" w14:textId="6F774B00" w:rsidR="0097781B" w:rsidRDefault="0097781B" w:rsidP="00A31B48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718" w:type="dxa"/>
          </w:tcPr>
          <w:p w14:paraId="164EB9F6" w14:textId="786FAE1B" w:rsidR="0097781B" w:rsidRDefault="0097781B" w:rsidP="00A31B48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6540CDC9" w14:textId="14FE3CD0" w:rsidR="0097781B" w:rsidRDefault="0097781B" w:rsidP="00A31B48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14:paraId="3252B82B" w14:textId="77777777" w:rsidR="0097781B" w:rsidRDefault="0097781B">
      <w:pPr>
        <w:rPr>
          <w:rFonts w:ascii="Calibri" w:eastAsia="Calibri" w:hAnsi="Calibri" w:cs="Calibri"/>
          <w:sz w:val="24"/>
          <w:szCs w:val="24"/>
        </w:rPr>
      </w:pPr>
    </w:p>
    <w:p w14:paraId="2A7027E2" w14:textId="77777777" w:rsidR="0097781B" w:rsidRDefault="00175766">
      <w:pPr>
        <w:numPr>
          <w:ilvl w:val="1"/>
          <w:numId w:val="3"/>
        </w:numPr>
        <w:rPr>
          <w:rFonts w:ascii="Calibri" w:eastAsia="Calibri" w:hAnsi="Calibri" w:cs="Calibri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 xml:space="preserve">ESTADO GARANTÍAS CONTRACTUALES </w:t>
      </w:r>
    </w:p>
    <w:p w14:paraId="2BB6CFE9" w14:textId="77777777" w:rsidR="0097781B" w:rsidRDefault="0097781B">
      <w:pPr>
        <w:ind w:left="360"/>
        <w:rPr>
          <w:rFonts w:ascii="Calibri" w:eastAsia="Calibri" w:hAnsi="Calibri" w:cs="Calibri"/>
          <w:sz w:val="24"/>
          <w:szCs w:val="24"/>
          <w:u w:val="single"/>
        </w:rPr>
      </w:pPr>
    </w:p>
    <w:p w14:paraId="1F52EA13" w14:textId="77777777" w:rsidR="0097781B" w:rsidRDefault="00175766">
      <w:pPr>
        <w:ind w:left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 continuación, se relaciona de forma consecutiva la información para cada uno de los certificados o anexos de modificación de las garantías aprobados por el Instituto en desarrollo del contrato: </w:t>
      </w:r>
    </w:p>
    <w:p w14:paraId="4AEA98DE" w14:textId="77777777" w:rsidR="0097781B" w:rsidRDefault="0097781B">
      <w:pPr>
        <w:rPr>
          <w:rFonts w:ascii="Calibri" w:eastAsia="Calibri" w:hAnsi="Calibri" w:cs="Calibri"/>
          <w:sz w:val="24"/>
          <w:szCs w:val="24"/>
          <w:u w:val="single"/>
        </w:rPr>
      </w:pPr>
    </w:p>
    <w:tbl>
      <w:tblPr>
        <w:tblStyle w:val="af5"/>
        <w:tblW w:w="770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47"/>
        <w:gridCol w:w="1559"/>
        <w:gridCol w:w="1438"/>
        <w:gridCol w:w="1081"/>
        <w:gridCol w:w="1081"/>
      </w:tblGrid>
      <w:tr w:rsidR="0097781B" w14:paraId="5DB15A8C" w14:textId="77777777">
        <w:trPr>
          <w:trHeight w:val="635"/>
          <w:jc w:val="center"/>
        </w:trPr>
        <w:tc>
          <w:tcPr>
            <w:tcW w:w="7706" w:type="dxa"/>
            <w:gridSpan w:val="5"/>
            <w:vAlign w:val="center"/>
          </w:tcPr>
          <w:p w14:paraId="24F75ECE" w14:textId="6AD488B1" w:rsidR="0097781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CONTROL DE GARANTIAS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br/>
              <w:t xml:space="preserve">TIPO DE GARANTÍA: </w:t>
            </w:r>
            <w:r w:rsidR="00DE6B63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POLIZA</w:t>
            </w:r>
          </w:p>
          <w:p w14:paraId="05E5A6C0" w14:textId="242A5369" w:rsidR="00DE6B63" w:rsidRPr="00DE6B63" w:rsidRDefault="0090239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ASEGURADORA SOLIDARIA DE COLOMBIA</w:t>
            </w:r>
          </w:p>
          <w:p w14:paraId="3FACA7E2" w14:textId="2D71E833" w:rsidR="0097781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de Cumplimiento</w:t>
            </w:r>
          </w:p>
        </w:tc>
      </w:tr>
      <w:tr w:rsidR="0097781B" w14:paraId="084ADA29" w14:textId="77777777" w:rsidTr="00825BBD">
        <w:trPr>
          <w:cantSplit/>
          <w:trHeight w:val="222"/>
          <w:jc w:val="center"/>
        </w:trPr>
        <w:tc>
          <w:tcPr>
            <w:tcW w:w="2547" w:type="dxa"/>
            <w:vMerge w:val="restart"/>
            <w:vAlign w:val="center"/>
          </w:tcPr>
          <w:p w14:paraId="77EB97B4" w14:textId="77777777" w:rsidR="0097781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Amparos</w:t>
            </w:r>
          </w:p>
        </w:tc>
        <w:tc>
          <w:tcPr>
            <w:tcW w:w="1559" w:type="dxa"/>
            <w:vMerge w:val="restart"/>
            <w:vAlign w:val="center"/>
          </w:tcPr>
          <w:p w14:paraId="2427D558" w14:textId="77777777" w:rsidR="0097781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Asegurado</w:t>
            </w:r>
          </w:p>
        </w:tc>
        <w:tc>
          <w:tcPr>
            <w:tcW w:w="1438" w:type="dxa"/>
            <w:vMerge w:val="restart"/>
            <w:vAlign w:val="center"/>
          </w:tcPr>
          <w:p w14:paraId="27305BAD" w14:textId="77777777" w:rsidR="0097781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No.</w:t>
            </w:r>
          </w:p>
          <w:p w14:paraId="0539B300" w14:textId="77777777" w:rsidR="0097781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Anexo No.</w:t>
            </w:r>
          </w:p>
        </w:tc>
        <w:tc>
          <w:tcPr>
            <w:tcW w:w="2162" w:type="dxa"/>
            <w:gridSpan w:val="2"/>
            <w:vAlign w:val="center"/>
          </w:tcPr>
          <w:p w14:paraId="1194AE7E" w14:textId="77777777" w:rsidR="0097781B" w:rsidRDefault="0097781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0FF6C0B0" w14:textId="77777777" w:rsidR="0097781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Vigencia</w:t>
            </w:r>
          </w:p>
        </w:tc>
      </w:tr>
      <w:tr w:rsidR="0097781B" w14:paraId="5A455B7F" w14:textId="77777777" w:rsidTr="00825BBD">
        <w:trPr>
          <w:cantSplit/>
          <w:trHeight w:val="222"/>
          <w:jc w:val="center"/>
        </w:trPr>
        <w:tc>
          <w:tcPr>
            <w:tcW w:w="2547" w:type="dxa"/>
            <w:vMerge/>
            <w:vAlign w:val="center"/>
          </w:tcPr>
          <w:p w14:paraId="3AA00F8A" w14:textId="77777777" w:rsidR="0097781B" w:rsidRDefault="00977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29810743" w14:textId="77777777" w:rsidR="0097781B" w:rsidRDefault="00977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38" w:type="dxa"/>
            <w:vMerge/>
            <w:vAlign w:val="center"/>
          </w:tcPr>
          <w:p w14:paraId="56005EEB" w14:textId="77777777" w:rsidR="0097781B" w:rsidRDefault="00977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Align w:val="center"/>
          </w:tcPr>
          <w:p w14:paraId="67464572" w14:textId="77777777" w:rsidR="0097781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081" w:type="dxa"/>
            <w:vAlign w:val="center"/>
          </w:tcPr>
          <w:p w14:paraId="0DE30BB8" w14:textId="77777777" w:rsidR="0097781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Hasta</w:t>
            </w:r>
          </w:p>
        </w:tc>
      </w:tr>
      <w:tr w:rsidR="0097781B" w14:paraId="7081B1F9" w14:textId="77777777" w:rsidTr="00825BBD">
        <w:trPr>
          <w:trHeight w:val="211"/>
          <w:jc w:val="center"/>
        </w:trPr>
        <w:tc>
          <w:tcPr>
            <w:tcW w:w="2547" w:type="dxa"/>
            <w:vAlign w:val="center"/>
          </w:tcPr>
          <w:p w14:paraId="31D4062E" w14:textId="77777777" w:rsidR="0097781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Cumplimiento</w:t>
            </w:r>
          </w:p>
        </w:tc>
        <w:tc>
          <w:tcPr>
            <w:tcW w:w="1559" w:type="dxa"/>
            <w:vAlign w:val="center"/>
          </w:tcPr>
          <w:p w14:paraId="2DFDF3E5" w14:textId="4DB11DDF" w:rsidR="0097781B" w:rsidRDefault="003A433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3A4338">
              <w:rPr>
                <w:rFonts w:ascii="Arial" w:hAnsi="Arial" w:cs="Arial"/>
                <w:color w:val="000000"/>
                <w:sz w:val="16"/>
                <w:szCs w:val="16"/>
              </w:rPr>
              <w:t>$</w:t>
            </w:r>
            <w:r w:rsidR="00902393">
              <w:rPr>
                <w:rFonts w:ascii="Arial" w:hAnsi="Arial" w:cs="Arial"/>
                <w:color w:val="000000"/>
                <w:sz w:val="16"/>
                <w:szCs w:val="16"/>
              </w:rPr>
              <w:t>405.019.808,20</w:t>
            </w:r>
          </w:p>
        </w:tc>
        <w:tc>
          <w:tcPr>
            <w:tcW w:w="1438" w:type="dxa"/>
            <w:vAlign w:val="center"/>
          </w:tcPr>
          <w:p w14:paraId="0282623A" w14:textId="04F9A4DE" w:rsidR="0097781B" w:rsidRDefault="0090239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400-47-994000101146</w:t>
            </w:r>
            <w:r w:rsidR="003A4338">
              <w:t xml:space="preserve"> </w:t>
            </w:r>
            <w:r w:rsidR="00DE6B63">
              <w:rPr>
                <w:rFonts w:ascii="Arial" w:hAnsi="Arial" w:cs="Arial"/>
                <w:color w:val="000000"/>
                <w:sz w:val="16"/>
                <w:szCs w:val="16"/>
              </w:rPr>
              <w:t xml:space="preserve">Anexo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1" w:type="dxa"/>
            <w:vAlign w:val="center"/>
          </w:tcPr>
          <w:p w14:paraId="5EFEE9DD" w14:textId="1D58A767" w:rsidR="0097781B" w:rsidRDefault="0090239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</w:t>
            </w:r>
            <w:r w:rsidR="00DE6B63">
              <w:rPr>
                <w:rFonts w:ascii="Arial" w:hAnsi="Arial" w:cs="Arial"/>
                <w:color w:val="000000"/>
                <w:sz w:val="16"/>
                <w:szCs w:val="16"/>
              </w:rPr>
              <w:t>/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06</w:t>
            </w:r>
            <w:r w:rsidR="003A4338">
              <w:rPr>
                <w:rFonts w:ascii="Arial" w:hAnsi="Arial" w:cs="Arial"/>
                <w:color w:val="000000"/>
                <w:sz w:val="16"/>
                <w:szCs w:val="16"/>
              </w:rPr>
              <w:t>/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081" w:type="dxa"/>
            <w:vAlign w:val="center"/>
          </w:tcPr>
          <w:p w14:paraId="745EB63A" w14:textId="17ADA5E0" w:rsidR="0097781B" w:rsidRDefault="005F62A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</w:t>
            </w:r>
            <w:r w:rsidR="003A4338">
              <w:rPr>
                <w:rFonts w:ascii="Arial" w:hAnsi="Arial" w:cs="Arial"/>
                <w:color w:val="000000"/>
                <w:sz w:val="16"/>
                <w:szCs w:val="16"/>
              </w:rPr>
              <w:t>/</w:t>
            </w:r>
            <w:r w:rsidR="00902393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  <w:r w:rsidR="00DE6B63">
              <w:rPr>
                <w:rFonts w:ascii="Arial" w:hAnsi="Arial" w:cs="Arial"/>
                <w:color w:val="000000"/>
                <w:sz w:val="16"/>
                <w:szCs w:val="16"/>
              </w:rPr>
              <w:t>/</w:t>
            </w:r>
            <w:r w:rsidR="00902393">
              <w:rPr>
                <w:rFonts w:ascii="Arial" w:hAnsi="Arial" w:cs="Arial"/>
                <w:color w:val="000000"/>
                <w:sz w:val="16"/>
                <w:szCs w:val="16"/>
              </w:rPr>
              <w:t>2027</w:t>
            </w:r>
          </w:p>
        </w:tc>
      </w:tr>
      <w:tr w:rsidR="0097781B" w14:paraId="2236810F" w14:textId="77777777" w:rsidTr="00825BBD">
        <w:trPr>
          <w:trHeight w:val="211"/>
          <w:jc w:val="center"/>
        </w:trPr>
        <w:tc>
          <w:tcPr>
            <w:tcW w:w="2547" w:type="dxa"/>
            <w:vAlign w:val="center"/>
          </w:tcPr>
          <w:p w14:paraId="3A9594AB" w14:textId="77777777" w:rsidR="0097781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Buen Manejo Anticipo</w:t>
            </w:r>
          </w:p>
        </w:tc>
        <w:tc>
          <w:tcPr>
            <w:tcW w:w="1559" w:type="dxa"/>
            <w:vAlign w:val="center"/>
          </w:tcPr>
          <w:p w14:paraId="17753DAA" w14:textId="0395E835" w:rsidR="0097781B" w:rsidRDefault="00DE6B6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N/A</w:t>
            </w:r>
          </w:p>
        </w:tc>
        <w:tc>
          <w:tcPr>
            <w:tcW w:w="1438" w:type="dxa"/>
            <w:vAlign w:val="center"/>
          </w:tcPr>
          <w:p w14:paraId="07CB588F" w14:textId="77777777" w:rsidR="0097781B" w:rsidRDefault="0097781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Align w:val="center"/>
          </w:tcPr>
          <w:p w14:paraId="1F112976" w14:textId="77777777" w:rsidR="0097781B" w:rsidRDefault="0097781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Align w:val="center"/>
          </w:tcPr>
          <w:p w14:paraId="70706097" w14:textId="77777777" w:rsidR="0097781B" w:rsidRDefault="0097781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3A4338" w14:paraId="63D124CA" w14:textId="77777777" w:rsidTr="00825BBD">
        <w:trPr>
          <w:trHeight w:val="423"/>
          <w:jc w:val="center"/>
        </w:trPr>
        <w:tc>
          <w:tcPr>
            <w:tcW w:w="2547" w:type="dxa"/>
            <w:vAlign w:val="center"/>
          </w:tcPr>
          <w:p w14:paraId="2001EE33" w14:textId="77777777" w:rsidR="003A4338" w:rsidRDefault="003A4338" w:rsidP="003A433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Pago de Salarios,</w:t>
            </w:r>
          </w:p>
          <w:p w14:paraId="051BD487" w14:textId="77777777" w:rsidR="003A4338" w:rsidRDefault="003A4338" w:rsidP="003A433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Prestaciones Sociales e indemnizaciones.</w:t>
            </w:r>
          </w:p>
        </w:tc>
        <w:tc>
          <w:tcPr>
            <w:tcW w:w="1559" w:type="dxa"/>
            <w:vAlign w:val="center"/>
          </w:tcPr>
          <w:p w14:paraId="17B4E2C9" w14:textId="12A3E3E5" w:rsidR="003A4338" w:rsidRPr="003A4338" w:rsidRDefault="003A4338" w:rsidP="003A433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A4338">
              <w:rPr>
                <w:rFonts w:ascii="Arial" w:hAnsi="Arial" w:cs="Arial"/>
                <w:color w:val="000000"/>
                <w:sz w:val="16"/>
                <w:szCs w:val="16"/>
              </w:rPr>
              <w:t>$</w:t>
            </w:r>
            <w:r w:rsidR="00902393">
              <w:rPr>
                <w:rFonts w:ascii="Arial" w:hAnsi="Arial" w:cs="Arial"/>
                <w:color w:val="000000"/>
                <w:sz w:val="16"/>
                <w:szCs w:val="16"/>
              </w:rPr>
              <w:t>810.039.616,40</w:t>
            </w:r>
          </w:p>
        </w:tc>
        <w:tc>
          <w:tcPr>
            <w:tcW w:w="1438" w:type="dxa"/>
            <w:vAlign w:val="center"/>
          </w:tcPr>
          <w:p w14:paraId="116D0526" w14:textId="3A1CF59A" w:rsidR="003A4338" w:rsidRDefault="00902393" w:rsidP="003A433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400-47-994000101146</w:t>
            </w:r>
            <w: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Anexo 1</w:t>
            </w:r>
          </w:p>
        </w:tc>
        <w:tc>
          <w:tcPr>
            <w:tcW w:w="1081" w:type="dxa"/>
            <w:vAlign w:val="center"/>
          </w:tcPr>
          <w:p w14:paraId="1E6B4B43" w14:textId="3F7FC0F0" w:rsidR="003A4338" w:rsidRDefault="00902393" w:rsidP="003A433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24/06/2024</w:t>
            </w:r>
          </w:p>
        </w:tc>
        <w:tc>
          <w:tcPr>
            <w:tcW w:w="1081" w:type="dxa"/>
            <w:vAlign w:val="center"/>
          </w:tcPr>
          <w:p w14:paraId="1533159F" w14:textId="6C105496" w:rsidR="003A4338" w:rsidRDefault="005F62A6" w:rsidP="003A433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</w:t>
            </w:r>
            <w:r w:rsidR="003A4338">
              <w:rPr>
                <w:rFonts w:ascii="Arial" w:hAnsi="Arial" w:cs="Arial"/>
                <w:color w:val="000000"/>
                <w:sz w:val="16"/>
                <w:szCs w:val="16"/>
              </w:rPr>
              <w:t>/</w:t>
            </w:r>
            <w:r w:rsidR="00902393">
              <w:rPr>
                <w:rFonts w:ascii="Arial" w:hAnsi="Arial" w:cs="Arial"/>
                <w:color w:val="000000"/>
                <w:sz w:val="16"/>
                <w:szCs w:val="16"/>
              </w:rPr>
              <w:t>07</w:t>
            </w:r>
            <w:r w:rsidR="003A4338">
              <w:rPr>
                <w:rFonts w:ascii="Arial" w:hAnsi="Arial" w:cs="Arial"/>
                <w:color w:val="000000"/>
                <w:sz w:val="16"/>
                <w:szCs w:val="16"/>
              </w:rPr>
              <w:t>/</w:t>
            </w:r>
            <w:r w:rsidR="00902393">
              <w:rPr>
                <w:rFonts w:ascii="Arial" w:hAnsi="Arial" w:cs="Arial"/>
                <w:color w:val="000000"/>
                <w:sz w:val="16"/>
                <w:szCs w:val="16"/>
              </w:rPr>
              <w:t>2029</w:t>
            </w:r>
          </w:p>
        </w:tc>
      </w:tr>
      <w:tr w:rsidR="0097781B" w14:paraId="41E7FF19" w14:textId="77777777" w:rsidTr="00825BBD">
        <w:trPr>
          <w:trHeight w:val="211"/>
          <w:jc w:val="center"/>
        </w:trPr>
        <w:tc>
          <w:tcPr>
            <w:tcW w:w="2547" w:type="dxa"/>
            <w:vAlign w:val="center"/>
          </w:tcPr>
          <w:p w14:paraId="697D43C7" w14:textId="77777777" w:rsidR="0097781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lastRenderedPageBreak/>
              <w:t>Calidad del Servicio</w:t>
            </w:r>
          </w:p>
        </w:tc>
        <w:tc>
          <w:tcPr>
            <w:tcW w:w="1559" w:type="dxa"/>
            <w:vAlign w:val="center"/>
          </w:tcPr>
          <w:p w14:paraId="059E26CD" w14:textId="14C47216" w:rsidR="0097781B" w:rsidRDefault="003A433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3A4338">
              <w:rPr>
                <w:rFonts w:ascii="Arial" w:hAnsi="Arial" w:cs="Arial"/>
                <w:color w:val="000000"/>
                <w:sz w:val="16"/>
                <w:szCs w:val="16"/>
              </w:rPr>
              <w:t>$</w:t>
            </w:r>
            <w:r w:rsidR="00902393">
              <w:rPr>
                <w:rFonts w:ascii="Arial" w:hAnsi="Arial" w:cs="Arial"/>
                <w:color w:val="000000"/>
                <w:sz w:val="16"/>
                <w:szCs w:val="16"/>
              </w:rPr>
              <w:t>1.215.059.424,60</w:t>
            </w:r>
          </w:p>
        </w:tc>
        <w:tc>
          <w:tcPr>
            <w:tcW w:w="1438" w:type="dxa"/>
            <w:vAlign w:val="center"/>
          </w:tcPr>
          <w:p w14:paraId="1F434377" w14:textId="7212D963" w:rsidR="0097781B" w:rsidRDefault="003A433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3A4338">
              <w:rPr>
                <w:rFonts w:ascii="Arial" w:hAnsi="Arial" w:cs="Arial"/>
                <w:color w:val="000000"/>
                <w:sz w:val="16"/>
                <w:szCs w:val="16"/>
              </w:rPr>
              <w:t>11-44-101206015</w:t>
            </w:r>
            <w: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Anexo </w:t>
            </w:r>
            <w:r w:rsidR="005F62A6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81" w:type="dxa"/>
            <w:vAlign w:val="center"/>
          </w:tcPr>
          <w:p w14:paraId="72800086" w14:textId="47D27DF1" w:rsidR="0097781B" w:rsidRPr="003A4338" w:rsidRDefault="003A433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A4338">
              <w:rPr>
                <w:rFonts w:ascii="Arial" w:hAnsi="Arial" w:cs="Arial"/>
                <w:color w:val="000000"/>
                <w:sz w:val="16"/>
                <w:szCs w:val="16"/>
              </w:rPr>
              <w:t>12/01/2024</w:t>
            </w:r>
          </w:p>
        </w:tc>
        <w:tc>
          <w:tcPr>
            <w:tcW w:w="1081" w:type="dxa"/>
            <w:vAlign w:val="center"/>
          </w:tcPr>
          <w:p w14:paraId="33A0FBC8" w14:textId="28DA73CE" w:rsidR="0097781B" w:rsidRPr="003A4338" w:rsidRDefault="005F62A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</w:t>
            </w:r>
            <w:r w:rsidR="003A4338" w:rsidRPr="003A4338">
              <w:rPr>
                <w:rFonts w:ascii="Arial" w:hAnsi="Arial" w:cs="Arial"/>
                <w:color w:val="000000"/>
                <w:sz w:val="16"/>
                <w:szCs w:val="16"/>
              </w:rPr>
              <w:t>/07/2026</w:t>
            </w:r>
          </w:p>
        </w:tc>
      </w:tr>
    </w:tbl>
    <w:p w14:paraId="7C323AF2" w14:textId="77777777" w:rsidR="0097781B" w:rsidRDefault="0097781B">
      <w:pPr>
        <w:pBdr>
          <w:top w:val="nil"/>
          <w:left w:val="nil"/>
          <w:bottom w:val="nil"/>
          <w:right w:val="nil"/>
          <w:between w:val="nil"/>
        </w:pBdr>
        <w:ind w:left="113"/>
        <w:jc w:val="center"/>
        <w:rPr>
          <w:rFonts w:ascii="Calibri" w:eastAsia="Calibri" w:hAnsi="Calibri" w:cs="Calibri"/>
          <w:color w:val="000000"/>
          <w:sz w:val="24"/>
          <w:szCs w:val="24"/>
        </w:rPr>
      </w:pPr>
    </w:p>
    <w:p w14:paraId="2E0C4017" w14:textId="05C60411" w:rsidR="0097781B" w:rsidRPr="00A524D2" w:rsidRDefault="00175766">
      <w:pPr>
        <w:ind w:left="708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ÚLTIMO TRÁMITE CONTRACTUAL</w:t>
      </w:r>
      <w:r w:rsidR="00A524D2">
        <w:rPr>
          <w:rFonts w:ascii="Calibri" w:eastAsia="Calibri" w:hAnsi="Calibri" w:cs="Calibri"/>
          <w:sz w:val="24"/>
          <w:szCs w:val="24"/>
        </w:rPr>
        <w:t>:</w:t>
      </w:r>
      <w:r w:rsidR="00147C21">
        <w:rPr>
          <w:rFonts w:ascii="Calibri" w:eastAsia="Calibri" w:hAnsi="Calibri" w:cs="Calibri"/>
          <w:sz w:val="24"/>
          <w:szCs w:val="24"/>
        </w:rPr>
        <w:t xml:space="preserve"> </w:t>
      </w:r>
      <w:r w:rsidR="00273E7C">
        <w:rPr>
          <w:rFonts w:ascii="Calibri" w:eastAsia="Calibri" w:hAnsi="Calibri" w:cs="Calibri"/>
          <w:sz w:val="24"/>
          <w:szCs w:val="24"/>
        </w:rPr>
        <w:t>CONTRATO PRINCIPAL</w:t>
      </w:r>
    </w:p>
    <w:p w14:paraId="270374AB" w14:textId="7AF8A955" w:rsidR="0097781B" w:rsidRDefault="00175766">
      <w:pPr>
        <w:ind w:left="708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FECHA DEL ÚLTIMO TRÁMITE CONTRACTUAL: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 w:rsidR="007F1F81">
        <w:rPr>
          <w:rFonts w:ascii="Calibri" w:eastAsia="Calibri" w:hAnsi="Calibri" w:cs="Calibri"/>
          <w:sz w:val="24"/>
          <w:szCs w:val="24"/>
        </w:rPr>
        <w:t>14</w:t>
      </w:r>
      <w:r w:rsidR="00A524D2" w:rsidRPr="007F1F81">
        <w:rPr>
          <w:rFonts w:ascii="Calibri" w:eastAsia="Calibri" w:hAnsi="Calibri" w:cs="Calibri"/>
          <w:sz w:val="24"/>
          <w:szCs w:val="24"/>
        </w:rPr>
        <w:t>/</w:t>
      </w:r>
      <w:r w:rsidR="007F1F81">
        <w:rPr>
          <w:rFonts w:ascii="Calibri" w:eastAsia="Calibri" w:hAnsi="Calibri" w:cs="Calibri"/>
          <w:sz w:val="24"/>
          <w:szCs w:val="24"/>
        </w:rPr>
        <w:t>06</w:t>
      </w:r>
      <w:r w:rsidR="00A524D2" w:rsidRPr="007F1F81">
        <w:rPr>
          <w:rFonts w:ascii="Calibri" w:eastAsia="Calibri" w:hAnsi="Calibri" w:cs="Calibri"/>
          <w:sz w:val="24"/>
          <w:szCs w:val="24"/>
        </w:rPr>
        <w:t>/</w:t>
      </w:r>
      <w:r w:rsidR="007F1F81">
        <w:rPr>
          <w:rFonts w:ascii="Calibri" w:eastAsia="Calibri" w:hAnsi="Calibri" w:cs="Calibri"/>
          <w:sz w:val="24"/>
          <w:szCs w:val="24"/>
        </w:rPr>
        <w:t>2024</w:t>
      </w:r>
    </w:p>
    <w:p w14:paraId="670EA876" w14:textId="4D6F3485" w:rsidR="0097781B" w:rsidRDefault="00175766">
      <w:pPr>
        <w:ind w:firstLine="708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FECHA DE LA ÚLTIMA ACTUALIZACION DE AMPAROS Y GARANTIAS:</w:t>
      </w:r>
      <w:r w:rsidR="00A524D2">
        <w:rPr>
          <w:rFonts w:ascii="Calibri" w:eastAsia="Calibri" w:hAnsi="Calibri" w:cs="Calibri"/>
          <w:b/>
          <w:sz w:val="24"/>
          <w:szCs w:val="24"/>
        </w:rPr>
        <w:t xml:space="preserve"> </w:t>
      </w:r>
      <w:r w:rsidR="00902393">
        <w:rPr>
          <w:rFonts w:ascii="Calibri" w:eastAsia="Calibri" w:hAnsi="Calibri" w:cs="Calibri"/>
          <w:b/>
          <w:sz w:val="24"/>
          <w:szCs w:val="24"/>
        </w:rPr>
        <w:t>25/07/2024</w:t>
      </w:r>
    </w:p>
    <w:p w14:paraId="7A2E1C2C" w14:textId="187DFBD3" w:rsidR="008A1FE5" w:rsidRDefault="00175766" w:rsidP="000E1F15">
      <w:pPr>
        <w:ind w:firstLine="708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POLIZAS ACTUALIZADAS: </w:t>
      </w:r>
      <w:r>
        <w:rPr>
          <w:rFonts w:ascii="Calibri" w:eastAsia="Calibri" w:hAnsi="Calibri" w:cs="Calibri"/>
          <w:sz w:val="24"/>
          <w:szCs w:val="24"/>
        </w:rPr>
        <w:t xml:space="preserve">SI </w:t>
      </w:r>
      <w:r w:rsidR="00183B20">
        <w:rPr>
          <w:rFonts w:ascii="Calibri" w:eastAsia="Calibri" w:hAnsi="Calibri" w:cs="Calibri"/>
          <w:sz w:val="24"/>
          <w:szCs w:val="24"/>
        </w:rPr>
        <w:t xml:space="preserve">x </w:t>
      </w:r>
      <w:r>
        <w:rPr>
          <w:rFonts w:ascii="Calibri" w:eastAsia="Calibri" w:hAnsi="Calibri" w:cs="Calibri"/>
          <w:sz w:val="24"/>
          <w:szCs w:val="24"/>
        </w:rPr>
        <w:t xml:space="preserve">NO </w:t>
      </w:r>
    </w:p>
    <w:p w14:paraId="4B118C93" w14:textId="77777777" w:rsidR="000654C7" w:rsidRDefault="000654C7" w:rsidP="00C8256D">
      <w:pPr>
        <w:rPr>
          <w:rFonts w:ascii="Calibri" w:eastAsia="Calibri" w:hAnsi="Calibri" w:cs="Calibri"/>
          <w:sz w:val="24"/>
          <w:szCs w:val="24"/>
        </w:rPr>
      </w:pPr>
    </w:p>
    <w:p w14:paraId="452766AC" w14:textId="77777777" w:rsidR="0097781B" w:rsidRDefault="00175766">
      <w:pPr>
        <w:numPr>
          <w:ilvl w:val="1"/>
          <w:numId w:val="3"/>
        </w:numPr>
        <w:rPr>
          <w:rFonts w:ascii="Calibri" w:eastAsia="Calibri" w:hAnsi="Calibri" w:cs="Calibri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PROCESOS DE SANCIÓN TRAMITADOS O EN TRÁMITE DURANTE EL PERIODO</w:t>
      </w:r>
    </w:p>
    <w:p w14:paraId="139AA8A2" w14:textId="77777777" w:rsidR="0097781B" w:rsidRDefault="0097781B">
      <w:pPr>
        <w:ind w:left="720"/>
        <w:rPr>
          <w:rFonts w:ascii="Calibri" w:eastAsia="Calibri" w:hAnsi="Calibri" w:cs="Calibri"/>
          <w:sz w:val="24"/>
          <w:szCs w:val="24"/>
          <w:u w:val="single"/>
        </w:rPr>
      </w:pPr>
    </w:p>
    <w:tbl>
      <w:tblPr>
        <w:tblStyle w:val="af6"/>
        <w:tblW w:w="906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1560"/>
        <w:gridCol w:w="2268"/>
        <w:gridCol w:w="1134"/>
        <w:gridCol w:w="1417"/>
        <w:gridCol w:w="2126"/>
      </w:tblGrid>
      <w:tr w:rsidR="0097781B" w14:paraId="5ACFDA3C" w14:textId="77777777" w:rsidTr="00273E7C">
        <w:trPr>
          <w:jc w:val="center"/>
        </w:trPr>
        <w:tc>
          <w:tcPr>
            <w:tcW w:w="562" w:type="dxa"/>
          </w:tcPr>
          <w:p w14:paraId="2F4401A7" w14:textId="77777777" w:rsidR="0097781B" w:rsidRDefault="0017576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No.</w:t>
            </w:r>
          </w:p>
        </w:tc>
        <w:tc>
          <w:tcPr>
            <w:tcW w:w="1560" w:type="dxa"/>
          </w:tcPr>
          <w:p w14:paraId="5F00435A" w14:textId="77777777" w:rsidR="0097781B" w:rsidRDefault="0017576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CAUSAL</w:t>
            </w:r>
          </w:p>
          <w:p w14:paraId="2824ABD0" w14:textId="77777777" w:rsidR="0097781B" w:rsidRDefault="0017576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INTERPUESTA</w:t>
            </w:r>
          </w:p>
        </w:tc>
        <w:tc>
          <w:tcPr>
            <w:tcW w:w="2268" w:type="dxa"/>
          </w:tcPr>
          <w:p w14:paraId="21E0156B" w14:textId="77777777" w:rsidR="0097781B" w:rsidRDefault="0017576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No. MEMORANDO</w:t>
            </w:r>
          </w:p>
          <w:p w14:paraId="2CA26EF5" w14:textId="77777777" w:rsidR="0097781B" w:rsidRDefault="0017576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ENVIADO A JURÍDICA</w:t>
            </w:r>
          </w:p>
        </w:tc>
        <w:tc>
          <w:tcPr>
            <w:tcW w:w="1134" w:type="dxa"/>
          </w:tcPr>
          <w:p w14:paraId="6E87729C" w14:textId="77777777" w:rsidR="0097781B" w:rsidRDefault="0017576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ESTADO</w:t>
            </w:r>
          </w:p>
          <w:p w14:paraId="5D44C10F" w14:textId="77777777" w:rsidR="0097781B" w:rsidRDefault="0017576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ACTUAL</w:t>
            </w:r>
          </w:p>
        </w:tc>
        <w:tc>
          <w:tcPr>
            <w:tcW w:w="1417" w:type="dxa"/>
          </w:tcPr>
          <w:p w14:paraId="31AF35FD" w14:textId="77777777" w:rsidR="0097781B" w:rsidRDefault="0017576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FECHA</w:t>
            </w:r>
          </w:p>
          <w:p w14:paraId="29B70713" w14:textId="77777777" w:rsidR="0097781B" w:rsidRDefault="0017576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AUDIENCIA</w:t>
            </w:r>
          </w:p>
        </w:tc>
        <w:tc>
          <w:tcPr>
            <w:tcW w:w="2126" w:type="dxa"/>
          </w:tcPr>
          <w:p w14:paraId="6D972769" w14:textId="77777777" w:rsidR="0097781B" w:rsidRDefault="0017576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OBSERVACIONES</w:t>
            </w:r>
          </w:p>
        </w:tc>
      </w:tr>
      <w:tr w:rsidR="0097781B" w14:paraId="206D17E7" w14:textId="77777777" w:rsidTr="00273E7C">
        <w:trPr>
          <w:jc w:val="center"/>
        </w:trPr>
        <w:tc>
          <w:tcPr>
            <w:tcW w:w="562" w:type="dxa"/>
          </w:tcPr>
          <w:p w14:paraId="72F409A2" w14:textId="2900521B" w:rsidR="0097781B" w:rsidRDefault="0097781B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72283E4" w14:textId="77777777" w:rsidR="0097781B" w:rsidRDefault="0097781B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22A7502" w14:textId="77777777" w:rsidR="0097781B" w:rsidRDefault="0097781B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1D78386" w14:textId="77777777" w:rsidR="0097781B" w:rsidRDefault="0097781B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3DD958D" w14:textId="77777777" w:rsidR="0097781B" w:rsidRDefault="0097781B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6BF354F" w14:textId="77777777" w:rsidR="0097781B" w:rsidRDefault="0097781B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14:paraId="004AD8F4" w14:textId="77777777" w:rsidR="00C83203" w:rsidRDefault="00C83203">
      <w:pPr>
        <w:rPr>
          <w:rFonts w:ascii="Calibri" w:eastAsia="Calibri" w:hAnsi="Calibri" w:cs="Calibri"/>
          <w:sz w:val="24"/>
          <w:szCs w:val="24"/>
        </w:rPr>
      </w:pPr>
    </w:p>
    <w:p w14:paraId="2E7DBC1E" w14:textId="77777777" w:rsidR="0097781B" w:rsidRDefault="00175766">
      <w:pPr>
        <w:numPr>
          <w:ilvl w:val="1"/>
          <w:numId w:val="3"/>
        </w:numPr>
        <w:rPr>
          <w:rFonts w:ascii="Calibri" w:eastAsia="Calibri" w:hAnsi="Calibri" w:cs="Calibri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CORRESPONDENCIA TRAMITADA DURANTE EL PERIODO</w:t>
      </w:r>
    </w:p>
    <w:p w14:paraId="28A69501" w14:textId="77777777" w:rsidR="0097781B" w:rsidRDefault="0097781B">
      <w:pPr>
        <w:ind w:left="720"/>
        <w:rPr>
          <w:rFonts w:ascii="Calibri" w:eastAsia="Calibri" w:hAnsi="Calibri" w:cs="Calibri"/>
          <w:sz w:val="24"/>
          <w:szCs w:val="24"/>
          <w:u w:val="single"/>
        </w:rPr>
      </w:pPr>
    </w:p>
    <w:tbl>
      <w:tblPr>
        <w:tblStyle w:val="af7"/>
        <w:tblW w:w="823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04"/>
        <w:gridCol w:w="1911"/>
        <w:gridCol w:w="2609"/>
        <w:gridCol w:w="1809"/>
      </w:tblGrid>
      <w:tr w:rsidR="0097781B" w14:paraId="7236215D" w14:textId="77777777" w:rsidTr="00C83203">
        <w:trPr>
          <w:trHeight w:val="669"/>
          <w:jc w:val="center"/>
        </w:trPr>
        <w:tc>
          <w:tcPr>
            <w:tcW w:w="1904" w:type="dxa"/>
          </w:tcPr>
          <w:p w14:paraId="19AF137E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OFICIO No.</w:t>
            </w:r>
          </w:p>
        </w:tc>
        <w:tc>
          <w:tcPr>
            <w:tcW w:w="1911" w:type="dxa"/>
          </w:tcPr>
          <w:p w14:paraId="6C8B913A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FECHA</w:t>
            </w:r>
          </w:p>
        </w:tc>
        <w:tc>
          <w:tcPr>
            <w:tcW w:w="2609" w:type="dxa"/>
          </w:tcPr>
          <w:p w14:paraId="414F50B6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DESTINATARIO</w:t>
            </w:r>
          </w:p>
        </w:tc>
        <w:tc>
          <w:tcPr>
            <w:tcW w:w="1809" w:type="dxa"/>
          </w:tcPr>
          <w:p w14:paraId="1AD82CA9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ASUNTO</w:t>
            </w:r>
          </w:p>
        </w:tc>
      </w:tr>
      <w:tr w:rsidR="0097781B" w14:paraId="73EB1093" w14:textId="77777777" w:rsidTr="008B1440">
        <w:trPr>
          <w:trHeight w:val="309"/>
          <w:jc w:val="center"/>
        </w:trPr>
        <w:tc>
          <w:tcPr>
            <w:tcW w:w="1904" w:type="dxa"/>
          </w:tcPr>
          <w:p w14:paraId="21AAE20D" w14:textId="5DAECA9D" w:rsidR="0097781B" w:rsidRPr="00C83203" w:rsidRDefault="0097781B" w:rsidP="00C83203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11" w:type="dxa"/>
          </w:tcPr>
          <w:p w14:paraId="33AECA8A" w14:textId="188C6942" w:rsidR="0097781B" w:rsidRPr="00C83203" w:rsidRDefault="0097781B" w:rsidP="00C83203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09" w:type="dxa"/>
          </w:tcPr>
          <w:p w14:paraId="539CE45A" w14:textId="12DF38A2" w:rsidR="0097781B" w:rsidRPr="00C83203" w:rsidRDefault="0097781B" w:rsidP="00C83203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09" w:type="dxa"/>
          </w:tcPr>
          <w:p w14:paraId="44F130D4" w14:textId="16B0ACBB" w:rsidR="0097781B" w:rsidRPr="00C83203" w:rsidRDefault="0097781B" w:rsidP="00C83203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</w:tbl>
    <w:p w14:paraId="1B86BFB6" w14:textId="77777777" w:rsidR="00273E7C" w:rsidRDefault="00273E7C">
      <w:pPr>
        <w:rPr>
          <w:rFonts w:ascii="Calibri" w:eastAsia="Calibri" w:hAnsi="Calibri" w:cs="Calibri"/>
          <w:sz w:val="24"/>
          <w:szCs w:val="24"/>
        </w:rPr>
      </w:pPr>
    </w:p>
    <w:p w14:paraId="576A967C" w14:textId="77777777" w:rsidR="0097781B" w:rsidRDefault="00175766">
      <w:pPr>
        <w:numPr>
          <w:ilvl w:val="0"/>
          <w:numId w:val="3"/>
        </w:numPr>
        <w:jc w:val="both"/>
        <w:rPr>
          <w:rFonts w:ascii="Calibri" w:eastAsia="Calibri" w:hAnsi="Calibri" w:cs="Calibri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INCONVENIENTES PRESENTADOS DURANTE LA EJECUCIÓN DE LOS CONTRATOS DE OBRA E INTERVENTORIA O CONVENIO. (Debe ser conciso, breve, claro y preciso)</w:t>
      </w:r>
    </w:p>
    <w:p w14:paraId="2F1BF1AF" w14:textId="77777777" w:rsidR="0097781B" w:rsidRDefault="0097781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5E1389DC" w14:textId="7E866900" w:rsidR="0097781B" w:rsidRPr="00825BBD" w:rsidRDefault="00175766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ASPECTOS TÉCNICOS.</w:t>
      </w:r>
    </w:p>
    <w:p w14:paraId="05772967" w14:textId="477C0665" w:rsidR="00825BBD" w:rsidRDefault="00825BBD" w:rsidP="00825BBD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14:paraId="44AF3CA7" w14:textId="5B6C2C1B" w:rsidR="00673953" w:rsidRPr="00273E7C" w:rsidRDefault="00175766" w:rsidP="00273E7C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ASPECTOS JURÍDICOS.</w:t>
      </w:r>
    </w:p>
    <w:p w14:paraId="5085E0A3" w14:textId="77777777" w:rsidR="0097781B" w:rsidRDefault="0097781B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3B07B12B" w14:textId="241A4DAE" w:rsidR="0097781B" w:rsidRPr="00196E82" w:rsidRDefault="00175766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ASPECTOS ADMINISTRATIVOS Y/O FINANCIEROS.</w:t>
      </w:r>
    </w:p>
    <w:p w14:paraId="6B43B68D" w14:textId="77777777" w:rsidR="00196E82" w:rsidRDefault="00196E82" w:rsidP="00196E82">
      <w:pPr>
        <w:pStyle w:val="Prrafodelista"/>
        <w:rPr>
          <w:rFonts w:ascii="Calibri" w:eastAsia="Calibri" w:hAnsi="Calibri" w:cs="Calibri"/>
          <w:color w:val="000000"/>
          <w:sz w:val="24"/>
          <w:szCs w:val="24"/>
        </w:rPr>
      </w:pPr>
    </w:p>
    <w:p w14:paraId="4E11E7CC" w14:textId="08413BD0" w:rsidR="00196E82" w:rsidRDefault="00196E82" w:rsidP="00196E82">
      <w:pPr>
        <w:pStyle w:val="Sinespaciado"/>
        <w:ind w:left="720"/>
        <w:jc w:val="both"/>
      </w:pPr>
      <w:r>
        <w:t>Los contratos de mantenimiento rutinario a los cuales el contrato 2003-2024, debe realizarles el seguimiento, no tienen a la fecha orden de iniciación. Se impartió orden de iniciación al contrato de AMV, para que realice las otras actividades inherentes a sus funciones contractuales establecidos en los diferentes documentos precontractuales.</w:t>
      </w:r>
    </w:p>
    <w:p w14:paraId="4796478D" w14:textId="77777777" w:rsidR="00196E82" w:rsidRPr="00196E82" w:rsidRDefault="00196E82" w:rsidP="00196E82">
      <w:pPr>
        <w:pStyle w:val="Sinespaciado"/>
      </w:pPr>
    </w:p>
    <w:p w14:paraId="19E4A834" w14:textId="77777777" w:rsidR="00DF66EB" w:rsidRPr="00570F4C" w:rsidRDefault="00DF66EB" w:rsidP="00570F4C">
      <w:pPr>
        <w:rPr>
          <w:rFonts w:ascii="Calibri" w:eastAsia="Calibri" w:hAnsi="Calibri" w:cs="Calibri"/>
          <w:color w:val="000000"/>
          <w:sz w:val="24"/>
          <w:szCs w:val="24"/>
        </w:rPr>
      </w:pPr>
    </w:p>
    <w:p w14:paraId="3124A44D" w14:textId="77777777" w:rsidR="0097781B" w:rsidRDefault="0097781B" w:rsidP="003451C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65BFE41B" w14:textId="77777777" w:rsidR="0097781B" w:rsidRDefault="00175766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ASPECTOS AMBIENTALES, PREDIALES, SOCIALES Y DE SOSTENIBILIDAD</w:t>
      </w:r>
    </w:p>
    <w:p w14:paraId="0D9EBA40" w14:textId="77777777" w:rsidR="0097781B" w:rsidRDefault="0097781B">
      <w:pPr>
        <w:rPr>
          <w:rFonts w:ascii="Calibri" w:eastAsia="Calibri" w:hAnsi="Calibri" w:cs="Calibri"/>
          <w:sz w:val="24"/>
          <w:szCs w:val="24"/>
        </w:rPr>
      </w:pPr>
    </w:p>
    <w:p w14:paraId="1D5BE5F2" w14:textId="77777777" w:rsidR="0097781B" w:rsidRDefault="00175766">
      <w:pPr>
        <w:numPr>
          <w:ilvl w:val="0"/>
          <w:numId w:val="4"/>
        </w:numPr>
        <w:jc w:val="both"/>
        <w:rPr>
          <w:rFonts w:ascii="Calibri" w:eastAsia="Calibri" w:hAnsi="Calibri" w:cs="Calibri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RELACIÓN DE COMISIONES REALIZADAS DURANTE EL PERIODO</w:t>
      </w:r>
    </w:p>
    <w:p w14:paraId="69912D55" w14:textId="77777777" w:rsidR="0097781B" w:rsidRDefault="0097781B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21A9D2F0" w14:textId="77777777" w:rsidR="0097781B" w:rsidRDefault="00175766">
      <w:pPr>
        <w:numPr>
          <w:ilvl w:val="0"/>
          <w:numId w:val="4"/>
        </w:numPr>
        <w:jc w:val="both"/>
        <w:rPr>
          <w:rFonts w:ascii="Calibri" w:eastAsia="Calibri" w:hAnsi="Calibri" w:cs="Calibri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OTRAS ACTIVIDADES RELEVANTES EJECUTADAS COMO SUPERVISOR.</w:t>
      </w:r>
    </w:p>
    <w:p w14:paraId="0B0E1629" w14:textId="77777777" w:rsidR="0097781B" w:rsidRDefault="0097781B">
      <w:pPr>
        <w:ind w:left="720"/>
        <w:jc w:val="both"/>
        <w:rPr>
          <w:rFonts w:ascii="Calibri" w:eastAsia="Calibri" w:hAnsi="Calibri" w:cs="Calibri"/>
          <w:sz w:val="24"/>
          <w:szCs w:val="24"/>
          <w:u w:val="single"/>
        </w:rPr>
      </w:pPr>
    </w:p>
    <w:p w14:paraId="3674D59F" w14:textId="2DEA38BE" w:rsidR="0097781B" w:rsidRPr="00825BBD" w:rsidRDefault="00175766">
      <w:pPr>
        <w:numPr>
          <w:ilvl w:val="0"/>
          <w:numId w:val="4"/>
        </w:numPr>
        <w:jc w:val="both"/>
        <w:rPr>
          <w:rFonts w:ascii="Calibri" w:eastAsia="Calibri" w:hAnsi="Calibri" w:cs="Calibri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 xml:space="preserve">RECOMENDACIONES Y ACCIONES PARA SEGUIR QUE CONTRIBUYAN AL CUMPLIMIENTO DEL PROYECTO O CONVENIO </w:t>
      </w:r>
    </w:p>
    <w:p w14:paraId="5ACE9B23" w14:textId="77777777" w:rsidR="00825BBD" w:rsidRDefault="00825BBD" w:rsidP="00825BBD">
      <w:pPr>
        <w:pStyle w:val="Prrafodelista"/>
        <w:rPr>
          <w:rFonts w:ascii="Calibri" w:eastAsia="Calibri" w:hAnsi="Calibri" w:cs="Calibri"/>
          <w:sz w:val="24"/>
          <w:szCs w:val="24"/>
          <w:u w:val="single"/>
        </w:rPr>
      </w:pPr>
    </w:p>
    <w:p w14:paraId="6B7F56A7" w14:textId="77777777" w:rsidR="00673953" w:rsidRDefault="00673953" w:rsidP="00825BBD">
      <w:pPr>
        <w:pStyle w:val="Prrafodelista"/>
        <w:rPr>
          <w:rFonts w:ascii="Calibri" w:eastAsia="Calibri" w:hAnsi="Calibri" w:cs="Calibri"/>
          <w:sz w:val="24"/>
          <w:szCs w:val="24"/>
          <w:u w:val="single"/>
        </w:rPr>
      </w:pPr>
    </w:p>
    <w:p w14:paraId="2EA044AD" w14:textId="77777777" w:rsidR="00673953" w:rsidRDefault="00673953" w:rsidP="00825BBD">
      <w:pPr>
        <w:pStyle w:val="Prrafodelista"/>
        <w:rPr>
          <w:rFonts w:ascii="Calibri" w:eastAsia="Calibri" w:hAnsi="Calibri" w:cs="Calibri"/>
          <w:sz w:val="24"/>
          <w:szCs w:val="24"/>
          <w:u w:val="single"/>
        </w:rPr>
      </w:pPr>
    </w:p>
    <w:p w14:paraId="56F5DD8E" w14:textId="77777777" w:rsidR="0097781B" w:rsidRDefault="00175766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Cordialmente, </w:t>
      </w:r>
    </w:p>
    <w:p w14:paraId="3141816E" w14:textId="77777777" w:rsidR="0097781B" w:rsidRDefault="0097781B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59527568" w14:textId="77777777" w:rsidR="003451C0" w:rsidRDefault="003451C0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148791E4" w14:textId="72DAEA36" w:rsidR="0097781B" w:rsidRDefault="00175766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______________________</w:t>
      </w:r>
    </w:p>
    <w:p w14:paraId="2FF4A5FB" w14:textId="7B0B5079" w:rsidR="0097781B" w:rsidRDefault="00F24639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JOSE PATRICIO LIMA ZARAMA</w:t>
      </w:r>
    </w:p>
    <w:p w14:paraId="4923757B" w14:textId="77777777" w:rsidR="00F24639" w:rsidRPr="0010496E" w:rsidRDefault="00F24639" w:rsidP="00F24639">
      <w:pPr>
        <w:rPr>
          <w:rFonts w:ascii="Calibri" w:hAnsi="Calibri"/>
        </w:rPr>
      </w:pPr>
      <w:r>
        <w:rPr>
          <w:rFonts w:ascii="Calibri" w:hAnsi="Calibri"/>
        </w:rPr>
        <w:t>M.P. 19202-08125</w:t>
      </w:r>
    </w:p>
    <w:p w14:paraId="56CBC431" w14:textId="5B478731" w:rsidR="0097781B" w:rsidRDefault="00F24639" w:rsidP="00F24639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Profesional Especializado 2028-20</w:t>
      </w:r>
    </w:p>
    <w:sectPr w:rsidR="0097781B" w:rsidSect="00857665">
      <w:headerReference w:type="default" r:id="rId8"/>
      <w:pgSz w:w="12240" w:h="15840"/>
      <w:pgMar w:top="1134" w:right="1701" w:bottom="1134" w:left="1701" w:header="1701" w:footer="85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49837" w14:textId="77777777" w:rsidR="004F73B1" w:rsidRDefault="004F73B1">
      <w:r>
        <w:separator/>
      </w:r>
    </w:p>
  </w:endnote>
  <w:endnote w:type="continuationSeparator" w:id="0">
    <w:p w14:paraId="626033CB" w14:textId="77777777" w:rsidR="004F73B1" w:rsidRDefault="004F7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3C9DE" w14:textId="77777777" w:rsidR="004F73B1" w:rsidRDefault="004F73B1">
      <w:r>
        <w:separator/>
      </w:r>
    </w:p>
  </w:footnote>
  <w:footnote w:type="continuationSeparator" w:id="0">
    <w:p w14:paraId="3973EAE1" w14:textId="77777777" w:rsidR="004F73B1" w:rsidRDefault="004F73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EF4A5" w14:textId="77777777" w:rsidR="0097781B" w:rsidRDefault="0097781B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Calibri" w:eastAsia="Calibri" w:hAnsi="Calibri" w:cs="Calibri"/>
        <w:sz w:val="24"/>
        <w:szCs w:val="24"/>
      </w:rPr>
    </w:pPr>
  </w:p>
  <w:tbl>
    <w:tblPr>
      <w:tblStyle w:val="af9"/>
      <w:tblW w:w="9889" w:type="dxa"/>
      <w:tblInd w:w="-38" w:type="dxa"/>
      <w:tblLayout w:type="fixed"/>
      <w:tblLook w:val="0000" w:firstRow="0" w:lastRow="0" w:firstColumn="0" w:lastColumn="0" w:noHBand="0" w:noVBand="0"/>
    </w:tblPr>
    <w:tblGrid>
      <w:gridCol w:w="1384"/>
      <w:gridCol w:w="5670"/>
      <w:gridCol w:w="1418"/>
      <w:gridCol w:w="425"/>
      <w:gridCol w:w="567"/>
      <w:gridCol w:w="425"/>
    </w:tblGrid>
    <w:tr w:rsidR="0097781B" w14:paraId="2B204422" w14:textId="77777777">
      <w:trPr>
        <w:cantSplit/>
        <w:trHeight w:val="360"/>
      </w:trPr>
      <w:tc>
        <w:tcPr>
          <w:tcW w:w="138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18C4BF0" w14:textId="77777777" w:rsidR="0097781B" w:rsidRDefault="0017576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621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noProof/>
              <w:color w:val="000000"/>
            </w:rPr>
            <w:drawing>
              <wp:inline distT="0" distB="0" distL="114300" distR="114300" wp14:anchorId="6E0FBF55" wp14:editId="6D2C1417">
                <wp:extent cx="745490" cy="628015"/>
                <wp:effectExtent l="0" t="0" r="0" b="0"/>
                <wp:docPr id="1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5490" cy="62801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1E4A028B" w14:textId="77777777" w:rsidR="0097781B" w:rsidRDefault="00175766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t>MINISTÉRIO DE TRANSPORTE</w:t>
          </w:r>
        </w:p>
        <w:p w14:paraId="1850457F" w14:textId="77777777" w:rsidR="0097781B" w:rsidRDefault="00175766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b/>
              <w:color w:val="000000"/>
              <w:sz w:val="18"/>
              <w:szCs w:val="18"/>
            </w:rPr>
            <w:t>INSTITUTO NACIONAL DE VIAS</w:t>
          </w:r>
        </w:p>
        <w:p w14:paraId="5A86D90D" w14:textId="77777777" w:rsidR="0097781B" w:rsidRDefault="00175766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20"/>
              <w:szCs w:val="20"/>
            </w:rPr>
          </w:pPr>
          <w:r>
            <w:rPr>
              <w:rFonts w:ascii="Arial" w:eastAsia="Arial" w:hAnsi="Arial" w:cs="Arial"/>
              <w:b/>
              <w:color w:val="000000"/>
              <w:sz w:val="20"/>
              <w:szCs w:val="20"/>
            </w:rPr>
            <w:t xml:space="preserve">PROCESO MISIONAL EJECUCIÓN DE PROYECTOS DE INFRAESTRUCTURA DE TRANSPORTE </w:t>
          </w:r>
        </w:p>
        <w:p w14:paraId="02419F3E" w14:textId="77777777" w:rsidR="0097781B" w:rsidRDefault="00175766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20"/>
              <w:szCs w:val="20"/>
            </w:rPr>
          </w:pPr>
          <w:r>
            <w:rPr>
              <w:rFonts w:ascii="Arial" w:eastAsia="Arial" w:hAnsi="Arial" w:cs="Arial"/>
              <w:b/>
              <w:color w:val="000000"/>
              <w:sz w:val="20"/>
              <w:szCs w:val="20"/>
            </w:rPr>
            <w:t>INFORME MENSUAL DEL SUPERVISOR</w:t>
          </w: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A86C6FF" w14:textId="77777777" w:rsidR="0097781B" w:rsidRDefault="00175766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CÓDIGO</w:t>
          </w:r>
        </w:p>
      </w:tc>
      <w:tc>
        <w:tcPr>
          <w:tcW w:w="1417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F8CE455" w14:textId="77777777" w:rsidR="0097781B" w:rsidRDefault="00175766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MEPI-FR-1</w:t>
          </w:r>
        </w:p>
      </w:tc>
    </w:tr>
    <w:tr w:rsidR="0097781B" w14:paraId="34155412" w14:textId="77777777">
      <w:trPr>
        <w:cantSplit/>
        <w:trHeight w:val="360"/>
      </w:trPr>
      <w:tc>
        <w:tcPr>
          <w:tcW w:w="138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FE2891F" w14:textId="77777777" w:rsidR="0097781B" w:rsidRDefault="0097781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  <w:tc>
        <w:tcPr>
          <w:tcW w:w="567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0B329A8" w14:textId="77777777" w:rsidR="0097781B" w:rsidRDefault="0097781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451B8C4" w14:textId="77777777" w:rsidR="0097781B" w:rsidRDefault="00175766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VERSIÓN</w:t>
          </w:r>
        </w:p>
      </w:tc>
      <w:tc>
        <w:tcPr>
          <w:tcW w:w="1417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E2A33E2" w14:textId="77777777" w:rsidR="0097781B" w:rsidRDefault="00175766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1</w:t>
          </w:r>
        </w:p>
      </w:tc>
    </w:tr>
    <w:tr w:rsidR="0097781B" w14:paraId="69F6D297" w14:textId="77777777">
      <w:trPr>
        <w:cantSplit/>
        <w:trHeight w:val="360"/>
      </w:trPr>
      <w:tc>
        <w:tcPr>
          <w:tcW w:w="138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314710D4" w14:textId="77777777" w:rsidR="0097781B" w:rsidRDefault="0097781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  <w:tc>
        <w:tcPr>
          <w:tcW w:w="567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E5D6A23" w14:textId="77777777" w:rsidR="0097781B" w:rsidRDefault="0097781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30BD8161" w14:textId="77777777" w:rsidR="0097781B" w:rsidRDefault="00175766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PÁGINA</w:t>
          </w:r>
        </w:p>
      </w:tc>
      <w:tc>
        <w:tcPr>
          <w:tcW w:w="42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11936B5" w14:textId="77777777" w:rsidR="0097781B" w:rsidRDefault="00175766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separate"/>
          </w:r>
          <w:r w:rsidR="00685225">
            <w:rPr>
              <w:rFonts w:ascii="Arial" w:eastAsia="Arial" w:hAnsi="Arial" w:cs="Arial"/>
              <w:noProof/>
              <w:color w:val="000000"/>
              <w:sz w:val="18"/>
              <w:szCs w:val="18"/>
            </w:rPr>
            <w:t>1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end"/>
          </w:r>
        </w:p>
      </w:tc>
      <w:tc>
        <w:tcPr>
          <w:tcW w:w="56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F54C11A" w14:textId="77777777" w:rsidR="0097781B" w:rsidRDefault="00175766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DE</w:t>
          </w:r>
        </w:p>
      </w:tc>
      <w:tc>
        <w:tcPr>
          <w:tcW w:w="42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180EC52" w14:textId="77777777" w:rsidR="0097781B" w:rsidRDefault="00175766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instrText>NUMPAGES</w:instrTex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separate"/>
          </w:r>
          <w:r w:rsidR="00685225">
            <w:rPr>
              <w:rFonts w:ascii="Arial" w:eastAsia="Arial" w:hAnsi="Arial" w:cs="Arial"/>
              <w:noProof/>
              <w:color w:val="000000"/>
              <w:sz w:val="18"/>
              <w:szCs w:val="18"/>
            </w:rPr>
            <w:t>2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end"/>
          </w:r>
        </w:p>
      </w:tc>
    </w:tr>
  </w:tbl>
  <w:p w14:paraId="3CF9CBAA" w14:textId="77777777" w:rsidR="0097781B" w:rsidRDefault="0097781B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6"/>
        <w:szCs w:val="16"/>
      </w:rPr>
    </w:pPr>
  </w:p>
  <w:p w14:paraId="5607064F" w14:textId="77777777" w:rsidR="0097781B" w:rsidRDefault="0097781B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459E1"/>
    <w:multiLevelType w:val="multilevel"/>
    <w:tmpl w:val="881AE76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vertAlign w:val="baseline"/>
      </w:rPr>
    </w:lvl>
  </w:abstractNum>
  <w:abstractNum w:abstractNumId="1" w15:restartNumberingAfterBreak="0">
    <w:nsid w:val="03241F6D"/>
    <w:multiLevelType w:val="multilevel"/>
    <w:tmpl w:val="881AE76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vertAlign w:val="baseline"/>
      </w:rPr>
    </w:lvl>
  </w:abstractNum>
  <w:abstractNum w:abstractNumId="2" w15:restartNumberingAfterBreak="0">
    <w:nsid w:val="09E37E22"/>
    <w:multiLevelType w:val="multilevel"/>
    <w:tmpl w:val="881AE76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vertAlign w:val="baseline"/>
      </w:rPr>
    </w:lvl>
  </w:abstractNum>
  <w:abstractNum w:abstractNumId="3" w15:restartNumberingAfterBreak="0">
    <w:nsid w:val="0DED7C6A"/>
    <w:multiLevelType w:val="multilevel"/>
    <w:tmpl w:val="881AE76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vertAlign w:val="baseline"/>
      </w:rPr>
    </w:lvl>
  </w:abstractNum>
  <w:abstractNum w:abstractNumId="4" w15:restartNumberingAfterBreak="0">
    <w:nsid w:val="20480FA4"/>
    <w:multiLevelType w:val="multilevel"/>
    <w:tmpl w:val="8ACC5CE6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2BFE7DB1"/>
    <w:multiLevelType w:val="multilevel"/>
    <w:tmpl w:val="857A1B2E"/>
    <w:lvl w:ilvl="0">
      <w:start w:val="2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9"/>
      <w:numFmt w:val="decimal"/>
      <w:lvlText w:val="%1.%2"/>
      <w:lvlJc w:val="left"/>
      <w:pPr>
        <w:ind w:left="72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vertAlign w:val="baseline"/>
      </w:rPr>
    </w:lvl>
  </w:abstractNum>
  <w:abstractNum w:abstractNumId="6" w15:restartNumberingAfterBreak="0">
    <w:nsid w:val="39675E39"/>
    <w:multiLevelType w:val="multilevel"/>
    <w:tmpl w:val="881AE76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vertAlign w:val="baseline"/>
      </w:rPr>
    </w:lvl>
  </w:abstractNum>
  <w:abstractNum w:abstractNumId="7" w15:restartNumberingAfterBreak="0">
    <w:nsid w:val="3C857CF3"/>
    <w:multiLevelType w:val="hybridMultilevel"/>
    <w:tmpl w:val="7E3C5370"/>
    <w:lvl w:ilvl="0" w:tplc="240A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8" w15:restartNumberingAfterBreak="0">
    <w:nsid w:val="447B6EBC"/>
    <w:multiLevelType w:val="multilevel"/>
    <w:tmpl w:val="881AE76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vertAlign w:val="baseline"/>
      </w:rPr>
    </w:lvl>
  </w:abstractNum>
  <w:abstractNum w:abstractNumId="9" w15:restartNumberingAfterBreak="0">
    <w:nsid w:val="45E950BB"/>
    <w:multiLevelType w:val="multilevel"/>
    <w:tmpl w:val="C02CF80A"/>
    <w:lvl w:ilvl="0">
      <w:start w:val="3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vertAlign w:val="baseline"/>
      </w:rPr>
    </w:lvl>
  </w:abstractNum>
  <w:num w:numId="1" w16cid:durableId="612253403">
    <w:abstractNumId w:val="2"/>
  </w:num>
  <w:num w:numId="2" w16cid:durableId="384987402">
    <w:abstractNumId w:val="4"/>
  </w:num>
  <w:num w:numId="3" w16cid:durableId="1026175762">
    <w:abstractNumId w:val="5"/>
  </w:num>
  <w:num w:numId="4" w16cid:durableId="606037511">
    <w:abstractNumId w:val="9"/>
  </w:num>
  <w:num w:numId="5" w16cid:durableId="2118063677">
    <w:abstractNumId w:val="6"/>
  </w:num>
  <w:num w:numId="6" w16cid:durableId="1907255795">
    <w:abstractNumId w:val="8"/>
  </w:num>
  <w:num w:numId="7" w16cid:durableId="172963461">
    <w:abstractNumId w:val="0"/>
  </w:num>
  <w:num w:numId="8" w16cid:durableId="726805842">
    <w:abstractNumId w:val="1"/>
  </w:num>
  <w:num w:numId="9" w16cid:durableId="1733503601">
    <w:abstractNumId w:val="3"/>
  </w:num>
  <w:num w:numId="10" w16cid:durableId="15555060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81B"/>
    <w:rsid w:val="00001556"/>
    <w:rsid w:val="000033DC"/>
    <w:rsid w:val="000048E0"/>
    <w:rsid w:val="00005B56"/>
    <w:rsid w:val="0001214A"/>
    <w:rsid w:val="00013167"/>
    <w:rsid w:val="00031927"/>
    <w:rsid w:val="00033527"/>
    <w:rsid w:val="000408D3"/>
    <w:rsid w:val="00043C9E"/>
    <w:rsid w:val="0004437C"/>
    <w:rsid w:val="00044B7C"/>
    <w:rsid w:val="00051945"/>
    <w:rsid w:val="0005678A"/>
    <w:rsid w:val="00060D0A"/>
    <w:rsid w:val="000627E1"/>
    <w:rsid w:val="00062B9E"/>
    <w:rsid w:val="00064E0D"/>
    <w:rsid w:val="000654C7"/>
    <w:rsid w:val="00065C39"/>
    <w:rsid w:val="000670E9"/>
    <w:rsid w:val="00073EA0"/>
    <w:rsid w:val="00075DC9"/>
    <w:rsid w:val="00077DB3"/>
    <w:rsid w:val="00077E60"/>
    <w:rsid w:val="00092A67"/>
    <w:rsid w:val="0009437E"/>
    <w:rsid w:val="000A42F9"/>
    <w:rsid w:val="000A5B76"/>
    <w:rsid w:val="000B0CEA"/>
    <w:rsid w:val="000B5DD8"/>
    <w:rsid w:val="000C432C"/>
    <w:rsid w:val="000C4682"/>
    <w:rsid w:val="000C77BF"/>
    <w:rsid w:val="000D0CC4"/>
    <w:rsid w:val="000D53C0"/>
    <w:rsid w:val="000D55B5"/>
    <w:rsid w:val="000D5AC3"/>
    <w:rsid w:val="000D64A6"/>
    <w:rsid w:val="000D6B37"/>
    <w:rsid w:val="000D6F6E"/>
    <w:rsid w:val="000E1204"/>
    <w:rsid w:val="000E1F15"/>
    <w:rsid w:val="000E48E7"/>
    <w:rsid w:val="000F022D"/>
    <w:rsid w:val="000F684A"/>
    <w:rsid w:val="0010777B"/>
    <w:rsid w:val="00107C53"/>
    <w:rsid w:val="00112C0F"/>
    <w:rsid w:val="001163A3"/>
    <w:rsid w:val="00117D99"/>
    <w:rsid w:val="00123730"/>
    <w:rsid w:val="001239DC"/>
    <w:rsid w:val="00132E22"/>
    <w:rsid w:val="00133B58"/>
    <w:rsid w:val="00135B3F"/>
    <w:rsid w:val="00141B77"/>
    <w:rsid w:val="00147C21"/>
    <w:rsid w:val="001522F7"/>
    <w:rsid w:val="0015252D"/>
    <w:rsid w:val="00153E6A"/>
    <w:rsid w:val="00160908"/>
    <w:rsid w:val="00161E28"/>
    <w:rsid w:val="001627E0"/>
    <w:rsid w:val="00165E01"/>
    <w:rsid w:val="00172326"/>
    <w:rsid w:val="00175766"/>
    <w:rsid w:val="00176AE7"/>
    <w:rsid w:val="001771F5"/>
    <w:rsid w:val="00183B20"/>
    <w:rsid w:val="00191A01"/>
    <w:rsid w:val="00193855"/>
    <w:rsid w:val="00194381"/>
    <w:rsid w:val="00194ECE"/>
    <w:rsid w:val="00195345"/>
    <w:rsid w:val="00195C83"/>
    <w:rsid w:val="00196E82"/>
    <w:rsid w:val="001A0D94"/>
    <w:rsid w:val="001D0B7F"/>
    <w:rsid w:val="001D416A"/>
    <w:rsid w:val="001D673C"/>
    <w:rsid w:val="001E0E67"/>
    <w:rsid w:val="001E1CB0"/>
    <w:rsid w:val="001E65C1"/>
    <w:rsid w:val="001E6BE5"/>
    <w:rsid w:val="001F163F"/>
    <w:rsid w:val="001F1966"/>
    <w:rsid w:val="001F2DE5"/>
    <w:rsid w:val="001F406B"/>
    <w:rsid w:val="001F44C5"/>
    <w:rsid w:val="001F600E"/>
    <w:rsid w:val="001F6577"/>
    <w:rsid w:val="001F6BDD"/>
    <w:rsid w:val="00201FE8"/>
    <w:rsid w:val="00202527"/>
    <w:rsid w:val="00221630"/>
    <w:rsid w:val="00223528"/>
    <w:rsid w:val="00226166"/>
    <w:rsid w:val="00226812"/>
    <w:rsid w:val="00230459"/>
    <w:rsid w:val="00230BC1"/>
    <w:rsid w:val="00235648"/>
    <w:rsid w:val="00236600"/>
    <w:rsid w:val="0023660C"/>
    <w:rsid w:val="002403E2"/>
    <w:rsid w:val="002448E3"/>
    <w:rsid w:val="002461B6"/>
    <w:rsid w:val="00250141"/>
    <w:rsid w:val="00250DA8"/>
    <w:rsid w:val="002516C8"/>
    <w:rsid w:val="002563BC"/>
    <w:rsid w:val="002613FB"/>
    <w:rsid w:val="0026275B"/>
    <w:rsid w:val="002662B1"/>
    <w:rsid w:val="00271CA5"/>
    <w:rsid w:val="00271F35"/>
    <w:rsid w:val="00273E7C"/>
    <w:rsid w:val="00280772"/>
    <w:rsid w:val="00284D5A"/>
    <w:rsid w:val="00285CEE"/>
    <w:rsid w:val="00286AD7"/>
    <w:rsid w:val="00287925"/>
    <w:rsid w:val="00287B98"/>
    <w:rsid w:val="00292EFA"/>
    <w:rsid w:val="00294A13"/>
    <w:rsid w:val="002A22A6"/>
    <w:rsid w:val="002A2DBC"/>
    <w:rsid w:val="002A654D"/>
    <w:rsid w:val="002B1FF4"/>
    <w:rsid w:val="002B31BE"/>
    <w:rsid w:val="002B77C4"/>
    <w:rsid w:val="002C72E5"/>
    <w:rsid w:val="002C739B"/>
    <w:rsid w:val="002D51E5"/>
    <w:rsid w:val="002D6ED4"/>
    <w:rsid w:val="002E07DD"/>
    <w:rsid w:val="002F1D1F"/>
    <w:rsid w:val="002F221D"/>
    <w:rsid w:val="002F6162"/>
    <w:rsid w:val="002F6399"/>
    <w:rsid w:val="002F7208"/>
    <w:rsid w:val="002F7B70"/>
    <w:rsid w:val="00302C9B"/>
    <w:rsid w:val="00306310"/>
    <w:rsid w:val="00312731"/>
    <w:rsid w:val="00314A95"/>
    <w:rsid w:val="00314EBF"/>
    <w:rsid w:val="0031740F"/>
    <w:rsid w:val="00320432"/>
    <w:rsid w:val="0032214E"/>
    <w:rsid w:val="00323D0C"/>
    <w:rsid w:val="00324B4A"/>
    <w:rsid w:val="00327C80"/>
    <w:rsid w:val="00330443"/>
    <w:rsid w:val="00331435"/>
    <w:rsid w:val="00331678"/>
    <w:rsid w:val="003331CF"/>
    <w:rsid w:val="00342049"/>
    <w:rsid w:val="003451C0"/>
    <w:rsid w:val="00351B91"/>
    <w:rsid w:val="00353369"/>
    <w:rsid w:val="00360C5B"/>
    <w:rsid w:val="00366161"/>
    <w:rsid w:val="00366DA6"/>
    <w:rsid w:val="0037290E"/>
    <w:rsid w:val="0037388F"/>
    <w:rsid w:val="00373D3B"/>
    <w:rsid w:val="00376C99"/>
    <w:rsid w:val="00383CC4"/>
    <w:rsid w:val="00390567"/>
    <w:rsid w:val="003914FF"/>
    <w:rsid w:val="003922DE"/>
    <w:rsid w:val="003955C0"/>
    <w:rsid w:val="003A05EF"/>
    <w:rsid w:val="003A4338"/>
    <w:rsid w:val="003A4686"/>
    <w:rsid w:val="003A4FCE"/>
    <w:rsid w:val="003B6E85"/>
    <w:rsid w:val="003C352F"/>
    <w:rsid w:val="003C4E4B"/>
    <w:rsid w:val="003C6A44"/>
    <w:rsid w:val="003C7761"/>
    <w:rsid w:val="003D3FA1"/>
    <w:rsid w:val="003E28C0"/>
    <w:rsid w:val="003E33A3"/>
    <w:rsid w:val="003F01D9"/>
    <w:rsid w:val="003F22FA"/>
    <w:rsid w:val="003F24CE"/>
    <w:rsid w:val="004004BF"/>
    <w:rsid w:val="0040424F"/>
    <w:rsid w:val="004044F9"/>
    <w:rsid w:val="00404C33"/>
    <w:rsid w:val="00410455"/>
    <w:rsid w:val="00411499"/>
    <w:rsid w:val="004126D0"/>
    <w:rsid w:val="00415185"/>
    <w:rsid w:val="0041645E"/>
    <w:rsid w:val="0042631A"/>
    <w:rsid w:val="0043147B"/>
    <w:rsid w:val="00434F42"/>
    <w:rsid w:val="0043743F"/>
    <w:rsid w:val="00437B39"/>
    <w:rsid w:val="00446B59"/>
    <w:rsid w:val="004532F3"/>
    <w:rsid w:val="004538A3"/>
    <w:rsid w:val="00457F54"/>
    <w:rsid w:val="00460C74"/>
    <w:rsid w:val="004615B8"/>
    <w:rsid w:val="00464D2F"/>
    <w:rsid w:val="0046612B"/>
    <w:rsid w:val="00472C58"/>
    <w:rsid w:val="0047702D"/>
    <w:rsid w:val="00480C27"/>
    <w:rsid w:val="00483523"/>
    <w:rsid w:val="004859BA"/>
    <w:rsid w:val="0049067C"/>
    <w:rsid w:val="00495EC1"/>
    <w:rsid w:val="004A68E5"/>
    <w:rsid w:val="004A7724"/>
    <w:rsid w:val="004B1CDC"/>
    <w:rsid w:val="004B1CED"/>
    <w:rsid w:val="004B3D47"/>
    <w:rsid w:val="004C2205"/>
    <w:rsid w:val="004C2A9A"/>
    <w:rsid w:val="004C4FDB"/>
    <w:rsid w:val="004D1931"/>
    <w:rsid w:val="004D525D"/>
    <w:rsid w:val="004D5E0C"/>
    <w:rsid w:val="004D5E7A"/>
    <w:rsid w:val="004E21EE"/>
    <w:rsid w:val="004E337A"/>
    <w:rsid w:val="004E474D"/>
    <w:rsid w:val="004E5E7E"/>
    <w:rsid w:val="004E6C19"/>
    <w:rsid w:val="004F0C69"/>
    <w:rsid w:val="004F1039"/>
    <w:rsid w:val="004F21A8"/>
    <w:rsid w:val="004F4DD3"/>
    <w:rsid w:val="004F6F4F"/>
    <w:rsid w:val="004F73B1"/>
    <w:rsid w:val="005004B5"/>
    <w:rsid w:val="00500519"/>
    <w:rsid w:val="00522A53"/>
    <w:rsid w:val="00524453"/>
    <w:rsid w:val="0052768C"/>
    <w:rsid w:val="00530D98"/>
    <w:rsid w:val="005310DE"/>
    <w:rsid w:val="0053273C"/>
    <w:rsid w:val="00532FB3"/>
    <w:rsid w:val="00535583"/>
    <w:rsid w:val="00537613"/>
    <w:rsid w:val="0054477F"/>
    <w:rsid w:val="00552559"/>
    <w:rsid w:val="00552624"/>
    <w:rsid w:val="00553537"/>
    <w:rsid w:val="0055601B"/>
    <w:rsid w:val="00570F4C"/>
    <w:rsid w:val="00572063"/>
    <w:rsid w:val="00576C27"/>
    <w:rsid w:val="005820CF"/>
    <w:rsid w:val="00584562"/>
    <w:rsid w:val="00586961"/>
    <w:rsid w:val="005902FA"/>
    <w:rsid w:val="005A4B66"/>
    <w:rsid w:val="005C053F"/>
    <w:rsid w:val="005C64F5"/>
    <w:rsid w:val="005C686E"/>
    <w:rsid w:val="005D3443"/>
    <w:rsid w:val="005D3E0C"/>
    <w:rsid w:val="005D46F0"/>
    <w:rsid w:val="005E39EA"/>
    <w:rsid w:val="005E3FD1"/>
    <w:rsid w:val="005E4CB2"/>
    <w:rsid w:val="005F3779"/>
    <w:rsid w:val="005F4156"/>
    <w:rsid w:val="005F44C8"/>
    <w:rsid w:val="005F62A6"/>
    <w:rsid w:val="00605D95"/>
    <w:rsid w:val="006077C2"/>
    <w:rsid w:val="00610D5C"/>
    <w:rsid w:val="006122B4"/>
    <w:rsid w:val="0062104F"/>
    <w:rsid w:val="00622601"/>
    <w:rsid w:val="006229CA"/>
    <w:rsid w:val="00622F75"/>
    <w:rsid w:val="0063404D"/>
    <w:rsid w:val="006340F9"/>
    <w:rsid w:val="006405BF"/>
    <w:rsid w:val="006439C4"/>
    <w:rsid w:val="00645639"/>
    <w:rsid w:val="0064778F"/>
    <w:rsid w:val="00652AEA"/>
    <w:rsid w:val="006605E8"/>
    <w:rsid w:val="006653F8"/>
    <w:rsid w:val="006658D4"/>
    <w:rsid w:val="00666B62"/>
    <w:rsid w:val="00666EF2"/>
    <w:rsid w:val="00672252"/>
    <w:rsid w:val="00673953"/>
    <w:rsid w:val="006808FA"/>
    <w:rsid w:val="00685225"/>
    <w:rsid w:val="0068574E"/>
    <w:rsid w:val="0069203E"/>
    <w:rsid w:val="006928B0"/>
    <w:rsid w:val="00692B7F"/>
    <w:rsid w:val="0069321D"/>
    <w:rsid w:val="0069328F"/>
    <w:rsid w:val="00694B72"/>
    <w:rsid w:val="00695B5E"/>
    <w:rsid w:val="00695C4F"/>
    <w:rsid w:val="00697F2C"/>
    <w:rsid w:val="006A4EC6"/>
    <w:rsid w:val="006A4EEA"/>
    <w:rsid w:val="006B2508"/>
    <w:rsid w:val="006B2B4E"/>
    <w:rsid w:val="006C0013"/>
    <w:rsid w:val="006C4F3B"/>
    <w:rsid w:val="006D1728"/>
    <w:rsid w:val="006D1FBE"/>
    <w:rsid w:val="006D5746"/>
    <w:rsid w:val="006E6655"/>
    <w:rsid w:val="006E724B"/>
    <w:rsid w:val="006F2DC4"/>
    <w:rsid w:val="006F4B42"/>
    <w:rsid w:val="006F6D64"/>
    <w:rsid w:val="006F763E"/>
    <w:rsid w:val="00704C45"/>
    <w:rsid w:val="00713046"/>
    <w:rsid w:val="00715035"/>
    <w:rsid w:val="0072644F"/>
    <w:rsid w:val="00740E67"/>
    <w:rsid w:val="00745EF7"/>
    <w:rsid w:val="00746E3C"/>
    <w:rsid w:val="00746E81"/>
    <w:rsid w:val="0075036B"/>
    <w:rsid w:val="0075135E"/>
    <w:rsid w:val="007526F4"/>
    <w:rsid w:val="00754BD6"/>
    <w:rsid w:val="00756983"/>
    <w:rsid w:val="007618C1"/>
    <w:rsid w:val="0076315D"/>
    <w:rsid w:val="0076496B"/>
    <w:rsid w:val="00767ECB"/>
    <w:rsid w:val="0077636C"/>
    <w:rsid w:val="00780BBD"/>
    <w:rsid w:val="0078124B"/>
    <w:rsid w:val="0078201B"/>
    <w:rsid w:val="0078312F"/>
    <w:rsid w:val="0078370F"/>
    <w:rsid w:val="007839E5"/>
    <w:rsid w:val="007874CE"/>
    <w:rsid w:val="0078750C"/>
    <w:rsid w:val="00790C5A"/>
    <w:rsid w:val="00795180"/>
    <w:rsid w:val="00795F54"/>
    <w:rsid w:val="00795FFB"/>
    <w:rsid w:val="007A2F7A"/>
    <w:rsid w:val="007A375B"/>
    <w:rsid w:val="007A5EE7"/>
    <w:rsid w:val="007A79A6"/>
    <w:rsid w:val="007B2993"/>
    <w:rsid w:val="007B78D0"/>
    <w:rsid w:val="007C3420"/>
    <w:rsid w:val="007C5FE7"/>
    <w:rsid w:val="007C74AB"/>
    <w:rsid w:val="007D4AA0"/>
    <w:rsid w:val="007D60A2"/>
    <w:rsid w:val="007D7158"/>
    <w:rsid w:val="007E21DA"/>
    <w:rsid w:val="007E69F9"/>
    <w:rsid w:val="007E6F77"/>
    <w:rsid w:val="007F12A1"/>
    <w:rsid w:val="007F1F81"/>
    <w:rsid w:val="007F7FD1"/>
    <w:rsid w:val="00801CB5"/>
    <w:rsid w:val="00802725"/>
    <w:rsid w:val="008112E2"/>
    <w:rsid w:val="00813BFC"/>
    <w:rsid w:val="00814B4D"/>
    <w:rsid w:val="008205FD"/>
    <w:rsid w:val="00825841"/>
    <w:rsid w:val="00825BBD"/>
    <w:rsid w:val="00827A16"/>
    <w:rsid w:val="008308CE"/>
    <w:rsid w:val="0083574E"/>
    <w:rsid w:val="008377A7"/>
    <w:rsid w:val="00843E14"/>
    <w:rsid w:val="008452C9"/>
    <w:rsid w:val="00845749"/>
    <w:rsid w:val="008509EE"/>
    <w:rsid w:val="00850EFB"/>
    <w:rsid w:val="008510F0"/>
    <w:rsid w:val="008521D5"/>
    <w:rsid w:val="00857665"/>
    <w:rsid w:val="00862F1C"/>
    <w:rsid w:val="00864438"/>
    <w:rsid w:val="00866E25"/>
    <w:rsid w:val="008736D5"/>
    <w:rsid w:val="008736EE"/>
    <w:rsid w:val="0087778B"/>
    <w:rsid w:val="00877F8F"/>
    <w:rsid w:val="0088276A"/>
    <w:rsid w:val="0088287D"/>
    <w:rsid w:val="0088689A"/>
    <w:rsid w:val="00886DF3"/>
    <w:rsid w:val="00886E63"/>
    <w:rsid w:val="00891866"/>
    <w:rsid w:val="00891AEE"/>
    <w:rsid w:val="00892CD1"/>
    <w:rsid w:val="008973B8"/>
    <w:rsid w:val="008A1FE5"/>
    <w:rsid w:val="008A421B"/>
    <w:rsid w:val="008B1440"/>
    <w:rsid w:val="008B4C9B"/>
    <w:rsid w:val="008C0C72"/>
    <w:rsid w:val="008C4F5F"/>
    <w:rsid w:val="008C6D06"/>
    <w:rsid w:val="008C768B"/>
    <w:rsid w:val="008C79DD"/>
    <w:rsid w:val="008D1D8C"/>
    <w:rsid w:val="008D6AF0"/>
    <w:rsid w:val="008E0A63"/>
    <w:rsid w:val="008E100A"/>
    <w:rsid w:val="008E2C2C"/>
    <w:rsid w:val="008E5BD5"/>
    <w:rsid w:val="008F22EF"/>
    <w:rsid w:val="00902393"/>
    <w:rsid w:val="00904314"/>
    <w:rsid w:val="009143EE"/>
    <w:rsid w:val="00914D81"/>
    <w:rsid w:val="0091636E"/>
    <w:rsid w:val="009201BF"/>
    <w:rsid w:val="00921C54"/>
    <w:rsid w:val="00924535"/>
    <w:rsid w:val="00924740"/>
    <w:rsid w:val="0092632D"/>
    <w:rsid w:val="00931A55"/>
    <w:rsid w:val="00933755"/>
    <w:rsid w:val="00937536"/>
    <w:rsid w:val="0094553D"/>
    <w:rsid w:val="00950834"/>
    <w:rsid w:val="00951330"/>
    <w:rsid w:val="00951790"/>
    <w:rsid w:val="009520F8"/>
    <w:rsid w:val="00961859"/>
    <w:rsid w:val="009638EC"/>
    <w:rsid w:val="00964CA3"/>
    <w:rsid w:val="00970A7F"/>
    <w:rsid w:val="00971612"/>
    <w:rsid w:val="00971E0E"/>
    <w:rsid w:val="00972ABA"/>
    <w:rsid w:val="0097781B"/>
    <w:rsid w:val="00980FA2"/>
    <w:rsid w:val="00991611"/>
    <w:rsid w:val="009950DC"/>
    <w:rsid w:val="009A435B"/>
    <w:rsid w:val="009A6F17"/>
    <w:rsid w:val="009B0DE9"/>
    <w:rsid w:val="009B1091"/>
    <w:rsid w:val="009B3633"/>
    <w:rsid w:val="009C04EF"/>
    <w:rsid w:val="009C319F"/>
    <w:rsid w:val="009C5F97"/>
    <w:rsid w:val="009C63D7"/>
    <w:rsid w:val="009D0696"/>
    <w:rsid w:val="009D458E"/>
    <w:rsid w:val="009D4B4F"/>
    <w:rsid w:val="009D61EA"/>
    <w:rsid w:val="009D6ED7"/>
    <w:rsid w:val="009E759B"/>
    <w:rsid w:val="009F4A4C"/>
    <w:rsid w:val="009F676D"/>
    <w:rsid w:val="00A016A1"/>
    <w:rsid w:val="00A035A6"/>
    <w:rsid w:val="00A046D2"/>
    <w:rsid w:val="00A06F6A"/>
    <w:rsid w:val="00A0709A"/>
    <w:rsid w:val="00A072AA"/>
    <w:rsid w:val="00A07F0B"/>
    <w:rsid w:val="00A11FEE"/>
    <w:rsid w:val="00A2408E"/>
    <w:rsid w:val="00A25BA6"/>
    <w:rsid w:val="00A269A2"/>
    <w:rsid w:val="00A31B48"/>
    <w:rsid w:val="00A322E4"/>
    <w:rsid w:val="00A37407"/>
    <w:rsid w:val="00A37DE7"/>
    <w:rsid w:val="00A40374"/>
    <w:rsid w:val="00A524D2"/>
    <w:rsid w:val="00A5317D"/>
    <w:rsid w:val="00A53292"/>
    <w:rsid w:val="00A554E7"/>
    <w:rsid w:val="00A557DF"/>
    <w:rsid w:val="00A634A7"/>
    <w:rsid w:val="00A67444"/>
    <w:rsid w:val="00A72431"/>
    <w:rsid w:val="00A82242"/>
    <w:rsid w:val="00A833CD"/>
    <w:rsid w:val="00A94CF1"/>
    <w:rsid w:val="00A978FB"/>
    <w:rsid w:val="00AA1E51"/>
    <w:rsid w:val="00AA501E"/>
    <w:rsid w:val="00AA675B"/>
    <w:rsid w:val="00AA7B1C"/>
    <w:rsid w:val="00AB29D0"/>
    <w:rsid w:val="00AB6B7C"/>
    <w:rsid w:val="00AC0177"/>
    <w:rsid w:val="00AC1B01"/>
    <w:rsid w:val="00AC580E"/>
    <w:rsid w:val="00AC7796"/>
    <w:rsid w:val="00AD2F42"/>
    <w:rsid w:val="00AD483E"/>
    <w:rsid w:val="00AD4BB9"/>
    <w:rsid w:val="00AD4CF7"/>
    <w:rsid w:val="00AD5D4A"/>
    <w:rsid w:val="00AE0E42"/>
    <w:rsid w:val="00AE2243"/>
    <w:rsid w:val="00AE24DA"/>
    <w:rsid w:val="00AE38C9"/>
    <w:rsid w:val="00AE63DF"/>
    <w:rsid w:val="00AE67D1"/>
    <w:rsid w:val="00AE7E04"/>
    <w:rsid w:val="00AF0197"/>
    <w:rsid w:val="00AF2203"/>
    <w:rsid w:val="00AF46E7"/>
    <w:rsid w:val="00AF4B4C"/>
    <w:rsid w:val="00AF57E9"/>
    <w:rsid w:val="00AF73EE"/>
    <w:rsid w:val="00B07428"/>
    <w:rsid w:val="00B12BBC"/>
    <w:rsid w:val="00B1697C"/>
    <w:rsid w:val="00B16D7E"/>
    <w:rsid w:val="00B17A2E"/>
    <w:rsid w:val="00B21917"/>
    <w:rsid w:val="00B21E70"/>
    <w:rsid w:val="00B23559"/>
    <w:rsid w:val="00B407BA"/>
    <w:rsid w:val="00B41D1B"/>
    <w:rsid w:val="00B42347"/>
    <w:rsid w:val="00B45EF5"/>
    <w:rsid w:val="00B54A0C"/>
    <w:rsid w:val="00B55E43"/>
    <w:rsid w:val="00B57544"/>
    <w:rsid w:val="00B6107A"/>
    <w:rsid w:val="00B674DD"/>
    <w:rsid w:val="00B67968"/>
    <w:rsid w:val="00B706E7"/>
    <w:rsid w:val="00B70B83"/>
    <w:rsid w:val="00B71376"/>
    <w:rsid w:val="00B80B58"/>
    <w:rsid w:val="00B81513"/>
    <w:rsid w:val="00B9264A"/>
    <w:rsid w:val="00B943D4"/>
    <w:rsid w:val="00B97B82"/>
    <w:rsid w:val="00BA0680"/>
    <w:rsid w:val="00BA271D"/>
    <w:rsid w:val="00BA5DA9"/>
    <w:rsid w:val="00BB72E4"/>
    <w:rsid w:val="00BC3902"/>
    <w:rsid w:val="00BC5C24"/>
    <w:rsid w:val="00BD0420"/>
    <w:rsid w:val="00BD1156"/>
    <w:rsid w:val="00BD4480"/>
    <w:rsid w:val="00BD45B8"/>
    <w:rsid w:val="00BD5892"/>
    <w:rsid w:val="00BD7EEF"/>
    <w:rsid w:val="00BE4ED5"/>
    <w:rsid w:val="00BE58CF"/>
    <w:rsid w:val="00BF52EA"/>
    <w:rsid w:val="00BF5AB6"/>
    <w:rsid w:val="00C03533"/>
    <w:rsid w:val="00C05433"/>
    <w:rsid w:val="00C14919"/>
    <w:rsid w:val="00C1558C"/>
    <w:rsid w:val="00C15C67"/>
    <w:rsid w:val="00C15CDF"/>
    <w:rsid w:val="00C21061"/>
    <w:rsid w:val="00C239DF"/>
    <w:rsid w:val="00C253BD"/>
    <w:rsid w:val="00C27700"/>
    <w:rsid w:val="00C462E1"/>
    <w:rsid w:val="00C47FC5"/>
    <w:rsid w:val="00C51F85"/>
    <w:rsid w:val="00C610B7"/>
    <w:rsid w:val="00C659F5"/>
    <w:rsid w:val="00C67FBC"/>
    <w:rsid w:val="00C732E4"/>
    <w:rsid w:val="00C7656F"/>
    <w:rsid w:val="00C7726B"/>
    <w:rsid w:val="00C8256D"/>
    <w:rsid w:val="00C83203"/>
    <w:rsid w:val="00C8721D"/>
    <w:rsid w:val="00C87B2C"/>
    <w:rsid w:val="00C92F3A"/>
    <w:rsid w:val="00C93AAF"/>
    <w:rsid w:val="00CA670E"/>
    <w:rsid w:val="00CB149F"/>
    <w:rsid w:val="00CB288B"/>
    <w:rsid w:val="00CB7495"/>
    <w:rsid w:val="00CB7D10"/>
    <w:rsid w:val="00CC0627"/>
    <w:rsid w:val="00CC56B3"/>
    <w:rsid w:val="00CD114F"/>
    <w:rsid w:val="00CD122C"/>
    <w:rsid w:val="00CD539F"/>
    <w:rsid w:val="00CD6978"/>
    <w:rsid w:val="00CD6AEB"/>
    <w:rsid w:val="00CD6C1F"/>
    <w:rsid w:val="00CE04E8"/>
    <w:rsid w:val="00CF073E"/>
    <w:rsid w:val="00CF685C"/>
    <w:rsid w:val="00D00211"/>
    <w:rsid w:val="00D009CB"/>
    <w:rsid w:val="00D04489"/>
    <w:rsid w:val="00D07504"/>
    <w:rsid w:val="00D10718"/>
    <w:rsid w:val="00D14B36"/>
    <w:rsid w:val="00D14DE1"/>
    <w:rsid w:val="00D17712"/>
    <w:rsid w:val="00D20E7C"/>
    <w:rsid w:val="00D233FD"/>
    <w:rsid w:val="00D300B0"/>
    <w:rsid w:val="00D30B8B"/>
    <w:rsid w:val="00D3538C"/>
    <w:rsid w:val="00D45E67"/>
    <w:rsid w:val="00D52F6D"/>
    <w:rsid w:val="00D55CB7"/>
    <w:rsid w:val="00D60716"/>
    <w:rsid w:val="00D63149"/>
    <w:rsid w:val="00D64FEC"/>
    <w:rsid w:val="00D666BB"/>
    <w:rsid w:val="00D66E00"/>
    <w:rsid w:val="00D670F0"/>
    <w:rsid w:val="00D704E9"/>
    <w:rsid w:val="00D70C7D"/>
    <w:rsid w:val="00D715EC"/>
    <w:rsid w:val="00D74547"/>
    <w:rsid w:val="00D751E5"/>
    <w:rsid w:val="00D93446"/>
    <w:rsid w:val="00D94D81"/>
    <w:rsid w:val="00D961B0"/>
    <w:rsid w:val="00D961D5"/>
    <w:rsid w:val="00D9702B"/>
    <w:rsid w:val="00DA45D2"/>
    <w:rsid w:val="00DA4727"/>
    <w:rsid w:val="00DA4D22"/>
    <w:rsid w:val="00DA6253"/>
    <w:rsid w:val="00DA702B"/>
    <w:rsid w:val="00DB1921"/>
    <w:rsid w:val="00DC5BE7"/>
    <w:rsid w:val="00DD0DE0"/>
    <w:rsid w:val="00DD6DFA"/>
    <w:rsid w:val="00DD7270"/>
    <w:rsid w:val="00DE1B9B"/>
    <w:rsid w:val="00DE6B63"/>
    <w:rsid w:val="00DF66EB"/>
    <w:rsid w:val="00E014B5"/>
    <w:rsid w:val="00E01931"/>
    <w:rsid w:val="00E01E8C"/>
    <w:rsid w:val="00E026E8"/>
    <w:rsid w:val="00E036AA"/>
    <w:rsid w:val="00E048C6"/>
    <w:rsid w:val="00E05632"/>
    <w:rsid w:val="00E064BA"/>
    <w:rsid w:val="00E0663E"/>
    <w:rsid w:val="00E109A6"/>
    <w:rsid w:val="00E17E52"/>
    <w:rsid w:val="00E202CD"/>
    <w:rsid w:val="00E20E37"/>
    <w:rsid w:val="00E36E9B"/>
    <w:rsid w:val="00E377DE"/>
    <w:rsid w:val="00E3782D"/>
    <w:rsid w:val="00E412D8"/>
    <w:rsid w:val="00E41532"/>
    <w:rsid w:val="00E47A5B"/>
    <w:rsid w:val="00E50EBE"/>
    <w:rsid w:val="00E53624"/>
    <w:rsid w:val="00E55C20"/>
    <w:rsid w:val="00E609C4"/>
    <w:rsid w:val="00E801A8"/>
    <w:rsid w:val="00E817C2"/>
    <w:rsid w:val="00E902B1"/>
    <w:rsid w:val="00E90E08"/>
    <w:rsid w:val="00EA442D"/>
    <w:rsid w:val="00EB2BB7"/>
    <w:rsid w:val="00EC22B4"/>
    <w:rsid w:val="00EC495B"/>
    <w:rsid w:val="00EC7827"/>
    <w:rsid w:val="00ED1125"/>
    <w:rsid w:val="00ED1352"/>
    <w:rsid w:val="00ED26AC"/>
    <w:rsid w:val="00ED6C70"/>
    <w:rsid w:val="00EE0FC4"/>
    <w:rsid w:val="00EE39AF"/>
    <w:rsid w:val="00EF1190"/>
    <w:rsid w:val="00EF29A9"/>
    <w:rsid w:val="00EF4343"/>
    <w:rsid w:val="00EF45EB"/>
    <w:rsid w:val="00EF5AF4"/>
    <w:rsid w:val="00EF5D3C"/>
    <w:rsid w:val="00F00817"/>
    <w:rsid w:val="00F12386"/>
    <w:rsid w:val="00F123A9"/>
    <w:rsid w:val="00F15654"/>
    <w:rsid w:val="00F16F3E"/>
    <w:rsid w:val="00F224EB"/>
    <w:rsid w:val="00F22819"/>
    <w:rsid w:val="00F2410B"/>
    <w:rsid w:val="00F24639"/>
    <w:rsid w:val="00F32C62"/>
    <w:rsid w:val="00F34475"/>
    <w:rsid w:val="00F34803"/>
    <w:rsid w:val="00F35AD3"/>
    <w:rsid w:val="00F37129"/>
    <w:rsid w:val="00F50C67"/>
    <w:rsid w:val="00F5299D"/>
    <w:rsid w:val="00F5532F"/>
    <w:rsid w:val="00F570EC"/>
    <w:rsid w:val="00F579BA"/>
    <w:rsid w:val="00F614E1"/>
    <w:rsid w:val="00F61E9A"/>
    <w:rsid w:val="00F621F9"/>
    <w:rsid w:val="00F635B6"/>
    <w:rsid w:val="00F635DC"/>
    <w:rsid w:val="00F651E4"/>
    <w:rsid w:val="00F72505"/>
    <w:rsid w:val="00F74E82"/>
    <w:rsid w:val="00F80BC3"/>
    <w:rsid w:val="00F94D67"/>
    <w:rsid w:val="00FA5E7A"/>
    <w:rsid w:val="00FB1382"/>
    <w:rsid w:val="00FB5547"/>
    <w:rsid w:val="00FB57AC"/>
    <w:rsid w:val="00FB788A"/>
    <w:rsid w:val="00FC0416"/>
    <w:rsid w:val="00FC0541"/>
    <w:rsid w:val="00FC20F4"/>
    <w:rsid w:val="00FD064A"/>
    <w:rsid w:val="00FD4008"/>
    <w:rsid w:val="00FD525B"/>
    <w:rsid w:val="00FE5167"/>
    <w:rsid w:val="00FF51C4"/>
    <w:rsid w:val="00FF7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4EFCE"/>
  <w15:docId w15:val="{09336B98-9D68-400C-9CA1-7037471D8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Tahoma" w:hAnsi="Tahoma" w:cs="Tahoma"/>
        <w:sz w:val="22"/>
        <w:szCs w:val="22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8522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5225"/>
  </w:style>
  <w:style w:type="paragraph" w:styleId="Piedepgina">
    <w:name w:val="footer"/>
    <w:basedOn w:val="Normal"/>
    <w:link w:val="PiedepginaCar"/>
    <w:uiPriority w:val="99"/>
    <w:unhideWhenUsed/>
    <w:rsid w:val="0068522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5225"/>
  </w:style>
  <w:style w:type="paragraph" w:customStyle="1" w:styleId="Prrafodelista1">
    <w:name w:val="Párrafo de lista1"/>
    <w:basedOn w:val="Normal"/>
    <w:rsid w:val="00CF685C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s-CO" w:eastAsia="en-US"/>
    </w:rPr>
  </w:style>
  <w:style w:type="paragraph" w:styleId="Prrafodelista">
    <w:name w:val="List Paragraph"/>
    <w:basedOn w:val="Normal"/>
    <w:uiPriority w:val="34"/>
    <w:qFormat/>
    <w:rsid w:val="00F24639"/>
    <w:pPr>
      <w:ind w:left="720"/>
      <w:contextualSpacing/>
    </w:pPr>
  </w:style>
  <w:style w:type="paragraph" w:customStyle="1" w:styleId="Default">
    <w:name w:val="Default"/>
    <w:rsid w:val="00D9344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paragraph" w:styleId="Sinespaciado">
    <w:name w:val="No Spacing"/>
    <w:uiPriority w:val="1"/>
    <w:qFormat/>
    <w:rsid w:val="00196E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C4A68-7431-4D8A-9673-27C4619D7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5</Pages>
  <Words>738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Luz Dary Garzon</dc:creator>
  <cp:lastModifiedBy>José Patricio Lima Zarama</cp:lastModifiedBy>
  <cp:revision>38</cp:revision>
  <cp:lastPrinted>2024-12-02T13:20:00Z</cp:lastPrinted>
  <dcterms:created xsi:type="dcterms:W3CDTF">2024-11-28T19:06:00Z</dcterms:created>
  <dcterms:modified xsi:type="dcterms:W3CDTF">2024-12-02T13:20:00Z</dcterms:modified>
</cp:coreProperties>
</file>