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914BE" w14:textId="77777777" w:rsidR="00605AC9" w:rsidRPr="00A91BA7" w:rsidRDefault="00B31133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A91BA7">
        <w:rPr>
          <w:rFonts w:ascii="Arial Narrow" w:hAnsi="Arial Narrow"/>
          <w:b/>
          <w:bCs/>
          <w:color w:val="auto"/>
          <w:sz w:val="20"/>
          <w:szCs w:val="20"/>
        </w:rPr>
        <w:t xml:space="preserve">FORMATO </w:t>
      </w:r>
      <w:r w:rsidR="00416F13" w:rsidRPr="00A91BA7">
        <w:rPr>
          <w:rFonts w:ascii="Arial Narrow" w:hAnsi="Arial Narrow"/>
          <w:b/>
          <w:bCs/>
          <w:color w:val="auto"/>
          <w:sz w:val="20"/>
          <w:szCs w:val="20"/>
        </w:rPr>
        <w:t xml:space="preserve">No. </w:t>
      </w:r>
      <w:r w:rsidR="00605AC9" w:rsidRPr="00A91BA7">
        <w:rPr>
          <w:rFonts w:ascii="Arial Narrow" w:hAnsi="Arial Narrow"/>
          <w:b/>
          <w:bCs/>
          <w:color w:val="auto"/>
          <w:sz w:val="20"/>
          <w:szCs w:val="20"/>
        </w:rPr>
        <w:t>8</w:t>
      </w:r>
    </w:p>
    <w:p w14:paraId="521D94B0" w14:textId="77777777" w:rsidR="00605AC9" w:rsidRPr="00A91BA7" w:rsidRDefault="00605AC9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A91BA7">
        <w:rPr>
          <w:rFonts w:ascii="Arial Narrow" w:hAnsi="Arial Narrow"/>
          <w:b/>
          <w:bCs/>
          <w:color w:val="auto"/>
          <w:sz w:val="20"/>
          <w:szCs w:val="20"/>
        </w:rPr>
        <w:t>ACEPTACIÓN CONDICIONES TECNICAS</w:t>
      </w:r>
    </w:p>
    <w:p w14:paraId="53DE11B5" w14:textId="77777777" w:rsidR="00416F13" w:rsidRPr="00A91BA7" w:rsidRDefault="00416F13" w:rsidP="00416F13">
      <w:pPr>
        <w:pStyle w:val="Default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095A2A91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  <w:r w:rsidRPr="00A91BA7">
        <w:rPr>
          <w:rFonts w:ascii="Arial Narrow" w:hAnsi="Arial Narrow" w:cs="Arial"/>
          <w:szCs w:val="20"/>
        </w:rPr>
        <w:t xml:space="preserve">La Dorada – San Miguel (Putumayo), xx de </w:t>
      </w:r>
      <w:r w:rsidR="00E01A45" w:rsidRPr="00A91BA7">
        <w:rPr>
          <w:rFonts w:ascii="Arial Narrow" w:hAnsi="Arial Narrow" w:cs="Arial"/>
          <w:szCs w:val="20"/>
        </w:rPr>
        <w:t>xx</w:t>
      </w:r>
      <w:r w:rsidRPr="00A91BA7">
        <w:rPr>
          <w:rFonts w:ascii="Arial Narrow" w:hAnsi="Arial Narrow" w:cs="Arial"/>
          <w:szCs w:val="20"/>
        </w:rPr>
        <w:t xml:space="preserve"> de 2024</w:t>
      </w:r>
    </w:p>
    <w:p w14:paraId="631FC009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</w:p>
    <w:p w14:paraId="5416FE6C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</w:p>
    <w:p w14:paraId="112B5752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  <w:r w:rsidRPr="00A91BA7">
        <w:rPr>
          <w:rFonts w:ascii="Arial Narrow" w:hAnsi="Arial Narrow" w:cs="Arial"/>
          <w:szCs w:val="20"/>
        </w:rPr>
        <w:t xml:space="preserve">Señores </w:t>
      </w:r>
    </w:p>
    <w:p w14:paraId="46C18F59" w14:textId="77777777" w:rsidR="00416F13" w:rsidRPr="00A91BA7" w:rsidRDefault="00416F13" w:rsidP="00416F13">
      <w:pPr>
        <w:rPr>
          <w:rFonts w:ascii="Arial Narrow" w:hAnsi="Arial Narrow" w:cs="Arial"/>
          <w:b/>
          <w:szCs w:val="20"/>
        </w:rPr>
      </w:pPr>
      <w:r w:rsidRPr="00A91BA7">
        <w:rPr>
          <w:rFonts w:ascii="Arial Narrow" w:hAnsi="Arial Narrow" w:cs="Arial"/>
          <w:b/>
          <w:szCs w:val="20"/>
        </w:rPr>
        <w:t>ALCALDIA MUNICIPAL SAN MIGUEL</w:t>
      </w:r>
    </w:p>
    <w:p w14:paraId="0AA529C5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  <w:r w:rsidRPr="00A91BA7">
        <w:rPr>
          <w:rFonts w:ascii="Arial Narrow" w:hAnsi="Arial Narrow" w:cs="Arial"/>
          <w:szCs w:val="20"/>
        </w:rPr>
        <w:t>Carrera 4 Calle 7 Barrio la Libertad</w:t>
      </w:r>
    </w:p>
    <w:p w14:paraId="7D401546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  <w:r w:rsidRPr="00A91BA7">
        <w:rPr>
          <w:rFonts w:ascii="Arial Narrow" w:hAnsi="Arial Narrow" w:cs="Arial"/>
          <w:szCs w:val="20"/>
        </w:rPr>
        <w:t>La Dorada – San Miguel (Putumayo).</w:t>
      </w:r>
    </w:p>
    <w:p w14:paraId="1E7D0CCD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</w:p>
    <w:p w14:paraId="3E60DD61" w14:textId="77777777" w:rsidR="00416F13" w:rsidRPr="00A91BA7" w:rsidRDefault="00416F13" w:rsidP="00416F13">
      <w:pPr>
        <w:rPr>
          <w:rFonts w:ascii="Arial Narrow" w:hAnsi="Arial Narrow" w:cs="Arial"/>
          <w:szCs w:val="20"/>
        </w:rPr>
      </w:pPr>
      <w:r w:rsidRPr="00A91BA7">
        <w:rPr>
          <w:rFonts w:ascii="Arial Narrow" w:hAnsi="Arial Narrow" w:cs="Arial"/>
          <w:b/>
          <w:szCs w:val="20"/>
        </w:rPr>
        <w:t>Referencia:</w:t>
      </w:r>
      <w:r w:rsidRPr="00A91BA7">
        <w:rPr>
          <w:rFonts w:ascii="Arial Narrow" w:hAnsi="Arial Narrow" w:cs="Arial"/>
          <w:szCs w:val="20"/>
        </w:rPr>
        <w:t xml:space="preserve"> Proceso de selección de Mínima Cuantía No. MINC-xx-2024</w:t>
      </w:r>
    </w:p>
    <w:p w14:paraId="2519A1F7" w14:textId="77777777" w:rsidR="00605AC9" w:rsidRPr="00A91BA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63673E65" w14:textId="77777777" w:rsidR="00605AC9" w:rsidRPr="00A91BA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0AD19557" w14:textId="77777777" w:rsidR="00605AC9" w:rsidRPr="00A91BA7" w:rsidRDefault="00605AC9" w:rsidP="00605AC9">
      <w:pPr>
        <w:spacing w:after="30" w:line="236" w:lineRule="auto"/>
        <w:rPr>
          <w:rFonts w:ascii="Arial Narrow" w:hAnsi="Arial Narrow"/>
          <w:szCs w:val="20"/>
        </w:rPr>
      </w:pPr>
      <w:r w:rsidRPr="00A91BA7">
        <w:rPr>
          <w:rFonts w:ascii="Arial Narrow" w:hAnsi="Arial Narrow"/>
          <w:b/>
          <w:szCs w:val="20"/>
        </w:rPr>
        <w:t xml:space="preserve">NOMBRE DEL OFERENTE: ________________________________________ </w:t>
      </w:r>
      <w:r w:rsidRPr="00A91BA7">
        <w:rPr>
          <w:rFonts w:ascii="Arial Narrow" w:hAnsi="Arial Narrow"/>
          <w:szCs w:val="20"/>
        </w:rPr>
        <w:t xml:space="preserve">en mi calidad de _________________ o </w:t>
      </w:r>
    </w:p>
    <w:p w14:paraId="255AEC9F" w14:textId="77777777" w:rsidR="00605AC9" w:rsidRPr="00A91BA7" w:rsidRDefault="00605AC9" w:rsidP="00605AC9">
      <w:pPr>
        <w:rPr>
          <w:rFonts w:ascii="Arial Narrow" w:hAnsi="Arial Narrow"/>
          <w:szCs w:val="20"/>
        </w:rPr>
      </w:pPr>
      <w:r w:rsidRPr="00A91BA7">
        <w:rPr>
          <w:rFonts w:ascii="Arial Narrow" w:hAnsi="Arial Narrow"/>
          <w:szCs w:val="20"/>
        </w:rPr>
        <w:t xml:space="preserve">________________________como proponente, declaro que acepto y cumplo con las siguientes condiciones técnicas y objeto del contrato: </w:t>
      </w:r>
    </w:p>
    <w:p w14:paraId="2C344437" w14:textId="77777777" w:rsidR="00605AC9" w:rsidRPr="006E3607" w:rsidRDefault="00605AC9" w:rsidP="00605AC9">
      <w:pPr>
        <w:rPr>
          <w:rFonts w:ascii="Arial Narrow" w:hAnsi="Arial Narrow"/>
          <w:szCs w:val="20"/>
        </w:rPr>
      </w:pPr>
    </w:p>
    <w:p w14:paraId="6C29AB26" w14:textId="025C3F76" w:rsidR="00605AC9" w:rsidRPr="006E3607" w:rsidRDefault="00605AC9" w:rsidP="00605AC9">
      <w:pPr>
        <w:rPr>
          <w:rFonts w:ascii="Arial Narrow" w:hAnsi="Arial Narrow" w:cs="Arial"/>
          <w:b/>
          <w:szCs w:val="20"/>
          <w:u w:val="single"/>
        </w:rPr>
      </w:pPr>
      <w:r w:rsidRPr="006E3607">
        <w:rPr>
          <w:rFonts w:ascii="Arial Narrow" w:hAnsi="Arial Narrow"/>
          <w:b/>
          <w:szCs w:val="20"/>
        </w:rPr>
        <w:t>OBJETO:</w:t>
      </w:r>
      <w:r w:rsidRPr="006E3607">
        <w:rPr>
          <w:rFonts w:ascii="Arial Narrow" w:hAnsi="Arial Narrow"/>
          <w:szCs w:val="20"/>
        </w:rPr>
        <w:t xml:space="preserve"> </w:t>
      </w:r>
      <w:r w:rsidR="009A1CE2" w:rsidRPr="00BB70C8">
        <w:rPr>
          <w:rFonts w:ascii="Arial Narrow" w:hAnsi="Arial Narrow" w:cs="Arial"/>
          <w:b/>
          <w:szCs w:val="20"/>
        </w:rPr>
        <w:t>"</w:t>
      </w:r>
      <w:r w:rsidR="00B07CB1" w:rsidRPr="00B07CB1">
        <w:rPr>
          <w:rFonts w:ascii="Arial Narrow" w:hAnsi="Arial Narrow"/>
          <w:bCs/>
          <w:szCs w:val="20"/>
        </w:rPr>
        <w:t xml:space="preserve"> </w:t>
      </w:r>
      <w:r w:rsidR="00F7674E" w:rsidRPr="00024FBA">
        <w:rPr>
          <w:rFonts w:ascii="Arial Narrow" w:hAnsi="Arial Narrow"/>
          <w:bCs/>
        </w:rPr>
        <w:t>IMPLEMENTACIÓN DE ACCIONES DE SENSIBILIZACIÓN E INTEGRACIÓN QUE PROMUEVAN LA INCLUSIÓN SOCIAL DE LAS PERSONAS CON DISCAPACIDAD EN EL MUNICIPIO DE SAN MIGUEL PUTUMAYO</w:t>
      </w:r>
      <w:r w:rsidR="009A1CE2" w:rsidRPr="00BB70C8">
        <w:rPr>
          <w:rFonts w:ascii="Arial Narrow" w:hAnsi="Arial Narrow" w:cs="Arial"/>
          <w:b/>
          <w:szCs w:val="20"/>
        </w:rPr>
        <w:t>”.</w:t>
      </w:r>
    </w:p>
    <w:p w14:paraId="1597C15A" w14:textId="77777777" w:rsidR="00605AC9" w:rsidRPr="006E3607" w:rsidRDefault="00605AC9" w:rsidP="00605AC9">
      <w:pPr>
        <w:rPr>
          <w:rFonts w:ascii="Arial Narrow" w:hAnsi="Arial Narrow" w:cs="Arial"/>
          <w:bCs/>
          <w:szCs w:val="20"/>
        </w:rPr>
      </w:pPr>
    </w:p>
    <w:p w14:paraId="79E14693" w14:textId="77777777" w:rsidR="00E01A45" w:rsidRPr="006E3607" w:rsidRDefault="00605AC9" w:rsidP="00FB4D42">
      <w:pPr>
        <w:autoSpaceDE w:val="0"/>
        <w:autoSpaceDN w:val="0"/>
        <w:adjustRightInd w:val="0"/>
        <w:rPr>
          <w:rFonts w:ascii="Arial Narrow" w:hAnsi="Arial Narrow"/>
          <w:b/>
          <w:bCs/>
          <w:szCs w:val="20"/>
        </w:rPr>
      </w:pPr>
      <w:r w:rsidRPr="006E3607">
        <w:rPr>
          <w:rFonts w:ascii="Arial Narrow" w:hAnsi="Arial Narrow"/>
          <w:b/>
          <w:bCs/>
          <w:szCs w:val="20"/>
        </w:rPr>
        <w:t>ESPECIFICACIONES TECNICAS DEL BIEN A CONTRATAR:</w:t>
      </w:r>
    </w:p>
    <w:p w14:paraId="525D6E09" w14:textId="77777777" w:rsidR="004153A5" w:rsidRPr="006E3607" w:rsidRDefault="004153A5" w:rsidP="004153A5">
      <w:pPr>
        <w:ind w:right="48"/>
        <w:rPr>
          <w:rFonts w:ascii="Arial Narrow" w:hAnsi="Arial Narrow" w:cs="Arial"/>
          <w:bCs/>
          <w:color w:val="000000" w:themeColor="text1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9"/>
        <w:gridCol w:w="2300"/>
        <w:gridCol w:w="4781"/>
        <w:gridCol w:w="978"/>
        <w:gridCol w:w="1030"/>
      </w:tblGrid>
      <w:tr w:rsidR="00F7674E" w:rsidRPr="00CC75BD" w14:paraId="7858B219" w14:textId="77777777" w:rsidTr="00006C01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9DA1A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0E9B8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 xml:space="preserve">DESCRIPCIÓN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FC41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ESPECIFICACIONES TÉCNICA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1D3B" w14:textId="77777777" w:rsidR="00F7674E" w:rsidRPr="00CC75BD" w:rsidRDefault="00F7674E" w:rsidP="00006C01">
            <w:pPr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558C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CANTIDAD</w:t>
            </w:r>
          </w:p>
        </w:tc>
      </w:tr>
      <w:tr w:rsidR="00F7674E" w:rsidRPr="00CC75BD" w14:paraId="06C72E42" w14:textId="77777777" w:rsidTr="00006C01">
        <w:trPr>
          <w:trHeight w:val="18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56BE7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82D1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RECREACIONISTA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562F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Se requiere personal idóneo ,recreacionista  o dinamizador  con capacidad  para coordinar  actividades recreativas y concursos divertidos que permita la participación de todos los asistentes  , de la jornada educativa y ludicorecreativa ,     además al finalizar coordinar y dirigir  RUMBATERAPIA (Acondicionamiento físico , estiramiento calentamiento, manejo de la coordinación corporal, brazos, cabeza, piernas, cintura, cadera,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etc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, con la integración de diferentes ritmos musicales)  para los asistentes de  la integración  , bajo una metodología practica y dinámica,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ademas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debe ser lúdica y recreativa , debe durar un aproximado de 2 Horas.  La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Persona  debe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estar disponible en la fecha, hora y lugar que disponga el supervisor,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debera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asumir los costos de trasporte hasta el sitio del evento y su debida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alimentacion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.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FCC7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Sesión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1E82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</w:tr>
      <w:tr w:rsidR="00F7674E" w:rsidRPr="00CC75BD" w14:paraId="2884AC63" w14:textId="77777777" w:rsidTr="00006C01">
        <w:trPr>
          <w:trHeight w:val="81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642F7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3BEEA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HIDRATACIÓN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01842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Brindar el servicio de hidratación a todos los participantes de la jornada orientada a las personas con discapacidad, cuidadores y/o familiares, el agua debe ser por pacas de 20 Unidades bolsas de agua potable de 350 ml. Entregar por un total de 15 pacas de aguas. Que serán distribuidas a los asistentes durante las diferentes actividades a realizar en el evento.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828D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4E9E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15</w:t>
            </w:r>
          </w:p>
        </w:tc>
      </w:tr>
      <w:tr w:rsidR="00F7674E" w:rsidRPr="00CC75BD" w14:paraId="2865CE80" w14:textId="77777777" w:rsidTr="00006C01">
        <w:trPr>
          <w:trHeight w:val="28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61328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99A0F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REFRIGERIOS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F197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Entregar refrigerios a los participantes durante el desarrollo de la jornada orientada a las personas con discapacidad, cuidadores y/o familiares, como opciones del Menú se tiene las siguientes: Un Alimento: 1 arepa grande con queso, 1 Sándwich Mortadela con queso y salsa, 1 Pastel grande, Un Postre de 300 gr, 1 Galleta grande en paquete, 1 Empanada de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came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grande, 1 papa Rellena, 1 Pan Mediano especial (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Croazan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o Hawaiano) y Una Bebida la cual puede ser: 1 Vaso de Chocolate o café en leche, 1 Vaso de Jugo Natural recipiente de 8 oz ; 1 Malteada de sabores,, 1 avena en recipiente de 8 oz, 1 bebidas o refrescos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saborizados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por 250 ml, 1 jugo en botella plástica o caja de 250 ml. Los alimentos deberán ser entregados a los asistentes en óptimas condiciones higiénicas, el menú deberá ser aprobado por el supervisor.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br/>
              <w:t>El servicio debe incluir el personal encargado de entregar los refrigerios a todos los asistentes, Estos se entregan debidamente empacados, en las cantidades, fecha, hora y lugar donde se desarrolle la actividad con el visto bueno del Menú del Supervisor.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F3EA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92B7A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250</w:t>
            </w:r>
          </w:p>
        </w:tc>
      </w:tr>
      <w:tr w:rsidR="00F7674E" w:rsidRPr="00CC75BD" w14:paraId="2DDAD364" w14:textId="77777777" w:rsidTr="00006C01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BC9F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FB79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ALMUERZOS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3761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Entregar almuerzos para los participantes de la jornada orientada a adultos mayores, las personas con discapacidad, cuidadores y/o familiares, según las siguientes Opciones de Menú: porción de arroz de 120 gr, principio 80 gr (lenteja, arveja o frijol), porción de carne 150 gr (bovino, cerdo /pollo, pescado), Ensalada (verde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ofría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) 60 gr, Patacón, plátano, yuca o papas cocinada a la francesa de 40 gr; - Jugo natural, sirope o avena de 250 ml. Los almuerzos deben ser entregados y empacados individualmente en recipientes biodegradables, en excelentes condiciones higiénicas, nutricionales y buena presentación, en el lugar, fechas y hora especificado por el supervisor. El servicio debe incluir el personal encargado de entregar los almuerzos a los asistentes.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900E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40D5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250</w:t>
            </w:r>
          </w:p>
        </w:tc>
      </w:tr>
      <w:tr w:rsidR="00F7674E" w:rsidRPr="00CC75BD" w14:paraId="37A4E413" w14:textId="77777777" w:rsidTr="00006C01">
        <w:trPr>
          <w:trHeight w:val="15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7D05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EC8E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TALLERES CON UN PROFESIONAL FISIOTERAPEUTA O TERAPEUTA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BEDB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Se requiere de un profesional Fisioterapeuta o Terapia Ocupacional que se encargue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de  realizar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 un taller  teorico (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ponencias,psicoeduccion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)  practico( dialogo, compartir de saberes y experiencias)  e inclusivo; finalizando con una pequeña encuesta de dos  preguntas con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unica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respuesta para medir objetivamente el grado de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satisfaccion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de los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asitentes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.  Debe contar con experiencia idónea y buen manejo en la temática a desarrollar en cuanto a cuidado, </w:t>
            </w:r>
            <w:proofErr w:type="spellStart"/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autocuidado,promoción</w:t>
            </w:r>
            <w:proofErr w:type="spellEnd"/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de los derechos, buen trato a las personas con discapacidad, manejo del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estres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, hábitos saludables, uso adecuado del tiempo libre y plan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caser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,  entre otros.                                                                             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br/>
              <w:t>El desarrollo de esta temática se hará en una jornada de 4 horas, orientada a un aproximado de 250 personas donde se incluya  personas con discapacidad, familiares y cuidadores.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br/>
              <w:t xml:space="preserve">El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tallerista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debe asumir el transporte desde su lugar de origen hasta el sitio del evento.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DA508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1D10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</w:tr>
      <w:tr w:rsidR="00F7674E" w:rsidRPr="00CC75BD" w14:paraId="48600916" w14:textId="77777777" w:rsidTr="00006C01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E9102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DC6FA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 xml:space="preserve">ELEMENTOS PARA FORTALECER EL DERECHO A LA IDENTIDAD DE   LA POBLACIÓN CON DISCAPACIDAD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74914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Vaso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Mugs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personalidos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:  En material de cerámica. Debe contener las siguientes medidas  9cm de alto y 8cm de ancho con un diámetro de 8cm. Grabado mensaje "discapacidad no es incapacidad" con diseño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tematico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segun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la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ocasion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dia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internacional de la PCD)  El color, modelo, diseño de estampado debe ser aprobado por el supervisor.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3917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A035E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250</w:t>
            </w:r>
          </w:p>
        </w:tc>
      </w:tr>
      <w:tr w:rsidR="00F7674E" w:rsidRPr="00CC75BD" w14:paraId="76974B46" w14:textId="77777777" w:rsidTr="00006C01">
        <w:trPr>
          <w:trHeight w:val="9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965F6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6775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 xml:space="preserve">INCENTIVOS POR PARTICIPACIÓN EN LAS ACTIVIDADES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CC38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ANCHETAS FAMILIARES:   Cada Ancheta debe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contener :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 4 Kilos de Arroz, 2 Kilo de Azúcar,  2  paquetes Espaguetis x 250 gr,  1 libras de avena hojuelas, 1 libra de harina de trigo, 1 unidad de fideo sopa x 250 gr, 1 Libra de harina de maíz, 1 Libras de lenteja Seca, 1 paquete de 3 latas de atún lomitos en aceite x 80 gr,  1 Litro de aceite vegetal en tarro, 1 paquete chocolate instantáneo x450 gr, 1 Caja o bolsa de Cereales  x500g, 1 Mermelada x200g, 1 Galleta  saladas x 3 tacos. Se utiliza una base profunda de recipiente reutilizable, envuelta con papel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celofan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trasparente y lazo de moño en la parte superior o frontal de la ancheta que permite lucir el contenido.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5C95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98A9B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54</w:t>
            </w:r>
          </w:p>
        </w:tc>
      </w:tr>
      <w:tr w:rsidR="00F7674E" w:rsidRPr="00CC75BD" w14:paraId="1B2FDD84" w14:textId="77777777" w:rsidTr="00006C01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BD02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2C3E1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ESTÍMULOS  SOLO PARA   LA POBLACIÓN CON DISCAPACIDAD ASISTENTE A LA INTEGRACIÓN 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5386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KITS DE ASEO: Suministrar 54 incentivos, se deben entregar empacados individuamente y en el lugar designado por el supervisor  con un costo en el mercado local de $150.000 cada uno, Dentro del kit de aseo personal esta:  1 toalla de cuerpo mediana 70 x 140 cm ,1  crema dental tamaño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estandar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90-120 ml, 1 crema hidratante grande 100-200 ml, 1 cepillo dental  longitud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estandar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17-19 cm,1.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jabon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liquido tamaño grande de 1-2 litros,  1 toalla de mano de 30 x 50 cm , 1 desodorante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antitraspirante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roll-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con opción 70 ml, 1 cepillo para cabello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estandar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de 18-25 cm , 1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shampoo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grande de 1.5- 2 litros y  aceite corporal grande 400-500 ml.   Los artículos deben ser de buena calidad, nuevos, no deben ser defectuosos, y que compensen el valor establecido para el artículo, los cuales deberán ser aprobados por el supervisor.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0BC6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Unidades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B1CC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54</w:t>
            </w:r>
          </w:p>
        </w:tc>
      </w:tr>
      <w:tr w:rsidR="00F7674E" w:rsidRPr="00CC75BD" w14:paraId="738ED359" w14:textId="77777777" w:rsidTr="00006C01">
        <w:trPr>
          <w:trHeight w:val="14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1D4D7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054F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SONIDO SEMIPROFESIONAL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934C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Se requiere el alquiler de sonido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br w:type="page"/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Semiprofesional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con las siguientes características: el sonido debe tener las siguientes características: 2 monitores al frente para las voces de 300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was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, 1 consola de 32 canales, 1 micrófonos para voces inalámbricos, 1 portátil, para escuchar sonidos que se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br w:type="page"/>
              <w:t>trasmiten en la proyección del video. Este servicio debe prestarse hasta que se termine la actividad, debe incluir el personal de apoyo para la instalación, funcionamiento y desmonte; además incluye el trasporte del equipo de sonido al lugar donde se va realizar la actividad en la fecha y hora indicada por el supervisor.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E9E28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62C4F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</w:tr>
      <w:tr w:rsidR="00F7674E" w:rsidRPr="00CC75BD" w14:paraId="57A7EC02" w14:textId="77777777" w:rsidTr="00006C0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EF8E3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0A88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 xml:space="preserve">ALQUILER DEL SITIO CAMPESTRE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FD17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Se requiere el alquiler de zona campestre, puesto que ofrece un entorno relajante, inclusivo y accesible, ideal para promover el bienestar físico y mental. El contacto con la naturaleza reduce el estrés, estimula los sentidos y facilita actividades recreativas y educativas adaptadas. Además, fomenta la integración social y hábitos saludables, creando una experiencia enriquecedora tanto para los participantes como para sus cuidadores, ya que son una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poblacion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vulnerable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expusta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a dolencias por sus diferentes limitaciones. Se desarrolla la jornada educativa y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lúdicorecreativa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para 250 las personas con discapacidad y sus familiares o cuidadores, por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ende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se requiere que el sitio tenga a disposición un espacio campestre y plano, tener servicio de canchas para jugar y poder hacer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rumbaterapia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, mesas, sillas, baños limpios. El sitio debe contar con buena ubicación y seguridad para las personas asistentes. 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 xml:space="preserve">El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>sitio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>debe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>ser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>aprobado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>por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  <w:lang w:val="en-US"/>
              </w:rPr>
              <w:t xml:space="preserve"> el supervisor.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13499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Global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91DE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</w:tr>
      <w:tr w:rsidR="00F7674E" w:rsidRPr="00CC75BD" w14:paraId="6394BCFC" w14:textId="77777777" w:rsidTr="00006C01">
        <w:trPr>
          <w:trHeight w:val="7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5DF91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AB85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 xml:space="preserve">MATERIAL PEDAGOGICO PARA DECORACION Y PARA DESARROLLAR </w:t>
            </w: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lastRenderedPageBreak/>
              <w:t>ACTIVIDADES RECREATIVAS Y DEPORTIVAS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F219" w14:textId="77777777" w:rsidR="00F7674E" w:rsidRPr="00CC75BD" w:rsidRDefault="00F7674E" w:rsidP="00006C01">
            <w:pPr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lastRenderedPageBreak/>
              <w:t xml:space="preserve">Se requiere material pedagógico, principalmente para  el servicio de decoración del sitio en donde se desarrollará  integración social, con el fin de garantizar la participación efectiva de la población con </w:t>
            </w:r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lastRenderedPageBreak/>
              <w:t xml:space="preserve">discapacidad ,  de igual manera debe contar con el personal necesario para realizar la decoración del lugar, además debe tener disponible: 2 manteles grandes de color Blanco para Cubrir dos mesas largas de 2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mtrs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cada una, servilletas de color Azul , 4 Rollos de  cintas de papel Para Moños (2 de color Dorado y 2 color Blanco),  16 paquetes de globos R12 de 50 unidades (8 de color Blanco y 8 de color Azul), para realizar arcos de globos. Decorar la mesa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principal  y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los demás elementos que se necesiten para la decoración, los cuales serán acordados con el supervisor previo al evento.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Ademas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 para el desarrollo de actividades deportivas  y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recreativas;como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 bailo terapia, competencias y de mas,  Para lo cual se necesita los siguientes elementos: 50 Ulla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Ulla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, 20 conos,  6 kilo de harina, 10 platones, Cintas Unidades de colores; 20 Paquetes de Globos R12 de 50 unidades de diferentes colores, 10 paquetes de globos tubito de diferentes colores, 10 Pelotas de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pimpon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,  12 cucharas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plasticas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grandes de sopa, 10 metros de plástico Negro,  6 balones de plástico y 1 Balón de Microfútbol. 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Finalmente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para las actividades psicoeducativas por parte del fisioterapeuta se necesitan; 3 RESMA Papel blanco multipropósito elaborado 100% con pulpa virgen de caña de azúcar, tamaño carta, cada resma de 500 hojas de 75 gr; 10 PLIEGO CARTULINA Papel Tamaño: Pliego 100 x70 cm; 10 MARCADORES colores Surtidos Cuerpo redondo, rinde más de 450mts. diversos colores, punta resistente con 3 anchos de línea, larga duración y tinta no permanente; 02 CINTA transparente medidas 48mmx100m, 2 Block de papel iris de color </w:t>
            </w:r>
            <w:proofErr w:type="gram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piel ,</w:t>
            </w:r>
            <w:proofErr w:type="gram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05 BLOCK DE PAPEL de colores tamaño carta x 40 hojas, 10 PLIEGOS DE FOOMY de colores , 20 pliegos de papelillo colores surtidos, 3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tijeres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punta Roma. 2 tarros grandes de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colbon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 xml:space="preserve"> , 15 PINTURA Vinilo de colores surtidos </w:t>
            </w:r>
            <w:proofErr w:type="spellStart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tam</w:t>
            </w:r>
            <w:proofErr w:type="spellEnd"/>
            <w:r w:rsidRPr="00CC75BD">
              <w:rPr>
                <w:rFonts w:ascii="Arial Narrow" w:hAnsi="Arial Narrow"/>
                <w:color w:val="000000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6852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lastRenderedPageBreak/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F752" w14:textId="77777777" w:rsidR="00F7674E" w:rsidRPr="00CC75BD" w:rsidRDefault="00F7674E" w:rsidP="00006C01">
            <w:pPr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CC75BD">
              <w:rPr>
                <w:rFonts w:ascii="Arial Narrow" w:hAnsi="Arial Narrow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</w:tr>
    </w:tbl>
    <w:p w14:paraId="5815560E" w14:textId="77777777" w:rsidR="00FB4D42" w:rsidRPr="006E3607" w:rsidRDefault="00FB4D42" w:rsidP="00FB4D42">
      <w:pPr>
        <w:rPr>
          <w:rFonts w:ascii="Arial Narrow" w:hAnsi="Arial Narrow" w:cs="Arial"/>
          <w:b/>
          <w:color w:val="000000" w:themeColor="text1"/>
          <w:szCs w:val="20"/>
        </w:rPr>
      </w:pPr>
      <w:bookmarkStart w:id="0" w:name="_GoBack"/>
      <w:bookmarkEnd w:id="0"/>
    </w:p>
    <w:p w14:paraId="459346F4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Cs/>
          <w:color w:val="auto"/>
          <w:sz w:val="20"/>
          <w:szCs w:val="20"/>
        </w:rPr>
      </w:pPr>
      <w:r w:rsidRPr="006E3607">
        <w:rPr>
          <w:rFonts w:ascii="Arial Narrow" w:hAnsi="Arial Narrow"/>
          <w:bCs/>
          <w:color w:val="auto"/>
          <w:sz w:val="20"/>
          <w:szCs w:val="20"/>
        </w:rPr>
        <w:t xml:space="preserve">De igual manera expreso al municipio que conozco y acepto las obligaciones generales y específicas para la celebración del contrato. </w:t>
      </w:r>
    </w:p>
    <w:p w14:paraId="3E15DFC0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 </w:t>
      </w:r>
    </w:p>
    <w:p w14:paraId="68358BCF" w14:textId="77777777" w:rsidR="00E200D7" w:rsidRPr="006E3607" w:rsidRDefault="00E200D7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694173D7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FIRMA </w:t>
      </w:r>
    </w:p>
    <w:p w14:paraId="0F05F1AD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721522E8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NOMBRE COMPLETO DEL OFERENTE </w:t>
      </w:r>
    </w:p>
    <w:p w14:paraId="2FE90CCD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>NIT.</w:t>
      </w:r>
      <w:r w:rsidR="00416F13"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 </w:t>
      </w: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/ C.C. </w:t>
      </w:r>
    </w:p>
    <w:p w14:paraId="1A9CEB51" w14:textId="77777777" w:rsidR="00605AC9" w:rsidRPr="006E3607" w:rsidRDefault="00605AC9" w:rsidP="00605AC9">
      <w:pPr>
        <w:autoSpaceDE w:val="0"/>
        <w:autoSpaceDN w:val="0"/>
        <w:adjustRightInd w:val="0"/>
        <w:rPr>
          <w:rFonts w:ascii="Arial Narrow" w:hAnsi="Arial Narrow" w:cs="Arial"/>
          <w:b/>
          <w:bCs/>
          <w:szCs w:val="20"/>
        </w:rPr>
      </w:pPr>
      <w:r w:rsidRPr="006E3607">
        <w:rPr>
          <w:rFonts w:ascii="Arial Narrow" w:hAnsi="Arial Narrow" w:cs="Arial"/>
          <w:b/>
          <w:bCs/>
          <w:szCs w:val="20"/>
        </w:rPr>
        <w:t xml:space="preserve">Nota: </w:t>
      </w:r>
      <w:r w:rsidRPr="006E3607">
        <w:rPr>
          <w:rFonts w:ascii="Arial Narrow" w:hAnsi="Arial Narrow" w:cs="Arial"/>
          <w:szCs w:val="20"/>
        </w:rPr>
        <w:t>Se exige el nombre y firma autógrafa del representante legal/persona natural/representante forma asociativa.</w:t>
      </w:r>
    </w:p>
    <w:p w14:paraId="10FC49E9" w14:textId="77777777" w:rsidR="00FC488B" w:rsidRDefault="00FC488B"/>
    <w:sectPr w:rsidR="00FC488B" w:rsidSect="00416F13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1BA2E" w14:textId="77777777" w:rsidR="002D7CEA" w:rsidRDefault="002D7CEA" w:rsidP="00416F13">
      <w:r>
        <w:separator/>
      </w:r>
    </w:p>
  </w:endnote>
  <w:endnote w:type="continuationSeparator" w:id="0">
    <w:p w14:paraId="28394328" w14:textId="77777777" w:rsidR="002D7CEA" w:rsidRDefault="002D7CEA" w:rsidP="0041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56289886" w14:textId="77777777" w:rsidR="00416F13" w:rsidRPr="009A33EF" w:rsidRDefault="00416F13" w:rsidP="00416F13">
        <w:pPr>
          <w:pStyle w:val="Piedepgina"/>
          <w:jc w:val="right"/>
          <w:rPr>
            <w:sz w:val="10"/>
            <w:szCs w:val="10"/>
          </w:rPr>
        </w:pPr>
      </w:p>
      <w:p w14:paraId="6E703B7F" w14:textId="147C419D" w:rsidR="00416F13" w:rsidRPr="00AE3FBE" w:rsidRDefault="00416F13" w:rsidP="00416F13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F7674E">
          <w:rPr>
            <w:rFonts w:ascii="Arial Narrow" w:hAnsi="Arial Narrow"/>
            <w:b/>
            <w:bCs/>
            <w:noProof/>
          </w:rPr>
          <w:t>4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F7674E">
          <w:rPr>
            <w:rFonts w:ascii="Arial Narrow" w:hAnsi="Arial Narrow"/>
            <w:b/>
            <w:bCs/>
            <w:noProof/>
          </w:rPr>
          <w:t>4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14:paraId="62A769C6" w14:textId="77777777" w:rsidR="00416F13" w:rsidRDefault="00416F13" w:rsidP="00416F13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16F13" w:rsidRPr="00500785" w14:paraId="33925CB7" w14:textId="77777777" w:rsidTr="00A136E1">
      <w:trPr>
        <w:trHeight w:val="85"/>
      </w:trPr>
      <w:tc>
        <w:tcPr>
          <w:tcW w:w="7655" w:type="dxa"/>
        </w:tcPr>
        <w:p w14:paraId="4B91CDD6" w14:textId="77777777"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16F13" w:rsidRPr="00500785" w14:paraId="21511858" w14:textId="77777777" w:rsidTr="00A136E1">
      <w:trPr>
        <w:trHeight w:val="90"/>
      </w:trPr>
      <w:tc>
        <w:tcPr>
          <w:tcW w:w="7655" w:type="dxa"/>
        </w:tcPr>
        <w:p w14:paraId="10FBA762" w14:textId="77777777"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16F13" w:rsidRPr="00F7674E" w14:paraId="3E780999" w14:textId="77777777" w:rsidTr="00A136E1">
      <w:trPr>
        <w:trHeight w:val="106"/>
      </w:trPr>
      <w:tc>
        <w:tcPr>
          <w:tcW w:w="7655" w:type="dxa"/>
        </w:tcPr>
        <w:p w14:paraId="3F1FB538" w14:textId="77777777" w:rsidR="00416F13" w:rsidRPr="00500785" w:rsidRDefault="00416F13" w:rsidP="00416F13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150DC6" w14:textId="77777777" w:rsidR="00416F13" w:rsidRPr="00AA7D81" w:rsidRDefault="00416F13" w:rsidP="00416F13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62438" w14:textId="77777777" w:rsidR="002D7CEA" w:rsidRDefault="002D7CEA" w:rsidP="00416F13">
      <w:r>
        <w:separator/>
      </w:r>
    </w:p>
  </w:footnote>
  <w:footnote w:type="continuationSeparator" w:id="0">
    <w:p w14:paraId="033738BE" w14:textId="77777777" w:rsidR="002D7CEA" w:rsidRDefault="002D7CEA" w:rsidP="0041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416F13" w:rsidRPr="003B0A77" w14:paraId="40B77E22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3FF58039" w14:textId="77777777" w:rsidR="00416F13" w:rsidRDefault="00416F13" w:rsidP="00416F13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AC7D5B" wp14:editId="02520B84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3BBDDEDE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4844E273" w14:textId="77777777" w:rsidR="00416F13" w:rsidRDefault="00416F13" w:rsidP="00416F13"/>
        <w:p w14:paraId="15B02428" w14:textId="77777777" w:rsidR="00416F13" w:rsidRDefault="00416F13" w:rsidP="00416F13">
          <w:pPr>
            <w:tabs>
              <w:tab w:val="left" w:pos="1464"/>
            </w:tabs>
          </w:pPr>
          <w:r>
            <w:tab/>
          </w:r>
        </w:p>
        <w:p w14:paraId="2167C5DC" w14:textId="77777777" w:rsidR="00416F13" w:rsidRPr="00682494" w:rsidRDefault="00416F13" w:rsidP="00416F13"/>
        <w:p w14:paraId="251E4CA9" w14:textId="77777777" w:rsidR="00416F13" w:rsidRPr="003B0A77" w:rsidRDefault="00416F13" w:rsidP="00416F13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166FAAAA" w14:textId="77777777"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>
            <w:rPr>
              <w:rFonts w:ascii="Arial Narrow" w:hAnsi="Arial Narrow" w:cs="Calibri"/>
              <w:b/>
              <w:bCs/>
              <w:color w:val="auto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4F3093C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0AB61599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0667370C" w14:textId="77777777" w:rsidR="00416F13" w:rsidRPr="003B0A77" w:rsidRDefault="00416F13" w:rsidP="00416F13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090794F" wp14:editId="618A8193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416F13" w:rsidRPr="003B0A77" w14:paraId="5F970393" w14:textId="77777777" w:rsidTr="00A136E1">
      <w:tc>
        <w:tcPr>
          <w:tcW w:w="895" w:type="pct"/>
          <w:vMerge/>
          <w:shd w:val="clear" w:color="auto" w:fill="FFFFFF" w:themeFill="background1"/>
        </w:tcPr>
        <w:p w14:paraId="5A6EAFB9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3583016" w14:textId="77777777"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9399AB4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1F0B5A5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A755501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24AEDF1" w14:textId="77777777"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14:paraId="113AAB21" w14:textId="77777777" w:rsidTr="00A136E1">
      <w:tc>
        <w:tcPr>
          <w:tcW w:w="895" w:type="pct"/>
          <w:vMerge/>
          <w:shd w:val="clear" w:color="auto" w:fill="FFFFFF" w:themeFill="background1"/>
        </w:tcPr>
        <w:p w14:paraId="3F71141D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01D8415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7611AE2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3511051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77EBC073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A42F17E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65373009" w14:textId="77777777"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14:paraId="50AEB922" w14:textId="77777777" w:rsidTr="00A136E1">
      <w:tc>
        <w:tcPr>
          <w:tcW w:w="895" w:type="pct"/>
          <w:vMerge/>
          <w:shd w:val="clear" w:color="auto" w:fill="FFFFFF" w:themeFill="background1"/>
        </w:tcPr>
        <w:p w14:paraId="12C3CD02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C9C8C28" w14:textId="77777777" w:rsidR="00416F13" w:rsidRPr="003B0A77" w:rsidRDefault="00416F13" w:rsidP="00416F13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1CB9D0D8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F8DC11E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C365CCA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6C927065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8EEC9AD" w14:textId="77777777" w:rsidR="00416F13" w:rsidRPr="003B0A77" w:rsidRDefault="00416F13" w:rsidP="00416F13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BBBDCC6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1115320" w14:textId="77777777"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14:paraId="6B8445F0" w14:textId="77777777" w:rsidTr="00A136E1">
      <w:tc>
        <w:tcPr>
          <w:tcW w:w="895" w:type="pct"/>
          <w:vMerge/>
          <w:shd w:val="clear" w:color="auto" w:fill="FFFFFF" w:themeFill="background1"/>
        </w:tcPr>
        <w:p w14:paraId="5A012444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8D93983" w14:textId="77777777" w:rsidR="00416F13" w:rsidRPr="003B0A77" w:rsidRDefault="00416F13" w:rsidP="00416F13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40805D9C" w14:textId="77777777" w:rsidR="00416F13" w:rsidRPr="003A7D29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7940FCD" w14:textId="77777777" w:rsidR="00416F13" w:rsidRPr="003B0A77" w:rsidRDefault="00416F13" w:rsidP="00416F13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62EF50E" w14:textId="77777777" w:rsidR="00416F13" w:rsidRPr="003B0A77" w:rsidRDefault="00416F13" w:rsidP="00416F13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27BDBCC" w14:textId="77777777" w:rsidR="00416F13" w:rsidRPr="003B0A77" w:rsidRDefault="00416F13" w:rsidP="00416F13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4AC066A" w14:textId="77777777" w:rsidR="00416F13" w:rsidRPr="003B0A77" w:rsidRDefault="00416F13" w:rsidP="00416F13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67EDA2A" w14:textId="77777777" w:rsidR="00416F13" w:rsidRPr="003B0A77" w:rsidRDefault="00416F13" w:rsidP="00416F13">
          <w:pPr>
            <w:rPr>
              <w:color w:val="auto"/>
            </w:rPr>
          </w:pPr>
        </w:p>
      </w:tc>
    </w:tr>
  </w:tbl>
  <w:p w14:paraId="4C7BE95E" w14:textId="77777777" w:rsidR="00416F13" w:rsidRDefault="00416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0EEE"/>
    <w:multiLevelType w:val="hybridMultilevel"/>
    <w:tmpl w:val="0A6658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854F3"/>
    <w:multiLevelType w:val="hybridMultilevel"/>
    <w:tmpl w:val="5560D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D4518"/>
    <w:multiLevelType w:val="hybridMultilevel"/>
    <w:tmpl w:val="FD5C3D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F41EB"/>
    <w:multiLevelType w:val="hybridMultilevel"/>
    <w:tmpl w:val="814248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00"/>
    <w:rsid w:val="0000603F"/>
    <w:rsid w:val="00053816"/>
    <w:rsid w:val="00084296"/>
    <w:rsid w:val="000C05D3"/>
    <w:rsid w:val="001F2A38"/>
    <w:rsid w:val="00282856"/>
    <w:rsid w:val="002D7CEA"/>
    <w:rsid w:val="00387E18"/>
    <w:rsid w:val="003F1352"/>
    <w:rsid w:val="004153A5"/>
    <w:rsid w:val="00416F13"/>
    <w:rsid w:val="00486A6F"/>
    <w:rsid w:val="00514841"/>
    <w:rsid w:val="00550895"/>
    <w:rsid w:val="00605AC9"/>
    <w:rsid w:val="00630616"/>
    <w:rsid w:val="006D5670"/>
    <w:rsid w:val="006E3607"/>
    <w:rsid w:val="00777AC3"/>
    <w:rsid w:val="007E3278"/>
    <w:rsid w:val="0080440F"/>
    <w:rsid w:val="00812BD1"/>
    <w:rsid w:val="00861142"/>
    <w:rsid w:val="008616B9"/>
    <w:rsid w:val="00927C6D"/>
    <w:rsid w:val="009A1CE2"/>
    <w:rsid w:val="00A40200"/>
    <w:rsid w:val="00A54533"/>
    <w:rsid w:val="00A91BA7"/>
    <w:rsid w:val="00AA7D81"/>
    <w:rsid w:val="00B07CB1"/>
    <w:rsid w:val="00B31133"/>
    <w:rsid w:val="00B46F0D"/>
    <w:rsid w:val="00C210AF"/>
    <w:rsid w:val="00C4616A"/>
    <w:rsid w:val="00DF6982"/>
    <w:rsid w:val="00E01A45"/>
    <w:rsid w:val="00E200D7"/>
    <w:rsid w:val="00E45642"/>
    <w:rsid w:val="00E95990"/>
    <w:rsid w:val="00ED4CF2"/>
    <w:rsid w:val="00F7674E"/>
    <w:rsid w:val="00FB4D42"/>
    <w:rsid w:val="00FC284E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95501"/>
  <w15:chartTrackingRefBased/>
  <w15:docId w15:val="{166565ED-A362-4727-8754-B14B9C5A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AC9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416F13"/>
    <w:pPr>
      <w:keepNext/>
      <w:keepLines/>
      <w:numPr>
        <w:numId w:val="1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05A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05AC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05AC9"/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416F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416F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16F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16F13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16F13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6F13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416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16F13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416F13"/>
    <w:pPr>
      <w:spacing w:before="100" w:beforeAutospacing="1" w:after="100" w:afterAutospacing="1"/>
      <w:jc w:val="left"/>
    </w:pPr>
    <w:rPr>
      <w:rFonts w:ascii="Times New Roman" w:hAnsi="Times New Roman"/>
      <w:color w:val="231F20"/>
      <w:sz w:val="24"/>
      <w:lang w:val="en-US" w:eastAsia="en-US"/>
    </w:rPr>
  </w:style>
  <w:style w:type="character" w:customStyle="1" w:styleId="a-size-large">
    <w:name w:val="a-size-large"/>
    <w:basedOn w:val="Fuentedeprrafopredeter"/>
    <w:rsid w:val="00416F13"/>
  </w:style>
  <w:style w:type="paragraph" w:styleId="Prrafodelista">
    <w:name w:val="List Paragraph"/>
    <w:aliases w:val="Bullets,Bullet List,FooterText,numbered,List Paragraph1,Paragraphe de liste1,lp1,Citation List,TITULO TRES MONTERIA,NORMAL,HOJA,Bolita,List Paragraph,Párrafo de lista4,BOLADEF,Párrafo de lista3,Párrafo de lista21,BOLA,Nivel 1 OS,List,Ha"/>
    <w:basedOn w:val="Normal"/>
    <w:link w:val="PrrafodelistaCar"/>
    <w:uiPriority w:val="34"/>
    <w:qFormat/>
    <w:rsid w:val="00A91BA7"/>
    <w:pPr>
      <w:ind w:left="720"/>
      <w:contextualSpacing/>
      <w:jc w:val="left"/>
    </w:pPr>
    <w:rPr>
      <w:rFonts w:ascii="Arial" w:eastAsiaTheme="minorHAnsi" w:hAnsi="Arial"/>
      <w:color w:val="231F20"/>
      <w:sz w:val="24"/>
      <w:lang w:val="es-CO" w:eastAsia="en-US"/>
    </w:rPr>
  </w:style>
  <w:style w:type="character" w:customStyle="1" w:styleId="PrrafodelistaCar">
    <w:name w:val="Párrafo de lista Car"/>
    <w:aliases w:val="Bullets Car,Bullet List Car,FooterText Car,numbered Car,List Paragraph1 Car,Paragraphe de liste1 Car,lp1 Car,Citation List Car,TITULO TRES MONTERIA Car,NORMAL Car,HOJA Car,Bolita Car,List Paragraph Car,Párrafo de lista4 Car,BOLA Car"/>
    <w:link w:val="Prrafodelista"/>
    <w:uiPriority w:val="34"/>
    <w:qFormat/>
    <w:rsid w:val="00A91BA7"/>
    <w:rPr>
      <w:rFonts w:ascii="Arial" w:hAnsi="Arial" w:cs="Times New Roman"/>
      <w:color w:val="231F2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1673</Words>
  <Characters>9542</Characters>
  <Application>Microsoft Office Word</Application>
  <DocSecurity>0</DocSecurity>
  <Lines>79</Lines>
  <Paragraphs>22</Paragraphs>
  <ScaleCrop>false</ScaleCrop>
  <Company/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DELL</cp:lastModifiedBy>
  <cp:revision>22</cp:revision>
  <dcterms:created xsi:type="dcterms:W3CDTF">2024-02-14T15:14:00Z</dcterms:created>
  <dcterms:modified xsi:type="dcterms:W3CDTF">2024-12-02T05:23:00Z</dcterms:modified>
</cp:coreProperties>
</file>