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704491" w:rsidRPr="00704491" w14:paraId="189BC60B" w14:textId="77777777" w:rsidTr="00704491">
        <w:trPr>
          <w:trHeight w:val="276"/>
        </w:trPr>
        <w:tc>
          <w:tcPr>
            <w:tcW w:w="5000" w:type="pct"/>
            <w:vAlign w:val="center"/>
            <w:hideMark/>
          </w:tcPr>
          <w:p w14:paraId="768CF4E4" w14:textId="77777777" w:rsidR="00704491" w:rsidRPr="00704491" w:rsidRDefault="00704491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bookmarkStart w:id="0" w:name="RANGE!A1:A50"/>
            <w:r w:rsidRPr="00704491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 xml:space="preserve">FORMATO No 2 </w:t>
            </w:r>
            <w:bookmarkEnd w:id="0"/>
          </w:p>
        </w:tc>
      </w:tr>
      <w:tr w:rsidR="00704491" w:rsidRPr="00704491" w14:paraId="1DFC3F26" w14:textId="77777777" w:rsidTr="00704491">
        <w:trPr>
          <w:trHeight w:val="276"/>
        </w:trPr>
        <w:tc>
          <w:tcPr>
            <w:tcW w:w="5000" w:type="pct"/>
            <w:vAlign w:val="center"/>
            <w:hideMark/>
          </w:tcPr>
          <w:p w14:paraId="2B09472C" w14:textId="77777777" w:rsidR="00704491" w:rsidRPr="00704491" w:rsidRDefault="00704491">
            <w:pP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</w:p>
        </w:tc>
      </w:tr>
      <w:tr w:rsidR="00704491" w:rsidRPr="00704491" w14:paraId="74BBE826" w14:textId="77777777" w:rsidTr="00704491">
        <w:trPr>
          <w:trHeight w:val="276"/>
        </w:trPr>
        <w:tc>
          <w:tcPr>
            <w:tcW w:w="5000" w:type="pct"/>
            <w:vAlign w:val="center"/>
            <w:hideMark/>
          </w:tcPr>
          <w:p w14:paraId="0EAAF77E" w14:textId="1B5EC62C" w:rsidR="00FC1ADC" w:rsidRPr="00FC1ADC" w:rsidRDefault="00FC1ADC" w:rsidP="00FC1ADC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</w:pPr>
            <w:r w:rsidRPr="00704491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COMPROMISO DE TRANSPARENCIA</w:t>
            </w: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 xml:space="preserve"> </w:t>
            </w:r>
            <w:r w:rsidRPr="00FC1ADC"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  <w:t>Y ANTICORRUPCIÓN</w:t>
            </w:r>
          </w:p>
          <w:p w14:paraId="710F5850" w14:textId="4FE5605C" w:rsidR="00704491" w:rsidRPr="00704491" w:rsidRDefault="00704491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</w:p>
        </w:tc>
      </w:tr>
      <w:tr w:rsidR="00704491" w:rsidRPr="00704491" w14:paraId="3114F079" w14:textId="77777777" w:rsidTr="00704491">
        <w:trPr>
          <w:trHeight w:val="276"/>
        </w:trPr>
        <w:tc>
          <w:tcPr>
            <w:tcW w:w="5000" w:type="pct"/>
            <w:hideMark/>
          </w:tcPr>
          <w:p w14:paraId="67C5FA01" w14:textId="77777777" w:rsidR="00704491" w:rsidRPr="00704491" w:rsidRDefault="00704491">
            <w:pP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</w:p>
        </w:tc>
      </w:tr>
    </w:tbl>
    <w:p w14:paraId="056992C6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El suscrito a saber________________________________ (representante legal o apoderado), domiciliado en, _________________________ identificado con ______________________________, quien obra en calidad de (representante legal o apoderado) en nombre y representación de ________________________________________________ (nombre del Proponente), tal como consta en (Certificado de existencia y representación legal o documento de constitución), quien en adelante se denominará el Proponente, establece su voluntad de asumir de manera unilateral el presente COMPROMISO y manifiesta que:</w:t>
      </w:r>
    </w:p>
    <w:p w14:paraId="3E305F5E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</w:p>
    <w:p w14:paraId="60C75DC8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 xml:space="preserve">Apoyamos la acción del Estado colombiano y de [Nombre de la Entidad Estatal] para fortalecer la transparencia y la rendición de cuentas de la administración pública. </w:t>
      </w:r>
    </w:p>
    <w:p w14:paraId="5B65AA2E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A la fecha, ni los socios que conforman la sociedad que represento, ni el suscrito, estamos incursos en causal de inhabilidad o incompatibilidad ni conflicto de interés alguno para contratar con el estado, descritas en los artículos 8º de la Ley 80 de 1993; 18 de la Ley 1150 de 2007; 2, y 4 de la Ley 1474 de 2011; 31 y 33 de la Ley 1778 de 2016, y demás normas que complementen, modifiquen o adicionen causales de inhabilidad o incompatibilidad o conflicto de intereses.</w:t>
      </w:r>
    </w:p>
    <w:p w14:paraId="663E8F75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0912792A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4BEE4D3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 xml:space="preserve">Nos comprometemos a revelar la información que sobre el Proceso de Contratación [Insertar información] nos soliciten los organismos de control de la República de Colombia. </w:t>
      </w:r>
    </w:p>
    <w:p w14:paraId="4A5D3EB4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763B673D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Conocemos las consecuencias derivadas del incumplimiento del presente compromiso anticorrupción.</w:t>
      </w:r>
    </w:p>
    <w:p w14:paraId="5FF485EB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En constancia de lo anterior firmo este documento a los [Insertar información] días del mes de [Insertar información] de [Insertar información].</w:t>
      </w:r>
    </w:p>
    <w:p w14:paraId="42C284D4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 xml:space="preserve">Atentamente, </w:t>
      </w:r>
    </w:p>
    <w:p w14:paraId="3B6E878B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Nombre del proponente</w:t>
      </w:r>
      <w:r w:rsidRPr="004A724E">
        <w:rPr>
          <w:rFonts w:ascii="Verdana" w:hAnsi="Verdana"/>
          <w:sz w:val="20"/>
          <w:szCs w:val="20"/>
        </w:rPr>
        <w:tab/>
        <w:t>_______________________________________</w:t>
      </w:r>
    </w:p>
    <w:p w14:paraId="1A52A0C3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lastRenderedPageBreak/>
        <w:t>Nombre del representante legal</w:t>
      </w:r>
      <w:r w:rsidRPr="004A724E">
        <w:rPr>
          <w:rFonts w:ascii="Verdana" w:hAnsi="Verdana"/>
          <w:sz w:val="20"/>
          <w:szCs w:val="20"/>
        </w:rPr>
        <w:tab/>
        <w:t>__________________________________</w:t>
      </w:r>
    </w:p>
    <w:p w14:paraId="6EEE1455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C. C. No.</w:t>
      </w:r>
      <w:r w:rsidRPr="004A724E">
        <w:rPr>
          <w:rFonts w:ascii="Verdana" w:hAnsi="Verdana"/>
          <w:sz w:val="20"/>
          <w:szCs w:val="20"/>
        </w:rPr>
        <w:tab/>
        <w:t>_____________________ de _______________</w:t>
      </w:r>
    </w:p>
    <w:p w14:paraId="3E8EE343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Dirección de correo</w:t>
      </w:r>
      <w:r w:rsidRPr="004A724E">
        <w:rPr>
          <w:rFonts w:ascii="Verdana" w:hAnsi="Verdana"/>
          <w:sz w:val="20"/>
          <w:szCs w:val="20"/>
        </w:rPr>
        <w:tab/>
        <w:t>_______________________________________</w:t>
      </w:r>
    </w:p>
    <w:p w14:paraId="0AB147DA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Correo electrónico</w:t>
      </w:r>
      <w:r w:rsidRPr="004A724E">
        <w:rPr>
          <w:rFonts w:ascii="Verdana" w:hAnsi="Verdana"/>
          <w:sz w:val="20"/>
          <w:szCs w:val="20"/>
        </w:rPr>
        <w:tab/>
        <w:t>_______________________________________</w:t>
      </w:r>
    </w:p>
    <w:p w14:paraId="4E1E26C0" w14:textId="77777777" w:rsidR="004A724E" w:rsidRPr="004A724E" w:rsidRDefault="004A724E" w:rsidP="004A724E">
      <w:pPr>
        <w:jc w:val="both"/>
        <w:rPr>
          <w:rFonts w:ascii="Verdana" w:hAnsi="Verdana"/>
          <w:sz w:val="20"/>
          <w:szCs w:val="20"/>
        </w:rPr>
      </w:pPr>
      <w:r w:rsidRPr="004A724E">
        <w:rPr>
          <w:rFonts w:ascii="Verdana" w:hAnsi="Verdana"/>
          <w:sz w:val="20"/>
          <w:szCs w:val="20"/>
        </w:rPr>
        <w:t>Telefax</w:t>
      </w:r>
      <w:r w:rsidRPr="004A724E">
        <w:rPr>
          <w:rFonts w:ascii="Verdana" w:hAnsi="Verdana"/>
          <w:sz w:val="20"/>
          <w:szCs w:val="20"/>
        </w:rPr>
        <w:tab/>
        <w:t>______________________________________</w:t>
      </w:r>
    </w:p>
    <w:p w14:paraId="69612638" w14:textId="05AD0D27" w:rsidR="004A66D2" w:rsidRPr="00704491" w:rsidRDefault="004A66D2" w:rsidP="004A724E">
      <w:pPr>
        <w:jc w:val="both"/>
        <w:rPr>
          <w:rFonts w:ascii="Verdana" w:hAnsi="Verdana"/>
          <w:sz w:val="20"/>
          <w:szCs w:val="20"/>
        </w:rPr>
      </w:pPr>
    </w:p>
    <w:sectPr w:rsidR="004A66D2" w:rsidRPr="007044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12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803F8" w14:textId="77777777" w:rsidR="00A756E2" w:rsidRDefault="00A756E2">
      <w:pPr>
        <w:spacing w:after="0" w:line="240" w:lineRule="auto"/>
      </w:pPr>
      <w:r>
        <w:separator/>
      </w:r>
    </w:p>
  </w:endnote>
  <w:endnote w:type="continuationSeparator" w:id="0">
    <w:p w14:paraId="7B4B65A0" w14:textId="77777777" w:rsidR="00A756E2" w:rsidRDefault="00A75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Sylfae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468A2" w14:textId="77777777" w:rsidR="00E361BE" w:rsidRDefault="00E361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53BFE" w14:textId="546428ED" w:rsidR="00E9754E" w:rsidRDefault="001749E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t xml:space="preserve">Página |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21027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</w:t>
    </w:r>
    <w:r w:rsidR="00EE6EA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845A2D" wp14:editId="793A8097">
              <wp:simplePos x="0" y="0"/>
              <wp:positionH relativeFrom="column">
                <wp:posOffset>-101600</wp:posOffset>
              </wp:positionH>
              <wp:positionV relativeFrom="paragraph">
                <wp:posOffset>-241300</wp:posOffset>
              </wp:positionV>
              <wp:extent cx="6038850" cy="1239520"/>
              <wp:effectExtent l="3175" t="0" r="0" b="1905"/>
              <wp:wrapNone/>
              <wp:docPr id="387487036" name="Rectángulo 16159932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38850" cy="1239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88D667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3C95EEE8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b/>
                              <w:color w:val="000000"/>
                              <w:sz w:val="20"/>
                            </w:rPr>
                            <w:t>Fondo Adaptación</w:t>
                          </w:r>
                        </w:p>
                        <w:p w14:paraId="5EFB0AAE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Dirección: Avenida Calle 26 57-83 Torre 8 - Piso 8, Bogotá D.C., Colombia</w:t>
                          </w:r>
                        </w:p>
                        <w:p w14:paraId="5FD58B3A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Conmutador: (+57) 601 4325400</w:t>
                          </w:r>
                        </w:p>
                        <w:p w14:paraId="1E4B1DFE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b/>
                              <w:color w:val="000000"/>
                              <w:sz w:val="20"/>
                            </w:rPr>
                            <w:t>www.fondoadaptacion.gov.co</w:t>
                          </w:r>
                        </w:p>
                      </w:txbxContent>
                    </wps:txbx>
                    <wps:bodyPr rot="0" vert="horz" wrap="square" lIns="91425" tIns="45698" rIns="91425" bIns="45698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845A2D" id="Rectángulo 1615993282" o:spid="_x0000_s1027" style="position:absolute;left:0;text-align:left;margin-left:-8pt;margin-top:-19pt;width:475.5pt;height:9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" filled="f" stroked="f">
              <v:textbox inset="2.53958mm,1.2694mm,2.53958mm,1.2694mm">
                <w:txbxContent>
                  <w:p w14:paraId="2088D667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3C95EEE8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b/>
                        <w:color w:val="000000"/>
                        <w:sz w:val="20"/>
                      </w:rPr>
                      <w:t>Fondo Adaptación</w:t>
                    </w:r>
                  </w:p>
                  <w:p w14:paraId="5EFB0AAE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Dirección: Avenida Calle 26 57-83 Torre 8 - Piso 8, Bogotá D.C., Colombia</w:t>
                    </w:r>
                  </w:p>
                  <w:p w14:paraId="5FD58B3A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Conmutador: (+57) 601 4325400</w:t>
                    </w:r>
                  </w:p>
                  <w:p w14:paraId="1E4B1DFE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b/>
                        <w:color w:val="000000"/>
                        <w:sz w:val="20"/>
                      </w:rPr>
                      <w:t>www.fondoadaptacion.gov.co</w:t>
                    </w:r>
                  </w:p>
                </w:txbxContent>
              </v:textbox>
            </v:rect>
          </w:pict>
        </mc:Fallback>
      </mc:AlternateContent>
    </w:r>
  </w:p>
  <w:p w14:paraId="2AFB59B7" w14:textId="77777777" w:rsidR="00E9754E" w:rsidRDefault="00E9754E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84851" w14:textId="77777777" w:rsidR="00E361BE" w:rsidRDefault="00E361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273240" w14:textId="77777777" w:rsidR="00A756E2" w:rsidRDefault="00A756E2">
      <w:pPr>
        <w:spacing w:after="0" w:line="240" w:lineRule="auto"/>
      </w:pPr>
      <w:r>
        <w:separator/>
      </w:r>
    </w:p>
  </w:footnote>
  <w:footnote w:type="continuationSeparator" w:id="0">
    <w:p w14:paraId="032C0D57" w14:textId="77777777" w:rsidR="00A756E2" w:rsidRDefault="00A75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6B1C0" w14:textId="77777777" w:rsidR="00E361BE" w:rsidRDefault="00E361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17F76" w14:textId="15378570" w:rsidR="00E9754E" w:rsidRDefault="00E361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6B552101" wp14:editId="4AFA0113">
          <wp:simplePos x="0" y="0"/>
          <wp:positionH relativeFrom="column">
            <wp:posOffset>1764275</wp:posOffset>
          </wp:positionH>
          <wp:positionV relativeFrom="paragraph">
            <wp:posOffset>187276</wp:posOffset>
          </wp:positionV>
          <wp:extent cx="2240290" cy="445135"/>
          <wp:effectExtent l="0" t="0" r="0" b="0"/>
          <wp:wrapNone/>
          <wp:docPr id="161599328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0290" cy="4451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E6EA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0F93DF" wp14:editId="56F795D8">
              <wp:simplePos x="0" y="0"/>
              <wp:positionH relativeFrom="column">
                <wp:posOffset>4356100</wp:posOffset>
              </wp:positionH>
              <wp:positionV relativeFrom="paragraph">
                <wp:posOffset>-50800</wp:posOffset>
              </wp:positionV>
              <wp:extent cx="1403350" cy="555625"/>
              <wp:effectExtent l="0" t="0" r="6350" b="0"/>
              <wp:wrapNone/>
              <wp:docPr id="1892525190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03350" cy="5556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12700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3999444B" w14:textId="77777777" w:rsidR="00E9754E" w:rsidRDefault="00E9754E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0F93DF" id="Rectángulo 1" o:spid="_x0000_s1026" style="position:absolute;margin-left:343pt;margin-top:-4pt;width:110.5pt;height:4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" fillcolor="white [3201]" strokecolor="white [3201]" strokeweight="1pt">
              <v:stroke startarrowwidth="narrow" startarrowlength="short" endarrowwidth="narrow" endarrowlength="short"/>
              <v:path arrowok="t"/>
              <v:textbox inset="2.53958mm,2.53958mm,2.53958mm,2.53958mm">
                <w:txbxContent>
                  <w:p w14:paraId="3999444B" w14:textId="77777777" w:rsidR="00E9754E" w:rsidRDefault="00E9754E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59E1B" w14:textId="77777777" w:rsidR="00E361BE" w:rsidRDefault="00E361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8420A"/>
    <w:multiLevelType w:val="hybridMultilevel"/>
    <w:tmpl w:val="916698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237AF"/>
    <w:multiLevelType w:val="multilevel"/>
    <w:tmpl w:val="CE204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450545"/>
    <w:multiLevelType w:val="hybridMultilevel"/>
    <w:tmpl w:val="0C58F054"/>
    <w:lvl w:ilvl="0" w:tplc="B6F6AD04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0F75D9"/>
    <w:multiLevelType w:val="multilevel"/>
    <w:tmpl w:val="9B00F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127FD4"/>
    <w:multiLevelType w:val="multilevel"/>
    <w:tmpl w:val="8466C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745220">
    <w:abstractNumId w:val="5"/>
  </w:num>
  <w:num w:numId="2" w16cid:durableId="1840191991">
    <w:abstractNumId w:val="2"/>
  </w:num>
  <w:num w:numId="3" w16cid:durableId="1013609944">
    <w:abstractNumId w:val="1"/>
  </w:num>
  <w:num w:numId="4" w16cid:durableId="420570340">
    <w:abstractNumId w:val="6"/>
  </w:num>
  <w:num w:numId="5" w16cid:durableId="199898658">
    <w:abstractNumId w:val="0"/>
  </w:num>
  <w:num w:numId="6" w16cid:durableId="664745115">
    <w:abstractNumId w:val="7"/>
  </w:num>
  <w:num w:numId="7" w16cid:durableId="8186154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43224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4E"/>
    <w:rsid w:val="0000328B"/>
    <w:rsid w:val="00023678"/>
    <w:rsid w:val="000462DF"/>
    <w:rsid w:val="00046FDC"/>
    <w:rsid w:val="000470D3"/>
    <w:rsid w:val="00052487"/>
    <w:rsid w:val="000577A5"/>
    <w:rsid w:val="00097936"/>
    <w:rsid w:val="000B4263"/>
    <w:rsid w:val="000E0E6D"/>
    <w:rsid w:val="0010115B"/>
    <w:rsid w:val="0010772A"/>
    <w:rsid w:val="0013304B"/>
    <w:rsid w:val="001330F5"/>
    <w:rsid w:val="00147F2D"/>
    <w:rsid w:val="0017366D"/>
    <w:rsid w:val="001749E3"/>
    <w:rsid w:val="00180802"/>
    <w:rsid w:val="00184ABD"/>
    <w:rsid w:val="00187DF6"/>
    <w:rsid w:val="001C734F"/>
    <w:rsid w:val="001E79D9"/>
    <w:rsid w:val="00205F98"/>
    <w:rsid w:val="00220330"/>
    <w:rsid w:val="00220CD9"/>
    <w:rsid w:val="002517EA"/>
    <w:rsid w:val="00253E9E"/>
    <w:rsid w:val="0029002E"/>
    <w:rsid w:val="00302E13"/>
    <w:rsid w:val="003056F4"/>
    <w:rsid w:val="0032662C"/>
    <w:rsid w:val="003374EC"/>
    <w:rsid w:val="003546D6"/>
    <w:rsid w:val="00361F79"/>
    <w:rsid w:val="00372D2B"/>
    <w:rsid w:val="003A4E00"/>
    <w:rsid w:val="003B5123"/>
    <w:rsid w:val="003C66AC"/>
    <w:rsid w:val="003D33E2"/>
    <w:rsid w:val="0041349D"/>
    <w:rsid w:val="00423044"/>
    <w:rsid w:val="00431D7B"/>
    <w:rsid w:val="0043541A"/>
    <w:rsid w:val="00437A5C"/>
    <w:rsid w:val="00447ADE"/>
    <w:rsid w:val="004501F4"/>
    <w:rsid w:val="0045483A"/>
    <w:rsid w:val="00454D1F"/>
    <w:rsid w:val="00466C5C"/>
    <w:rsid w:val="004860A8"/>
    <w:rsid w:val="004A66D2"/>
    <w:rsid w:val="004A724E"/>
    <w:rsid w:val="004A7B68"/>
    <w:rsid w:val="004D4D15"/>
    <w:rsid w:val="004F1C70"/>
    <w:rsid w:val="0050560D"/>
    <w:rsid w:val="005057FF"/>
    <w:rsid w:val="00525D48"/>
    <w:rsid w:val="00543043"/>
    <w:rsid w:val="005434DC"/>
    <w:rsid w:val="005605F8"/>
    <w:rsid w:val="00562564"/>
    <w:rsid w:val="00566929"/>
    <w:rsid w:val="00573EB7"/>
    <w:rsid w:val="005810E8"/>
    <w:rsid w:val="005A4AB2"/>
    <w:rsid w:val="005B7CEB"/>
    <w:rsid w:val="005C7F1C"/>
    <w:rsid w:val="005D671D"/>
    <w:rsid w:val="005E3C73"/>
    <w:rsid w:val="005E5DAD"/>
    <w:rsid w:val="006018CB"/>
    <w:rsid w:val="006534E5"/>
    <w:rsid w:val="006542F1"/>
    <w:rsid w:val="00672789"/>
    <w:rsid w:val="00684645"/>
    <w:rsid w:val="00697C01"/>
    <w:rsid w:val="006B6748"/>
    <w:rsid w:val="006C68B4"/>
    <w:rsid w:val="006D516B"/>
    <w:rsid w:val="006F153F"/>
    <w:rsid w:val="00704491"/>
    <w:rsid w:val="00716190"/>
    <w:rsid w:val="00760058"/>
    <w:rsid w:val="00761DF5"/>
    <w:rsid w:val="007713F8"/>
    <w:rsid w:val="007816D8"/>
    <w:rsid w:val="007D6D83"/>
    <w:rsid w:val="007E5FBF"/>
    <w:rsid w:val="00802010"/>
    <w:rsid w:val="00802AD1"/>
    <w:rsid w:val="00803351"/>
    <w:rsid w:val="00806CD2"/>
    <w:rsid w:val="008076A5"/>
    <w:rsid w:val="008112DB"/>
    <w:rsid w:val="00830AE7"/>
    <w:rsid w:val="00845694"/>
    <w:rsid w:val="008A6199"/>
    <w:rsid w:val="008B62C6"/>
    <w:rsid w:val="008B634D"/>
    <w:rsid w:val="008C2AF8"/>
    <w:rsid w:val="008C64C5"/>
    <w:rsid w:val="00917324"/>
    <w:rsid w:val="009558B3"/>
    <w:rsid w:val="009711DA"/>
    <w:rsid w:val="009734B8"/>
    <w:rsid w:val="00985E3F"/>
    <w:rsid w:val="009B1A0C"/>
    <w:rsid w:val="009E0F04"/>
    <w:rsid w:val="009E5A86"/>
    <w:rsid w:val="00A26138"/>
    <w:rsid w:val="00A40AF4"/>
    <w:rsid w:val="00A42BC9"/>
    <w:rsid w:val="00A756E2"/>
    <w:rsid w:val="00A83225"/>
    <w:rsid w:val="00A83353"/>
    <w:rsid w:val="00A84B5E"/>
    <w:rsid w:val="00AA057F"/>
    <w:rsid w:val="00B03332"/>
    <w:rsid w:val="00B1102C"/>
    <w:rsid w:val="00B40CE2"/>
    <w:rsid w:val="00B567E4"/>
    <w:rsid w:val="00B57FA1"/>
    <w:rsid w:val="00B912F5"/>
    <w:rsid w:val="00B966A0"/>
    <w:rsid w:val="00BA3D81"/>
    <w:rsid w:val="00BB0F5A"/>
    <w:rsid w:val="00BB1EE3"/>
    <w:rsid w:val="00BD1A84"/>
    <w:rsid w:val="00BD2910"/>
    <w:rsid w:val="00BE05D6"/>
    <w:rsid w:val="00BE73E8"/>
    <w:rsid w:val="00C07AA3"/>
    <w:rsid w:val="00C27754"/>
    <w:rsid w:val="00C3246B"/>
    <w:rsid w:val="00C72E06"/>
    <w:rsid w:val="00C74068"/>
    <w:rsid w:val="00CE1E68"/>
    <w:rsid w:val="00CE4B6B"/>
    <w:rsid w:val="00D006EA"/>
    <w:rsid w:val="00D02D38"/>
    <w:rsid w:val="00D067F8"/>
    <w:rsid w:val="00D12941"/>
    <w:rsid w:val="00D21027"/>
    <w:rsid w:val="00D25BA1"/>
    <w:rsid w:val="00D36FA1"/>
    <w:rsid w:val="00D376A6"/>
    <w:rsid w:val="00D563C0"/>
    <w:rsid w:val="00D81F50"/>
    <w:rsid w:val="00D8349F"/>
    <w:rsid w:val="00D839AB"/>
    <w:rsid w:val="00DE6700"/>
    <w:rsid w:val="00E01059"/>
    <w:rsid w:val="00E05296"/>
    <w:rsid w:val="00E31E57"/>
    <w:rsid w:val="00E35533"/>
    <w:rsid w:val="00E361BE"/>
    <w:rsid w:val="00E45B4F"/>
    <w:rsid w:val="00E510CB"/>
    <w:rsid w:val="00E526B9"/>
    <w:rsid w:val="00E54509"/>
    <w:rsid w:val="00E54F2A"/>
    <w:rsid w:val="00E62215"/>
    <w:rsid w:val="00E95CE8"/>
    <w:rsid w:val="00E9754E"/>
    <w:rsid w:val="00EA3B93"/>
    <w:rsid w:val="00EA71FB"/>
    <w:rsid w:val="00EB705F"/>
    <w:rsid w:val="00EC5162"/>
    <w:rsid w:val="00EE6EAC"/>
    <w:rsid w:val="00F0186A"/>
    <w:rsid w:val="00F147F2"/>
    <w:rsid w:val="00F16BDA"/>
    <w:rsid w:val="00F24BF8"/>
    <w:rsid w:val="00F46275"/>
    <w:rsid w:val="00F641B8"/>
    <w:rsid w:val="00F70BAE"/>
    <w:rsid w:val="00F95B68"/>
    <w:rsid w:val="00F971B8"/>
    <w:rsid w:val="00FA542A"/>
    <w:rsid w:val="00FC1ADC"/>
    <w:rsid w:val="00FC4AAB"/>
    <w:rsid w:val="00FD64CE"/>
    <w:rsid w:val="00FD7D95"/>
    <w:rsid w:val="00FE4773"/>
    <w:rsid w:val="00FF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59BD1"/>
  <w15:docId w15:val="{637D0CC9-3DD7-45C7-B7C1-10D132A3F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lp1,Bullets,Use Case List Paragraph,b"/>
    <w:basedOn w:val="Normal"/>
    <w:link w:val="PrrafodelistaCar"/>
    <w:uiPriority w:val="34"/>
    <w:qFormat/>
    <w:rsid w:val="00757B36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21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qFormat/>
    <w:locked/>
    <w:rsid w:val="000462DF"/>
  </w:style>
  <w:style w:type="paragraph" w:customStyle="1" w:styleId="InviasNormal">
    <w:name w:val="Invias Normal"/>
    <w:basedOn w:val="Normal"/>
    <w:link w:val="InviasNormalCar"/>
    <w:qFormat/>
    <w:rsid w:val="000462D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462DF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5056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0560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50560D"/>
    <w:rPr>
      <w:vertAlign w:val="superscript"/>
    </w:rPr>
  </w:style>
  <w:style w:type="paragraph" w:customStyle="1" w:styleId="Default">
    <w:name w:val="Default"/>
    <w:rsid w:val="0050560D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CE4B6B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0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LrXeF+eRnzwmEzj/yduy+27ygg==">CgMxLjA4AHIhMV9rQlZvUkx4NUd0eWVSRGx5SkxjZk5LNW5OaEZyS2Rz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416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Efigenia Estrada Díaz</cp:lastModifiedBy>
  <cp:revision>30</cp:revision>
  <cp:lastPrinted>2024-04-25T21:36:00Z</cp:lastPrinted>
  <dcterms:created xsi:type="dcterms:W3CDTF">2024-04-25T21:50:00Z</dcterms:created>
  <dcterms:modified xsi:type="dcterms:W3CDTF">2024-09-03T02:30:00Z</dcterms:modified>
</cp:coreProperties>
</file>