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0E7190" w14:textId="77777777" w:rsidR="00E9000C" w:rsidRPr="00D6042E" w:rsidRDefault="00E9000C" w:rsidP="00E9000C">
      <w:pPr>
        <w:spacing w:after="0"/>
        <w:jc w:val="center"/>
        <w:rPr>
          <w:rFonts w:ascii="Verdana" w:hAnsi="Verdana"/>
          <w:b/>
          <w:bCs/>
          <w:sz w:val="20"/>
          <w:szCs w:val="20"/>
        </w:rPr>
      </w:pPr>
      <w:r w:rsidRPr="00D6042E">
        <w:rPr>
          <w:rFonts w:ascii="Verdana" w:hAnsi="Verdana"/>
          <w:b/>
          <w:bCs/>
          <w:sz w:val="20"/>
          <w:szCs w:val="20"/>
        </w:rPr>
        <w:t>FORMATO N° 6</w:t>
      </w:r>
    </w:p>
    <w:p w14:paraId="61278DA9" w14:textId="77777777" w:rsidR="00E9000C" w:rsidRPr="00D6042E" w:rsidRDefault="00E9000C" w:rsidP="00E9000C">
      <w:pPr>
        <w:spacing w:after="0"/>
        <w:jc w:val="center"/>
        <w:rPr>
          <w:rFonts w:ascii="Verdana" w:hAnsi="Verdana"/>
          <w:b/>
          <w:bCs/>
          <w:sz w:val="20"/>
          <w:szCs w:val="20"/>
        </w:rPr>
      </w:pPr>
    </w:p>
    <w:p w14:paraId="4572645C" w14:textId="77777777" w:rsidR="00E9000C" w:rsidRPr="00D6042E" w:rsidRDefault="00E9000C" w:rsidP="00E9000C">
      <w:pPr>
        <w:spacing w:after="0"/>
        <w:jc w:val="center"/>
        <w:rPr>
          <w:rFonts w:ascii="Verdana" w:hAnsi="Verdana"/>
          <w:sz w:val="20"/>
          <w:szCs w:val="20"/>
        </w:rPr>
      </w:pPr>
      <w:r w:rsidRPr="00D6042E">
        <w:rPr>
          <w:rFonts w:ascii="Verdana" w:hAnsi="Verdana"/>
          <w:b/>
          <w:bCs/>
          <w:sz w:val="20"/>
          <w:szCs w:val="20"/>
        </w:rPr>
        <w:t>CERTIFICACIÓN DE CUMPLIMIENTO DE ARTÍCULO 50 LEY 789 DE 2002 – CUMPLIMIENTO DE APORTES PARAFISCALES</w:t>
      </w:r>
    </w:p>
    <w:p w14:paraId="508100B4" w14:textId="77777777" w:rsidR="00E9000C" w:rsidRPr="00D6042E" w:rsidRDefault="00E9000C" w:rsidP="00E9000C">
      <w:pPr>
        <w:spacing w:after="0"/>
        <w:jc w:val="center"/>
        <w:rPr>
          <w:rFonts w:ascii="Verdana" w:hAnsi="Verdana"/>
          <w:sz w:val="20"/>
          <w:szCs w:val="20"/>
        </w:rPr>
      </w:pPr>
    </w:p>
    <w:p w14:paraId="0004C6B9" w14:textId="77777777" w:rsidR="00E9000C" w:rsidRPr="00D6042E" w:rsidRDefault="00E9000C" w:rsidP="00E9000C">
      <w:pPr>
        <w:spacing w:after="0"/>
        <w:jc w:val="both"/>
        <w:rPr>
          <w:rFonts w:ascii="Verdana" w:hAnsi="Verdana"/>
          <w:sz w:val="20"/>
          <w:szCs w:val="20"/>
        </w:rPr>
      </w:pPr>
      <w:r w:rsidRPr="00D6042E">
        <w:rPr>
          <w:rFonts w:ascii="Verdana" w:hAnsi="Verdana"/>
          <w:sz w:val="20"/>
          <w:szCs w:val="20"/>
        </w:rPr>
        <w:t>Ciudad y fecha ________________________(1)</w:t>
      </w:r>
      <w:r w:rsidRPr="00D6042E">
        <w:rPr>
          <w:rFonts w:ascii="Verdana" w:hAnsi="Verdana"/>
          <w:sz w:val="20"/>
          <w:szCs w:val="20"/>
        </w:rPr>
        <w:tab/>
      </w:r>
    </w:p>
    <w:p w14:paraId="524845B4" w14:textId="77777777" w:rsidR="00E9000C" w:rsidRPr="00D6042E" w:rsidRDefault="00E9000C" w:rsidP="00E9000C">
      <w:pPr>
        <w:spacing w:after="0"/>
        <w:jc w:val="both"/>
        <w:rPr>
          <w:rFonts w:ascii="Verdana" w:hAnsi="Verdana"/>
          <w:sz w:val="20"/>
          <w:szCs w:val="20"/>
        </w:rPr>
      </w:pPr>
      <w:r w:rsidRPr="00D6042E">
        <w:rPr>
          <w:rFonts w:ascii="Verdana" w:hAnsi="Verdana"/>
          <w:sz w:val="20"/>
          <w:szCs w:val="20"/>
        </w:rPr>
        <w:tab/>
      </w:r>
    </w:p>
    <w:p w14:paraId="39A6E176" w14:textId="77777777" w:rsidR="00E9000C" w:rsidRPr="00D6042E" w:rsidRDefault="00E9000C" w:rsidP="00E9000C">
      <w:pPr>
        <w:spacing w:after="0"/>
        <w:jc w:val="both"/>
        <w:rPr>
          <w:rFonts w:ascii="Verdana" w:hAnsi="Verdana"/>
          <w:sz w:val="20"/>
          <w:szCs w:val="20"/>
        </w:rPr>
      </w:pPr>
      <w:r w:rsidRPr="00D6042E">
        <w:rPr>
          <w:rFonts w:ascii="Verdana" w:hAnsi="Verdana"/>
          <w:sz w:val="20"/>
          <w:szCs w:val="20"/>
        </w:rPr>
        <w:tab/>
      </w:r>
    </w:p>
    <w:p w14:paraId="6EF856FE" w14:textId="77777777" w:rsidR="00AC53C1" w:rsidRPr="00AC53C1" w:rsidRDefault="00AC53C1" w:rsidP="00AC53C1">
      <w:pPr>
        <w:spacing w:after="0"/>
        <w:jc w:val="both"/>
        <w:rPr>
          <w:rFonts w:ascii="Verdana" w:hAnsi="Verdana"/>
          <w:sz w:val="20"/>
          <w:szCs w:val="20"/>
          <w:lang w:val="es-ES"/>
        </w:rPr>
      </w:pPr>
      <w:r w:rsidRPr="00AC53C1">
        <w:rPr>
          <w:rFonts w:ascii="Verdana" w:hAnsi="Verdana"/>
          <w:sz w:val="20"/>
          <w:szCs w:val="20"/>
          <w:lang w:val="es-ES"/>
        </w:rPr>
        <w:t>Señores</w:t>
      </w:r>
    </w:p>
    <w:p w14:paraId="482E52D2" w14:textId="77777777" w:rsidR="00AC53C1" w:rsidRPr="00AC53C1" w:rsidRDefault="00AC53C1" w:rsidP="00AC53C1">
      <w:pPr>
        <w:spacing w:after="0"/>
        <w:jc w:val="both"/>
        <w:rPr>
          <w:rFonts w:ascii="Verdana" w:hAnsi="Verdana"/>
          <w:sz w:val="20"/>
          <w:szCs w:val="20"/>
          <w:lang w:val="es-ES"/>
        </w:rPr>
      </w:pPr>
      <w:r w:rsidRPr="00AC53C1">
        <w:rPr>
          <w:rFonts w:ascii="Verdana" w:hAnsi="Verdana"/>
          <w:b/>
          <w:bCs/>
          <w:sz w:val="20"/>
          <w:szCs w:val="20"/>
          <w:lang w:val="es-ES"/>
        </w:rPr>
        <w:t>FONDO ADAPTACIÓN</w:t>
      </w:r>
    </w:p>
    <w:p w14:paraId="342C2891" w14:textId="77777777" w:rsidR="00AC53C1" w:rsidRPr="00AC53C1" w:rsidRDefault="00AC53C1" w:rsidP="00AC53C1">
      <w:pPr>
        <w:spacing w:after="0"/>
        <w:jc w:val="both"/>
        <w:rPr>
          <w:rFonts w:ascii="Verdana" w:hAnsi="Verdana"/>
          <w:sz w:val="20"/>
          <w:szCs w:val="20"/>
          <w:lang w:val="es-ES"/>
        </w:rPr>
      </w:pPr>
      <w:r w:rsidRPr="00AC53C1">
        <w:rPr>
          <w:rFonts w:ascii="Verdana" w:hAnsi="Verdana"/>
          <w:sz w:val="20"/>
          <w:szCs w:val="20"/>
          <w:lang w:val="es-ES"/>
        </w:rPr>
        <w:t>Avenida Calle 26 #57-83 · Torre 8 · Piso 8 </w:t>
      </w:r>
    </w:p>
    <w:p w14:paraId="1D1D1A32" w14:textId="77777777" w:rsidR="00AC53C1" w:rsidRPr="00AC53C1" w:rsidRDefault="00AC53C1" w:rsidP="00AC53C1">
      <w:pPr>
        <w:spacing w:after="0"/>
        <w:jc w:val="both"/>
        <w:rPr>
          <w:rFonts w:ascii="Verdana" w:hAnsi="Verdana"/>
          <w:sz w:val="20"/>
          <w:szCs w:val="20"/>
          <w:lang w:val="es-ES"/>
        </w:rPr>
      </w:pPr>
      <w:r w:rsidRPr="00AC53C1">
        <w:rPr>
          <w:rFonts w:ascii="Verdana" w:hAnsi="Verdana"/>
          <w:sz w:val="20"/>
          <w:szCs w:val="20"/>
          <w:lang w:val="es-ES"/>
        </w:rPr>
        <w:t>Bogotá D.C. </w:t>
      </w:r>
    </w:p>
    <w:p w14:paraId="712F34B9" w14:textId="77777777" w:rsidR="00E9000C" w:rsidRPr="00D6042E" w:rsidRDefault="00E9000C" w:rsidP="00E9000C">
      <w:pPr>
        <w:spacing w:after="0"/>
        <w:jc w:val="both"/>
        <w:rPr>
          <w:rFonts w:ascii="Verdana" w:hAnsi="Verdana"/>
          <w:sz w:val="20"/>
          <w:szCs w:val="20"/>
        </w:rPr>
      </w:pPr>
      <w:r w:rsidRPr="00D6042E">
        <w:rPr>
          <w:rFonts w:ascii="Verdana" w:hAnsi="Verdana"/>
          <w:sz w:val="20"/>
          <w:szCs w:val="20"/>
        </w:rPr>
        <w:tab/>
      </w:r>
    </w:p>
    <w:p w14:paraId="3B068B6D" w14:textId="77777777" w:rsidR="00E9000C" w:rsidRPr="00D6042E" w:rsidRDefault="00E9000C" w:rsidP="00E9000C">
      <w:pPr>
        <w:spacing w:after="0"/>
        <w:jc w:val="both"/>
        <w:rPr>
          <w:rFonts w:ascii="Verdana" w:hAnsi="Verdana"/>
          <w:sz w:val="20"/>
          <w:szCs w:val="20"/>
        </w:rPr>
      </w:pPr>
      <w:r w:rsidRPr="00D6042E">
        <w:rPr>
          <w:rFonts w:ascii="Verdana" w:hAnsi="Verdana"/>
          <w:sz w:val="20"/>
          <w:szCs w:val="20"/>
        </w:rPr>
        <w:tab/>
      </w:r>
    </w:p>
    <w:p w14:paraId="051FB5EF" w14:textId="77777777" w:rsidR="00E9000C" w:rsidRPr="00D6042E" w:rsidRDefault="00E9000C" w:rsidP="00E9000C">
      <w:pPr>
        <w:spacing w:after="0"/>
        <w:jc w:val="both"/>
        <w:rPr>
          <w:rFonts w:ascii="Verdana" w:hAnsi="Verdana"/>
          <w:sz w:val="20"/>
          <w:szCs w:val="20"/>
        </w:rPr>
      </w:pPr>
      <w:r w:rsidRPr="00D6042E">
        <w:rPr>
          <w:rFonts w:ascii="Verdana" w:hAnsi="Verdana"/>
          <w:sz w:val="20"/>
          <w:szCs w:val="20"/>
        </w:rPr>
        <w:tab/>
      </w:r>
    </w:p>
    <w:p w14:paraId="33C91389" w14:textId="77777777" w:rsidR="00671B5D" w:rsidRDefault="00671B5D" w:rsidP="00E9000C">
      <w:pPr>
        <w:spacing w:after="0"/>
        <w:jc w:val="both"/>
        <w:rPr>
          <w:rFonts w:ascii="Verdana" w:hAnsi="Verdana"/>
          <w:b/>
          <w:bCs/>
          <w:sz w:val="20"/>
          <w:szCs w:val="20"/>
        </w:rPr>
      </w:pPr>
      <w:r w:rsidRPr="00671B5D">
        <w:rPr>
          <w:rFonts w:ascii="Verdana" w:hAnsi="Verdana"/>
          <w:b/>
          <w:bCs/>
          <w:sz w:val="20"/>
          <w:szCs w:val="20"/>
        </w:rPr>
        <w:t>OBJETO:</w:t>
      </w:r>
    </w:p>
    <w:p w14:paraId="288E8FE1" w14:textId="5053A40B" w:rsidR="00E9000C" w:rsidRPr="00D6042E" w:rsidRDefault="00E9000C" w:rsidP="00E9000C">
      <w:pPr>
        <w:spacing w:after="0"/>
        <w:jc w:val="both"/>
        <w:rPr>
          <w:rFonts w:ascii="Verdana" w:hAnsi="Verdana"/>
          <w:sz w:val="20"/>
          <w:szCs w:val="20"/>
        </w:rPr>
      </w:pPr>
      <w:r w:rsidRPr="00D6042E">
        <w:rPr>
          <w:rFonts w:ascii="Verdana" w:hAnsi="Verdana"/>
          <w:sz w:val="20"/>
          <w:szCs w:val="20"/>
        </w:rPr>
        <w:tab/>
      </w:r>
    </w:p>
    <w:p w14:paraId="5649FFDB" w14:textId="77777777" w:rsidR="00E9000C" w:rsidRPr="00D6042E" w:rsidRDefault="00E9000C" w:rsidP="00E9000C">
      <w:pPr>
        <w:spacing w:after="0"/>
        <w:jc w:val="both"/>
        <w:rPr>
          <w:rFonts w:ascii="Verdana" w:hAnsi="Verdana"/>
          <w:sz w:val="20"/>
          <w:szCs w:val="20"/>
        </w:rPr>
      </w:pPr>
      <w:r w:rsidRPr="00D6042E">
        <w:rPr>
          <w:rFonts w:ascii="Verdana" w:hAnsi="Verdana"/>
          <w:sz w:val="20"/>
          <w:szCs w:val="20"/>
        </w:rPr>
        <w:tab/>
      </w:r>
    </w:p>
    <w:p w14:paraId="4D297237" w14:textId="77777777" w:rsidR="00133A95" w:rsidRPr="00133A95" w:rsidRDefault="00133A95" w:rsidP="00133A95">
      <w:pPr>
        <w:jc w:val="both"/>
        <w:rPr>
          <w:rFonts w:ascii="Verdana" w:hAnsi="Verdana"/>
          <w:sz w:val="20"/>
          <w:szCs w:val="20"/>
          <w:lang w:val="es-ES"/>
        </w:rPr>
      </w:pPr>
      <w:r w:rsidRPr="00133A95">
        <w:rPr>
          <w:rFonts w:ascii="Verdana" w:hAnsi="Verdana"/>
          <w:sz w:val="20"/>
          <w:szCs w:val="20"/>
          <w:lang w:val="es-ES"/>
        </w:rPr>
        <w:t>Apreciados Señores:</w:t>
      </w:r>
    </w:p>
    <w:p w14:paraId="4A0F8EDB" w14:textId="77777777" w:rsidR="00133A95" w:rsidRPr="00133A95" w:rsidRDefault="00133A95" w:rsidP="00133A95">
      <w:pPr>
        <w:jc w:val="both"/>
        <w:rPr>
          <w:rFonts w:ascii="Verdana" w:hAnsi="Verdana"/>
          <w:sz w:val="20"/>
          <w:szCs w:val="20"/>
          <w:lang w:val="es-ES"/>
        </w:rPr>
      </w:pPr>
    </w:p>
    <w:p w14:paraId="51E85075" w14:textId="77777777" w:rsidR="00133A95" w:rsidRPr="00133A95" w:rsidRDefault="00133A95" w:rsidP="00133A95">
      <w:pPr>
        <w:jc w:val="both"/>
        <w:rPr>
          <w:rFonts w:ascii="Verdana" w:hAnsi="Verdana"/>
          <w:sz w:val="20"/>
          <w:szCs w:val="20"/>
          <w:lang w:val="es-ES"/>
        </w:rPr>
      </w:pPr>
      <w:r w:rsidRPr="00133A95">
        <w:rPr>
          <w:rFonts w:ascii="Verdana" w:hAnsi="Verdana"/>
          <w:sz w:val="20"/>
          <w:szCs w:val="20"/>
          <w:lang w:val="es-ES"/>
        </w:rPr>
        <w:t>El suscrito Revisor Fiscal (cuando este exista de acuerdo con los requerimientos de ley) o el representante legal, hace saber que (NOMBRE COMPLETO DE LA FIRMA), ha cumplido y se encuentra al día con sus obligaciones provenientes del sistema de salud, riesgos profesionales, pensiones y aportes a las Cajas de Compensación Familiar, Instituto Colombiano de Bienestar Familiar y Servicio Nacional de Aprendizaje. Así mismo certifico que dicha obligación se ha venido cumpliendo durante los últimos seis (6) meses. (O si la firma se constituyó en un término inferior a este, desde el plazo de su constitución). </w:t>
      </w:r>
    </w:p>
    <w:p w14:paraId="58637DBB" w14:textId="77777777" w:rsidR="00133A95" w:rsidRPr="00133A95" w:rsidRDefault="00133A95" w:rsidP="00133A95">
      <w:pPr>
        <w:jc w:val="both"/>
        <w:rPr>
          <w:rFonts w:ascii="Verdana" w:hAnsi="Verdana"/>
          <w:sz w:val="20"/>
          <w:szCs w:val="20"/>
          <w:lang w:val="es-ES"/>
        </w:rPr>
      </w:pPr>
    </w:p>
    <w:p w14:paraId="7BDB57FB" w14:textId="77777777" w:rsidR="00133A95" w:rsidRPr="00133A95" w:rsidRDefault="00133A95" w:rsidP="00133A95">
      <w:pPr>
        <w:jc w:val="both"/>
        <w:rPr>
          <w:rFonts w:ascii="Verdana" w:hAnsi="Verdana"/>
          <w:sz w:val="20"/>
          <w:szCs w:val="20"/>
          <w:lang w:val="es-ES"/>
        </w:rPr>
      </w:pPr>
      <w:r w:rsidRPr="00133A95">
        <w:rPr>
          <w:rFonts w:ascii="Verdana" w:hAnsi="Verdana"/>
          <w:sz w:val="20"/>
          <w:szCs w:val="20"/>
          <w:lang w:val="es-ES"/>
        </w:rPr>
        <w:t>La anterior certificación se expide para efectos de dar cumplimiento al artículo 50 de la Ley 789 de 2002. </w:t>
      </w:r>
    </w:p>
    <w:p w14:paraId="28CB2B5A" w14:textId="77777777" w:rsidR="00133A95" w:rsidRPr="00133A95" w:rsidRDefault="00133A95" w:rsidP="00133A95">
      <w:pPr>
        <w:jc w:val="both"/>
        <w:rPr>
          <w:rFonts w:ascii="Verdana" w:hAnsi="Verdana"/>
          <w:sz w:val="20"/>
          <w:szCs w:val="20"/>
          <w:lang w:val="es-ES"/>
        </w:rPr>
      </w:pPr>
    </w:p>
    <w:p w14:paraId="154AD638" w14:textId="77777777" w:rsidR="00133A95" w:rsidRPr="00133A95" w:rsidRDefault="00133A95" w:rsidP="00133A95">
      <w:pPr>
        <w:jc w:val="both"/>
        <w:rPr>
          <w:rFonts w:ascii="Verdana" w:hAnsi="Verdana"/>
          <w:sz w:val="20"/>
          <w:szCs w:val="20"/>
          <w:lang w:val="es-ES"/>
        </w:rPr>
      </w:pPr>
      <w:r w:rsidRPr="00133A95">
        <w:rPr>
          <w:rFonts w:ascii="Verdana" w:hAnsi="Verdana"/>
          <w:sz w:val="20"/>
          <w:szCs w:val="20"/>
          <w:lang w:val="es-ES"/>
        </w:rPr>
        <w:t>Atentamente, </w:t>
      </w:r>
    </w:p>
    <w:p w14:paraId="7308D07F" w14:textId="77777777" w:rsidR="00133A95" w:rsidRPr="00133A95" w:rsidRDefault="00133A95" w:rsidP="00133A95">
      <w:pPr>
        <w:jc w:val="both"/>
        <w:rPr>
          <w:rFonts w:ascii="Verdana" w:hAnsi="Verdana"/>
          <w:sz w:val="20"/>
          <w:szCs w:val="20"/>
          <w:lang w:val="es-ES"/>
        </w:rPr>
      </w:pPr>
    </w:p>
    <w:p w14:paraId="34339425" w14:textId="77777777" w:rsidR="00133A95" w:rsidRPr="00133A95" w:rsidRDefault="00133A95" w:rsidP="00133A95">
      <w:pPr>
        <w:jc w:val="both"/>
        <w:rPr>
          <w:rFonts w:ascii="Verdana" w:hAnsi="Verdana"/>
          <w:sz w:val="20"/>
          <w:szCs w:val="20"/>
          <w:lang w:val="es-ES"/>
        </w:rPr>
      </w:pPr>
      <w:r w:rsidRPr="00133A95">
        <w:rPr>
          <w:rFonts w:ascii="Verdana" w:hAnsi="Verdana"/>
          <w:sz w:val="20"/>
          <w:szCs w:val="20"/>
          <w:lang w:val="es-ES"/>
        </w:rPr>
        <w:t>________________________________________ </w:t>
      </w:r>
    </w:p>
    <w:p w14:paraId="39C71A98" w14:textId="77777777" w:rsidR="00133A95" w:rsidRPr="00133A95" w:rsidRDefault="00133A95" w:rsidP="00133A95">
      <w:pPr>
        <w:spacing w:after="0"/>
        <w:jc w:val="both"/>
        <w:rPr>
          <w:rFonts w:ascii="Verdana" w:hAnsi="Verdana"/>
          <w:sz w:val="20"/>
          <w:szCs w:val="20"/>
          <w:lang w:val="es-ES"/>
        </w:rPr>
      </w:pPr>
      <w:r w:rsidRPr="00133A95">
        <w:rPr>
          <w:rFonts w:ascii="Verdana" w:hAnsi="Verdana"/>
          <w:sz w:val="20"/>
          <w:szCs w:val="20"/>
          <w:lang w:val="es-ES"/>
        </w:rPr>
        <w:t>Revisor Fiscal y/o Representante Legal </w:t>
      </w:r>
    </w:p>
    <w:p w14:paraId="26541A2E" w14:textId="77777777" w:rsidR="00133A95" w:rsidRPr="00133A95" w:rsidRDefault="00133A95" w:rsidP="00133A95">
      <w:pPr>
        <w:spacing w:after="0"/>
        <w:jc w:val="both"/>
        <w:rPr>
          <w:rFonts w:ascii="Verdana" w:hAnsi="Verdana"/>
          <w:sz w:val="20"/>
          <w:szCs w:val="20"/>
          <w:lang w:val="es-ES"/>
        </w:rPr>
      </w:pPr>
      <w:r w:rsidRPr="00133A95">
        <w:rPr>
          <w:rFonts w:ascii="Verdana" w:hAnsi="Verdana"/>
          <w:sz w:val="20"/>
          <w:szCs w:val="20"/>
          <w:lang w:val="es-ES"/>
        </w:rPr>
        <w:t>Matricula Profesional (Si firma el Revisor Fiscal) </w:t>
      </w:r>
    </w:p>
    <w:p w14:paraId="037D0BD7" w14:textId="77777777" w:rsidR="00133A95" w:rsidRPr="00133A95" w:rsidRDefault="00133A95" w:rsidP="00133A95">
      <w:pPr>
        <w:spacing w:after="0"/>
        <w:jc w:val="both"/>
        <w:rPr>
          <w:rFonts w:ascii="Verdana" w:hAnsi="Verdana"/>
          <w:sz w:val="20"/>
          <w:szCs w:val="20"/>
          <w:lang w:val="es-ES"/>
        </w:rPr>
      </w:pPr>
      <w:r w:rsidRPr="00133A95">
        <w:rPr>
          <w:rFonts w:ascii="Verdana" w:hAnsi="Verdana"/>
          <w:sz w:val="20"/>
          <w:szCs w:val="20"/>
          <w:lang w:val="es-ES"/>
        </w:rPr>
        <w:t>C.C.</w:t>
      </w:r>
    </w:p>
    <w:p w14:paraId="6101E7B7" w14:textId="1C50E130" w:rsidR="007D4684" w:rsidRPr="00D6042E" w:rsidRDefault="007D4684" w:rsidP="007D4684">
      <w:pPr>
        <w:jc w:val="both"/>
        <w:rPr>
          <w:rFonts w:ascii="Verdana" w:hAnsi="Verdana"/>
          <w:sz w:val="20"/>
          <w:szCs w:val="20"/>
        </w:rPr>
      </w:pPr>
    </w:p>
    <w:sectPr w:rsidR="007D4684" w:rsidRPr="00D6042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12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D322378" w14:textId="77777777" w:rsidR="001D3F35" w:rsidRDefault="001D3F35">
      <w:pPr>
        <w:spacing w:after="0" w:line="240" w:lineRule="auto"/>
      </w:pPr>
      <w:r>
        <w:separator/>
      </w:r>
    </w:p>
  </w:endnote>
  <w:endnote w:type="continuationSeparator" w:id="0">
    <w:p w14:paraId="2617D084" w14:textId="77777777" w:rsidR="001D3F35" w:rsidRDefault="001D3F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 Neue">
    <w:altName w:val="Sylfae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70E5B31" w14:textId="77777777" w:rsidR="00F449C3" w:rsidRDefault="00F449C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A53BFE" w14:textId="546428ED" w:rsidR="00E9754E" w:rsidRDefault="001749E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jc w:val="right"/>
      <w:rPr>
        <w:color w:val="000000"/>
      </w:rPr>
    </w:pPr>
    <w:r>
      <w:rPr>
        <w:color w:val="000000"/>
      </w:rPr>
      <w:t xml:space="preserve">Página | </w:t>
    </w: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D21027">
      <w:rPr>
        <w:noProof/>
        <w:color w:val="000000"/>
      </w:rPr>
      <w:t>1</w:t>
    </w:r>
    <w:r>
      <w:rPr>
        <w:color w:val="000000"/>
      </w:rPr>
      <w:fldChar w:fldCharType="end"/>
    </w:r>
    <w:r>
      <w:rPr>
        <w:color w:val="000000"/>
      </w:rPr>
      <w:t xml:space="preserve"> </w:t>
    </w:r>
    <w:r w:rsidR="00EE6EAC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2845A2D" wp14:editId="793A8097">
              <wp:simplePos x="0" y="0"/>
              <wp:positionH relativeFrom="column">
                <wp:posOffset>-101600</wp:posOffset>
              </wp:positionH>
              <wp:positionV relativeFrom="paragraph">
                <wp:posOffset>-241300</wp:posOffset>
              </wp:positionV>
              <wp:extent cx="6038850" cy="1239520"/>
              <wp:effectExtent l="3175" t="0" r="0" b="1905"/>
              <wp:wrapNone/>
              <wp:docPr id="387487036" name="Rectángulo 161599328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6038850" cy="123952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088D667" w14:textId="77777777" w:rsidR="00E9754E" w:rsidRDefault="001749E3">
                          <w:pPr>
                            <w:spacing w:after="0"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Helvetica Neue" w:eastAsia="Helvetica Neue" w:hAnsi="Helvetica Neue" w:cs="Helvetica Neue"/>
                              <w:color w:val="000000"/>
                              <w:sz w:val="20"/>
                            </w:rPr>
                            <w:t>________________________________________________________________________</w:t>
                          </w:r>
                        </w:p>
                        <w:p w14:paraId="3C95EEE8" w14:textId="77777777" w:rsidR="00E9754E" w:rsidRDefault="001749E3">
                          <w:pPr>
                            <w:spacing w:after="0"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Helvetica Neue" w:eastAsia="Helvetica Neue" w:hAnsi="Helvetica Neue" w:cs="Helvetica Neue"/>
                              <w:b/>
                              <w:color w:val="000000"/>
                              <w:sz w:val="20"/>
                            </w:rPr>
                            <w:t>Fondo Adaptación</w:t>
                          </w:r>
                        </w:p>
                        <w:p w14:paraId="5EFB0AAE" w14:textId="77777777" w:rsidR="00E9754E" w:rsidRDefault="001749E3">
                          <w:pPr>
                            <w:spacing w:after="0"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Helvetica Neue" w:eastAsia="Helvetica Neue" w:hAnsi="Helvetica Neue" w:cs="Helvetica Neue"/>
                              <w:color w:val="000000"/>
                              <w:sz w:val="20"/>
                            </w:rPr>
                            <w:t>Dirección: Avenida Calle 26 57-83 Torre 8 - Piso 8, Bogotá D.C., Colombia</w:t>
                          </w:r>
                        </w:p>
                        <w:p w14:paraId="5FD58B3A" w14:textId="77777777" w:rsidR="00E9754E" w:rsidRDefault="001749E3">
                          <w:pPr>
                            <w:spacing w:after="0"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Helvetica Neue" w:eastAsia="Helvetica Neue" w:hAnsi="Helvetica Neue" w:cs="Helvetica Neue"/>
                              <w:color w:val="000000"/>
                              <w:sz w:val="20"/>
                            </w:rPr>
                            <w:t>Conmutador: (+57) 601 4325400</w:t>
                          </w:r>
                        </w:p>
                        <w:p w14:paraId="1E4B1DFE" w14:textId="77777777" w:rsidR="00E9754E" w:rsidRDefault="001749E3">
                          <w:pPr>
                            <w:spacing w:after="0" w:line="275" w:lineRule="auto"/>
                            <w:jc w:val="both"/>
                            <w:textDirection w:val="btLr"/>
                          </w:pPr>
                          <w:r>
                            <w:rPr>
                              <w:rFonts w:ascii="Helvetica Neue" w:eastAsia="Helvetica Neue" w:hAnsi="Helvetica Neue" w:cs="Helvetica Neue"/>
                              <w:b/>
                              <w:color w:val="000000"/>
                              <w:sz w:val="20"/>
                            </w:rPr>
                            <w:t>www.fondoadaptacion.gov.co</w:t>
                          </w:r>
                        </w:p>
                      </w:txbxContent>
                    </wps:txbx>
                    <wps:bodyPr rot="0" vert="horz" wrap="square" lIns="91425" tIns="45698" rIns="91425" bIns="45698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2845A2D" id="Rectángulo 1615993282" o:spid="_x0000_s1027" style="position:absolute;left:0;text-align:left;margin-left:-8pt;margin-top:-19pt;width:475.5pt;height:97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" filled="f" stroked="f">
              <v:textbox inset="2.53958mm,1.2694mm,2.53958mm,1.2694mm">
                <w:txbxContent>
                  <w:p w14:paraId="2088D667" w14:textId="77777777" w:rsidR="00E9754E" w:rsidRDefault="001749E3">
                    <w:pPr>
                      <w:spacing w:after="0" w:line="275" w:lineRule="auto"/>
                      <w:jc w:val="both"/>
                      <w:textDirection w:val="btLr"/>
                    </w:pPr>
                    <w:r>
                      <w:rPr>
                        <w:rFonts w:ascii="Helvetica Neue" w:eastAsia="Helvetica Neue" w:hAnsi="Helvetica Neue" w:cs="Helvetica Neue"/>
                        <w:color w:val="000000"/>
                        <w:sz w:val="20"/>
                      </w:rPr>
                      <w:t>________________________________________________________________________</w:t>
                    </w:r>
                  </w:p>
                  <w:p w14:paraId="3C95EEE8" w14:textId="77777777" w:rsidR="00E9754E" w:rsidRDefault="001749E3">
                    <w:pPr>
                      <w:spacing w:after="0" w:line="275" w:lineRule="auto"/>
                      <w:jc w:val="both"/>
                      <w:textDirection w:val="btLr"/>
                    </w:pPr>
                    <w:r>
                      <w:rPr>
                        <w:rFonts w:ascii="Helvetica Neue" w:eastAsia="Helvetica Neue" w:hAnsi="Helvetica Neue" w:cs="Helvetica Neue"/>
                        <w:b/>
                        <w:color w:val="000000"/>
                        <w:sz w:val="20"/>
                      </w:rPr>
                      <w:t>Fondo Adaptación</w:t>
                    </w:r>
                  </w:p>
                  <w:p w14:paraId="5EFB0AAE" w14:textId="77777777" w:rsidR="00E9754E" w:rsidRDefault="001749E3">
                    <w:pPr>
                      <w:spacing w:after="0" w:line="275" w:lineRule="auto"/>
                      <w:jc w:val="both"/>
                      <w:textDirection w:val="btLr"/>
                    </w:pPr>
                    <w:r>
                      <w:rPr>
                        <w:rFonts w:ascii="Helvetica Neue" w:eastAsia="Helvetica Neue" w:hAnsi="Helvetica Neue" w:cs="Helvetica Neue"/>
                        <w:color w:val="000000"/>
                        <w:sz w:val="20"/>
                      </w:rPr>
                      <w:t>Dirección: Avenida Calle 26 57-83 Torre 8 - Piso 8, Bogotá D.C., Colombia</w:t>
                    </w:r>
                  </w:p>
                  <w:p w14:paraId="5FD58B3A" w14:textId="77777777" w:rsidR="00E9754E" w:rsidRDefault="001749E3">
                    <w:pPr>
                      <w:spacing w:after="0" w:line="275" w:lineRule="auto"/>
                      <w:jc w:val="both"/>
                      <w:textDirection w:val="btLr"/>
                    </w:pPr>
                    <w:r>
                      <w:rPr>
                        <w:rFonts w:ascii="Helvetica Neue" w:eastAsia="Helvetica Neue" w:hAnsi="Helvetica Neue" w:cs="Helvetica Neue"/>
                        <w:color w:val="000000"/>
                        <w:sz w:val="20"/>
                      </w:rPr>
                      <w:t>Conmutador: (+57) 601 4325400</w:t>
                    </w:r>
                  </w:p>
                  <w:p w14:paraId="1E4B1DFE" w14:textId="77777777" w:rsidR="00E9754E" w:rsidRDefault="001749E3">
                    <w:pPr>
                      <w:spacing w:after="0" w:line="275" w:lineRule="auto"/>
                      <w:jc w:val="both"/>
                      <w:textDirection w:val="btLr"/>
                    </w:pPr>
                    <w:r>
                      <w:rPr>
                        <w:rFonts w:ascii="Helvetica Neue" w:eastAsia="Helvetica Neue" w:hAnsi="Helvetica Neue" w:cs="Helvetica Neue"/>
                        <w:b/>
                        <w:color w:val="000000"/>
                        <w:sz w:val="20"/>
                      </w:rPr>
                      <w:t>www.fondoadaptacion.gov.co</w:t>
                    </w:r>
                  </w:p>
                </w:txbxContent>
              </v:textbox>
            </v:rect>
          </w:pict>
        </mc:Fallback>
      </mc:AlternateContent>
    </w:r>
  </w:p>
  <w:p w14:paraId="2AFB59B7" w14:textId="77777777" w:rsidR="00E9754E" w:rsidRDefault="00E9754E">
    <w:pPr>
      <w:spacing w:after="0" w:line="276" w:lineRule="auto"/>
      <w:jc w:val="both"/>
      <w:rPr>
        <w:rFonts w:ascii="Helvetica Neue" w:eastAsia="Helvetica Neue" w:hAnsi="Helvetica Neue" w:cs="Helvetica Neue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FF9FCD0" w14:textId="77777777" w:rsidR="00F449C3" w:rsidRDefault="00F449C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0F2BAE9" w14:textId="77777777" w:rsidR="001D3F35" w:rsidRDefault="001D3F35">
      <w:pPr>
        <w:spacing w:after="0" w:line="240" w:lineRule="auto"/>
      </w:pPr>
      <w:r>
        <w:separator/>
      </w:r>
    </w:p>
  </w:footnote>
  <w:footnote w:type="continuationSeparator" w:id="0">
    <w:p w14:paraId="6838BE95" w14:textId="77777777" w:rsidR="001D3F35" w:rsidRDefault="001D3F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F3011C3" w14:textId="77777777" w:rsidR="00F449C3" w:rsidRDefault="00F449C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817F76" w14:textId="3CD251C6" w:rsidR="00E9754E" w:rsidRDefault="00F449C3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60288" behindDoc="0" locked="0" layoutInCell="1" hidden="0" allowOverlap="1" wp14:anchorId="6B552101" wp14:editId="4837813F">
          <wp:simplePos x="0" y="0"/>
          <wp:positionH relativeFrom="column">
            <wp:posOffset>1591945</wp:posOffset>
          </wp:positionH>
          <wp:positionV relativeFrom="paragraph">
            <wp:posOffset>201344</wp:posOffset>
          </wp:positionV>
          <wp:extent cx="2240290" cy="445135"/>
          <wp:effectExtent l="0" t="0" r="0" b="0"/>
          <wp:wrapNone/>
          <wp:docPr id="161599328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240290" cy="4451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="00EE6EAC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C0F93DF" wp14:editId="0039A018">
              <wp:simplePos x="0" y="0"/>
              <wp:positionH relativeFrom="column">
                <wp:posOffset>4356100</wp:posOffset>
              </wp:positionH>
              <wp:positionV relativeFrom="paragraph">
                <wp:posOffset>-50800</wp:posOffset>
              </wp:positionV>
              <wp:extent cx="1403350" cy="555625"/>
              <wp:effectExtent l="0" t="0" r="6350" b="0"/>
              <wp:wrapNone/>
              <wp:docPr id="1892525190" name="Rectángul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403350" cy="55562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12700" cap="flat" cmpd="sng">
                        <a:solidFill>
                          <a:schemeClr val="lt1"/>
                        </a:solidFill>
                        <a:prstDash val="solid"/>
                        <a:miter lim="800000"/>
                        <a:headEnd type="none" w="sm" len="sm"/>
                        <a:tailEnd type="none" w="sm" len="sm"/>
                      </a:ln>
                    </wps:spPr>
                    <wps:txbx>
                      <w:txbxContent>
                        <w:p w14:paraId="3999444B" w14:textId="77777777" w:rsidR="00E9754E" w:rsidRDefault="00E9754E">
                          <w:pPr>
                            <w:spacing w:after="0" w:line="240" w:lineRule="auto"/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91425" rIns="91425" bIns="91425" anchor="ctr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C0F93DF" id="Rectángulo 1" o:spid="_x0000_s1026" style="position:absolute;margin-left:343pt;margin-top:-4pt;width:110.5pt;height:4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" fillcolor="white [3201]" strokecolor="white [3201]" strokeweight="1pt">
              <v:stroke startarrowwidth="narrow" startarrowlength="short" endarrowwidth="narrow" endarrowlength="short"/>
              <v:path arrowok="t"/>
              <v:textbox inset="2.53958mm,2.53958mm,2.53958mm,2.53958mm">
                <w:txbxContent>
                  <w:p w14:paraId="3999444B" w14:textId="77777777" w:rsidR="00E9754E" w:rsidRDefault="00E9754E">
                    <w:pPr>
                      <w:spacing w:after="0" w:line="240" w:lineRule="auto"/>
                      <w:textDirection w:val="btLr"/>
                    </w:pPr>
                  </w:p>
                </w:txbxContent>
              </v:textbox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DF121C" w14:textId="77777777" w:rsidR="00F449C3" w:rsidRDefault="00F449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78420A"/>
    <w:multiLevelType w:val="hybridMultilevel"/>
    <w:tmpl w:val="916698D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F237AF"/>
    <w:multiLevelType w:val="multilevel"/>
    <w:tmpl w:val="CE2045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C4C5247"/>
    <w:multiLevelType w:val="hybridMultilevel"/>
    <w:tmpl w:val="87508D68"/>
    <w:lvl w:ilvl="0" w:tplc="240A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0F75D9"/>
    <w:multiLevelType w:val="multilevel"/>
    <w:tmpl w:val="9B00FD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A127FD4"/>
    <w:multiLevelType w:val="multilevel"/>
    <w:tmpl w:val="8466CF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88304B3"/>
    <w:multiLevelType w:val="hybridMultilevel"/>
    <w:tmpl w:val="040EF38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2745220">
    <w:abstractNumId w:val="4"/>
  </w:num>
  <w:num w:numId="2" w16cid:durableId="1840191991">
    <w:abstractNumId w:val="2"/>
  </w:num>
  <w:num w:numId="3" w16cid:durableId="1013609944">
    <w:abstractNumId w:val="1"/>
  </w:num>
  <w:num w:numId="4" w16cid:durableId="420570340">
    <w:abstractNumId w:val="5"/>
  </w:num>
  <w:num w:numId="5" w16cid:durableId="199898658">
    <w:abstractNumId w:val="0"/>
  </w:num>
  <w:num w:numId="6" w16cid:durableId="664745115">
    <w:abstractNumId w:val="6"/>
  </w:num>
  <w:num w:numId="7" w16cid:durableId="81861540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54E"/>
    <w:rsid w:val="0000328B"/>
    <w:rsid w:val="00023678"/>
    <w:rsid w:val="000462DF"/>
    <w:rsid w:val="00046FDC"/>
    <w:rsid w:val="000470D3"/>
    <w:rsid w:val="00052487"/>
    <w:rsid w:val="000577A5"/>
    <w:rsid w:val="00097936"/>
    <w:rsid w:val="000B4263"/>
    <w:rsid w:val="000E0E6D"/>
    <w:rsid w:val="0010772A"/>
    <w:rsid w:val="0013304B"/>
    <w:rsid w:val="001330F5"/>
    <w:rsid w:val="00133A95"/>
    <w:rsid w:val="001418FF"/>
    <w:rsid w:val="00147F2D"/>
    <w:rsid w:val="0017366D"/>
    <w:rsid w:val="001749E3"/>
    <w:rsid w:val="00180802"/>
    <w:rsid w:val="00184ABD"/>
    <w:rsid w:val="00187DF6"/>
    <w:rsid w:val="001C734F"/>
    <w:rsid w:val="001D3F35"/>
    <w:rsid w:val="001E79D9"/>
    <w:rsid w:val="00205F98"/>
    <w:rsid w:val="00220CD9"/>
    <w:rsid w:val="00253E9E"/>
    <w:rsid w:val="0029002E"/>
    <w:rsid w:val="00302E13"/>
    <w:rsid w:val="003056F4"/>
    <w:rsid w:val="0032662C"/>
    <w:rsid w:val="003374EC"/>
    <w:rsid w:val="00361F79"/>
    <w:rsid w:val="00372D2B"/>
    <w:rsid w:val="003A4E00"/>
    <w:rsid w:val="003B5123"/>
    <w:rsid w:val="003C66AC"/>
    <w:rsid w:val="003D33E2"/>
    <w:rsid w:val="0041349D"/>
    <w:rsid w:val="00423044"/>
    <w:rsid w:val="00431D7B"/>
    <w:rsid w:val="00437A5C"/>
    <w:rsid w:val="00447ADE"/>
    <w:rsid w:val="004501F4"/>
    <w:rsid w:val="00454D1F"/>
    <w:rsid w:val="00466C5C"/>
    <w:rsid w:val="004860A8"/>
    <w:rsid w:val="004D4D15"/>
    <w:rsid w:val="004F1C70"/>
    <w:rsid w:val="0050560D"/>
    <w:rsid w:val="00525D48"/>
    <w:rsid w:val="00543043"/>
    <w:rsid w:val="005434DC"/>
    <w:rsid w:val="005605F8"/>
    <w:rsid w:val="00562564"/>
    <w:rsid w:val="00563EC3"/>
    <w:rsid w:val="00566929"/>
    <w:rsid w:val="005810E8"/>
    <w:rsid w:val="00585D90"/>
    <w:rsid w:val="005A4AB2"/>
    <w:rsid w:val="005B7CEB"/>
    <w:rsid w:val="005C7F1C"/>
    <w:rsid w:val="005D671D"/>
    <w:rsid w:val="005E3C73"/>
    <w:rsid w:val="005E5DAD"/>
    <w:rsid w:val="006018CB"/>
    <w:rsid w:val="00636E99"/>
    <w:rsid w:val="006534E5"/>
    <w:rsid w:val="006542F1"/>
    <w:rsid w:val="00671B5D"/>
    <w:rsid w:val="00672789"/>
    <w:rsid w:val="00697C01"/>
    <w:rsid w:val="006B6748"/>
    <w:rsid w:val="006C68B4"/>
    <w:rsid w:val="006C7105"/>
    <w:rsid w:val="006D516B"/>
    <w:rsid w:val="006F153F"/>
    <w:rsid w:val="00716190"/>
    <w:rsid w:val="00761DF5"/>
    <w:rsid w:val="007713F8"/>
    <w:rsid w:val="007D3298"/>
    <w:rsid w:val="007D4684"/>
    <w:rsid w:val="007D6D83"/>
    <w:rsid w:val="007E5FBF"/>
    <w:rsid w:val="00802010"/>
    <w:rsid w:val="00803351"/>
    <w:rsid w:val="00806CD2"/>
    <w:rsid w:val="008076A5"/>
    <w:rsid w:val="008112DB"/>
    <w:rsid w:val="00830AE7"/>
    <w:rsid w:val="00845694"/>
    <w:rsid w:val="008A6199"/>
    <w:rsid w:val="008B62C6"/>
    <w:rsid w:val="008C2AF8"/>
    <w:rsid w:val="008C64C5"/>
    <w:rsid w:val="008D6474"/>
    <w:rsid w:val="00917324"/>
    <w:rsid w:val="009558B3"/>
    <w:rsid w:val="009711DA"/>
    <w:rsid w:val="009734B8"/>
    <w:rsid w:val="00985E3F"/>
    <w:rsid w:val="009E0F04"/>
    <w:rsid w:val="00A4087E"/>
    <w:rsid w:val="00A40AF4"/>
    <w:rsid w:val="00A42BC9"/>
    <w:rsid w:val="00A83353"/>
    <w:rsid w:val="00A84B5E"/>
    <w:rsid w:val="00AC4BE6"/>
    <w:rsid w:val="00AC53C1"/>
    <w:rsid w:val="00AE215B"/>
    <w:rsid w:val="00B03332"/>
    <w:rsid w:val="00B1102C"/>
    <w:rsid w:val="00B40CE2"/>
    <w:rsid w:val="00B567E4"/>
    <w:rsid w:val="00B966A0"/>
    <w:rsid w:val="00BA3D81"/>
    <w:rsid w:val="00BB0F5A"/>
    <w:rsid w:val="00BB1EE3"/>
    <w:rsid w:val="00BD1A84"/>
    <w:rsid w:val="00BE05D6"/>
    <w:rsid w:val="00BE73E8"/>
    <w:rsid w:val="00C07AA3"/>
    <w:rsid w:val="00C3246B"/>
    <w:rsid w:val="00C72E06"/>
    <w:rsid w:val="00C74068"/>
    <w:rsid w:val="00CE1E68"/>
    <w:rsid w:val="00CE4B6B"/>
    <w:rsid w:val="00D006EA"/>
    <w:rsid w:val="00D02D38"/>
    <w:rsid w:val="00D21027"/>
    <w:rsid w:val="00D36FA1"/>
    <w:rsid w:val="00D453B9"/>
    <w:rsid w:val="00D563C0"/>
    <w:rsid w:val="00D6042E"/>
    <w:rsid w:val="00D839AB"/>
    <w:rsid w:val="00DE6700"/>
    <w:rsid w:val="00E01059"/>
    <w:rsid w:val="00E05296"/>
    <w:rsid w:val="00E31E57"/>
    <w:rsid w:val="00E35533"/>
    <w:rsid w:val="00E510CB"/>
    <w:rsid w:val="00E54509"/>
    <w:rsid w:val="00E54F2A"/>
    <w:rsid w:val="00E62215"/>
    <w:rsid w:val="00E65D7A"/>
    <w:rsid w:val="00E9000C"/>
    <w:rsid w:val="00E95CE8"/>
    <w:rsid w:val="00E9754E"/>
    <w:rsid w:val="00EA3B93"/>
    <w:rsid w:val="00EA71FB"/>
    <w:rsid w:val="00EB705F"/>
    <w:rsid w:val="00EC5162"/>
    <w:rsid w:val="00EE6EAC"/>
    <w:rsid w:val="00F0186A"/>
    <w:rsid w:val="00F147F2"/>
    <w:rsid w:val="00F24BF8"/>
    <w:rsid w:val="00F449C3"/>
    <w:rsid w:val="00F46275"/>
    <w:rsid w:val="00F463D1"/>
    <w:rsid w:val="00F641B8"/>
    <w:rsid w:val="00F70BAE"/>
    <w:rsid w:val="00F95B68"/>
    <w:rsid w:val="00F971B8"/>
    <w:rsid w:val="00FA542A"/>
    <w:rsid w:val="00FD64CE"/>
    <w:rsid w:val="00FD7D95"/>
    <w:rsid w:val="00FE4773"/>
    <w:rsid w:val="00FF6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959BD1"/>
  <w15:docId w15:val="{637D0CC9-3DD7-45C7-B7C1-10D132A3F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57B36"/>
  </w:style>
  <w:style w:type="paragraph" w:styleId="Piedepgina">
    <w:name w:val="footer"/>
    <w:basedOn w:val="Normal"/>
    <w:link w:val="PiedepginaCar"/>
    <w:uiPriority w:val="99"/>
    <w:unhideWhenUsed/>
    <w:rsid w:val="00757B36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57B36"/>
  </w:style>
  <w:style w:type="character" w:styleId="Hipervnculo">
    <w:name w:val="Hyperlink"/>
    <w:basedOn w:val="Fuentedeprrafopredeter"/>
    <w:uiPriority w:val="99"/>
    <w:unhideWhenUsed/>
    <w:rsid w:val="00757B36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757B36"/>
    <w:rPr>
      <w:color w:val="605E5C"/>
      <w:shd w:val="clear" w:color="auto" w:fill="E1DFDD"/>
    </w:r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árrafo de lista1,Parágrafo da Lista1,リスト段落1,Listeafsnit1,lp1,Bullets,Use Case List Paragraph,b"/>
    <w:basedOn w:val="Normal"/>
    <w:link w:val="PrrafodelistaCar"/>
    <w:uiPriority w:val="34"/>
    <w:qFormat/>
    <w:rsid w:val="00757B36"/>
    <w:pPr>
      <w:ind w:left="720"/>
      <w:contextualSpacing/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NormalWeb">
    <w:name w:val="Normal (Web)"/>
    <w:basedOn w:val="Normal"/>
    <w:uiPriority w:val="99"/>
    <w:semiHidden/>
    <w:unhideWhenUsed/>
    <w:rsid w:val="00D210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árrafo de lista1 Car,Parágrafo da Lista1 Car"/>
    <w:link w:val="Prrafodelista"/>
    <w:uiPriority w:val="34"/>
    <w:qFormat/>
    <w:locked/>
    <w:rsid w:val="000462DF"/>
  </w:style>
  <w:style w:type="paragraph" w:customStyle="1" w:styleId="InviasNormal">
    <w:name w:val="Invias Normal"/>
    <w:basedOn w:val="Normal"/>
    <w:link w:val="InviasNormalCar"/>
    <w:qFormat/>
    <w:rsid w:val="000462DF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0462DF"/>
    <w:rPr>
      <w:rFonts w:ascii="Arial" w:eastAsia="Times New Roman" w:hAnsi="Arial" w:cs="Arial"/>
      <w:szCs w:val="24"/>
      <w:lang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5056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50560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basedOn w:val="Fuentedeprrafopredeter"/>
    <w:uiPriority w:val="99"/>
    <w:unhideWhenUsed/>
    <w:rsid w:val="0050560D"/>
    <w:rPr>
      <w:vertAlign w:val="superscript"/>
    </w:rPr>
  </w:style>
  <w:style w:type="paragraph" w:customStyle="1" w:styleId="Default">
    <w:name w:val="Default"/>
    <w:rsid w:val="0050560D"/>
    <w:pPr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CE4B6B"/>
    <w:pPr>
      <w:spacing w:after="0" w:line="240" w:lineRule="auto"/>
    </w:pPr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590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60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81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76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7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6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TLrXeF+eRnzwmEzj/yduy+27ygg==">CgMxLjA4AHIhMV9rQlZvUkx4NUd0eWVSRGx5SkxjZk5LNW5OaEZyS2Rz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178</Words>
  <Characters>980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Camilo  Baracaldo Godoy</dc:creator>
  <cp:keywords/>
  <dc:description/>
  <cp:lastModifiedBy>Efigenia Estrada Díaz</cp:lastModifiedBy>
  <cp:revision>17</cp:revision>
  <cp:lastPrinted>2024-04-25T21:36:00Z</cp:lastPrinted>
  <dcterms:created xsi:type="dcterms:W3CDTF">2024-04-25T21:42:00Z</dcterms:created>
  <dcterms:modified xsi:type="dcterms:W3CDTF">2024-09-03T02:28:00Z</dcterms:modified>
</cp:coreProperties>
</file>