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22E707" w14:textId="7299038F" w:rsidR="00C84627" w:rsidRPr="00B15197" w:rsidRDefault="00C84627" w:rsidP="00F211E6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B15197">
        <w:rPr>
          <w:rFonts w:cstheme="minorHAnsi"/>
          <w:b/>
          <w:sz w:val="24"/>
          <w:szCs w:val="24"/>
          <w:u w:val="single"/>
        </w:rPr>
        <w:t>INFORME MENSUAL DE ACTIVIDADES</w:t>
      </w:r>
    </w:p>
    <w:p w14:paraId="7F05C04B" w14:textId="77777777" w:rsidR="00C84627" w:rsidRPr="00B15197" w:rsidRDefault="00C84627" w:rsidP="004579EB">
      <w:pPr>
        <w:pStyle w:val="Sinespaciado"/>
        <w:jc w:val="center"/>
        <w:rPr>
          <w:rFonts w:cstheme="minorHAnsi"/>
          <w:b/>
          <w:i/>
          <w:sz w:val="24"/>
          <w:szCs w:val="24"/>
          <w:u w:val="single"/>
        </w:rPr>
      </w:pPr>
    </w:p>
    <w:p w14:paraId="1AAF0BC3" w14:textId="77777777" w:rsidR="00C84627" w:rsidRPr="00B15197" w:rsidRDefault="00C84627" w:rsidP="004579EB">
      <w:pPr>
        <w:pStyle w:val="Sinespaciado"/>
        <w:jc w:val="center"/>
        <w:rPr>
          <w:rFonts w:cstheme="minorHAnsi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394"/>
      </w:tblGrid>
      <w:tr w:rsidR="00C84627" w:rsidRPr="00B15197" w14:paraId="2DDFB15B" w14:textId="77777777" w:rsidTr="00FD625F">
        <w:trPr>
          <w:trHeight w:val="253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862FDE6" w14:textId="77777777" w:rsidR="00C84627" w:rsidRPr="00B15197" w:rsidRDefault="00C84627" w:rsidP="004579EB">
            <w:pPr>
              <w:pStyle w:val="Sinespaciado"/>
              <w:rPr>
                <w:rFonts w:cstheme="minorHAnsi"/>
                <w:b/>
                <w:sz w:val="24"/>
                <w:szCs w:val="24"/>
              </w:rPr>
            </w:pPr>
            <w:r w:rsidRPr="00B15197">
              <w:rPr>
                <w:rFonts w:cstheme="minorHAnsi"/>
                <w:b/>
                <w:sz w:val="24"/>
                <w:szCs w:val="24"/>
              </w:rPr>
              <w:t>No. DE CONTRATO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B33407" w14:textId="18329774" w:rsidR="00C84627" w:rsidRPr="00B15197" w:rsidRDefault="00F02341" w:rsidP="004579EB">
            <w:pPr>
              <w:pStyle w:val="Sinespaciado"/>
              <w:rPr>
                <w:rFonts w:cstheme="minorHAnsi"/>
                <w:b/>
                <w:sz w:val="24"/>
                <w:szCs w:val="24"/>
              </w:rPr>
            </w:pPr>
            <w:bookmarkStart w:id="0" w:name="_Hlk32832642"/>
            <w:r w:rsidRPr="00B15197">
              <w:rPr>
                <w:rFonts w:cstheme="minorHAnsi"/>
                <w:b/>
                <w:sz w:val="24"/>
                <w:szCs w:val="24"/>
              </w:rPr>
              <w:t>01202000</w:t>
            </w:r>
            <w:bookmarkEnd w:id="0"/>
            <w:r w:rsidR="00B15197" w:rsidRPr="00B15197">
              <w:rPr>
                <w:rFonts w:cstheme="minorHAnsi"/>
                <w:b/>
                <w:sz w:val="24"/>
                <w:szCs w:val="24"/>
              </w:rPr>
              <w:t>2375</w:t>
            </w:r>
          </w:p>
        </w:tc>
      </w:tr>
      <w:tr w:rsidR="00C84627" w:rsidRPr="00B15197" w14:paraId="2ADE1BDE" w14:textId="77777777" w:rsidTr="00FD625F">
        <w:trPr>
          <w:trHeight w:val="305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9A3CE77" w14:textId="77777777" w:rsidR="00C84627" w:rsidRPr="00B15197" w:rsidRDefault="00C84627" w:rsidP="004579EB">
            <w:pPr>
              <w:pStyle w:val="Sinespaciado"/>
              <w:rPr>
                <w:rFonts w:cstheme="minorHAnsi"/>
                <w:b/>
                <w:sz w:val="24"/>
                <w:szCs w:val="24"/>
              </w:rPr>
            </w:pPr>
            <w:r w:rsidRPr="00B15197">
              <w:rPr>
                <w:rFonts w:cstheme="minorHAnsi"/>
                <w:b/>
                <w:sz w:val="24"/>
                <w:szCs w:val="24"/>
              </w:rPr>
              <w:t>NOMBRE CONTRATISTA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C34A657" w14:textId="55AB0838" w:rsidR="00C84627" w:rsidRPr="00B15197" w:rsidRDefault="00B15197" w:rsidP="004579EB">
            <w:pPr>
              <w:pStyle w:val="Sinespaciado"/>
              <w:rPr>
                <w:rFonts w:cstheme="minorHAnsi"/>
                <w:b/>
                <w:sz w:val="24"/>
                <w:szCs w:val="24"/>
              </w:rPr>
            </w:pPr>
            <w:r w:rsidRPr="00B15197">
              <w:rPr>
                <w:rFonts w:cstheme="minorHAnsi"/>
                <w:b/>
                <w:sz w:val="24"/>
                <w:szCs w:val="24"/>
              </w:rPr>
              <w:t>CLAUDIA INES BLANCO BURGOS</w:t>
            </w:r>
          </w:p>
        </w:tc>
      </w:tr>
      <w:tr w:rsidR="00C84627" w:rsidRPr="00B15197" w14:paraId="2641086F" w14:textId="77777777" w:rsidTr="00FD625F">
        <w:trPr>
          <w:trHeight w:val="282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5DFD955" w14:textId="77777777" w:rsidR="00C84627" w:rsidRPr="00B15197" w:rsidRDefault="00C84627" w:rsidP="004579EB">
            <w:pPr>
              <w:pStyle w:val="Sinespaciado"/>
              <w:rPr>
                <w:rFonts w:cstheme="minorHAnsi"/>
                <w:b/>
                <w:sz w:val="24"/>
                <w:szCs w:val="24"/>
              </w:rPr>
            </w:pPr>
            <w:r w:rsidRPr="00B15197">
              <w:rPr>
                <w:rFonts w:cstheme="minorHAnsi"/>
                <w:b/>
                <w:sz w:val="24"/>
                <w:szCs w:val="24"/>
              </w:rPr>
              <w:t>PERIODO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7A168E0" w14:textId="00863021" w:rsidR="00C84627" w:rsidRPr="00B15197" w:rsidRDefault="00C11E63" w:rsidP="00CF0630">
            <w:pPr>
              <w:pStyle w:val="Sinespaciad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31</w:t>
            </w:r>
            <w:r w:rsidR="00B15197" w:rsidRPr="00B15197">
              <w:rPr>
                <w:rFonts w:cstheme="minorHAnsi"/>
                <w:b/>
                <w:sz w:val="24"/>
                <w:szCs w:val="24"/>
              </w:rPr>
              <w:t xml:space="preserve"> DE MA</w:t>
            </w:r>
            <w:r w:rsidR="00B15197">
              <w:rPr>
                <w:rFonts w:cstheme="minorHAnsi"/>
                <w:b/>
                <w:sz w:val="24"/>
                <w:szCs w:val="24"/>
              </w:rPr>
              <w:t>YO</w:t>
            </w:r>
            <w:r w:rsidR="00B15197" w:rsidRPr="00B15197">
              <w:rPr>
                <w:rFonts w:cstheme="minorHAnsi"/>
                <w:b/>
                <w:sz w:val="24"/>
                <w:szCs w:val="24"/>
              </w:rPr>
              <w:t xml:space="preserve"> AL </w:t>
            </w:r>
            <w:r w:rsidR="00CF0630">
              <w:rPr>
                <w:rFonts w:cstheme="minorHAnsi"/>
                <w:b/>
                <w:sz w:val="24"/>
                <w:szCs w:val="24"/>
              </w:rPr>
              <w:t>30</w:t>
            </w:r>
            <w:r w:rsidR="00B15197" w:rsidRPr="00B15197">
              <w:rPr>
                <w:rFonts w:cstheme="minorHAnsi"/>
                <w:b/>
                <w:sz w:val="24"/>
                <w:szCs w:val="24"/>
              </w:rPr>
              <w:t xml:space="preserve"> DE </w:t>
            </w:r>
            <w:r>
              <w:rPr>
                <w:rFonts w:cstheme="minorHAnsi"/>
                <w:b/>
                <w:sz w:val="24"/>
                <w:szCs w:val="24"/>
              </w:rPr>
              <w:t>JUNIO</w:t>
            </w:r>
            <w:r w:rsidR="00B1519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B15197" w:rsidRPr="00B15197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</w:tbl>
    <w:p w14:paraId="27ED4080" w14:textId="77777777" w:rsidR="00C84627" w:rsidRPr="00B15197" w:rsidRDefault="00C84627" w:rsidP="004579EB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53D02E7D" w14:textId="6B607F7D" w:rsidR="00C84627" w:rsidRPr="00B15197" w:rsidRDefault="00C84627" w:rsidP="004579EB">
      <w:pPr>
        <w:pStyle w:val="Sinespaciado"/>
        <w:jc w:val="both"/>
        <w:rPr>
          <w:rFonts w:cstheme="minorHAnsi"/>
          <w:b/>
          <w:sz w:val="24"/>
          <w:szCs w:val="24"/>
        </w:rPr>
      </w:pPr>
      <w:r w:rsidRPr="00B15197">
        <w:rPr>
          <w:rFonts w:cstheme="minorHAnsi"/>
          <w:b/>
          <w:sz w:val="24"/>
          <w:szCs w:val="24"/>
        </w:rPr>
        <w:t xml:space="preserve">Por concepto de prestación de </w:t>
      </w:r>
      <w:r w:rsidR="0014275D" w:rsidRPr="00B15197">
        <w:rPr>
          <w:rFonts w:cstheme="minorHAnsi"/>
          <w:b/>
          <w:sz w:val="24"/>
          <w:szCs w:val="24"/>
        </w:rPr>
        <w:t>servicios de apoyo a la</w:t>
      </w:r>
      <w:r w:rsidR="00612C0C" w:rsidRPr="00B15197">
        <w:rPr>
          <w:rFonts w:cstheme="minorHAnsi"/>
          <w:b/>
          <w:sz w:val="24"/>
          <w:szCs w:val="24"/>
        </w:rPr>
        <w:t xml:space="preserve"> gestión para el desarrollo de las actividades</w:t>
      </w:r>
      <w:r w:rsidR="00EB1469" w:rsidRPr="00B15197">
        <w:rPr>
          <w:rFonts w:cstheme="minorHAnsi"/>
          <w:b/>
          <w:sz w:val="24"/>
          <w:szCs w:val="24"/>
        </w:rPr>
        <w:t xml:space="preserve"> </w:t>
      </w:r>
      <w:r w:rsidR="00612C0C" w:rsidRPr="00B15197">
        <w:rPr>
          <w:rFonts w:cstheme="minorHAnsi"/>
          <w:b/>
          <w:sz w:val="24"/>
          <w:szCs w:val="24"/>
        </w:rPr>
        <w:t>logísticas de la gestión documental y archi</w:t>
      </w:r>
      <w:r w:rsidR="001C0353" w:rsidRPr="00B15197">
        <w:rPr>
          <w:rFonts w:cstheme="minorHAnsi"/>
          <w:b/>
          <w:sz w:val="24"/>
          <w:szCs w:val="24"/>
        </w:rPr>
        <w:t>vo de la Alcaldía Distrital de B</w:t>
      </w:r>
      <w:r w:rsidR="00612C0C" w:rsidRPr="00B15197">
        <w:rPr>
          <w:rFonts w:cstheme="minorHAnsi"/>
          <w:b/>
          <w:sz w:val="24"/>
          <w:szCs w:val="24"/>
        </w:rPr>
        <w:t xml:space="preserve">arranquilla </w:t>
      </w:r>
      <w:r w:rsidR="00F21ECB" w:rsidRPr="00B15197">
        <w:rPr>
          <w:rFonts w:cstheme="minorHAnsi"/>
          <w:b/>
          <w:sz w:val="24"/>
          <w:szCs w:val="24"/>
        </w:rPr>
        <w:t xml:space="preserve">relacionada con la </w:t>
      </w:r>
      <w:r w:rsidR="001C0353" w:rsidRPr="00B15197">
        <w:rPr>
          <w:rFonts w:cstheme="minorHAnsi"/>
          <w:b/>
          <w:sz w:val="24"/>
          <w:szCs w:val="24"/>
        </w:rPr>
        <w:t>Gestión A</w:t>
      </w:r>
      <w:r w:rsidR="00F21ECB" w:rsidRPr="00B15197">
        <w:rPr>
          <w:rFonts w:cstheme="minorHAnsi"/>
          <w:b/>
          <w:sz w:val="24"/>
          <w:szCs w:val="24"/>
        </w:rPr>
        <w:t xml:space="preserve">dministrativa de la </w:t>
      </w:r>
      <w:r w:rsidR="001C0353" w:rsidRPr="00B15197">
        <w:rPr>
          <w:rFonts w:cstheme="minorHAnsi"/>
          <w:b/>
          <w:sz w:val="24"/>
          <w:szCs w:val="24"/>
        </w:rPr>
        <w:t>Secretaria General del Distrito E</w:t>
      </w:r>
      <w:r w:rsidR="00F21ECB" w:rsidRPr="00B15197">
        <w:rPr>
          <w:rFonts w:cstheme="minorHAnsi"/>
          <w:b/>
          <w:sz w:val="24"/>
          <w:szCs w:val="24"/>
        </w:rPr>
        <w:t xml:space="preserve">special, </w:t>
      </w:r>
      <w:r w:rsidR="001C0353" w:rsidRPr="00B15197">
        <w:rPr>
          <w:rFonts w:cstheme="minorHAnsi"/>
          <w:b/>
          <w:sz w:val="24"/>
          <w:szCs w:val="24"/>
        </w:rPr>
        <w:t xml:space="preserve">Industrial y Portuario de </w:t>
      </w:r>
      <w:r w:rsidR="00B35FE8" w:rsidRPr="00B15197">
        <w:rPr>
          <w:rFonts w:cstheme="minorHAnsi"/>
          <w:b/>
          <w:sz w:val="24"/>
          <w:szCs w:val="24"/>
        </w:rPr>
        <w:t>Barranquilla mediante</w:t>
      </w:r>
      <w:r w:rsidRPr="00B15197">
        <w:rPr>
          <w:rFonts w:cstheme="minorHAnsi"/>
          <w:b/>
          <w:sz w:val="24"/>
          <w:szCs w:val="24"/>
        </w:rPr>
        <w:t xml:space="preserve"> </w:t>
      </w:r>
      <w:r w:rsidR="00B35FE8" w:rsidRPr="00B15197">
        <w:rPr>
          <w:rFonts w:cstheme="minorHAnsi"/>
          <w:b/>
          <w:sz w:val="24"/>
          <w:szCs w:val="24"/>
        </w:rPr>
        <w:t xml:space="preserve">contrato </w:t>
      </w:r>
      <w:r w:rsidR="00B15197" w:rsidRPr="00B15197">
        <w:rPr>
          <w:rFonts w:cstheme="minorHAnsi"/>
          <w:b/>
          <w:sz w:val="24"/>
          <w:szCs w:val="24"/>
        </w:rPr>
        <w:t>N.º</w:t>
      </w:r>
      <w:r w:rsidRPr="00B15197">
        <w:rPr>
          <w:rFonts w:cstheme="minorHAnsi"/>
          <w:b/>
          <w:sz w:val="24"/>
          <w:szCs w:val="24"/>
        </w:rPr>
        <w:t xml:space="preserve"> </w:t>
      </w:r>
      <w:bookmarkStart w:id="1" w:name="_Hlk32833035"/>
      <w:r w:rsidR="00F02341" w:rsidRPr="00B15197">
        <w:rPr>
          <w:rFonts w:cstheme="minorHAnsi"/>
          <w:b/>
          <w:sz w:val="24"/>
          <w:szCs w:val="24"/>
        </w:rPr>
        <w:t>01202000</w:t>
      </w:r>
      <w:bookmarkEnd w:id="1"/>
      <w:r w:rsidR="00B15197">
        <w:rPr>
          <w:rFonts w:cstheme="minorHAnsi"/>
          <w:b/>
          <w:sz w:val="24"/>
          <w:szCs w:val="24"/>
        </w:rPr>
        <w:t>2375</w:t>
      </w:r>
    </w:p>
    <w:p w14:paraId="74944FE4" w14:textId="77896C2E" w:rsidR="00C84627" w:rsidRDefault="00C84627" w:rsidP="004579EB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6E082B67" w14:textId="77777777" w:rsidR="00781317" w:rsidRPr="00B15197" w:rsidRDefault="00781317" w:rsidP="004579EB">
      <w:pPr>
        <w:pStyle w:val="Sinespaciado"/>
        <w:jc w:val="both"/>
        <w:rPr>
          <w:rFonts w:cstheme="minorHAnsi"/>
          <w:b/>
          <w:sz w:val="24"/>
          <w:szCs w:val="24"/>
        </w:rPr>
      </w:pPr>
    </w:p>
    <w:p w14:paraId="1B842B69" w14:textId="6966A6CC" w:rsidR="00BC05A0" w:rsidRDefault="00DC7F9E" w:rsidP="00781317">
      <w:pPr>
        <w:spacing w:after="0" w:line="240" w:lineRule="auto"/>
        <w:ind w:left="360"/>
        <w:jc w:val="both"/>
        <w:rPr>
          <w:rFonts w:cstheme="minorHAnsi"/>
          <w:sz w:val="24"/>
          <w:szCs w:val="24"/>
          <w:lang w:eastAsia="es-CO"/>
        </w:rPr>
      </w:pPr>
      <w:r w:rsidRPr="005B18EA">
        <w:rPr>
          <w:rFonts w:cstheme="minorHAnsi"/>
          <w:sz w:val="24"/>
          <w:szCs w:val="24"/>
          <w:lang w:eastAsia="es-CO"/>
        </w:rPr>
        <w:t xml:space="preserve">Apoyo en la </w:t>
      </w:r>
      <w:r w:rsidR="00495A23" w:rsidRPr="005B18EA">
        <w:rPr>
          <w:rFonts w:cstheme="minorHAnsi"/>
          <w:sz w:val="24"/>
          <w:szCs w:val="24"/>
          <w:lang w:eastAsia="es-CO"/>
        </w:rPr>
        <w:t>organización</w:t>
      </w:r>
      <w:r w:rsidRPr="005B18EA">
        <w:rPr>
          <w:rFonts w:cstheme="minorHAnsi"/>
          <w:sz w:val="24"/>
          <w:szCs w:val="24"/>
          <w:lang w:eastAsia="es-CO"/>
        </w:rPr>
        <w:t>, cambio de ca</w:t>
      </w:r>
      <w:r w:rsidR="00495A23" w:rsidRPr="005B18EA">
        <w:rPr>
          <w:rFonts w:cstheme="minorHAnsi"/>
          <w:sz w:val="24"/>
          <w:szCs w:val="24"/>
          <w:lang w:eastAsia="es-CO"/>
        </w:rPr>
        <w:t>rpetas</w:t>
      </w:r>
      <w:r w:rsidR="006D6B48">
        <w:rPr>
          <w:rFonts w:cstheme="minorHAnsi"/>
          <w:sz w:val="24"/>
          <w:szCs w:val="24"/>
          <w:lang w:eastAsia="es-CO"/>
        </w:rPr>
        <w:t xml:space="preserve"> y</w:t>
      </w:r>
      <w:r w:rsidR="00495A23" w:rsidRPr="005B18EA">
        <w:rPr>
          <w:rFonts w:cstheme="minorHAnsi"/>
          <w:sz w:val="24"/>
          <w:szCs w:val="24"/>
          <w:lang w:eastAsia="es-CO"/>
        </w:rPr>
        <w:t xml:space="preserve"> foliación</w:t>
      </w:r>
      <w:r w:rsidRPr="005B18EA">
        <w:rPr>
          <w:rFonts w:cstheme="minorHAnsi"/>
          <w:sz w:val="24"/>
          <w:szCs w:val="24"/>
          <w:lang w:eastAsia="es-CO"/>
        </w:rPr>
        <w:t xml:space="preserve"> </w:t>
      </w:r>
      <w:r w:rsidR="0047650D">
        <w:rPr>
          <w:rFonts w:cstheme="minorHAnsi"/>
          <w:sz w:val="24"/>
          <w:szCs w:val="24"/>
          <w:lang w:eastAsia="es-CO"/>
        </w:rPr>
        <w:t>de expedientes contractuales de</w:t>
      </w:r>
      <w:r w:rsidR="00667950" w:rsidRPr="005B18EA">
        <w:rPr>
          <w:rFonts w:cstheme="minorHAnsi"/>
          <w:sz w:val="24"/>
          <w:szCs w:val="24"/>
          <w:lang w:eastAsia="es-CO"/>
        </w:rPr>
        <w:t xml:space="preserve"> varios años</w:t>
      </w:r>
      <w:r w:rsidR="00BC05A0">
        <w:rPr>
          <w:rFonts w:cstheme="minorHAnsi"/>
          <w:sz w:val="24"/>
          <w:szCs w:val="24"/>
          <w:lang w:eastAsia="es-CO"/>
        </w:rPr>
        <w:t xml:space="preserve"> </w:t>
      </w:r>
      <w:r w:rsidR="0047650D">
        <w:rPr>
          <w:rFonts w:cstheme="minorHAnsi"/>
          <w:sz w:val="24"/>
          <w:szCs w:val="24"/>
          <w:lang w:eastAsia="es-CO"/>
        </w:rPr>
        <w:t>en</w:t>
      </w:r>
      <w:r w:rsidR="00BC05A0">
        <w:rPr>
          <w:rFonts w:cstheme="minorHAnsi"/>
          <w:sz w:val="24"/>
          <w:szCs w:val="24"/>
          <w:lang w:eastAsia="es-CO"/>
        </w:rPr>
        <w:t xml:space="preserve"> la siguiente forma:</w:t>
      </w:r>
    </w:p>
    <w:p w14:paraId="299DEF3E" w14:textId="77777777" w:rsidR="00781317" w:rsidRDefault="00781317" w:rsidP="00781317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4CE00A34" w14:textId="4ACA27CE" w:rsidR="0083022D" w:rsidRDefault="0047650D" w:rsidP="004D6DB5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  <w:lang w:eastAsia="es-CO"/>
        </w:rPr>
      </w:pPr>
      <w:r>
        <w:rPr>
          <w:rFonts w:cstheme="minorHAnsi"/>
          <w:sz w:val="24"/>
          <w:szCs w:val="24"/>
          <w:lang w:eastAsia="es-CO"/>
        </w:rPr>
        <w:t xml:space="preserve">Foliación de </w:t>
      </w:r>
      <w:r w:rsidR="0017114F">
        <w:rPr>
          <w:rFonts w:cstheme="minorHAnsi"/>
          <w:sz w:val="24"/>
          <w:szCs w:val="24"/>
          <w:lang w:eastAsia="es-CO"/>
        </w:rPr>
        <w:t>10.522</w:t>
      </w:r>
      <w:r w:rsidR="0083022D">
        <w:rPr>
          <w:rFonts w:cstheme="minorHAnsi"/>
          <w:sz w:val="24"/>
          <w:szCs w:val="24"/>
          <w:lang w:eastAsia="es-CO"/>
        </w:rPr>
        <w:t xml:space="preserve"> hojas de expediente contractual</w:t>
      </w:r>
    </w:p>
    <w:p w14:paraId="730CDDB0" w14:textId="11DB3DA6" w:rsidR="00BC05A0" w:rsidRDefault="0083022D" w:rsidP="004D6DB5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  <w:lang w:eastAsia="es-CO"/>
        </w:rPr>
      </w:pPr>
      <w:r>
        <w:rPr>
          <w:rFonts w:cstheme="minorHAnsi"/>
          <w:sz w:val="24"/>
          <w:szCs w:val="24"/>
          <w:lang w:eastAsia="es-CO"/>
        </w:rPr>
        <w:t xml:space="preserve">Cambio de carpeta de </w:t>
      </w:r>
      <w:r w:rsidR="0017114F">
        <w:rPr>
          <w:rFonts w:cstheme="minorHAnsi"/>
          <w:sz w:val="24"/>
          <w:szCs w:val="24"/>
          <w:lang w:eastAsia="es-CO"/>
        </w:rPr>
        <w:t>18</w:t>
      </w:r>
      <w:r>
        <w:rPr>
          <w:rFonts w:cstheme="minorHAnsi"/>
          <w:sz w:val="24"/>
          <w:szCs w:val="24"/>
          <w:lang w:eastAsia="es-CO"/>
        </w:rPr>
        <w:t xml:space="preserve"> expedientes </w:t>
      </w:r>
      <w:r w:rsidR="006D4BDB">
        <w:rPr>
          <w:rFonts w:cstheme="minorHAnsi"/>
          <w:sz w:val="24"/>
          <w:szCs w:val="24"/>
          <w:lang w:eastAsia="es-CO"/>
        </w:rPr>
        <w:t xml:space="preserve"> </w:t>
      </w:r>
    </w:p>
    <w:p w14:paraId="22D8D5A9" w14:textId="4CFB33B4" w:rsidR="0017114F" w:rsidRPr="004D6DB5" w:rsidRDefault="0017114F" w:rsidP="004D6DB5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4"/>
          <w:szCs w:val="24"/>
          <w:lang w:eastAsia="es-CO"/>
        </w:rPr>
      </w:pPr>
      <w:r>
        <w:rPr>
          <w:rFonts w:cstheme="minorHAnsi"/>
          <w:sz w:val="24"/>
          <w:szCs w:val="24"/>
          <w:lang w:eastAsia="es-CO"/>
        </w:rPr>
        <w:t xml:space="preserve">Capacitación manejo plataforma </w:t>
      </w:r>
      <w:proofErr w:type="spellStart"/>
      <w:r>
        <w:rPr>
          <w:rFonts w:cstheme="minorHAnsi"/>
          <w:sz w:val="24"/>
          <w:szCs w:val="24"/>
          <w:lang w:eastAsia="es-CO"/>
        </w:rPr>
        <w:t>Sigob</w:t>
      </w:r>
      <w:bookmarkStart w:id="2" w:name="_GoBack"/>
      <w:bookmarkEnd w:id="2"/>
      <w:proofErr w:type="spellEnd"/>
    </w:p>
    <w:p w14:paraId="541AA53A" w14:textId="7007CE6D" w:rsidR="00B65A31" w:rsidRPr="00B15197" w:rsidRDefault="00B65A31" w:rsidP="004579EB">
      <w:pPr>
        <w:pStyle w:val="Sinespaciado"/>
        <w:rPr>
          <w:rFonts w:cstheme="minorHAnsi"/>
          <w:b/>
          <w:sz w:val="24"/>
          <w:szCs w:val="24"/>
        </w:rPr>
      </w:pPr>
    </w:p>
    <w:p w14:paraId="1A813342" w14:textId="5D82DF6D" w:rsidR="00CD3E42" w:rsidRPr="00B15197" w:rsidRDefault="00CD3E42" w:rsidP="004579EB">
      <w:pPr>
        <w:pStyle w:val="Sinespaciado"/>
        <w:rPr>
          <w:rFonts w:cstheme="minorHAnsi"/>
          <w:b/>
          <w:sz w:val="24"/>
          <w:szCs w:val="24"/>
        </w:rPr>
      </w:pPr>
    </w:p>
    <w:p w14:paraId="359746F1" w14:textId="77777777" w:rsidR="00B15197" w:rsidRPr="00580429" w:rsidRDefault="00B15197" w:rsidP="00B15197">
      <w:pPr>
        <w:spacing w:after="0" w:line="240" w:lineRule="auto"/>
        <w:jc w:val="both"/>
        <w:rPr>
          <w:rFonts w:cstheme="minorHAnsi"/>
          <w:sz w:val="24"/>
        </w:rPr>
      </w:pPr>
      <w:r w:rsidRPr="00580429">
        <w:rPr>
          <w:rFonts w:cstheme="minorHAnsi"/>
          <w:sz w:val="24"/>
        </w:rPr>
        <w:t>Cordialmente,</w:t>
      </w:r>
    </w:p>
    <w:p w14:paraId="07894A58" w14:textId="77777777" w:rsidR="00B15197" w:rsidRPr="00580429" w:rsidRDefault="00B15197" w:rsidP="00B15197">
      <w:pPr>
        <w:spacing w:after="0" w:line="240" w:lineRule="auto"/>
        <w:jc w:val="both"/>
        <w:rPr>
          <w:rFonts w:cstheme="minorHAnsi"/>
          <w:sz w:val="24"/>
        </w:rPr>
      </w:pPr>
    </w:p>
    <w:p w14:paraId="38F5CDB0" w14:textId="77777777" w:rsidR="00B15197" w:rsidRPr="00580429" w:rsidRDefault="00B15197" w:rsidP="00B15197">
      <w:pPr>
        <w:spacing w:after="0" w:line="240" w:lineRule="auto"/>
        <w:jc w:val="both"/>
        <w:rPr>
          <w:rFonts w:cstheme="minorHAnsi"/>
          <w:sz w:val="24"/>
        </w:rPr>
      </w:pPr>
    </w:p>
    <w:p w14:paraId="48E0A9DC" w14:textId="763B3DF2" w:rsidR="00B15197" w:rsidRPr="00580429" w:rsidRDefault="00175D07" w:rsidP="00B15197">
      <w:pPr>
        <w:spacing w:after="0" w:line="240" w:lineRule="auto"/>
        <w:jc w:val="both"/>
        <w:rPr>
          <w:rFonts w:cstheme="minorHAnsi"/>
          <w:sz w:val="24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0288" behindDoc="1" locked="0" layoutInCell="1" allowOverlap="1" wp14:anchorId="667C335D" wp14:editId="59C466AC">
            <wp:simplePos x="0" y="0"/>
            <wp:positionH relativeFrom="column">
              <wp:posOffset>3863340</wp:posOffset>
            </wp:positionH>
            <wp:positionV relativeFrom="paragraph">
              <wp:posOffset>97790</wp:posOffset>
            </wp:positionV>
            <wp:extent cx="457200" cy="44386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VISTO BUEN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B9D21" w14:textId="0932A045" w:rsidR="00B15197" w:rsidRPr="00580429" w:rsidRDefault="0017114F" w:rsidP="00B15197">
      <w:pPr>
        <w:spacing w:after="0" w:line="240" w:lineRule="auto"/>
        <w:jc w:val="both"/>
        <w:rPr>
          <w:rFonts w:cstheme="minorHAnsi"/>
          <w:sz w:val="24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 wp14:anchorId="3AA104E3" wp14:editId="5535A69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2343150" cy="352425"/>
            <wp:effectExtent l="0" t="0" r="0" b="952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bg1"/>
                      </a:glow>
                    </a:effectLst>
                  </pic:spPr>
                </pic:pic>
              </a:graphicData>
            </a:graphic>
          </wp:anchor>
        </w:drawing>
      </w:r>
    </w:p>
    <w:p w14:paraId="73C7E981" w14:textId="23EC0BA1" w:rsidR="00B15197" w:rsidRPr="00175D07" w:rsidRDefault="00B15197" w:rsidP="00B15197">
      <w:pPr>
        <w:pStyle w:val="Sinespaciado"/>
        <w:jc w:val="both"/>
        <w:rPr>
          <w:rFonts w:cstheme="minorHAnsi"/>
          <w:sz w:val="24"/>
          <w:u w:val="single"/>
        </w:rPr>
      </w:pPr>
      <w:r w:rsidRPr="00580429">
        <w:rPr>
          <w:rFonts w:cstheme="minorHAnsi"/>
          <w:sz w:val="24"/>
        </w:rPr>
        <w:t>_________________________________</w:t>
      </w:r>
      <w:r w:rsidR="00175D07">
        <w:rPr>
          <w:rFonts w:cstheme="minorHAnsi"/>
          <w:sz w:val="24"/>
        </w:rPr>
        <w:tab/>
      </w:r>
      <w:r w:rsidR="00175D07">
        <w:rPr>
          <w:rFonts w:cstheme="minorHAnsi"/>
          <w:sz w:val="24"/>
        </w:rPr>
        <w:tab/>
      </w:r>
      <w:r w:rsidR="00175D07">
        <w:rPr>
          <w:rFonts w:cstheme="minorHAnsi"/>
          <w:sz w:val="24"/>
        </w:rPr>
        <w:tab/>
      </w:r>
      <w:r w:rsidR="00175D07">
        <w:rPr>
          <w:rFonts w:cstheme="minorHAnsi"/>
          <w:sz w:val="24"/>
          <w:u w:val="single"/>
        </w:rPr>
        <w:tab/>
      </w:r>
      <w:r w:rsidR="00175D07">
        <w:rPr>
          <w:rFonts w:cstheme="minorHAnsi"/>
          <w:sz w:val="24"/>
          <w:u w:val="single"/>
        </w:rPr>
        <w:tab/>
      </w:r>
      <w:r w:rsidR="00175D07">
        <w:rPr>
          <w:rFonts w:cstheme="minorHAnsi"/>
          <w:sz w:val="24"/>
          <w:u w:val="single"/>
        </w:rPr>
        <w:tab/>
      </w:r>
    </w:p>
    <w:p w14:paraId="5755F711" w14:textId="10B081F1" w:rsidR="00B15197" w:rsidRPr="00580429" w:rsidRDefault="00B15197" w:rsidP="00B15197">
      <w:pPr>
        <w:pStyle w:val="Sinespaciado"/>
        <w:jc w:val="both"/>
        <w:rPr>
          <w:rFonts w:cstheme="minorHAnsi"/>
          <w:sz w:val="24"/>
        </w:rPr>
      </w:pPr>
      <w:r w:rsidRPr="00580429">
        <w:rPr>
          <w:rFonts w:cstheme="minorHAnsi"/>
          <w:b/>
          <w:sz w:val="24"/>
        </w:rPr>
        <w:t>CLAUDIA INES BLANCO BURGOS</w:t>
      </w:r>
      <w:r w:rsidR="00175D07">
        <w:rPr>
          <w:rFonts w:cstheme="minorHAnsi"/>
          <w:b/>
          <w:sz w:val="24"/>
        </w:rPr>
        <w:tab/>
      </w:r>
      <w:r w:rsidR="00175D07">
        <w:rPr>
          <w:rFonts w:cstheme="minorHAnsi"/>
          <w:b/>
          <w:sz w:val="24"/>
        </w:rPr>
        <w:tab/>
      </w:r>
      <w:r w:rsidR="00175D07">
        <w:rPr>
          <w:rFonts w:cstheme="minorHAnsi"/>
          <w:b/>
          <w:sz w:val="24"/>
        </w:rPr>
        <w:tab/>
      </w:r>
      <w:r w:rsidR="00175D07">
        <w:rPr>
          <w:rFonts w:cstheme="minorHAnsi"/>
          <w:b/>
          <w:sz w:val="24"/>
        </w:rPr>
        <w:tab/>
      </w:r>
      <w:proofErr w:type="spellStart"/>
      <w:r w:rsidR="00175D07">
        <w:rPr>
          <w:rFonts w:cstheme="minorHAnsi"/>
          <w:b/>
          <w:sz w:val="24"/>
        </w:rPr>
        <w:t>Vo.Bo</w:t>
      </w:r>
      <w:proofErr w:type="spellEnd"/>
      <w:r w:rsidR="00175D07">
        <w:rPr>
          <w:rFonts w:cstheme="minorHAnsi"/>
          <w:b/>
          <w:sz w:val="24"/>
        </w:rPr>
        <w:t>.</w:t>
      </w:r>
    </w:p>
    <w:p w14:paraId="53A76C95" w14:textId="1FCD7792" w:rsidR="001D781D" w:rsidRPr="00B15197" w:rsidRDefault="00B15197" w:rsidP="00B15197">
      <w:pPr>
        <w:spacing w:after="0" w:line="240" w:lineRule="auto"/>
        <w:jc w:val="both"/>
        <w:rPr>
          <w:rFonts w:cstheme="minorHAnsi"/>
          <w:b/>
          <w:sz w:val="24"/>
        </w:rPr>
      </w:pPr>
      <w:r w:rsidRPr="00580429">
        <w:rPr>
          <w:rFonts w:cstheme="minorHAnsi"/>
          <w:b/>
          <w:sz w:val="24"/>
        </w:rPr>
        <w:t>C.C. 32.757.638 de Barranquilla</w:t>
      </w:r>
      <w:r w:rsidR="00175D07">
        <w:rPr>
          <w:rFonts w:cstheme="minorHAnsi"/>
          <w:b/>
          <w:sz w:val="24"/>
        </w:rPr>
        <w:tab/>
      </w:r>
      <w:r w:rsidR="00175D07">
        <w:rPr>
          <w:rFonts w:cstheme="minorHAnsi"/>
          <w:b/>
          <w:sz w:val="24"/>
        </w:rPr>
        <w:tab/>
      </w:r>
    </w:p>
    <w:sectPr w:rsidR="001D781D" w:rsidRPr="00B15197" w:rsidSect="00B15197"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67A69" w14:textId="77777777" w:rsidR="000010AD" w:rsidRDefault="000010AD" w:rsidP="006D39CB">
      <w:pPr>
        <w:spacing w:after="0" w:line="240" w:lineRule="auto"/>
      </w:pPr>
      <w:r>
        <w:separator/>
      </w:r>
    </w:p>
  </w:endnote>
  <w:endnote w:type="continuationSeparator" w:id="0">
    <w:p w14:paraId="0DF44A41" w14:textId="77777777" w:rsidR="000010AD" w:rsidRDefault="000010AD" w:rsidP="006D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8A0BA2" w14:textId="77777777" w:rsidR="000010AD" w:rsidRDefault="000010AD" w:rsidP="006D39CB">
      <w:pPr>
        <w:spacing w:after="0" w:line="240" w:lineRule="auto"/>
      </w:pPr>
      <w:r>
        <w:separator/>
      </w:r>
    </w:p>
  </w:footnote>
  <w:footnote w:type="continuationSeparator" w:id="0">
    <w:p w14:paraId="6521A13C" w14:textId="77777777" w:rsidR="000010AD" w:rsidRDefault="000010AD" w:rsidP="006D3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2A3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0A1540"/>
    <w:multiLevelType w:val="hybridMultilevel"/>
    <w:tmpl w:val="40D20B3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515F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25763"/>
    <w:multiLevelType w:val="hybridMultilevel"/>
    <w:tmpl w:val="5E4AC5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14EAD"/>
    <w:multiLevelType w:val="hybridMultilevel"/>
    <w:tmpl w:val="28BAD3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30277"/>
    <w:multiLevelType w:val="hybridMultilevel"/>
    <w:tmpl w:val="4FA4AA26"/>
    <w:lvl w:ilvl="0" w:tplc="1414B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147CA5"/>
    <w:multiLevelType w:val="hybridMultilevel"/>
    <w:tmpl w:val="DBFCE8A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2A5112"/>
    <w:multiLevelType w:val="hybridMultilevel"/>
    <w:tmpl w:val="0F7C598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26945"/>
    <w:multiLevelType w:val="hybridMultilevel"/>
    <w:tmpl w:val="490E0E8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E57"/>
    <w:rsid w:val="000010AD"/>
    <w:rsid w:val="00004C27"/>
    <w:rsid w:val="00012CEB"/>
    <w:rsid w:val="00017333"/>
    <w:rsid w:val="00027519"/>
    <w:rsid w:val="00035875"/>
    <w:rsid w:val="000442DB"/>
    <w:rsid w:val="0004798C"/>
    <w:rsid w:val="00060902"/>
    <w:rsid w:val="0006577E"/>
    <w:rsid w:val="00073107"/>
    <w:rsid w:val="00081B0F"/>
    <w:rsid w:val="00090C01"/>
    <w:rsid w:val="000A4435"/>
    <w:rsid w:val="000A61A0"/>
    <w:rsid w:val="000B6690"/>
    <w:rsid w:val="000B755D"/>
    <w:rsid w:val="000D5556"/>
    <w:rsid w:val="000F3E08"/>
    <w:rsid w:val="00111B6F"/>
    <w:rsid w:val="00127032"/>
    <w:rsid w:val="0012733F"/>
    <w:rsid w:val="00140FC2"/>
    <w:rsid w:val="0014275D"/>
    <w:rsid w:val="00153BE2"/>
    <w:rsid w:val="00154DA3"/>
    <w:rsid w:val="00157B00"/>
    <w:rsid w:val="001616D0"/>
    <w:rsid w:val="00167909"/>
    <w:rsid w:val="001710B8"/>
    <w:rsid w:val="0017114F"/>
    <w:rsid w:val="00175D07"/>
    <w:rsid w:val="00181636"/>
    <w:rsid w:val="001C0353"/>
    <w:rsid w:val="001C4062"/>
    <w:rsid w:val="001C6F7A"/>
    <w:rsid w:val="001D781D"/>
    <w:rsid w:val="0021196F"/>
    <w:rsid w:val="00220D92"/>
    <w:rsid w:val="00230C43"/>
    <w:rsid w:val="0023732E"/>
    <w:rsid w:val="0024736A"/>
    <w:rsid w:val="00251A8F"/>
    <w:rsid w:val="00270290"/>
    <w:rsid w:val="002733D4"/>
    <w:rsid w:val="0027642E"/>
    <w:rsid w:val="00285ABA"/>
    <w:rsid w:val="00293A37"/>
    <w:rsid w:val="002B21F7"/>
    <w:rsid w:val="002C1589"/>
    <w:rsid w:val="002C3663"/>
    <w:rsid w:val="002C47DE"/>
    <w:rsid w:val="002D14F7"/>
    <w:rsid w:val="002E03E1"/>
    <w:rsid w:val="002E7FF8"/>
    <w:rsid w:val="002F6BDF"/>
    <w:rsid w:val="00303F00"/>
    <w:rsid w:val="00306ECC"/>
    <w:rsid w:val="00313483"/>
    <w:rsid w:val="00320D7E"/>
    <w:rsid w:val="003313A4"/>
    <w:rsid w:val="00372BCC"/>
    <w:rsid w:val="00387308"/>
    <w:rsid w:val="00391CDF"/>
    <w:rsid w:val="003947A1"/>
    <w:rsid w:val="003A03EA"/>
    <w:rsid w:val="003A7CB9"/>
    <w:rsid w:val="003C441B"/>
    <w:rsid w:val="003C5FB9"/>
    <w:rsid w:val="003C6D4E"/>
    <w:rsid w:val="003E20D4"/>
    <w:rsid w:val="003E6FC8"/>
    <w:rsid w:val="003F00C9"/>
    <w:rsid w:val="003F1301"/>
    <w:rsid w:val="00400346"/>
    <w:rsid w:val="004304A9"/>
    <w:rsid w:val="004322DC"/>
    <w:rsid w:val="00436BA3"/>
    <w:rsid w:val="00456114"/>
    <w:rsid w:val="004579EB"/>
    <w:rsid w:val="0046723F"/>
    <w:rsid w:val="004705F5"/>
    <w:rsid w:val="004715D7"/>
    <w:rsid w:val="0047650D"/>
    <w:rsid w:val="004909CB"/>
    <w:rsid w:val="004947C8"/>
    <w:rsid w:val="00495A23"/>
    <w:rsid w:val="004A400C"/>
    <w:rsid w:val="004C79FD"/>
    <w:rsid w:val="004D6DB5"/>
    <w:rsid w:val="004E340A"/>
    <w:rsid w:val="004E794C"/>
    <w:rsid w:val="004F02F4"/>
    <w:rsid w:val="004F4091"/>
    <w:rsid w:val="00512A60"/>
    <w:rsid w:val="00526576"/>
    <w:rsid w:val="00533BBB"/>
    <w:rsid w:val="00535684"/>
    <w:rsid w:val="005453CB"/>
    <w:rsid w:val="005526AB"/>
    <w:rsid w:val="00553A99"/>
    <w:rsid w:val="00557E57"/>
    <w:rsid w:val="00576303"/>
    <w:rsid w:val="00580429"/>
    <w:rsid w:val="00585740"/>
    <w:rsid w:val="005A7595"/>
    <w:rsid w:val="005B18EA"/>
    <w:rsid w:val="005B4741"/>
    <w:rsid w:val="005C4CBA"/>
    <w:rsid w:val="005E0551"/>
    <w:rsid w:val="005E35B6"/>
    <w:rsid w:val="005F1785"/>
    <w:rsid w:val="005F18A1"/>
    <w:rsid w:val="00611260"/>
    <w:rsid w:val="00612023"/>
    <w:rsid w:val="00612C0C"/>
    <w:rsid w:val="00614DC1"/>
    <w:rsid w:val="00635BE3"/>
    <w:rsid w:val="00665353"/>
    <w:rsid w:val="00667950"/>
    <w:rsid w:val="00680D44"/>
    <w:rsid w:val="0069263E"/>
    <w:rsid w:val="006B4EE3"/>
    <w:rsid w:val="006B57D2"/>
    <w:rsid w:val="006C4F5D"/>
    <w:rsid w:val="006D39CB"/>
    <w:rsid w:val="006D4BDB"/>
    <w:rsid w:val="006D6B48"/>
    <w:rsid w:val="006E35EA"/>
    <w:rsid w:val="006E73D7"/>
    <w:rsid w:val="006F2DE3"/>
    <w:rsid w:val="006F33F7"/>
    <w:rsid w:val="006F37F4"/>
    <w:rsid w:val="00702535"/>
    <w:rsid w:val="00702E45"/>
    <w:rsid w:val="00746DC7"/>
    <w:rsid w:val="00756019"/>
    <w:rsid w:val="0076368B"/>
    <w:rsid w:val="00781317"/>
    <w:rsid w:val="007963A6"/>
    <w:rsid w:val="007A33D6"/>
    <w:rsid w:val="007B526D"/>
    <w:rsid w:val="007C641D"/>
    <w:rsid w:val="007D37CC"/>
    <w:rsid w:val="007E3E2A"/>
    <w:rsid w:val="00804A66"/>
    <w:rsid w:val="00805531"/>
    <w:rsid w:val="00811756"/>
    <w:rsid w:val="00821BDC"/>
    <w:rsid w:val="0082384B"/>
    <w:rsid w:val="00824A29"/>
    <w:rsid w:val="00824F3B"/>
    <w:rsid w:val="0083022D"/>
    <w:rsid w:val="00830CA6"/>
    <w:rsid w:val="00836816"/>
    <w:rsid w:val="00841CCE"/>
    <w:rsid w:val="00870F83"/>
    <w:rsid w:val="0088352A"/>
    <w:rsid w:val="00891264"/>
    <w:rsid w:val="008B0E0C"/>
    <w:rsid w:val="008B1BCE"/>
    <w:rsid w:val="008B6ECF"/>
    <w:rsid w:val="008C6941"/>
    <w:rsid w:val="008D4993"/>
    <w:rsid w:val="008E56B0"/>
    <w:rsid w:val="008F1EFD"/>
    <w:rsid w:val="008F53FF"/>
    <w:rsid w:val="00901EF0"/>
    <w:rsid w:val="0093739B"/>
    <w:rsid w:val="009468CF"/>
    <w:rsid w:val="00947D40"/>
    <w:rsid w:val="0097061A"/>
    <w:rsid w:val="00972E75"/>
    <w:rsid w:val="0097509D"/>
    <w:rsid w:val="009816ED"/>
    <w:rsid w:val="00981DCD"/>
    <w:rsid w:val="00995A2F"/>
    <w:rsid w:val="009A5F62"/>
    <w:rsid w:val="009B0A2F"/>
    <w:rsid w:val="009C11C6"/>
    <w:rsid w:val="009C3222"/>
    <w:rsid w:val="009F13AB"/>
    <w:rsid w:val="009F2605"/>
    <w:rsid w:val="009F5C3B"/>
    <w:rsid w:val="00A162BF"/>
    <w:rsid w:val="00A16F64"/>
    <w:rsid w:val="00A25F7C"/>
    <w:rsid w:val="00A44A51"/>
    <w:rsid w:val="00A5085C"/>
    <w:rsid w:val="00A52761"/>
    <w:rsid w:val="00A56FBD"/>
    <w:rsid w:val="00AC5572"/>
    <w:rsid w:val="00AE133D"/>
    <w:rsid w:val="00AF5104"/>
    <w:rsid w:val="00B1336E"/>
    <w:rsid w:val="00B15197"/>
    <w:rsid w:val="00B35FE8"/>
    <w:rsid w:val="00B527C5"/>
    <w:rsid w:val="00B565CA"/>
    <w:rsid w:val="00B6112C"/>
    <w:rsid w:val="00B6155D"/>
    <w:rsid w:val="00B64650"/>
    <w:rsid w:val="00B65A31"/>
    <w:rsid w:val="00B661C2"/>
    <w:rsid w:val="00B9145E"/>
    <w:rsid w:val="00BB4C1B"/>
    <w:rsid w:val="00BB7D1E"/>
    <w:rsid w:val="00BC05A0"/>
    <w:rsid w:val="00BD1B57"/>
    <w:rsid w:val="00BF2686"/>
    <w:rsid w:val="00C052FF"/>
    <w:rsid w:val="00C11E63"/>
    <w:rsid w:val="00C257E5"/>
    <w:rsid w:val="00C50421"/>
    <w:rsid w:val="00C6467A"/>
    <w:rsid w:val="00C84627"/>
    <w:rsid w:val="00CA31E5"/>
    <w:rsid w:val="00CA600F"/>
    <w:rsid w:val="00CC10DC"/>
    <w:rsid w:val="00CC68F0"/>
    <w:rsid w:val="00CD3E42"/>
    <w:rsid w:val="00CD4C82"/>
    <w:rsid w:val="00CF0630"/>
    <w:rsid w:val="00D00B83"/>
    <w:rsid w:val="00D1634D"/>
    <w:rsid w:val="00D2169B"/>
    <w:rsid w:val="00D3367C"/>
    <w:rsid w:val="00D33D85"/>
    <w:rsid w:val="00D42C7F"/>
    <w:rsid w:val="00D56D5B"/>
    <w:rsid w:val="00D61D54"/>
    <w:rsid w:val="00D70CA3"/>
    <w:rsid w:val="00D7328D"/>
    <w:rsid w:val="00D81726"/>
    <w:rsid w:val="00D860AF"/>
    <w:rsid w:val="00D9130E"/>
    <w:rsid w:val="00D92129"/>
    <w:rsid w:val="00D93EBB"/>
    <w:rsid w:val="00DA52A5"/>
    <w:rsid w:val="00DA7F19"/>
    <w:rsid w:val="00DB33B4"/>
    <w:rsid w:val="00DB3ACC"/>
    <w:rsid w:val="00DC058F"/>
    <w:rsid w:val="00DC274E"/>
    <w:rsid w:val="00DC7F9E"/>
    <w:rsid w:val="00DD18D3"/>
    <w:rsid w:val="00DF2972"/>
    <w:rsid w:val="00DF5A8E"/>
    <w:rsid w:val="00E00441"/>
    <w:rsid w:val="00E14A54"/>
    <w:rsid w:val="00E16E86"/>
    <w:rsid w:val="00E177D9"/>
    <w:rsid w:val="00E178C3"/>
    <w:rsid w:val="00E25812"/>
    <w:rsid w:val="00E30E79"/>
    <w:rsid w:val="00E45B92"/>
    <w:rsid w:val="00E53856"/>
    <w:rsid w:val="00E76D5F"/>
    <w:rsid w:val="00E91E39"/>
    <w:rsid w:val="00E92AD9"/>
    <w:rsid w:val="00E942AA"/>
    <w:rsid w:val="00E953F9"/>
    <w:rsid w:val="00EA7D51"/>
    <w:rsid w:val="00EB1469"/>
    <w:rsid w:val="00EB451D"/>
    <w:rsid w:val="00EC0D3A"/>
    <w:rsid w:val="00EC2F49"/>
    <w:rsid w:val="00EC3AF2"/>
    <w:rsid w:val="00EE2F8E"/>
    <w:rsid w:val="00EE42A5"/>
    <w:rsid w:val="00F01421"/>
    <w:rsid w:val="00F02341"/>
    <w:rsid w:val="00F036A8"/>
    <w:rsid w:val="00F211E6"/>
    <w:rsid w:val="00F219A9"/>
    <w:rsid w:val="00F21ECB"/>
    <w:rsid w:val="00F353B5"/>
    <w:rsid w:val="00F5635B"/>
    <w:rsid w:val="00F57AEA"/>
    <w:rsid w:val="00F60ECF"/>
    <w:rsid w:val="00F6124B"/>
    <w:rsid w:val="00F74999"/>
    <w:rsid w:val="00F82B5C"/>
    <w:rsid w:val="00F937B5"/>
    <w:rsid w:val="00FB3E50"/>
    <w:rsid w:val="00FB6915"/>
    <w:rsid w:val="00FC0471"/>
    <w:rsid w:val="00FC391B"/>
    <w:rsid w:val="00FD3C06"/>
    <w:rsid w:val="00FD6679"/>
    <w:rsid w:val="00FD69F3"/>
    <w:rsid w:val="00FE7EB5"/>
    <w:rsid w:val="00FF1B11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FA4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D781D"/>
    <w:pPr>
      <w:widowControl w:val="0"/>
      <w:autoSpaceDE w:val="0"/>
      <w:autoSpaceDN w:val="0"/>
      <w:spacing w:before="99" w:after="0" w:line="240" w:lineRule="auto"/>
      <w:ind w:left="213" w:right="77" w:hanging="2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57E57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557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02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E4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9CB"/>
  </w:style>
  <w:style w:type="paragraph" w:styleId="Piedepgina">
    <w:name w:val="footer"/>
    <w:basedOn w:val="Normal"/>
    <w:link w:val="Piedepgina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9CB"/>
  </w:style>
  <w:style w:type="paragraph" w:styleId="Textoindependiente3">
    <w:name w:val="Body Text 3"/>
    <w:basedOn w:val="Normal"/>
    <w:link w:val="Textoindependiente3Car"/>
    <w:unhideWhenUsed/>
    <w:rsid w:val="00C84627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84627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30CA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D781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D781D"/>
  </w:style>
  <w:style w:type="character" w:customStyle="1" w:styleId="Ttulo1Car">
    <w:name w:val="Título 1 Car"/>
    <w:basedOn w:val="Fuentedeprrafopredeter"/>
    <w:link w:val="Ttulo1"/>
    <w:uiPriority w:val="1"/>
    <w:rsid w:val="001D781D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1D78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781D"/>
    <w:pPr>
      <w:widowControl w:val="0"/>
      <w:autoSpaceDE w:val="0"/>
      <w:autoSpaceDN w:val="0"/>
      <w:spacing w:before="26" w:after="0" w:line="240" w:lineRule="auto"/>
    </w:pPr>
    <w:rPr>
      <w:rFonts w:ascii="Arial" w:eastAsia="Arial" w:hAnsi="Arial" w:cs="Arial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D781D"/>
    <w:pPr>
      <w:widowControl w:val="0"/>
      <w:autoSpaceDE w:val="0"/>
      <w:autoSpaceDN w:val="0"/>
      <w:spacing w:before="99" w:after="0" w:line="240" w:lineRule="auto"/>
      <w:ind w:left="213" w:right="77" w:hanging="2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57E57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557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02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E4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9CB"/>
  </w:style>
  <w:style w:type="paragraph" w:styleId="Piedepgina">
    <w:name w:val="footer"/>
    <w:basedOn w:val="Normal"/>
    <w:link w:val="Piedepgina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9CB"/>
  </w:style>
  <w:style w:type="paragraph" w:styleId="Textoindependiente3">
    <w:name w:val="Body Text 3"/>
    <w:basedOn w:val="Normal"/>
    <w:link w:val="Textoindependiente3Car"/>
    <w:unhideWhenUsed/>
    <w:rsid w:val="00C84627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84627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30CA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D781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D781D"/>
  </w:style>
  <w:style w:type="character" w:customStyle="1" w:styleId="Ttulo1Car">
    <w:name w:val="Título 1 Car"/>
    <w:basedOn w:val="Fuentedeprrafopredeter"/>
    <w:link w:val="Ttulo1"/>
    <w:uiPriority w:val="1"/>
    <w:rsid w:val="001D781D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1D78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781D"/>
    <w:pPr>
      <w:widowControl w:val="0"/>
      <w:autoSpaceDE w:val="0"/>
      <w:autoSpaceDN w:val="0"/>
      <w:spacing w:before="26"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C2174-F9A1-4955-AC7E-9A333607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de Jesus Rodriguez Pertuz</dc:creator>
  <cp:lastModifiedBy>DISEÑO</cp:lastModifiedBy>
  <cp:revision>4</cp:revision>
  <cp:lastPrinted>2020-03-18T19:41:00Z</cp:lastPrinted>
  <dcterms:created xsi:type="dcterms:W3CDTF">2020-07-06T22:04:00Z</dcterms:created>
  <dcterms:modified xsi:type="dcterms:W3CDTF">2020-07-07T14:06:00Z</dcterms:modified>
</cp:coreProperties>
</file>