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E3C2C2E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577C75D" w14:textId="54229302" w:rsidR="00AD3EE6" w:rsidRDefault="00AD3EE6" w:rsidP="00AD3EE6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Tuluá, xx</w:t>
      </w:r>
      <w:r>
        <w:rPr>
          <w:color w:val="000000"/>
        </w:rPr>
        <w:t xml:space="preserve"> de julio de 2020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1C1DBDB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 (a):</w:t>
      </w:r>
    </w:p>
    <w:p w14:paraId="451C3C45" w14:textId="77777777" w:rsidR="00AD3EE6" w:rsidRPr="00A36205" w:rsidRDefault="00AD3EE6" w:rsidP="00AD3EE6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 xml:space="preserve">GERMAN </w:t>
      </w:r>
      <w:r>
        <w:rPr>
          <w:b/>
        </w:rPr>
        <w:t>SUAREZ GARCIA</w:t>
      </w:r>
    </w:p>
    <w:p w14:paraId="6741097E" w14:textId="77777777" w:rsidR="00AD3EE6" w:rsidRDefault="00AD3EE6" w:rsidP="00AD3EE6">
      <w:pPr>
        <w:spacing w:after="0" w:line="240" w:lineRule="auto"/>
        <w:jc w:val="both"/>
        <w:rPr>
          <w:color w:val="0070C0"/>
        </w:rPr>
      </w:pPr>
      <w:r>
        <w:rPr>
          <w:color w:val="000000"/>
        </w:rPr>
        <w:t>SUBDIRECTOR DE CENTRO</w:t>
      </w:r>
    </w:p>
    <w:p w14:paraId="45160C3A" w14:textId="77777777" w:rsidR="00AD3EE6" w:rsidRDefault="00AD3EE6" w:rsidP="00AD3EE6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99B4DF8" w:rsidR="0092635B" w:rsidRPr="00862329" w:rsidRDefault="008C7F8F" w:rsidP="00AD3EE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AD3EE6" w:rsidRPr="00734C7A">
        <w:rPr>
          <w:rFonts w:ascii="Calibri" w:hAnsi="Calibri" w:cs="Arial"/>
          <w:i/>
          <w:snapToGrid w:val="0"/>
        </w:rPr>
        <w:t>Prestación de servicios profesionales de carácter temporal, para impartir formación profesional, asistencia técnica, asesoría a las empresas y/o jornadas de divulgación tecnológica para la ejecución de las acciones de formación del Programa REGULAR del Centro Latinoamericano de Especies Menores, vigencia 2020.</w:t>
      </w:r>
    </w:p>
    <w:p w14:paraId="5548E8EB" w14:textId="77777777" w:rsidR="00AD3EE6" w:rsidRPr="00734C7A" w:rsidRDefault="00A93090" w:rsidP="00AD3EE6">
      <w:pPr>
        <w:spacing w:after="0" w:line="240" w:lineRule="auto"/>
        <w:jc w:val="both"/>
        <w:rPr>
          <w:rFonts w:ascii="Calibri" w:hAnsi="Calibri" w:cs="Arial"/>
          <w:i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AD3EE6" w:rsidRPr="00734C7A">
        <w:rPr>
          <w:rFonts w:ascii="Calibri" w:hAnsi="Calibri" w:cs="Arial"/>
          <w:i/>
          <w:lang w:val="es-ES"/>
        </w:rPr>
        <w:t xml:space="preserve">DIECINUEVE MILLONES TRESCIENTOS VEINTINUEVE MIL SETECEINTOS SESENTA Y CINCO PESOS MCTE. ($ 19.329.765).   Esta suma será pagada por el SENA al contratista de la siguiente manera: a) Un primer pago correspondiente a veintidós (22) días del mes de Julio por valor de DOS MILLONES SETECIENTOSSETENTA Y NUEVE MIL CUATROCIENTOS CUARENTA Y TRES PESOS MCTE.  ($2.779.443).    b) Cuatro (04) pagos iguales por los meses de agosto a noviembre de 2020, por valor de TRES MILLONES SETECIENTOS NOVENTA MIL CIENTO CINCUENTA PESOS MCTE. ($ 3.790.150) cada uno.  c)  Un último pago correspondiente a Once (11) días del mes de diciembre por valor de UN MILLON TRECIENTOS OCHENTA Y NUEVE MIL SETECIENTOS VEINTIDOS PESOS MCTE.  ($1.389.722).  </w:t>
      </w:r>
    </w:p>
    <w:p w14:paraId="2B5B3699" w14:textId="3A7929E4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</w:t>
      </w:r>
      <w:proofErr w:type="gramStart"/>
      <w:r w:rsidR="00A241B5" w:rsidRPr="00641148">
        <w:t>).</w:t>
      </w:r>
      <w:r w:rsidR="00A241B5">
        <w:t>_</w:t>
      </w:r>
      <w:proofErr w:type="gramEnd"/>
      <w:r w:rsidR="00A241B5">
        <w:t>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</w:t>
      </w:r>
      <w:proofErr w:type="gramStart"/>
      <w:r w:rsidR="00641148" w:rsidRPr="00641148">
        <w:t>).</w:t>
      </w:r>
      <w:r w:rsidR="00641148">
        <w:t>_</w:t>
      </w:r>
      <w:proofErr w:type="gramEnd"/>
      <w:r w:rsidR="00641148">
        <w:t>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</w:t>
      </w:r>
      <w:proofErr w:type="gramStart"/>
      <w:r w:rsidR="00641148" w:rsidRPr="00641148">
        <w:t>)._</w:t>
      </w:r>
      <w:proofErr w:type="gramEnd"/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</w:t>
      </w:r>
      <w:proofErr w:type="gramStart"/>
      <w:r w:rsidR="00C74FA3">
        <w:t>_</w:t>
      </w:r>
      <w:r w:rsidR="00C74FA3" w:rsidRPr="00641148">
        <w:t xml:space="preserve">  NO</w:t>
      </w:r>
      <w:proofErr w:type="gramEnd"/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B1A2A2" w14:textId="77777777" w:rsidR="00660105" w:rsidRDefault="00660105" w:rsidP="00A057CE">
      <w:pPr>
        <w:spacing w:after="0" w:line="240" w:lineRule="auto"/>
      </w:pPr>
      <w:r>
        <w:separator/>
      </w:r>
    </w:p>
  </w:endnote>
  <w:endnote w:type="continuationSeparator" w:id="0">
    <w:p w14:paraId="454FF22E" w14:textId="77777777" w:rsidR="00660105" w:rsidRDefault="0066010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5D15162F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D3EE6" w:rsidRPr="00AD3EE6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03042" w14:textId="77777777" w:rsidR="00660105" w:rsidRDefault="00660105" w:rsidP="00A057CE">
      <w:pPr>
        <w:spacing w:after="0" w:line="240" w:lineRule="auto"/>
      </w:pPr>
      <w:r>
        <w:separator/>
      </w:r>
    </w:p>
  </w:footnote>
  <w:footnote w:type="continuationSeparator" w:id="0">
    <w:p w14:paraId="3A877ECF" w14:textId="77777777" w:rsidR="00660105" w:rsidRDefault="0066010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50689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0105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12A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D3EE6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FC80B-E96D-4EEE-B81B-03E1BE1DF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Martika</cp:lastModifiedBy>
  <cp:revision>3</cp:revision>
  <cp:lastPrinted>2018-12-26T19:22:00Z</cp:lastPrinted>
  <dcterms:created xsi:type="dcterms:W3CDTF">2020-07-07T21:02:00Z</dcterms:created>
  <dcterms:modified xsi:type="dcterms:W3CDTF">2020-07-08T14:21:00Z</dcterms:modified>
</cp:coreProperties>
</file>