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C440E" w14:textId="5518FFF4" w:rsidR="00DF264A" w:rsidRDefault="001024BF">
      <w:r>
        <w:t xml:space="preserve">VERIFICACCIÓN POLIZA </w:t>
      </w:r>
      <w:r w:rsidR="000A5447" w:rsidRPr="000A5447">
        <w:rPr>
          <w:rFonts w:ascii="Arial" w:eastAsia="Times New Roman" w:hAnsi="Arial" w:cs="Arial"/>
          <w:color w:val="000000"/>
          <w:kern w:val="0"/>
          <w:sz w:val="17"/>
          <w:szCs w:val="17"/>
          <w:lang w:eastAsia="es-CO"/>
          <w14:ligatures w14:val="none"/>
        </w:rPr>
        <w:t>11-44-101230219</w:t>
      </w:r>
      <w:r w:rsidR="000A5447">
        <w:rPr>
          <w:rFonts w:ascii="Arial" w:eastAsia="Times New Roman" w:hAnsi="Arial" w:cs="Arial"/>
          <w:color w:val="000000"/>
          <w:kern w:val="0"/>
          <w:sz w:val="17"/>
          <w:szCs w:val="17"/>
          <w:lang w:eastAsia="es-CO"/>
          <w14:ligatures w14:val="none"/>
        </w:rPr>
        <w:t xml:space="preserve"> -GAMELEC LTDA- </w:t>
      </w:r>
      <w:r w:rsidR="0015326E" w:rsidRPr="0015326E">
        <w:rPr>
          <w:rFonts w:ascii="Arial" w:eastAsia="Times New Roman" w:hAnsi="Arial" w:cs="Arial"/>
          <w:color w:val="000000"/>
          <w:kern w:val="0"/>
          <w:sz w:val="17"/>
          <w:szCs w:val="17"/>
          <w:lang w:eastAsia="es-CO"/>
          <w14:ligatures w14:val="none"/>
        </w:rPr>
        <w:t>CO1.PCCNTR.6525633</w:t>
      </w:r>
      <w:r w:rsidR="0015326E">
        <w:rPr>
          <w:rFonts w:ascii="Arial" w:eastAsia="Times New Roman" w:hAnsi="Arial" w:cs="Arial"/>
          <w:color w:val="000000"/>
          <w:kern w:val="0"/>
          <w:sz w:val="17"/>
          <w:szCs w:val="17"/>
          <w:lang w:eastAsia="es-CO"/>
          <w14:ligatures w14:val="none"/>
        </w:rPr>
        <w:t xml:space="preserve"> LOTE 12 Y 13 </w:t>
      </w:r>
      <w:r w:rsidR="000A5447" w:rsidRPr="000A5447">
        <w:drawing>
          <wp:inline distT="0" distB="0" distL="0" distR="0" wp14:anchorId="4EA3A7DE" wp14:editId="093EA7C5">
            <wp:extent cx="5612130" cy="2681605"/>
            <wp:effectExtent l="0" t="0" r="7620" b="4445"/>
            <wp:docPr id="888409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409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26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BF"/>
    <w:rsid w:val="000A5447"/>
    <w:rsid w:val="000D5F8F"/>
    <w:rsid w:val="000F3316"/>
    <w:rsid w:val="001024BF"/>
    <w:rsid w:val="0015326E"/>
    <w:rsid w:val="001914BB"/>
    <w:rsid w:val="002223FC"/>
    <w:rsid w:val="0023455A"/>
    <w:rsid w:val="00244644"/>
    <w:rsid w:val="0031228C"/>
    <w:rsid w:val="003474C1"/>
    <w:rsid w:val="00350158"/>
    <w:rsid w:val="003E6E69"/>
    <w:rsid w:val="004513AE"/>
    <w:rsid w:val="00555FA0"/>
    <w:rsid w:val="00580453"/>
    <w:rsid w:val="005A4543"/>
    <w:rsid w:val="005B1C83"/>
    <w:rsid w:val="00646498"/>
    <w:rsid w:val="006D7BBA"/>
    <w:rsid w:val="00766FB0"/>
    <w:rsid w:val="00807E3D"/>
    <w:rsid w:val="008105A2"/>
    <w:rsid w:val="00851126"/>
    <w:rsid w:val="00852891"/>
    <w:rsid w:val="008F69D7"/>
    <w:rsid w:val="00911D8A"/>
    <w:rsid w:val="00982223"/>
    <w:rsid w:val="009B3F10"/>
    <w:rsid w:val="00B11A46"/>
    <w:rsid w:val="00B22BBC"/>
    <w:rsid w:val="00B37AC0"/>
    <w:rsid w:val="00B62E4D"/>
    <w:rsid w:val="00B71872"/>
    <w:rsid w:val="00BC40DB"/>
    <w:rsid w:val="00BE7E94"/>
    <w:rsid w:val="00BF7BD8"/>
    <w:rsid w:val="00C62575"/>
    <w:rsid w:val="00D065D8"/>
    <w:rsid w:val="00DF264A"/>
    <w:rsid w:val="00E032E3"/>
    <w:rsid w:val="00E82961"/>
    <w:rsid w:val="00EA5A11"/>
    <w:rsid w:val="00F61059"/>
    <w:rsid w:val="00FB691E"/>
    <w:rsid w:val="00FC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CA87C"/>
  <w15:chartTrackingRefBased/>
  <w15:docId w15:val="{3FAABEAD-1277-417B-AB02-C9A40EC9C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textbox">
    <w:name w:val="vortaltextbox"/>
    <w:basedOn w:val="Fuentedeprrafopredeter"/>
    <w:rsid w:val="009B3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alba</dc:creator>
  <cp:keywords/>
  <dc:description/>
  <cp:lastModifiedBy>magali alba</cp:lastModifiedBy>
  <cp:revision>19</cp:revision>
  <dcterms:created xsi:type="dcterms:W3CDTF">2024-10-16T22:46:00Z</dcterms:created>
  <dcterms:modified xsi:type="dcterms:W3CDTF">2024-12-04T20:33:00Z</dcterms:modified>
</cp:coreProperties>
</file>