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924AD" w14:textId="77777777" w:rsidR="0027094D" w:rsidRDefault="0027094D" w:rsidP="00445D26">
      <w:pPr>
        <w:pStyle w:val="Subttulo"/>
      </w:pPr>
    </w:p>
    <w:p w14:paraId="49C50ECA" w14:textId="77777777" w:rsidR="0027094D" w:rsidRDefault="0027094D" w:rsidP="00445D26">
      <w:pPr>
        <w:pStyle w:val="Subttulo"/>
      </w:pPr>
    </w:p>
    <w:p w14:paraId="580C3BA5" w14:textId="428D821B" w:rsidR="003C4BC4" w:rsidRDefault="00296540" w:rsidP="0046019A">
      <w:pPr>
        <w:pStyle w:val="Subttulo"/>
        <w:jc w:val="center"/>
      </w:pPr>
      <w:r w:rsidRPr="0046019A">
        <w:rPr>
          <w:b/>
          <w:bCs/>
          <w:sz w:val="24"/>
          <w:szCs w:val="24"/>
        </w:rPr>
        <w:t>CERTIFICACIÓ</w:t>
      </w:r>
      <w:r w:rsidR="005E785E" w:rsidRPr="0046019A">
        <w:rPr>
          <w:b/>
          <w:bCs/>
          <w:sz w:val="24"/>
          <w:szCs w:val="24"/>
        </w:rPr>
        <w:t>N</w:t>
      </w:r>
      <w:r w:rsidR="003C4BC4" w:rsidRPr="0046019A">
        <w:rPr>
          <w:b/>
          <w:bCs/>
          <w:sz w:val="24"/>
          <w:szCs w:val="24"/>
        </w:rPr>
        <w:t xml:space="preserve"> DE CUMPLIMIENTO</w:t>
      </w:r>
      <w:r w:rsidR="003C4BC4" w:rsidRPr="004306F9">
        <w:t xml:space="preserve"> </w:t>
      </w:r>
      <w:r w:rsidR="00AF6790" w:rsidRPr="004306F9">
        <w:t>(Persona Natural)</w:t>
      </w:r>
    </w:p>
    <w:p w14:paraId="4F1CFE4B" w14:textId="77777777" w:rsidR="0027094D" w:rsidRDefault="0027094D" w:rsidP="0027094D"/>
    <w:p w14:paraId="70F58421" w14:textId="77777777" w:rsidR="003F359B" w:rsidRPr="0027094D" w:rsidRDefault="003F359B" w:rsidP="0027094D"/>
    <w:p w14:paraId="39090D1F" w14:textId="24B10AC7" w:rsidR="001F4776" w:rsidRDefault="008D66FD" w:rsidP="00945549">
      <w:pPr>
        <w:jc w:val="both"/>
        <w:rPr>
          <w:rStyle w:val="Refdecomentario"/>
          <w:rFonts w:ascii="Arial" w:hAnsi="Arial" w:cs="Arial"/>
          <w:sz w:val="20"/>
          <w:szCs w:val="20"/>
        </w:rPr>
      </w:pPr>
      <w:r w:rsidRPr="004306F9">
        <w:rPr>
          <w:rFonts w:ascii="Arial" w:hAnsi="Arial" w:cs="Arial"/>
          <w:iCs/>
        </w:rPr>
        <w:t xml:space="preserve">Teniendo en cuenta el informe presentado por </w:t>
      </w:r>
      <w:r w:rsidR="00834F9D" w:rsidRPr="004306F9">
        <w:rPr>
          <w:rFonts w:ascii="Arial" w:hAnsi="Arial" w:cs="Arial"/>
          <w:iCs/>
        </w:rPr>
        <w:t>e</w:t>
      </w:r>
      <w:r w:rsidRPr="004306F9">
        <w:rPr>
          <w:rFonts w:ascii="Arial" w:hAnsi="Arial" w:cs="Arial"/>
          <w:iCs/>
        </w:rPr>
        <w:t xml:space="preserve">l contratista </w:t>
      </w:r>
      <w:r w:rsidR="004C2902">
        <w:rPr>
          <w:rFonts w:ascii="Arial" w:hAnsi="Arial" w:cs="Arial"/>
          <w:iCs/>
        </w:rPr>
        <w:t xml:space="preserve">PEDRO JAIME GARZON RONCANCIO </w:t>
      </w:r>
      <w:r w:rsidRPr="004306F9">
        <w:rPr>
          <w:rFonts w:ascii="Arial" w:hAnsi="Arial" w:cs="Arial"/>
          <w:iCs/>
        </w:rPr>
        <w:t>sobre las actividades desarrolladas para dar cumplimiento a los términos contratados y los resultados</w:t>
      </w:r>
      <w:r w:rsidR="00206EF6" w:rsidRPr="004306F9">
        <w:rPr>
          <w:rFonts w:ascii="Arial" w:hAnsi="Arial" w:cs="Arial"/>
          <w:iCs/>
        </w:rPr>
        <w:t xml:space="preserve"> </w:t>
      </w:r>
      <w:r w:rsidRPr="004306F9">
        <w:rPr>
          <w:rFonts w:ascii="Arial" w:hAnsi="Arial" w:cs="Arial"/>
          <w:iCs/>
        </w:rPr>
        <w:t>obtenidos, una vez realizada la r</w:t>
      </w:r>
      <w:r w:rsidR="00EA0EBA" w:rsidRPr="004306F9">
        <w:rPr>
          <w:rFonts w:ascii="Arial" w:hAnsi="Arial" w:cs="Arial"/>
          <w:iCs/>
        </w:rPr>
        <w:t>e</w:t>
      </w:r>
      <w:r w:rsidR="00834F9D" w:rsidRPr="004306F9">
        <w:rPr>
          <w:rFonts w:ascii="Arial" w:hAnsi="Arial" w:cs="Arial"/>
          <w:iCs/>
        </w:rPr>
        <w:t xml:space="preserve">visión del </w:t>
      </w:r>
      <w:r w:rsidRPr="004306F9">
        <w:rPr>
          <w:rFonts w:ascii="Arial" w:hAnsi="Arial" w:cs="Arial"/>
          <w:iCs/>
        </w:rPr>
        <w:t xml:space="preserve">informe, se </w:t>
      </w:r>
      <w:r w:rsidR="00EA0EBA" w:rsidRPr="004306F9">
        <w:rPr>
          <w:rFonts w:ascii="Arial" w:hAnsi="Arial" w:cs="Arial"/>
          <w:iCs/>
        </w:rPr>
        <w:t>autoriza</w:t>
      </w:r>
      <w:r w:rsidRPr="004306F9">
        <w:rPr>
          <w:rFonts w:ascii="Arial" w:hAnsi="Arial" w:cs="Arial"/>
          <w:iCs/>
        </w:rPr>
        <w:t xml:space="preserve"> el pago </w:t>
      </w:r>
      <w:r w:rsidR="00133ECF" w:rsidRPr="004306F9">
        <w:rPr>
          <w:rFonts w:ascii="Arial" w:hAnsi="Arial" w:cs="Arial"/>
          <w:iCs/>
        </w:rPr>
        <w:t>correspondiente al</w:t>
      </w:r>
      <w:r w:rsidR="00E37238" w:rsidRPr="004306F9">
        <w:rPr>
          <w:rFonts w:ascii="Arial" w:hAnsi="Arial" w:cs="Arial"/>
          <w:iCs/>
        </w:rPr>
        <w:t xml:space="preserve"> periodo comprendido entre el </w:t>
      </w:r>
      <w:r w:rsidR="007D340E">
        <w:rPr>
          <w:rFonts w:ascii="Arial" w:hAnsi="Arial" w:cs="Arial"/>
          <w:b/>
          <w:bCs/>
          <w:u w:val="single"/>
        </w:rPr>
        <w:t>primero</w:t>
      </w:r>
      <w:r w:rsidR="000D5DEA" w:rsidRPr="004306F9">
        <w:rPr>
          <w:rFonts w:ascii="Arial" w:hAnsi="Arial" w:cs="Arial"/>
          <w:b/>
          <w:bCs/>
          <w:u w:val="single"/>
        </w:rPr>
        <w:t xml:space="preserve"> </w:t>
      </w:r>
      <w:r w:rsidR="00E37238" w:rsidRPr="004306F9">
        <w:rPr>
          <w:rFonts w:ascii="Arial" w:hAnsi="Arial" w:cs="Arial"/>
          <w:b/>
          <w:bCs/>
          <w:iCs/>
          <w:u w:val="single"/>
        </w:rPr>
        <w:t>(</w:t>
      </w:r>
      <w:r w:rsidR="007D340E">
        <w:rPr>
          <w:rFonts w:ascii="Arial" w:hAnsi="Arial" w:cs="Arial"/>
          <w:b/>
          <w:bCs/>
          <w:iCs/>
          <w:u w:val="single"/>
        </w:rPr>
        <w:t>01</w:t>
      </w:r>
      <w:r w:rsidR="00E37238" w:rsidRPr="004306F9">
        <w:rPr>
          <w:rFonts w:ascii="Arial" w:hAnsi="Arial" w:cs="Arial"/>
          <w:b/>
          <w:bCs/>
          <w:u w:val="single"/>
        </w:rPr>
        <w:t xml:space="preserve">) de </w:t>
      </w:r>
      <w:r w:rsidR="00E756F6">
        <w:rPr>
          <w:rFonts w:ascii="Arial" w:hAnsi="Arial" w:cs="Arial"/>
          <w:b/>
          <w:bCs/>
          <w:u w:val="single"/>
        </w:rPr>
        <w:t>noviembre</w:t>
      </w:r>
      <w:r w:rsidR="00A82DD5">
        <w:rPr>
          <w:rFonts w:ascii="Arial" w:hAnsi="Arial" w:cs="Arial"/>
          <w:b/>
          <w:bCs/>
          <w:u w:val="single"/>
        </w:rPr>
        <w:t xml:space="preserve"> </w:t>
      </w:r>
      <w:r w:rsidR="00A82DD5" w:rsidRPr="004306F9">
        <w:rPr>
          <w:rFonts w:ascii="Arial" w:hAnsi="Arial" w:cs="Arial"/>
          <w:b/>
          <w:bCs/>
          <w:u w:val="single"/>
        </w:rPr>
        <w:t>de</w:t>
      </w:r>
      <w:r w:rsidR="00E37238" w:rsidRPr="004306F9">
        <w:rPr>
          <w:rFonts w:ascii="Arial" w:hAnsi="Arial" w:cs="Arial"/>
          <w:b/>
          <w:bCs/>
          <w:u w:val="single"/>
        </w:rPr>
        <w:t xml:space="preserve"> 202</w:t>
      </w:r>
      <w:r w:rsidR="00E41C06">
        <w:rPr>
          <w:rFonts w:ascii="Arial" w:hAnsi="Arial" w:cs="Arial"/>
          <w:b/>
          <w:bCs/>
          <w:u w:val="single"/>
        </w:rPr>
        <w:t>4</w:t>
      </w:r>
      <w:r w:rsidR="00E37238" w:rsidRPr="004306F9">
        <w:rPr>
          <w:rFonts w:ascii="Arial" w:hAnsi="Arial" w:cs="Arial"/>
          <w:iCs/>
        </w:rPr>
        <w:t xml:space="preserve"> y el </w:t>
      </w:r>
      <w:proofErr w:type="gramStart"/>
      <w:r w:rsidR="003F359B">
        <w:rPr>
          <w:rFonts w:ascii="Arial" w:hAnsi="Arial" w:cs="Arial"/>
          <w:iCs/>
        </w:rPr>
        <w:t xml:space="preserve">treinta </w:t>
      </w:r>
      <w:r w:rsidR="007815CF">
        <w:rPr>
          <w:rFonts w:ascii="Arial" w:hAnsi="Arial" w:cs="Arial"/>
          <w:iCs/>
        </w:rPr>
        <w:t xml:space="preserve"> </w:t>
      </w:r>
      <w:r w:rsidR="003F359B">
        <w:rPr>
          <w:rFonts w:ascii="Arial" w:hAnsi="Arial" w:cs="Arial"/>
          <w:iCs/>
        </w:rPr>
        <w:t>(</w:t>
      </w:r>
      <w:proofErr w:type="gramEnd"/>
      <w:r w:rsidR="00385876">
        <w:rPr>
          <w:rFonts w:ascii="Arial" w:hAnsi="Arial" w:cs="Arial"/>
          <w:b/>
          <w:bCs/>
          <w:u w:val="single"/>
        </w:rPr>
        <w:t>3</w:t>
      </w:r>
      <w:r w:rsidR="00E756F6">
        <w:rPr>
          <w:rFonts w:ascii="Arial" w:hAnsi="Arial" w:cs="Arial"/>
          <w:b/>
          <w:bCs/>
          <w:u w:val="single"/>
        </w:rPr>
        <w:t>0</w:t>
      </w:r>
      <w:r w:rsidR="00E37238" w:rsidRPr="004306F9">
        <w:rPr>
          <w:rFonts w:ascii="Arial" w:hAnsi="Arial" w:cs="Arial"/>
          <w:b/>
          <w:bCs/>
          <w:u w:val="single"/>
        </w:rPr>
        <w:t xml:space="preserve">) de </w:t>
      </w:r>
      <w:r w:rsidR="00E756F6">
        <w:rPr>
          <w:rFonts w:ascii="Arial" w:hAnsi="Arial" w:cs="Arial"/>
          <w:b/>
          <w:bCs/>
          <w:u w:val="single"/>
        </w:rPr>
        <w:t>noviembre</w:t>
      </w:r>
      <w:r w:rsidR="007815CF">
        <w:rPr>
          <w:rFonts w:ascii="Arial" w:hAnsi="Arial" w:cs="Arial"/>
          <w:b/>
          <w:bCs/>
          <w:u w:val="single"/>
        </w:rPr>
        <w:t xml:space="preserve"> </w:t>
      </w:r>
      <w:r w:rsidR="00EF03B9">
        <w:rPr>
          <w:rFonts w:ascii="Arial" w:hAnsi="Arial" w:cs="Arial"/>
          <w:b/>
          <w:bCs/>
          <w:u w:val="single"/>
        </w:rPr>
        <w:t>de</w:t>
      </w:r>
      <w:r w:rsidR="00E37238" w:rsidRPr="004306F9">
        <w:rPr>
          <w:rFonts w:ascii="Arial" w:hAnsi="Arial" w:cs="Arial"/>
          <w:b/>
          <w:bCs/>
          <w:u w:val="single"/>
        </w:rPr>
        <w:t xml:space="preserve"> 202</w:t>
      </w:r>
      <w:r w:rsidR="00E41C06">
        <w:rPr>
          <w:rFonts w:ascii="Arial" w:hAnsi="Arial" w:cs="Arial"/>
          <w:b/>
          <w:bCs/>
          <w:u w:val="single"/>
        </w:rPr>
        <w:t>4</w:t>
      </w:r>
      <w:r w:rsidR="00E37238" w:rsidRPr="004306F9">
        <w:rPr>
          <w:rStyle w:val="Refdecomentario"/>
          <w:rFonts w:ascii="Arial" w:hAnsi="Arial" w:cs="Arial"/>
          <w:sz w:val="20"/>
          <w:szCs w:val="20"/>
        </w:rPr>
        <w:t>.</w:t>
      </w:r>
    </w:p>
    <w:p w14:paraId="0F0DB4F3" w14:textId="77777777" w:rsidR="0027094D" w:rsidRPr="004306F9" w:rsidRDefault="0027094D" w:rsidP="00945549">
      <w:pPr>
        <w:jc w:val="both"/>
        <w:rPr>
          <w:rFonts w:ascii="Arial" w:hAnsi="Arial" w:cs="Arial"/>
          <w:iCs/>
        </w:rPr>
      </w:pPr>
    </w:p>
    <w:p w14:paraId="2B494357" w14:textId="71A4CC0F" w:rsidR="008D66FD" w:rsidRDefault="008D66FD" w:rsidP="004306F9">
      <w:pPr>
        <w:rPr>
          <w:rFonts w:ascii="Arial" w:hAnsi="Arial" w:cs="Arial"/>
          <w:iCs/>
        </w:rPr>
      </w:pPr>
    </w:p>
    <w:p w14:paraId="09F4552B" w14:textId="77777777" w:rsidR="003F359B" w:rsidRDefault="003F359B" w:rsidP="004306F9">
      <w:pPr>
        <w:rPr>
          <w:rFonts w:ascii="Arial" w:hAnsi="Arial" w:cs="Arial"/>
          <w:iCs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11"/>
      </w:tblGrid>
      <w:tr w:rsidR="004306F9" w:rsidRPr="0034639A" w14:paraId="7561B1BD" w14:textId="77777777" w:rsidTr="001B76EB">
        <w:tc>
          <w:tcPr>
            <w:tcW w:w="3686" w:type="dxa"/>
          </w:tcPr>
          <w:p w14:paraId="72A32318" w14:textId="6882E2C4" w:rsidR="004306F9" w:rsidRPr="00994013" w:rsidRDefault="0034639A" w:rsidP="0034639A">
            <w:pPr>
              <w:spacing w:after="120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  <w:bCs/>
              </w:rPr>
              <w:t>Contrato:</w:t>
            </w:r>
          </w:p>
        </w:tc>
        <w:tc>
          <w:tcPr>
            <w:tcW w:w="5711" w:type="dxa"/>
          </w:tcPr>
          <w:p w14:paraId="77864714" w14:textId="6988A071" w:rsidR="004306F9" w:rsidRPr="00994013" w:rsidRDefault="0034639A" w:rsidP="0034639A">
            <w:pPr>
              <w:spacing w:after="120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</w:rPr>
              <w:t xml:space="preserve">No. </w:t>
            </w:r>
            <w:r w:rsidR="00371021">
              <w:rPr>
                <w:rFonts w:ascii="Arial" w:hAnsi="Arial" w:cs="Arial"/>
              </w:rPr>
              <w:t>1</w:t>
            </w:r>
            <w:r w:rsidR="003F359B">
              <w:rPr>
                <w:rFonts w:ascii="Arial" w:hAnsi="Arial" w:cs="Arial"/>
              </w:rPr>
              <w:t>6</w:t>
            </w:r>
            <w:r w:rsidR="00371021">
              <w:rPr>
                <w:rFonts w:ascii="Arial" w:hAnsi="Arial" w:cs="Arial"/>
              </w:rPr>
              <w:t>3</w:t>
            </w:r>
            <w:r w:rsidRPr="00994013">
              <w:rPr>
                <w:rFonts w:ascii="Arial" w:hAnsi="Arial" w:cs="Arial"/>
                <w:iCs/>
                <w:lang w:val="es-ES"/>
              </w:rPr>
              <w:t>-202</w:t>
            </w:r>
            <w:r w:rsidR="003F359B">
              <w:rPr>
                <w:rFonts w:ascii="Arial" w:hAnsi="Arial" w:cs="Arial"/>
                <w:iCs/>
                <w:lang w:val="es-ES"/>
              </w:rPr>
              <w:t>4</w:t>
            </w:r>
          </w:p>
        </w:tc>
      </w:tr>
      <w:tr w:rsidR="004306F9" w:rsidRPr="0034639A" w14:paraId="2E2DFDA1" w14:textId="77777777" w:rsidTr="001B76EB">
        <w:tc>
          <w:tcPr>
            <w:tcW w:w="3686" w:type="dxa"/>
          </w:tcPr>
          <w:p w14:paraId="4836247D" w14:textId="02711E6C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  <w:bCs/>
              </w:rPr>
              <w:t>Tipo de contrato:</w:t>
            </w:r>
          </w:p>
        </w:tc>
        <w:tc>
          <w:tcPr>
            <w:tcW w:w="5711" w:type="dxa"/>
          </w:tcPr>
          <w:p w14:paraId="6022B2B0" w14:textId="0E1A6071" w:rsidR="004306F9" w:rsidRPr="00994013" w:rsidRDefault="0034639A" w:rsidP="0034639A">
            <w:pPr>
              <w:spacing w:after="120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</w:rPr>
              <w:t>Prestación de servicios profesionales</w:t>
            </w:r>
          </w:p>
        </w:tc>
      </w:tr>
      <w:tr w:rsidR="004306F9" w:rsidRPr="0034639A" w14:paraId="51397E96" w14:textId="77777777" w:rsidTr="001B76EB">
        <w:tc>
          <w:tcPr>
            <w:tcW w:w="3686" w:type="dxa"/>
          </w:tcPr>
          <w:p w14:paraId="514C848D" w14:textId="073E3E71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  <w:iCs/>
              </w:rPr>
              <w:t>Contratista:</w:t>
            </w:r>
          </w:p>
        </w:tc>
        <w:tc>
          <w:tcPr>
            <w:tcW w:w="5711" w:type="dxa"/>
          </w:tcPr>
          <w:p w14:paraId="7F85F5F4" w14:textId="3B072E06" w:rsidR="004306F9" w:rsidRPr="00994013" w:rsidRDefault="004C2902" w:rsidP="0034639A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PEDRO JAIME GARZON RONCANCIO</w:t>
            </w:r>
          </w:p>
        </w:tc>
      </w:tr>
      <w:tr w:rsidR="004306F9" w:rsidRPr="0034639A" w14:paraId="7EE47D47" w14:textId="77777777" w:rsidTr="001B76EB">
        <w:tc>
          <w:tcPr>
            <w:tcW w:w="3686" w:type="dxa"/>
          </w:tcPr>
          <w:p w14:paraId="20A9F259" w14:textId="0A0CA6FE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  <w:bCs/>
              </w:rPr>
              <w:t xml:space="preserve">Cédula o </w:t>
            </w:r>
            <w:proofErr w:type="spellStart"/>
            <w:r w:rsidRPr="00994013">
              <w:rPr>
                <w:rFonts w:ascii="Arial" w:hAnsi="Arial" w:cs="Arial"/>
                <w:bCs/>
              </w:rPr>
              <w:t>NIT</w:t>
            </w:r>
            <w:proofErr w:type="spellEnd"/>
            <w:r w:rsidRPr="00994013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5711" w:type="dxa"/>
          </w:tcPr>
          <w:p w14:paraId="32C306B1" w14:textId="66310F0A" w:rsidR="004306F9" w:rsidRPr="00994013" w:rsidRDefault="0034639A" w:rsidP="0034639A">
            <w:pPr>
              <w:spacing w:after="120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  <w:bCs/>
              </w:rPr>
              <w:t xml:space="preserve">No. </w:t>
            </w:r>
            <w:r w:rsidR="004C2902">
              <w:rPr>
                <w:rFonts w:ascii="Arial" w:hAnsi="Arial" w:cs="Arial"/>
                <w:bCs/>
              </w:rPr>
              <w:t>79.538.445</w:t>
            </w:r>
          </w:p>
        </w:tc>
      </w:tr>
      <w:tr w:rsidR="004306F9" w:rsidRPr="0034639A" w14:paraId="01EBAE7C" w14:textId="77777777" w:rsidTr="001B76EB">
        <w:tc>
          <w:tcPr>
            <w:tcW w:w="3686" w:type="dxa"/>
          </w:tcPr>
          <w:p w14:paraId="25D15CEB" w14:textId="3D085705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  <w:iCs/>
              </w:rPr>
              <w:t>Objeto:</w:t>
            </w:r>
          </w:p>
        </w:tc>
        <w:tc>
          <w:tcPr>
            <w:tcW w:w="5711" w:type="dxa"/>
          </w:tcPr>
          <w:p w14:paraId="6BE66CE0" w14:textId="71519A2A" w:rsidR="004306F9" w:rsidRPr="00994013" w:rsidRDefault="0034639A" w:rsidP="003E1D0F">
            <w:pPr>
              <w:spacing w:after="120"/>
              <w:jc w:val="both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</w:rPr>
              <w:t>Prestar los servicios profesionales para apoyar técnicamente en las distintas etapas que requieren los procesos que son competencia de las inspecciones de policía de la localidad de bosa, según reparto.</w:t>
            </w:r>
          </w:p>
        </w:tc>
      </w:tr>
      <w:tr w:rsidR="004306F9" w:rsidRPr="0034639A" w14:paraId="7945F576" w14:textId="77777777" w:rsidTr="001B76EB">
        <w:tc>
          <w:tcPr>
            <w:tcW w:w="3686" w:type="dxa"/>
            <w:shd w:val="clear" w:color="auto" w:fill="auto"/>
          </w:tcPr>
          <w:p w14:paraId="6F240423" w14:textId="6B713056" w:rsidR="004306F9" w:rsidRPr="009520C4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520C4">
              <w:rPr>
                <w:rFonts w:ascii="Arial" w:hAnsi="Arial" w:cs="Arial"/>
              </w:rPr>
              <w:t>Plazo del contrato:</w:t>
            </w:r>
          </w:p>
        </w:tc>
        <w:tc>
          <w:tcPr>
            <w:tcW w:w="5711" w:type="dxa"/>
            <w:shd w:val="clear" w:color="auto" w:fill="auto"/>
          </w:tcPr>
          <w:p w14:paraId="53BF9F0F" w14:textId="2056B9AF" w:rsidR="004306F9" w:rsidRPr="00994013" w:rsidRDefault="007815CF" w:rsidP="0034639A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</w:rPr>
              <w:t>Seis</w:t>
            </w:r>
            <w:r w:rsidR="008603A7">
              <w:rPr>
                <w:rFonts w:ascii="Arial" w:hAnsi="Arial" w:cs="Arial"/>
              </w:rPr>
              <w:t xml:space="preserve"> (</w:t>
            </w:r>
            <w:r w:rsidR="003F359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  <w:r w:rsidR="007E2726">
              <w:rPr>
                <w:rFonts w:ascii="Arial" w:hAnsi="Arial" w:cs="Arial"/>
              </w:rPr>
              <w:t>) mes</w:t>
            </w:r>
            <w:r w:rsidR="003F359B">
              <w:rPr>
                <w:rFonts w:ascii="Arial" w:hAnsi="Arial" w:cs="Arial"/>
              </w:rPr>
              <w:t>es</w:t>
            </w:r>
            <w:r w:rsidR="008603A7">
              <w:rPr>
                <w:rFonts w:ascii="Arial" w:hAnsi="Arial" w:cs="Arial"/>
              </w:rPr>
              <w:t xml:space="preserve"> </w:t>
            </w:r>
          </w:p>
        </w:tc>
      </w:tr>
      <w:tr w:rsidR="004306F9" w:rsidRPr="0034639A" w14:paraId="60CB3F7C" w14:textId="77777777" w:rsidTr="001B76EB">
        <w:tc>
          <w:tcPr>
            <w:tcW w:w="3686" w:type="dxa"/>
          </w:tcPr>
          <w:p w14:paraId="67D1ECDC" w14:textId="685A7721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  <w:iCs/>
              </w:rPr>
              <w:t>Fecha iniciación:</w:t>
            </w:r>
          </w:p>
        </w:tc>
        <w:tc>
          <w:tcPr>
            <w:tcW w:w="5711" w:type="dxa"/>
          </w:tcPr>
          <w:p w14:paraId="7B78B52B" w14:textId="59D58576" w:rsidR="004306F9" w:rsidRPr="00994013" w:rsidRDefault="00371021" w:rsidP="0034639A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</w:rPr>
              <w:t>2</w:t>
            </w:r>
            <w:r w:rsidR="003339DE">
              <w:rPr>
                <w:rFonts w:ascii="Arial" w:hAnsi="Arial" w:cs="Arial"/>
              </w:rPr>
              <w:t>0</w:t>
            </w:r>
            <w:r w:rsidR="0034639A" w:rsidRPr="00994013">
              <w:rPr>
                <w:rFonts w:ascii="Arial" w:hAnsi="Arial" w:cs="Arial"/>
              </w:rPr>
              <w:t xml:space="preserve"> de </w:t>
            </w:r>
            <w:r w:rsidR="003339DE">
              <w:rPr>
                <w:rFonts w:ascii="Arial" w:hAnsi="Arial" w:cs="Arial"/>
              </w:rPr>
              <w:t>junio</w:t>
            </w:r>
            <w:r>
              <w:rPr>
                <w:rFonts w:ascii="Arial" w:hAnsi="Arial" w:cs="Arial"/>
              </w:rPr>
              <w:t xml:space="preserve"> </w:t>
            </w:r>
            <w:r w:rsidR="0034639A" w:rsidRPr="00994013">
              <w:rPr>
                <w:rFonts w:ascii="Arial" w:hAnsi="Arial" w:cs="Arial"/>
              </w:rPr>
              <w:t>de 202</w:t>
            </w:r>
            <w:r w:rsidR="003F359B">
              <w:rPr>
                <w:rFonts w:ascii="Arial" w:hAnsi="Arial" w:cs="Arial"/>
              </w:rPr>
              <w:t>4</w:t>
            </w:r>
          </w:p>
        </w:tc>
      </w:tr>
      <w:tr w:rsidR="004306F9" w:rsidRPr="0034639A" w14:paraId="2C82314C" w14:textId="77777777" w:rsidTr="001B76EB">
        <w:tc>
          <w:tcPr>
            <w:tcW w:w="3686" w:type="dxa"/>
          </w:tcPr>
          <w:p w14:paraId="2C656FA8" w14:textId="1C84412F" w:rsidR="004306F9" w:rsidRPr="009520C4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520C4">
              <w:rPr>
                <w:rFonts w:ascii="Arial" w:hAnsi="Arial" w:cs="Arial"/>
                <w:iCs/>
              </w:rPr>
              <w:t>Fecha de terminación:</w:t>
            </w:r>
          </w:p>
        </w:tc>
        <w:tc>
          <w:tcPr>
            <w:tcW w:w="5711" w:type="dxa"/>
          </w:tcPr>
          <w:p w14:paraId="4A795A18" w14:textId="67E9588D" w:rsidR="004306F9" w:rsidRPr="00994013" w:rsidRDefault="0018415D" w:rsidP="0034639A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19</w:t>
            </w:r>
            <w:r w:rsidR="0034639A" w:rsidRPr="009520C4">
              <w:rPr>
                <w:rFonts w:ascii="Arial" w:hAnsi="Arial" w:cs="Arial"/>
                <w:iCs/>
              </w:rPr>
              <w:t xml:space="preserve"> de </w:t>
            </w:r>
            <w:r w:rsidR="007815CF">
              <w:rPr>
                <w:rFonts w:ascii="Arial" w:hAnsi="Arial" w:cs="Arial"/>
                <w:iCs/>
              </w:rPr>
              <w:t>diciembre</w:t>
            </w:r>
            <w:r w:rsidR="00371021">
              <w:rPr>
                <w:rFonts w:ascii="Arial" w:hAnsi="Arial" w:cs="Arial"/>
                <w:iCs/>
              </w:rPr>
              <w:t xml:space="preserve"> </w:t>
            </w:r>
            <w:r w:rsidR="0034639A" w:rsidRPr="009520C4">
              <w:rPr>
                <w:rFonts w:ascii="Arial" w:hAnsi="Arial" w:cs="Arial"/>
                <w:iCs/>
              </w:rPr>
              <w:t>de 202</w:t>
            </w:r>
            <w:r w:rsidR="00EB29A9">
              <w:rPr>
                <w:rFonts w:ascii="Arial" w:hAnsi="Arial" w:cs="Arial"/>
                <w:iCs/>
              </w:rPr>
              <w:t>4</w:t>
            </w:r>
          </w:p>
        </w:tc>
      </w:tr>
      <w:tr w:rsidR="004306F9" w:rsidRPr="009520C4" w14:paraId="4714F020" w14:textId="77777777" w:rsidTr="001B76EB">
        <w:tc>
          <w:tcPr>
            <w:tcW w:w="3686" w:type="dxa"/>
          </w:tcPr>
          <w:p w14:paraId="3FD09BBA" w14:textId="0AD3C511" w:rsidR="001A5BE0" w:rsidRPr="003F359B" w:rsidRDefault="0034639A" w:rsidP="0034639A">
            <w:pPr>
              <w:spacing w:after="120"/>
              <w:rPr>
                <w:rFonts w:ascii="Arial" w:hAnsi="Arial" w:cs="Arial"/>
              </w:rPr>
            </w:pPr>
            <w:r w:rsidRPr="009520C4">
              <w:rPr>
                <w:rFonts w:ascii="Arial" w:hAnsi="Arial" w:cs="Arial"/>
              </w:rPr>
              <w:t>Prórroga</w:t>
            </w:r>
            <w:r w:rsidR="007815CF">
              <w:rPr>
                <w:rFonts w:ascii="Arial" w:hAnsi="Arial" w:cs="Arial"/>
              </w:rPr>
              <w:t xml:space="preserve"> 1</w:t>
            </w:r>
            <w:r w:rsidRPr="009520C4">
              <w:rPr>
                <w:rFonts w:ascii="Arial" w:hAnsi="Arial" w:cs="Arial"/>
              </w:rPr>
              <w:t>:</w:t>
            </w:r>
          </w:p>
        </w:tc>
        <w:tc>
          <w:tcPr>
            <w:tcW w:w="5711" w:type="dxa"/>
          </w:tcPr>
          <w:p w14:paraId="40F30BB5" w14:textId="7E88389F" w:rsidR="001A5BE0" w:rsidRPr="00DA2686" w:rsidRDefault="007815CF" w:rsidP="00445D26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Dos (2) meses</w:t>
            </w:r>
            <w:r w:rsidR="00DA2686" w:rsidRPr="00DA2686">
              <w:rPr>
                <w:rFonts w:ascii="Arial" w:hAnsi="Arial" w:cs="Arial"/>
                <w:iCs/>
              </w:rPr>
              <w:t xml:space="preserve">  </w:t>
            </w:r>
          </w:p>
        </w:tc>
      </w:tr>
      <w:tr w:rsidR="004306F9" w:rsidRPr="009520C4" w14:paraId="355A46CD" w14:textId="77777777" w:rsidTr="001B76EB">
        <w:tc>
          <w:tcPr>
            <w:tcW w:w="3686" w:type="dxa"/>
          </w:tcPr>
          <w:p w14:paraId="739FE577" w14:textId="1F9F141A" w:rsidR="004306F9" w:rsidRPr="009520C4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520C4">
              <w:rPr>
                <w:rFonts w:ascii="Arial" w:hAnsi="Arial" w:cs="Arial"/>
                <w:iCs/>
              </w:rPr>
              <w:t xml:space="preserve">Valor </w:t>
            </w:r>
            <w:r w:rsidR="0008386A">
              <w:rPr>
                <w:rFonts w:ascii="Arial" w:hAnsi="Arial" w:cs="Arial"/>
                <w:iCs/>
              </w:rPr>
              <w:t>total</w:t>
            </w:r>
            <w:r w:rsidRPr="009520C4">
              <w:rPr>
                <w:rFonts w:ascii="Arial" w:hAnsi="Arial" w:cs="Arial"/>
                <w:iCs/>
              </w:rPr>
              <w:t>:</w:t>
            </w:r>
          </w:p>
        </w:tc>
        <w:tc>
          <w:tcPr>
            <w:tcW w:w="5711" w:type="dxa"/>
          </w:tcPr>
          <w:p w14:paraId="5832F127" w14:textId="3EE1F48E" w:rsidR="004306F9" w:rsidRPr="009520C4" w:rsidRDefault="007815CF" w:rsidP="0034639A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TREINTA Y SIETE MILLONES CUATROCIENTOS CUARENTA MIL </w:t>
            </w:r>
            <w:r w:rsidRPr="002E38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PESOS ($</w:t>
            </w:r>
            <w:r w:rsidRPr="000F4C5B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37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.</w:t>
            </w:r>
            <w:r w:rsidRPr="000F4C5B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440.</w:t>
            </w:r>
            <w:proofErr w:type="gramStart"/>
            <w:r w:rsidRPr="000F4C5B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000,</w:t>
            </w:r>
            <w:r w:rsidR="0008386A">
              <w:rPr>
                <w:rFonts w:ascii="Arial" w:hAnsi="Arial" w:cs="Arial"/>
                <w:color w:val="000000"/>
                <w:sz w:val="16"/>
                <w:szCs w:val="16"/>
              </w:rPr>
              <w:t>oo</w:t>
            </w:r>
            <w:proofErr w:type="gramEnd"/>
            <w:r w:rsidRPr="002E38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)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. </w:t>
            </w:r>
            <w:r w:rsidRPr="002E38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="003F359B" w:rsidRPr="002E38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M/</w:t>
            </w:r>
            <w:r w:rsidRPr="002E38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CTE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4306F9" w:rsidRPr="0034639A" w14:paraId="6BC7B8F0" w14:textId="77777777" w:rsidTr="001B76EB">
        <w:tc>
          <w:tcPr>
            <w:tcW w:w="3686" w:type="dxa"/>
          </w:tcPr>
          <w:p w14:paraId="545837E7" w14:textId="0D93A75E" w:rsidR="001A5BE0" w:rsidRPr="003F359B" w:rsidRDefault="0034639A" w:rsidP="0034639A">
            <w:pPr>
              <w:spacing w:after="120"/>
              <w:rPr>
                <w:rFonts w:ascii="Arial" w:hAnsi="Arial" w:cs="Arial"/>
              </w:rPr>
            </w:pPr>
            <w:r w:rsidRPr="009520C4">
              <w:rPr>
                <w:rFonts w:ascii="Arial" w:hAnsi="Arial" w:cs="Arial"/>
              </w:rPr>
              <w:t xml:space="preserve">Valor </w:t>
            </w:r>
            <w:r w:rsidR="001C270F" w:rsidRPr="009520C4">
              <w:rPr>
                <w:rFonts w:ascii="Arial" w:hAnsi="Arial" w:cs="Arial"/>
              </w:rPr>
              <w:t>adicional</w:t>
            </w:r>
            <w:r w:rsidR="001C270F">
              <w:rPr>
                <w:rFonts w:ascii="Arial" w:hAnsi="Arial" w:cs="Arial"/>
              </w:rPr>
              <w:t>:</w:t>
            </w:r>
          </w:p>
        </w:tc>
        <w:tc>
          <w:tcPr>
            <w:tcW w:w="5711" w:type="dxa"/>
          </w:tcPr>
          <w:p w14:paraId="57657F0B" w14:textId="3A414EE3" w:rsidR="001A5BE0" w:rsidRPr="00994013" w:rsidRDefault="007815CF" w:rsidP="0034639A">
            <w:pPr>
              <w:spacing w:after="120"/>
              <w:rPr>
                <w:rFonts w:ascii="Arial" w:hAnsi="Arial" w:cs="Arial"/>
                <w:iCs/>
              </w:rPr>
            </w:pPr>
            <w:r w:rsidRPr="007815CF">
              <w:rPr>
                <w:rFonts w:ascii="Arial" w:hAnsi="Arial" w:cs="Arial"/>
              </w:rPr>
              <w:t>Doce millones cuatrocientos ochenta mil pesos ($12.</w:t>
            </w:r>
            <w:proofErr w:type="gramStart"/>
            <w:r w:rsidRPr="007815CF">
              <w:rPr>
                <w:rFonts w:ascii="Arial" w:hAnsi="Arial" w:cs="Arial"/>
              </w:rPr>
              <w:t>480.000.oo</w:t>
            </w:r>
            <w:proofErr w:type="gramEnd"/>
            <w:r w:rsidRPr="007815CF">
              <w:rPr>
                <w:rFonts w:ascii="Arial" w:hAnsi="Arial" w:cs="Arial"/>
              </w:rPr>
              <w:t>)</w:t>
            </w:r>
          </w:p>
        </w:tc>
      </w:tr>
      <w:tr w:rsidR="004306F9" w:rsidRPr="0034639A" w14:paraId="58B4F331" w14:textId="77777777" w:rsidTr="001B76EB">
        <w:tc>
          <w:tcPr>
            <w:tcW w:w="3686" w:type="dxa"/>
          </w:tcPr>
          <w:p w14:paraId="22B921DD" w14:textId="3A44E7AD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proofErr w:type="gramStart"/>
            <w:r w:rsidRPr="00994013">
              <w:rPr>
                <w:rFonts w:ascii="Arial" w:hAnsi="Arial" w:cs="Arial"/>
              </w:rPr>
              <w:t>Valor a pagar</w:t>
            </w:r>
            <w:proofErr w:type="gramEnd"/>
            <w:r w:rsidRPr="00994013">
              <w:rPr>
                <w:rFonts w:ascii="Arial" w:hAnsi="Arial" w:cs="Arial"/>
              </w:rPr>
              <w:t>:</w:t>
            </w:r>
          </w:p>
        </w:tc>
        <w:tc>
          <w:tcPr>
            <w:tcW w:w="5711" w:type="dxa"/>
          </w:tcPr>
          <w:p w14:paraId="3354D67B" w14:textId="455E23FA" w:rsidR="004306F9" w:rsidRPr="00994013" w:rsidRDefault="0034639A" w:rsidP="0034639A">
            <w:pPr>
              <w:spacing w:after="120"/>
              <w:rPr>
                <w:rFonts w:ascii="Arial" w:hAnsi="Arial" w:cs="Arial"/>
                <w:iCs/>
              </w:rPr>
            </w:pPr>
            <w:r w:rsidRPr="00994013">
              <w:rPr>
                <w:rFonts w:ascii="Arial" w:hAnsi="Arial" w:cs="Arial"/>
                <w:iCs/>
              </w:rPr>
              <w:t>$</w:t>
            </w:r>
            <w:r w:rsidR="009241DF">
              <w:rPr>
                <w:rFonts w:ascii="Arial" w:hAnsi="Arial" w:cs="Arial"/>
                <w:iCs/>
              </w:rPr>
              <w:t>6</w:t>
            </w:r>
            <w:r w:rsidRPr="00994013">
              <w:rPr>
                <w:rFonts w:ascii="Arial" w:hAnsi="Arial" w:cs="Arial"/>
                <w:iCs/>
              </w:rPr>
              <w:t>’</w:t>
            </w:r>
            <w:r w:rsidR="00785789">
              <w:rPr>
                <w:rFonts w:ascii="Arial" w:hAnsi="Arial" w:cs="Arial"/>
                <w:iCs/>
              </w:rPr>
              <w:t>2</w:t>
            </w:r>
            <w:r w:rsidR="009241DF">
              <w:rPr>
                <w:rFonts w:ascii="Arial" w:hAnsi="Arial" w:cs="Arial"/>
                <w:iCs/>
              </w:rPr>
              <w:t>40</w:t>
            </w:r>
            <w:r w:rsidRPr="00994013">
              <w:rPr>
                <w:rFonts w:ascii="Arial" w:hAnsi="Arial" w:cs="Arial"/>
                <w:iCs/>
              </w:rPr>
              <w:t>.000,00 m/cte.</w:t>
            </w:r>
            <w:r w:rsidR="00994013" w:rsidRPr="00994013">
              <w:rPr>
                <w:rFonts w:ascii="Arial" w:hAnsi="Arial" w:cs="Arial"/>
              </w:rPr>
              <w:t xml:space="preserve"> –</w:t>
            </w:r>
            <w:r w:rsidRPr="00994013">
              <w:rPr>
                <w:rFonts w:ascii="Arial" w:hAnsi="Arial" w:cs="Arial"/>
                <w:iCs/>
              </w:rPr>
              <w:t xml:space="preserve"> </w:t>
            </w:r>
            <w:r w:rsidR="00740C6C" w:rsidRPr="00994013">
              <w:rPr>
                <w:rFonts w:ascii="Arial" w:hAnsi="Arial" w:cs="Arial"/>
              </w:rPr>
              <w:t>N</w:t>
            </w:r>
            <w:r w:rsidRPr="00994013">
              <w:rPr>
                <w:rFonts w:ascii="Arial" w:hAnsi="Arial" w:cs="Arial"/>
              </w:rPr>
              <w:t xml:space="preserve">o. </w:t>
            </w:r>
            <w:r w:rsidR="00994013" w:rsidRPr="00994013">
              <w:rPr>
                <w:rFonts w:ascii="Arial" w:hAnsi="Arial" w:cs="Arial"/>
              </w:rPr>
              <w:t>d</w:t>
            </w:r>
            <w:r w:rsidRPr="00994013">
              <w:rPr>
                <w:rFonts w:ascii="Arial" w:hAnsi="Arial" w:cs="Arial"/>
              </w:rPr>
              <w:t xml:space="preserve">e pago: </w:t>
            </w:r>
            <w:r w:rsidR="00E756F6">
              <w:rPr>
                <w:rFonts w:ascii="Arial" w:hAnsi="Arial" w:cs="Arial"/>
              </w:rPr>
              <w:t>6</w:t>
            </w:r>
          </w:p>
        </w:tc>
      </w:tr>
      <w:tr w:rsidR="004306F9" w:rsidRPr="0034639A" w14:paraId="3CC34C34" w14:textId="77777777" w:rsidTr="001B76EB">
        <w:tc>
          <w:tcPr>
            <w:tcW w:w="3686" w:type="dxa"/>
          </w:tcPr>
          <w:p w14:paraId="69EB9E6A" w14:textId="710A3B5B" w:rsidR="004306F9" w:rsidRPr="00BA4E07" w:rsidRDefault="0034639A" w:rsidP="0034639A">
            <w:pPr>
              <w:spacing w:after="120"/>
              <w:rPr>
                <w:rFonts w:ascii="Arial" w:hAnsi="Arial" w:cs="Arial"/>
              </w:rPr>
            </w:pPr>
            <w:r w:rsidRPr="00994013">
              <w:rPr>
                <w:rFonts w:ascii="Arial" w:hAnsi="Arial" w:cs="Arial"/>
              </w:rPr>
              <w:t>Numero de PIN:</w:t>
            </w:r>
          </w:p>
        </w:tc>
        <w:tc>
          <w:tcPr>
            <w:tcW w:w="5711" w:type="dxa"/>
          </w:tcPr>
          <w:p w14:paraId="0F294185" w14:textId="7E2239D6" w:rsidR="004306F9" w:rsidRPr="004C2902" w:rsidRDefault="00BC0C1A" w:rsidP="0034639A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7815CF">
              <w:rPr>
                <w:rFonts w:ascii="Arial" w:hAnsi="Arial" w:cs="Arial"/>
              </w:rPr>
              <w:t>1</w:t>
            </w:r>
            <w:r w:rsidR="00E756F6">
              <w:rPr>
                <w:rFonts w:ascii="Arial" w:hAnsi="Arial" w:cs="Arial"/>
              </w:rPr>
              <w:t>557190</w:t>
            </w:r>
          </w:p>
        </w:tc>
      </w:tr>
      <w:tr w:rsidR="004306F9" w:rsidRPr="0034639A" w14:paraId="07C1F6BB" w14:textId="77777777" w:rsidTr="001B76EB">
        <w:tc>
          <w:tcPr>
            <w:tcW w:w="3686" w:type="dxa"/>
          </w:tcPr>
          <w:p w14:paraId="0E29007E" w14:textId="6F5E629A" w:rsidR="004306F9" w:rsidRPr="00994013" w:rsidRDefault="0034639A" w:rsidP="0034639A">
            <w:pPr>
              <w:spacing w:after="120"/>
              <w:rPr>
                <w:rFonts w:ascii="Arial" w:hAnsi="Arial" w:cs="Arial"/>
                <w:bCs/>
              </w:rPr>
            </w:pPr>
            <w:r w:rsidRPr="00994013">
              <w:rPr>
                <w:rFonts w:ascii="Arial" w:hAnsi="Arial" w:cs="Arial"/>
              </w:rPr>
              <w:t>Periodo cotizado:</w:t>
            </w:r>
          </w:p>
        </w:tc>
        <w:tc>
          <w:tcPr>
            <w:tcW w:w="5711" w:type="dxa"/>
          </w:tcPr>
          <w:p w14:paraId="6E8FFAB0" w14:textId="79B8EB3D" w:rsidR="004306F9" w:rsidRDefault="00E756F6" w:rsidP="0034639A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Noviembre</w:t>
            </w:r>
            <w:r w:rsidR="007E2726">
              <w:rPr>
                <w:rFonts w:ascii="Arial" w:hAnsi="Arial" w:cs="Arial"/>
              </w:rPr>
              <w:t xml:space="preserve"> </w:t>
            </w:r>
            <w:r w:rsidR="007E2726" w:rsidRPr="004C2902">
              <w:rPr>
                <w:rFonts w:ascii="Arial" w:hAnsi="Arial" w:cs="Arial"/>
              </w:rPr>
              <w:t>202</w:t>
            </w:r>
            <w:r w:rsidR="00E41C06">
              <w:rPr>
                <w:rFonts w:ascii="Arial" w:hAnsi="Arial" w:cs="Arial"/>
              </w:rPr>
              <w:t>4</w:t>
            </w:r>
          </w:p>
          <w:p w14:paraId="0BA40748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66BF8E8C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067982F4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13B53EFB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7E38A4E0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29351224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17CC8CAA" w14:textId="77777777" w:rsidR="003F359B" w:rsidRDefault="003F359B" w:rsidP="0034639A">
            <w:pPr>
              <w:spacing w:after="120"/>
              <w:rPr>
                <w:rFonts w:ascii="Arial" w:hAnsi="Arial" w:cs="Arial"/>
              </w:rPr>
            </w:pPr>
          </w:p>
          <w:p w14:paraId="56048DD5" w14:textId="51FB0E70" w:rsidR="003F359B" w:rsidRPr="004C2902" w:rsidRDefault="003F359B" w:rsidP="0034639A">
            <w:pPr>
              <w:spacing w:after="120"/>
              <w:rPr>
                <w:rFonts w:ascii="Arial" w:hAnsi="Arial" w:cs="Arial"/>
                <w:iCs/>
              </w:rPr>
            </w:pPr>
          </w:p>
        </w:tc>
      </w:tr>
    </w:tbl>
    <w:p w14:paraId="7789EFF7" w14:textId="77777777" w:rsidR="00E756F6" w:rsidRDefault="00E756F6" w:rsidP="00EF2B1F">
      <w:pPr>
        <w:jc w:val="both"/>
        <w:rPr>
          <w:rFonts w:ascii="Arial" w:hAnsi="Arial" w:cs="Arial"/>
          <w:iCs/>
        </w:rPr>
      </w:pPr>
    </w:p>
    <w:p w14:paraId="6748E621" w14:textId="77777777" w:rsidR="00E756F6" w:rsidRDefault="00E756F6" w:rsidP="00EF2B1F">
      <w:pPr>
        <w:jc w:val="both"/>
        <w:rPr>
          <w:rFonts w:ascii="Arial" w:hAnsi="Arial" w:cs="Arial"/>
          <w:iCs/>
        </w:rPr>
      </w:pPr>
    </w:p>
    <w:p w14:paraId="5ED901CC" w14:textId="01C7C122" w:rsidR="008D66FD" w:rsidRPr="004306F9" w:rsidRDefault="00E438F7" w:rsidP="00EF2B1F">
      <w:pPr>
        <w:jc w:val="both"/>
        <w:rPr>
          <w:rFonts w:ascii="Arial" w:hAnsi="Arial" w:cs="Arial"/>
          <w:iCs/>
        </w:rPr>
      </w:pPr>
      <w:r w:rsidRPr="004306F9">
        <w:rPr>
          <w:rFonts w:ascii="Arial" w:hAnsi="Arial" w:cs="Arial"/>
          <w:iCs/>
        </w:rPr>
        <w:t xml:space="preserve">Se verificó el cumplimiento del pago de </w:t>
      </w:r>
      <w:r w:rsidR="00133ECF" w:rsidRPr="004306F9">
        <w:rPr>
          <w:rFonts w:ascii="Arial" w:hAnsi="Arial" w:cs="Arial"/>
          <w:iCs/>
        </w:rPr>
        <w:t xml:space="preserve">los </w:t>
      </w:r>
      <w:r w:rsidRPr="004306F9">
        <w:rPr>
          <w:rFonts w:ascii="Arial" w:hAnsi="Arial" w:cs="Arial"/>
          <w:iCs/>
        </w:rPr>
        <w:t>aportes parafiscales relativos a SENA, ICBF, Cajas de Compensación Familiar</w:t>
      </w:r>
      <w:r w:rsidR="00872FB7" w:rsidRPr="004306F9">
        <w:rPr>
          <w:rFonts w:ascii="Arial" w:hAnsi="Arial" w:cs="Arial"/>
          <w:iCs/>
        </w:rPr>
        <w:t xml:space="preserve">, cuando corresponda, </w:t>
      </w:r>
      <w:r w:rsidRPr="004306F9">
        <w:rPr>
          <w:rFonts w:ascii="Arial" w:hAnsi="Arial" w:cs="Arial"/>
          <w:iCs/>
        </w:rPr>
        <w:t xml:space="preserve">y ARL (Administradora de riesgos laborales) </w:t>
      </w:r>
      <w:r w:rsidR="00455AA1" w:rsidRPr="004306F9">
        <w:rPr>
          <w:rFonts w:ascii="Arial" w:hAnsi="Arial" w:cs="Arial"/>
          <w:iCs/>
        </w:rPr>
        <w:t xml:space="preserve">y </w:t>
      </w:r>
      <w:r w:rsidRPr="004306F9">
        <w:rPr>
          <w:rFonts w:ascii="Arial" w:hAnsi="Arial" w:cs="Arial"/>
          <w:iCs/>
        </w:rPr>
        <w:t>al Sistema de Seguridad Social Integral)</w:t>
      </w:r>
      <w:r w:rsidR="0051697A" w:rsidRPr="004306F9">
        <w:rPr>
          <w:rFonts w:ascii="Arial" w:hAnsi="Arial" w:cs="Arial"/>
          <w:iCs/>
        </w:rPr>
        <w:t xml:space="preserve"> por parte del contratista, </w:t>
      </w:r>
      <w:r w:rsidR="0042358E" w:rsidRPr="004306F9">
        <w:rPr>
          <w:rFonts w:ascii="Arial" w:hAnsi="Arial" w:cs="Arial"/>
          <w:iCs/>
        </w:rPr>
        <w:t xml:space="preserve">de conformidad con el Parágrafo 1 del Art. 23 la Ley 1150 de 2007 y el </w:t>
      </w:r>
      <w:r w:rsidR="00735D72" w:rsidRPr="004306F9">
        <w:rPr>
          <w:rFonts w:ascii="Arial" w:hAnsi="Arial" w:cs="Arial"/>
          <w:iCs/>
        </w:rPr>
        <w:t>Artículo 244 de la Ley 1955 de 2019</w:t>
      </w:r>
      <w:r w:rsidR="00872FB7" w:rsidRPr="004306F9">
        <w:rPr>
          <w:rFonts w:ascii="Arial" w:hAnsi="Arial" w:cs="Arial"/>
          <w:iCs/>
        </w:rPr>
        <w:t>.</w:t>
      </w:r>
    </w:p>
    <w:p w14:paraId="4626EA25" w14:textId="77777777" w:rsidR="008D66FD" w:rsidRPr="004306F9" w:rsidRDefault="008D66FD" w:rsidP="00EF2B1F">
      <w:pPr>
        <w:rPr>
          <w:rFonts w:ascii="Arial" w:hAnsi="Arial" w:cs="Arial"/>
          <w:iCs/>
        </w:rPr>
      </w:pPr>
    </w:p>
    <w:p w14:paraId="33236267" w14:textId="77777777" w:rsidR="0018415D" w:rsidRDefault="0018415D" w:rsidP="00686366">
      <w:pPr>
        <w:jc w:val="both"/>
        <w:rPr>
          <w:rFonts w:ascii="Arial" w:hAnsi="Arial" w:cs="Arial"/>
          <w:iCs/>
        </w:rPr>
      </w:pPr>
    </w:p>
    <w:p w14:paraId="5DF1561F" w14:textId="69A2CF87" w:rsidR="00686366" w:rsidRPr="006922D4" w:rsidRDefault="004306F9" w:rsidP="00686366">
      <w:pPr>
        <w:jc w:val="both"/>
        <w:rPr>
          <w:rFonts w:ascii="Arial" w:hAnsi="Arial" w:cs="Arial"/>
        </w:rPr>
      </w:pPr>
      <w:r w:rsidRPr="006922D4">
        <w:rPr>
          <w:rFonts w:ascii="Arial" w:hAnsi="Arial" w:cs="Arial"/>
          <w:iCs/>
        </w:rPr>
        <w:t xml:space="preserve">En constancia </w:t>
      </w:r>
      <w:r w:rsidRPr="006922D4">
        <w:rPr>
          <w:rFonts w:ascii="Arial" w:hAnsi="Arial" w:cs="Arial"/>
        </w:rPr>
        <w:t xml:space="preserve">se firma </w:t>
      </w:r>
      <w:r w:rsidR="006424D7" w:rsidRPr="006922D4">
        <w:rPr>
          <w:rFonts w:ascii="Arial" w:hAnsi="Arial" w:cs="Arial"/>
        </w:rPr>
        <w:t xml:space="preserve">el </w:t>
      </w:r>
      <w:r w:rsidR="00E756F6">
        <w:rPr>
          <w:rFonts w:ascii="Arial" w:hAnsi="Arial" w:cs="Arial"/>
        </w:rPr>
        <w:t>3</w:t>
      </w:r>
      <w:r w:rsidR="007E2726">
        <w:rPr>
          <w:rFonts w:ascii="Arial" w:hAnsi="Arial" w:cs="Arial"/>
        </w:rPr>
        <w:t xml:space="preserve"> </w:t>
      </w:r>
      <w:r w:rsidRPr="006922D4">
        <w:rPr>
          <w:rFonts w:ascii="Arial" w:hAnsi="Arial" w:cs="Arial"/>
        </w:rPr>
        <w:t xml:space="preserve">de mes de </w:t>
      </w:r>
      <w:proofErr w:type="gramStart"/>
      <w:r w:rsidR="00E756F6">
        <w:rPr>
          <w:rFonts w:ascii="Arial" w:hAnsi="Arial" w:cs="Arial"/>
        </w:rPr>
        <w:t>Diciembre</w:t>
      </w:r>
      <w:proofErr w:type="gramEnd"/>
      <w:r w:rsidR="009241DF">
        <w:rPr>
          <w:rFonts w:ascii="Arial" w:hAnsi="Arial" w:cs="Arial"/>
        </w:rPr>
        <w:t xml:space="preserve"> </w:t>
      </w:r>
      <w:r w:rsidR="009241DF" w:rsidRPr="006922D4">
        <w:rPr>
          <w:rFonts w:ascii="Arial" w:hAnsi="Arial" w:cs="Arial"/>
        </w:rPr>
        <w:t>de</w:t>
      </w:r>
      <w:r w:rsidR="006660DF" w:rsidRPr="006922D4">
        <w:rPr>
          <w:rFonts w:ascii="Arial" w:hAnsi="Arial" w:cs="Arial"/>
        </w:rPr>
        <w:t xml:space="preserve"> </w:t>
      </w:r>
      <w:r w:rsidRPr="006922D4">
        <w:rPr>
          <w:rFonts w:ascii="Arial" w:hAnsi="Arial" w:cs="Arial"/>
        </w:rPr>
        <w:t xml:space="preserve">dos mil </w:t>
      </w:r>
      <w:r w:rsidR="00895347">
        <w:rPr>
          <w:rFonts w:ascii="Arial" w:hAnsi="Arial" w:cs="Arial"/>
        </w:rPr>
        <w:t>veinti</w:t>
      </w:r>
      <w:r w:rsidR="00257BB8">
        <w:rPr>
          <w:rFonts w:ascii="Arial" w:hAnsi="Arial" w:cs="Arial"/>
        </w:rPr>
        <w:t>cuatro</w:t>
      </w:r>
      <w:r w:rsidR="00895347">
        <w:rPr>
          <w:rFonts w:ascii="Arial" w:hAnsi="Arial" w:cs="Arial"/>
        </w:rPr>
        <w:t xml:space="preserve"> </w:t>
      </w:r>
      <w:r w:rsidR="00895347" w:rsidRPr="006922D4">
        <w:rPr>
          <w:rFonts w:ascii="Arial" w:hAnsi="Arial" w:cs="Arial"/>
        </w:rPr>
        <w:t>(</w:t>
      </w:r>
      <w:r w:rsidRPr="006922D4">
        <w:rPr>
          <w:rFonts w:ascii="Arial" w:hAnsi="Arial" w:cs="Arial"/>
        </w:rPr>
        <w:t>202</w:t>
      </w:r>
      <w:r w:rsidR="00257BB8">
        <w:rPr>
          <w:rFonts w:ascii="Arial" w:hAnsi="Arial" w:cs="Arial"/>
        </w:rPr>
        <w:t>4</w:t>
      </w:r>
      <w:r w:rsidRPr="006922D4">
        <w:rPr>
          <w:rFonts w:ascii="Arial" w:hAnsi="Arial" w:cs="Arial"/>
        </w:rPr>
        <w:t>).</w:t>
      </w:r>
    </w:p>
    <w:p w14:paraId="0E81C472" w14:textId="77777777" w:rsidR="00686366" w:rsidRDefault="00686366" w:rsidP="00EF2B1F">
      <w:pPr>
        <w:rPr>
          <w:rFonts w:ascii="Arial" w:hAnsi="Arial" w:cs="Arial"/>
        </w:rPr>
      </w:pPr>
    </w:p>
    <w:p w14:paraId="0C57E0E1" w14:textId="77777777" w:rsidR="0018415D" w:rsidRPr="00DA5626" w:rsidRDefault="0018415D" w:rsidP="00EF2B1F">
      <w:pPr>
        <w:rPr>
          <w:rFonts w:ascii="Arial" w:hAnsi="Arial" w:cs="Arial"/>
        </w:rPr>
      </w:pPr>
    </w:p>
    <w:p w14:paraId="1A6650F6" w14:textId="77777777" w:rsidR="00E24336" w:rsidRDefault="00E24336" w:rsidP="00F57C6F">
      <w:pPr>
        <w:rPr>
          <w:rFonts w:ascii="Arial" w:hAnsi="Arial" w:cs="Arial"/>
          <w:bCs/>
        </w:rPr>
      </w:pPr>
    </w:p>
    <w:p w14:paraId="51A8C192" w14:textId="59151F80" w:rsidR="00F57C6F" w:rsidRPr="00700A32" w:rsidRDefault="00F57C6F" w:rsidP="00F57C6F">
      <w:pPr>
        <w:rPr>
          <w:rFonts w:ascii="Arial" w:hAnsi="Arial" w:cs="Arial"/>
          <w:bCs/>
        </w:rPr>
      </w:pPr>
      <w:r w:rsidRPr="004306F9">
        <w:rPr>
          <w:rFonts w:ascii="Arial" w:hAnsi="Arial" w:cs="Arial"/>
          <w:bCs/>
        </w:rPr>
        <w:t>Interventor o Supervisor,</w:t>
      </w:r>
    </w:p>
    <w:p w14:paraId="0F60F819" w14:textId="77777777" w:rsidR="0018415D" w:rsidRDefault="0018415D" w:rsidP="007A2CBA">
      <w:pPr>
        <w:rPr>
          <w:rFonts w:ascii="Arial" w:hAnsi="Arial" w:cs="Arial"/>
        </w:rPr>
      </w:pPr>
    </w:p>
    <w:p w14:paraId="12484CE0" w14:textId="77777777" w:rsidR="0018415D" w:rsidRDefault="0018415D" w:rsidP="007A2CBA">
      <w:pPr>
        <w:rPr>
          <w:rFonts w:ascii="Arial" w:hAnsi="Arial" w:cs="Arial"/>
        </w:rPr>
      </w:pPr>
    </w:p>
    <w:p w14:paraId="49DF66C1" w14:textId="2EA8D0DB" w:rsidR="0018415D" w:rsidRDefault="00DF6EB9" w:rsidP="007A2CB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A9FDC9" wp14:editId="75357DB6">
            <wp:extent cx="1094105" cy="517428"/>
            <wp:effectExtent l="0" t="0" r="0" b="0"/>
            <wp:docPr id="145711139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481" cy="52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559F9A" w14:textId="10C20330" w:rsidR="00875083" w:rsidRDefault="00875083" w:rsidP="007A2CBA">
      <w:pPr>
        <w:rPr>
          <w:rFonts w:ascii="Arial" w:hAnsi="Arial" w:cs="Arial"/>
        </w:rPr>
      </w:pPr>
    </w:p>
    <w:p w14:paraId="166C2AC9" w14:textId="77777777" w:rsidR="00DF6EB9" w:rsidRPr="00DF6EB9" w:rsidRDefault="00DF6EB9" w:rsidP="00DF6EB9">
      <w:pPr>
        <w:rPr>
          <w:rFonts w:ascii="Arial" w:hAnsi="Arial" w:cs="Arial"/>
        </w:rPr>
      </w:pPr>
      <w:r w:rsidRPr="00DF6EB9">
        <w:rPr>
          <w:rFonts w:ascii="Arial" w:hAnsi="Arial" w:cs="Arial"/>
        </w:rPr>
        <w:t xml:space="preserve">Firma: </w:t>
      </w:r>
    </w:p>
    <w:p w14:paraId="4EB22461" w14:textId="0D30BEFB" w:rsidR="00DF6EB9" w:rsidRPr="00DF6EB9" w:rsidRDefault="00DF6EB9" w:rsidP="00DF6EB9">
      <w:pPr>
        <w:rPr>
          <w:rFonts w:ascii="Arial" w:hAnsi="Arial" w:cs="Arial"/>
        </w:rPr>
      </w:pPr>
      <w:r w:rsidRPr="00DF6EB9">
        <w:rPr>
          <w:rFonts w:ascii="Arial" w:hAnsi="Arial" w:cs="Arial"/>
        </w:rPr>
        <w:t xml:space="preserve">Nombre: WILLIAM J. </w:t>
      </w:r>
      <w:r w:rsidR="007815CF" w:rsidRPr="00DF6EB9">
        <w:rPr>
          <w:rFonts w:ascii="Arial" w:hAnsi="Arial" w:cs="Arial"/>
        </w:rPr>
        <w:t>CALDERÓN</w:t>
      </w:r>
      <w:r w:rsidRPr="00DF6EB9">
        <w:rPr>
          <w:rFonts w:ascii="Arial" w:hAnsi="Arial" w:cs="Arial"/>
        </w:rPr>
        <w:t xml:space="preserve"> BEJARANO</w:t>
      </w:r>
    </w:p>
    <w:p w14:paraId="232A8265" w14:textId="77777777" w:rsidR="00DF6EB9" w:rsidRPr="00DF6EB9" w:rsidRDefault="00DF6EB9" w:rsidP="00DF6EB9">
      <w:pPr>
        <w:rPr>
          <w:rFonts w:ascii="Arial" w:hAnsi="Arial" w:cs="Arial"/>
        </w:rPr>
      </w:pPr>
      <w:r w:rsidRPr="00DF6EB9">
        <w:rPr>
          <w:rFonts w:ascii="Arial" w:hAnsi="Arial" w:cs="Arial"/>
        </w:rPr>
        <w:t xml:space="preserve">Cargo:    INSPECTOR 7D Distrital de Policía              </w:t>
      </w:r>
    </w:p>
    <w:p w14:paraId="66D8B919" w14:textId="64C0A3F2" w:rsidR="00875083" w:rsidRDefault="00DF6EB9" w:rsidP="00DF6EB9">
      <w:pPr>
        <w:rPr>
          <w:rFonts w:ascii="Arial" w:hAnsi="Arial" w:cs="Arial"/>
          <w:lang w:val="es-MX"/>
        </w:rPr>
      </w:pPr>
      <w:r w:rsidRPr="00DF6EB9">
        <w:rPr>
          <w:rFonts w:ascii="Arial" w:hAnsi="Arial" w:cs="Arial"/>
        </w:rPr>
        <w:t>Cédula:  79.444.626</w:t>
      </w:r>
    </w:p>
    <w:p w14:paraId="55279916" w14:textId="6F126DCA" w:rsidR="005B106D" w:rsidRPr="004306F9" w:rsidRDefault="00875083" w:rsidP="004306F9">
      <w:pPr>
        <w:rPr>
          <w:rFonts w:ascii="Arial" w:hAnsi="Arial" w:cs="Arial"/>
        </w:rPr>
      </w:pPr>
      <w:r w:rsidRPr="00FF1393">
        <w:rPr>
          <w:rFonts w:ascii="Arial" w:hAnsi="Arial" w:cs="Arial"/>
          <w:lang w:val="es-MX"/>
        </w:rPr>
        <w:t>Apoyo a la Supervisión</w:t>
      </w:r>
    </w:p>
    <w:sectPr w:rsidR="005B106D" w:rsidRPr="004306F9" w:rsidSect="00260C26">
      <w:headerReference w:type="even" r:id="rId14"/>
      <w:headerReference w:type="default" r:id="rId15"/>
      <w:footerReference w:type="default" r:id="rId16"/>
      <w:pgSz w:w="12242" w:h="15842" w:code="1"/>
      <w:pgMar w:top="2268" w:right="1134" w:bottom="1701" w:left="170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5F8D4" w14:textId="77777777" w:rsidR="00A11881" w:rsidRDefault="00A11881">
      <w:r>
        <w:separator/>
      </w:r>
    </w:p>
  </w:endnote>
  <w:endnote w:type="continuationSeparator" w:id="0">
    <w:p w14:paraId="4B0F395C" w14:textId="77777777" w:rsidR="00A11881" w:rsidRDefault="00A11881">
      <w:r>
        <w:continuationSeparator/>
      </w:r>
    </w:p>
  </w:endnote>
  <w:endnote w:type="continuationNotice" w:id="1">
    <w:p w14:paraId="18BFEDE1" w14:textId="77777777" w:rsidR="00A11881" w:rsidRDefault="00A118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D9CE0" w14:textId="72081EFC" w:rsidR="002776B4" w:rsidRPr="009F59F0" w:rsidRDefault="00206EF6" w:rsidP="00206EF6">
    <w:pPr>
      <w:pStyle w:val="Piedepgina"/>
      <w:rPr>
        <w:rFonts w:ascii="Tahoma" w:hAnsi="Tahoma" w:cs="Tahoma"/>
        <w:sz w:val="16"/>
        <w:szCs w:val="16"/>
      </w:rPr>
    </w:pPr>
    <w:r w:rsidRPr="00206EF6">
      <w:rPr>
        <w:rFonts w:ascii="Tahoma" w:hAnsi="Tahoma"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50693D" wp14:editId="1E8D293C">
              <wp:simplePos x="0" y="0"/>
              <wp:positionH relativeFrom="margin">
                <wp:align>left</wp:align>
              </wp:positionH>
              <wp:positionV relativeFrom="paragraph">
                <wp:posOffset>-610235</wp:posOffset>
              </wp:positionV>
              <wp:extent cx="1601470" cy="798830"/>
              <wp:effectExtent l="0" t="0" r="0" b="1270"/>
              <wp:wrapNone/>
              <wp:docPr id="3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147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AF43C4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Alcaldía Local de Bosa </w:t>
                          </w:r>
                        </w:p>
                        <w:p w14:paraId="33C7A399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Carrera 80 I No. 61-05 Sur</w:t>
                          </w:r>
                        </w:p>
                        <w:p w14:paraId="0CDC05EB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Código Postal: 110731 </w:t>
                          </w:r>
                        </w:p>
                        <w:p w14:paraId="6FDBB9F9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7750462</w:t>
                          </w:r>
                        </w:p>
                        <w:p w14:paraId="5B7A68BC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0210E811" w14:textId="77777777" w:rsidR="00206EF6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www.bosa.gov.co</w:t>
                          </w:r>
                        </w:p>
                        <w:p w14:paraId="5DA379A3" w14:textId="77777777" w:rsidR="00206EF6" w:rsidRPr="00147122" w:rsidRDefault="00206EF6" w:rsidP="00206EF6">
                          <w:pPr>
                            <w:rPr>
                              <w:rFonts w:ascii="Arial" w:hAnsi="Arial" w:cs="Arial"/>
                              <w:color w:val="D9D9D9" w:themeColor="background1" w:themeShade="D9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D9D9D9" w:themeColor="background1" w:themeShade="D9"/>
                              <w:sz w:val="16"/>
                              <w:szCs w:val="16"/>
                            </w:rPr>
                            <w:t>Local</w:t>
                          </w:r>
                        </w:p>
                        <w:p w14:paraId="637E5B86" w14:textId="77777777" w:rsidR="00206EF6" w:rsidRPr="003A7387" w:rsidRDefault="00206EF6" w:rsidP="00206EF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5069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-48.05pt;width:126.1pt;height:62.9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" stroked="f">
              <v:textbox>
                <w:txbxContent>
                  <w:p w14:paraId="59AF43C4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Alcaldía Local de Bosa </w:t>
                    </w:r>
                  </w:p>
                  <w:p w14:paraId="33C7A399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Carrera 80 I No. 61-05 Sur</w:t>
                    </w:r>
                  </w:p>
                  <w:p w14:paraId="0CDC05EB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Código Postal: 110731 </w:t>
                    </w:r>
                  </w:p>
                  <w:p w14:paraId="6FDBB9F9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7750462</w:t>
                    </w:r>
                  </w:p>
                  <w:p w14:paraId="5B7A68BC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0210E811" w14:textId="77777777" w:rsidR="00206EF6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www.bosa.gov.co</w:t>
                    </w:r>
                  </w:p>
                  <w:p w14:paraId="5DA379A3" w14:textId="77777777" w:rsidR="00206EF6" w:rsidRPr="00147122" w:rsidRDefault="00206EF6" w:rsidP="00206EF6">
                    <w:pPr>
                      <w:rPr>
                        <w:rFonts w:ascii="Arial" w:hAnsi="Arial" w:cs="Arial"/>
                        <w:color w:val="D9D9D9" w:themeColor="background1" w:themeShade="D9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Tahoma" w:hAnsi="Tahoma" w:cs="Tahoma"/>
                        <w:color w:val="D9D9D9" w:themeColor="background1" w:themeShade="D9"/>
                        <w:sz w:val="16"/>
                        <w:szCs w:val="16"/>
                      </w:rPr>
                      <w:t>Local</w:t>
                    </w:r>
                  </w:p>
                  <w:p w14:paraId="637E5B86" w14:textId="77777777" w:rsidR="00206EF6" w:rsidRPr="003A7387" w:rsidRDefault="00206EF6" w:rsidP="00206EF6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206EF6">
      <w:rPr>
        <w:rFonts w:ascii="Tahoma" w:hAnsi="Tahoma"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48BC0B8" wp14:editId="06BEB6C2">
              <wp:simplePos x="0" y="0"/>
              <wp:positionH relativeFrom="margin">
                <wp:align>right</wp:align>
              </wp:positionH>
              <wp:positionV relativeFrom="paragraph">
                <wp:posOffset>-610235</wp:posOffset>
              </wp:positionV>
              <wp:extent cx="1868400" cy="799200"/>
              <wp:effectExtent l="0" t="0" r="0" b="127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8400" cy="79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125BC" w14:textId="77777777" w:rsidR="00206EF6" w:rsidRPr="00C5287D" w:rsidRDefault="00206EF6" w:rsidP="00206EF6">
                          <w:pPr>
                            <w:jc w:val="right"/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</w:pPr>
                          <w:r w:rsidRPr="00C5287D"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  <w:t>Código: GCO-GCI-F149</w:t>
                          </w:r>
                        </w:p>
                        <w:p w14:paraId="3571428A" w14:textId="77777777" w:rsidR="00206EF6" w:rsidRPr="00C5287D" w:rsidRDefault="00206EF6" w:rsidP="00206EF6">
                          <w:pPr>
                            <w:jc w:val="right"/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</w:pPr>
                          <w:r w:rsidRPr="00C5287D"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  <w:t>Versión: 01</w:t>
                          </w:r>
                        </w:p>
                        <w:p w14:paraId="5512662D" w14:textId="77777777" w:rsidR="00206EF6" w:rsidRPr="00C5287D" w:rsidRDefault="00206EF6" w:rsidP="00206EF6">
                          <w:pPr>
                            <w:pStyle w:val="Piedepgina"/>
                            <w:jc w:val="right"/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</w:pPr>
                          <w:r w:rsidRPr="00C5287D"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  <w:t>Vigencia: 21 de octubre de 2019</w:t>
                          </w:r>
                        </w:p>
                        <w:p w14:paraId="3DE6A61D" w14:textId="77777777" w:rsidR="00206EF6" w:rsidRPr="00C5287D" w:rsidRDefault="00206EF6" w:rsidP="00206EF6">
                          <w:pPr>
                            <w:pStyle w:val="Piedepgina"/>
                            <w:jc w:val="right"/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</w:pPr>
                          <w:r w:rsidRPr="00C5287D">
                            <w:rPr>
                              <w:rFonts w:ascii="Garamond" w:hAnsi="Garamond" w:cs="Arial"/>
                              <w:sz w:val="16"/>
                              <w:szCs w:val="16"/>
                            </w:rPr>
                            <w:t>Caso HOLA 75721</w:t>
                          </w:r>
                        </w:p>
                        <w:p w14:paraId="7F8C71DA" w14:textId="547F713D" w:rsidR="00206EF6" w:rsidRPr="003A7387" w:rsidRDefault="00206EF6" w:rsidP="00206EF6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t>1</w: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t>1</w:t>
                          </w:r>
                          <w:r w:rsidRPr="00C5287D">
                            <w:rPr>
                              <w:rStyle w:val="Nmerodepgina"/>
                              <w:rFonts w:ascii="Garamond" w:hAnsi="Garamond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8BC0B8" id="_x0000_s1027" type="#_x0000_t202" style="position:absolute;margin-left:95.9pt;margin-top:-48.05pt;width:147.1pt;height:62.9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" stroked="f">
              <v:textbox>
                <w:txbxContent>
                  <w:p w14:paraId="01E125BC" w14:textId="77777777" w:rsidR="00206EF6" w:rsidRPr="00C5287D" w:rsidRDefault="00206EF6" w:rsidP="00206EF6">
                    <w:pPr>
                      <w:jc w:val="right"/>
                      <w:rPr>
                        <w:rFonts w:ascii="Garamond" w:hAnsi="Garamond" w:cs="Arial"/>
                        <w:sz w:val="16"/>
                        <w:szCs w:val="16"/>
                      </w:rPr>
                    </w:pPr>
                    <w:r w:rsidRPr="00C5287D">
                      <w:rPr>
                        <w:rFonts w:ascii="Garamond" w:hAnsi="Garamond" w:cs="Arial"/>
                        <w:sz w:val="16"/>
                        <w:szCs w:val="16"/>
                      </w:rPr>
                      <w:t>Código: GCO-GCI-F149</w:t>
                    </w:r>
                  </w:p>
                  <w:p w14:paraId="3571428A" w14:textId="77777777" w:rsidR="00206EF6" w:rsidRPr="00C5287D" w:rsidRDefault="00206EF6" w:rsidP="00206EF6">
                    <w:pPr>
                      <w:jc w:val="right"/>
                      <w:rPr>
                        <w:rFonts w:ascii="Garamond" w:hAnsi="Garamond" w:cs="Arial"/>
                        <w:sz w:val="16"/>
                        <w:szCs w:val="16"/>
                      </w:rPr>
                    </w:pPr>
                    <w:r w:rsidRPr="00C5287D">
                      <w:rPr>
                        <w:rFonts w:ascii="Garamond" w:hAnsi="Garamond" w:cs="Arial"/>
                        <w:sz w:val="16"/>
                        <w:szCs w:val="16"/>
                      </w:rPr>
                      <w:t>Versión: 01</w:t>
                    </w:r>
                  </w:p>
                  <w:p w14:paraId="5512662D" w14:textId="77777777" w:rsidR="00206EF6" w:rsidRPr="00C5287D" w:rsidRDefault="00206EF6" w:rsidP="00206EF6">
                    <w:pPr>
                      <w:pStyle w:val="Piedepgina"/>
                      <w:jc w:val="right"/>
                      <w:rPr>
                        <w:rFonts w:ascii="Garamond" w:hAnsi="Garamond" w:cs="Arial"/>
                        <w:sz w:val="16"/>
                        <w:szCs w:val="16"/>
                      </w:rPr>
                    </w:pPr>
                    <w:r w:rsidRPr="00C5287D">
                      <w:rPr>
                        <w:rFonts w:ascii="Garamond" w:hAnsi="Garamond" w:cs="Arial"/>
                        <w:sz w:val="16"/>
                        <w:szCs w:val="16"/>
                      </w:rPr>
                      <w:t>Vigencia: 21 de octubre de 2019</w:t>
                    </w:r>
                  </w:p>
                  <w:p w14:paraId="3DE6A61D" w14:textId="77777777" w:rsidR="00206EF6" w:rsidRPr="00C5287D" w:rsidRDefault="00206EF6" w:rsidP="00206EF6">
                    <w:pPr>
                      <w:pStyle w:val="Piedepgina"/>
                      <w:jc w:val="right"/>
                      <w:rPr>
                        <w:rFonts w:ascii="Garamond" w:hAnsi="Garamond" w:cs="Arial"/>
                        <w:sz w:val="16"/>
                        <w:szCs w:val="16"/>
                      </w:rPr>
                    </w:pPr>
                    <w:r w:rsidRPr="00C5287D">
                      <w:rPr>
                        <w:rFonts w:ascii="Garamond" w:hAnsi="Garamond" w:cs="Arial"/>
                        <w:sz w:val="16"/>
                        <w:szCs w:val="16"/>
                      </w:rPr>
                      <w:t>Caso HOLA 75721</w:t>
                    </w:r>
                  </w:p>
                  <w:p w14:paraId="7F8C71DA" w14:textId="547F713D" w:rsidR="00206EF6" w:rsidRPr="003A7387" w:rsidRDefault="00206EF6" w:rsidP="00206EF6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t xml:space="preserve">Página </w: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begin"/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instrText xml:space="preserve"> PAGE </w:instrTex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t>1</w: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end"/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t xml:space="preserve"> de </w: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begin"/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instrText xml:space="preserve"> NUMPAGES </w:instrTex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t>1</w:t>
                    </w:r>
                    <w:r w:rsidRPr="00C5287D">
                      <w:rPr>
                        <w:rStyle w:val="Nmerodepgina"/>
                        <w:rFonts w:ascii="Garamond" w:hAnsi="Garamond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41C40" w14:textId="77777777" w:rsidR="00A11881" w:rsidRDefault="00A11881">
      <w:r>
        <w:separator/>
      </w:r>
    </w:p>
  </w:footnote>
  <w:footnote w:type="continuationSeparator" w:id="0">
    <w:p w14:paraId="2343C969" w14:textId="77777777" w:rsidR="00A11881" w:rsidRDefault="00A11881">
      <w:r>
        <w:continuationSeparator/>
      </w:r>
    </w:p>
  </w:footnote>
  <w:footnote w:type="continuationNotice" w:id="1">
    <w:p w14:paraId="5F79CA77" w14:textId="77777777" w:rsidR="00A11881" w:rsidRDefault="00A118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FA597" w14:textId="6D20E966" w:rsidR="002776B4" w:rsidRDefault="00E37238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379BB34" wp14:editId="3AD73534">
              <wp:simplePos x="0" y="0"/>
              <wp:positionH relativeFrom="column">
                <wp:posOffset>2834640</wp:posOffset>
              </wp:positionH>
              <wp:positionV relativeFrom="paragraph">
                <wp:posOffset>1371600</wp:posOffset>
              </wp:positionV>
              <wp:extent cx="1828800" cy="0"/>
              <wp:effectExtent l="5715" t="9525" r="13335" b="9525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82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33D08D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108pt" to="367.2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" o:allowincell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7FA49" w14:textId="5FF673CC" w:rsidR="002776B4" w:rsidRDefault="00E37238" w:rsidP="004269E8">
    <w:pPr>
      <w:pStyle w:val="Encabezado"/>
      <w:jc w:val="center"/>
    </w:pPr>
    <w:r w:rsidRPr="0024383F">
      <w:rPr>
        <w:noProof/>
      </w:rPr>
      <w:drawing>
        <wp:inline distT="0" distB="0" distL="0" distR="0" wp14:anchorId="637B9180" wp14:editId="1BE5F50B">
          <wp:extent cx="733425" cy="762000"/>
          <wp:effectExtent l="0" t="0" r="0" b="0"/>
          <wp:docPr id="7" name="Imagen 1" descr="LOGO SECRETARIA final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ECRETARIA final 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97600" w14:textId="386DEEDE" w:rsidR="002776B4" w:rsidRPr="00E37238" w:rsidRDefault="002776B4" w:rsidP="004269E8">
    <w:pPr>
      <w:pStyle w:val="Encabezado"/>
      <w:jc w:val="center"/>
      <w:rPr>
        <w:rFonts w:ascii="Arial" w:hAnsi="Arial" w:cs="Arial"/>
        <w:sz w:val="24"/>
        <w:szCs w:val="24"/>
      </w:rPr>
    </w:pPr>
    <w:r w:rsidRPr="00E37238">
      <w:rPr>
        <w:rStyle w:val="Textoennegrita"/>
        <w:rFonts w:ascii="Arial" w:hAnsi="Arial" w:cs="Arial"/>
        <w:color w:val="000000"/>
        <w:sz w:val="24"/>
        <w:szCs w:val="24"/>
      </w:rPr>
      <w:t>ALCALDÍA</w:t>
    </w:r>
    <w:r w:rsidR="004306F9">
      <w:rPr>
        <w:rStyle w:val="Textoennegrita"/>
        <w:rFonts w:ascii="Arial" w:hAnsi="Arial" w:cs="Arial"/>
        <w:color w:val="000000"/>
        <w:sz w:val="24"/>
        <w:szCs w:val="24"/>
      </w:rPr>
      <w:t xml:space="preserve"> </w:t>
    </w:r>
    <w:r w:rsidRPr="00E37238">
      <w:rPr>
        <w:rStyle w:val="Textoennegrita"/>
        <w:rFonts w:ascii="Arial" w:hAnsi="Arial" w:cs="Arial"/>
        <w:color w:val="000000"/>
        <w:sz w:val="24"/>
        <w:szCs w:val="24"/>
      </w:rPr>
      <w:t>LOCAL</w:t>
    </w:r>
    <w:r w:rsidR="004306F9">
      <w:rPr>
        <w:rStyle w:val="Textoennegrita"/>
        <w:rFonts w:ascii="Arial" w:hAnsi="Arial" w:cs="Arial"/>
        <w:color w:val="000000"/>
        <w:sz w:val="24"/>
        <w:szCs w:val="24"/>
      </w:rPr>
      <w:t xml:space="preserve"> </w:t>
    </w:r>
    <w:r w:rsidRPr="00E37238">
      <w:rPr>
        <w:rStyle w:val="Textoennegrita"/>
        <w:rFonts w:ascii="Arial" w:hAnsi="Arial" w:cs="Arial"/>
        <w:color w:val="000000"/>
        <w:sz w:val="24"/>
        <w:szCs w:val="24"/>
      </w:rPr>
      <w:t xml:space="preserve">DE </w:t>
    </w:r>
    <w:r w:rsidR="00E37238" w:rsidRPr="00E37238">
      <w:rPr>
        <w:rStyle w:val="Textoennegrita"/>
        <w:rFonts w:ascii="Arial" w:hAnsi="Arial" w:cs="Arial"/>
        <w:color w:val="000000"/>
        <w:sz w:val="24"/>
        <w:szCs w:val="24"/>
      </w:rPr>
      <w:t>BOSA</w:t>
    </w:r>
  </w:p>
  <w:p w14:paraId="4850894F" w14:textId="77777777" w:rsidR="002776B4" w:rsidRPr="007952D4" w:rsidRDefault="002776B4" w:rsidP="0021603F">
    <w:pPr>
      <w:pStyle w:val="Encabezado"/>
      <w:rPr>
        <w:rFonts w:ascii="Arial" w:hAnsi="Arial" w:cs="Arial"/>
        <w:sz w:val="24"/>
        <w:szCs w:val="24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03A31"/>
    <w:multiLevelType w:val="hybridMultilevel"/>
    <w:tmpl w:val="1F963192"/>
    <w:lvl w:ilvl="0" w:tplc="9F945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52F7819"/>
    <w:multiLevelType w:val="hybridMultilevel"/>
    <w:tmpl w:val="F4F03E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67709">
    <w:abstractNumId w:val="0"/>
  </w:num>
  <w:num w:numId="2" w16cid:durableId="736779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A12"/>
    <w:rsid w:val="00000BC1"/>
    <w:rsid w:val="00011747"/>
    <w:rsid w:val="00015DD6"/>
    <w:rsid w:val="00016A50"/>
    <w:rsid w:val="000172FF"/>
    <w:rsid w:val="00020208"/>
    <w:rsid w:val="0004033A"/>
    <w:rsid w:val="000424CA"/>
    <w:rsid w:val="000429AF"/>
    <w:rsid w:val="00043A0C"/>
    <w:rsid w:val="00047056"/>
    <w:rsid w:val="00052144"/>
    <w:rsid w:val="00060631"/>
    <w:rsid w:val="000610A9"/>
    <w:rsid w:val="00064A78"/>
    <w:rsid w:val="00067851"/>
    <w:rsid w:val="0008386A"/>
    <w:rsid w:val="00085D59"/>
    <w:rsid w:val="00087C56"/>
    <w:rsid w:val="00093F90"/>
    <w:rsid w:val="00094788"/>
    <w:rsid w:val="00094B79"/>
    <w:rsid w:val="00095F97"/>
    <w:rsid w:val="000B17E0"/>
    <w:rsid w:val="000B51F2"/>
    <w:rsid w:val="000C60E3"/>
    <w:rsid w:val="000D0298"/>
    <w:rsid w:val="000D5DEA"/>
    <w:rsid w:val="000E06D4"/>
    <w:rsid w:val="000E7661"/>
    <w:rsid w:val="000F0C06"/>
    <w:rsid w:val="000F5F1A"/>
    <w:rsid w:val="000F7E5F"/>
    <w:rsid w:val="0010035B"/>
    <w:rsid w:val="001029E8"/>
    <w:rsid w:val="00102F07"/>
    <w:rsid w:val="00106412"/>
    <w:rsid w:val="00122782"/>
    <w:rsid w:val="00123AA8"/>
    <w:rsid w:val="00133ECF"/>
    <w:rsid w:val="00145015"/>
    <w:rsid w:val="00146860"/>
    <w:rsid w:val="00147A34"/>
    <w:rsid w:val="00150E40"/>
    <w:rsid w:val="0015315C"/>
    <w:rsid w:val="0015325D"/>
    <w:rsid w:val="00154EBA"/>
    <w:rsid w:val="00157554"/>
    <w:rsid w:val="001664CD"/>
    <w:rsid w:val="00172F0B"/>
    <w:rsid w:val="00180663"/>
    <w:rsid w:val="001807E5"/>
    <w:rsid w:val="00182669"/>
    <w:rsid w:val="0018305A"/>
    <w:rsid w:val="0018415D"/>
    <w:rsid w:val="00193F8E"/>
    <w:rsid w:val="00197A16"/>
    <w:rsid w:val="001A1838"/>
    <w:rsid w:val="001A4D3F"/>
    <w:rsid w:val="001A5BE0"/>
    <w:rsid w:val="001A782B"/>
    <w:rsid w:val="001B76EB"/>
    <w:rsid w:val="001C15DF"/>
    <w:rsid w:val="001C270F"/>
    <w:rsid w:val="001C4B6A"/>
    <w:rsid w:val="001C7B18"/>
    <w:rsid w:val="001D33E1"/>
    <w:rsid w:val="001E0CD2"/>
    <w:rsid w:val="001F2FF0"/>
    <w:rsid w:val="001F4776"/>
    <w:rsid w:val="00206EF6"/>
    <w:rsid w:val="00211DEF"/>
    <w:rsid w:val="002129F0"/>
    <w:rsid w:val="0021603F"/>
    <w:rsid w:val="00223E8D"/>
    <w:rsid w:val="00224B3C"/>
    <w:rsid w:val="00252BAE"/>
    <w:rsid w:val="002569FF"/>
    <w:rsid w:val="00257BB8"/>
    <w:rsid w:val="00260C26"/>
    <w:rsid w:val="0026179B"/>
    <w:rsid w:val="0027094D"/>
    <w:rsid w:val="00275B9B"/>
    <w:rsid w:val="00276144"/>
    <w:rsid w:val="002776B4"/>
    <w:rsid w:val="0028008C"/>
    <w:rsid w:val="002908FF"/>
    <w:rsid w:val="00291300"/>
    <w:rsid w:val="00296540"/>
    <w:rsid w:val="002A1DE3"/>
    <w:rsid w:val="002C0FB3"/>
    <w:rsid w:val="002D013F"/>
    <w:rsid w:val="002D0D2C"/>
    <w:rsid w:val="002D27F4"/>
    <w:rsid w:val="002D32CE"/>
    <w:rsid w:val="002E024F"/>
    <w:rsid w:val="002E52F3"/>
    <w:rsid w:val="003022DB"/>
    <w:rsid w:val="0030282D"/>
    <w:rsid w:val="00303834"/>
    <w:rsid w:val="00315D63"/>
    <w:rsid w:val="0033210C"/>
    <w:rsid w:val="003339DE"/>
    <w:rsid w:val="00334D8F"/>
    <w:rsid w:val="00344595"/>
    <w:rsid w:val="0034639A"/>
    <w:rsid w:val="00354053"/>
    <w:rsid w:val="003543FA"/>
    <w:rsid w:val="00371021"/>
    <w:rsid w:val="003802E3"/>
    <w:rsid w:val="00383023"/>
    <w:rsid w:val="003839AE"/>
    <w:rsid w:val="00385876"/>
    <w:rsid w:val="003908E0"/>
    <w:rsid w:val="003922E4"/>
    <w:rsid w:val="00396901"/>
    <w:rsid w:val="00397141"/>
    <w:rsid w:val="003A1494"/>
    <w:rsid w:val="003A745B"/>
    <w:rsid w:val="003B2335"/>
    <w:rsid w:val="003B7752"/>
    <w:rsid w:val="003C0304"/>
    <w:rsid w:val="003C08C3"/>
    <w:rsid w:val="003C4BC4"/>
    <w:rsid w:val="003C4F5D"/>
    <w:rsid w:val="003C7F1A"/>
    <w:rsid w:val="003D694C"/>
    <w:rsid w:val="003E15E4"/>
    <w:rsid w:val="003E1D0F"/>
    <w:rsid w:val="003E25FC"/>
    <w:rsid w:val="003E496D"/>
    <w:rsid w:val="003F0D00"/>
    <w:rsid w:val="003F359B"/>
    <w:rsid w:val="003F423D"/>
    <w:rsid w:val="00405818"/>
    <w:rsid w:val="0040628A"/>
    <w:rsid w:val="00407D24"/>
    <w:rsid w:val="00412869"/>
    <w:rsid w:val="0041430B"/>
    <w:rsid w:val="0041463A"/>
    <w:rsid w:val="00416E43"/>
    <w:rsid w:val="00422019"/>
    <w:rsid w:val="0042273A"/>
    <w:rsid w:val="0042358E"/>
    <w:rsid w:val="004269E8"/>
    <w:rsid w:val="0042718A"/>
    <w:rsid w:val="004275C3"/>
    <w:rsid w:val="004306F9"/>
    <w:rsid w:val="00433BE7"/>
    <w:rsid w:val="00435C8A"/>
    <w:rsid w:val="00437C97"/>
    <w:rsid w:val="00440D04"/>
    <w:rsid w:val="00445D26"/>
    <w:rsid w:val="00455AA1"/>
    <w:rsid w:val="0046019A"/>
    <w:rsid w:val="00463EEC"/>
    <w:rsid w:val="00464EB0"/>
    <w:rsid w:val="00467212"/>
    <w:rsid w:val="00470D0B"/>
    <w:rsid w:val="00471777"/>
    <w:rsid w:val="00474683"/>
    <w:rsid w:val="00481802"/>
    <w:rsid w:val="00485BEF"/>
    <w:rsid w:val="0049186E"/>
    <w:rsid w:val="00492A95"/>
    <w:rsid w:val="00495E71"/>
    <w:rsid w:val="00496D9F"/>
    <w:rsid w:val="004A3754"/>
    <w:rsid w:val="004A3FB4"/>
    <w:rsid w:val="004A6477"/>
    <w:rsid w:val="004B37A4"/>
    <w:rsid w:val="004B561B"/>
    <w:rsid w:val="004C0D30"/>
    <w:rsid w:val="004C117A"/>
    <w:rsid w:val="004C2902"/>
    <w:rsid w:val="004D1E0A"/>
    <w:rsid w:val="004D3F11"/>
    <w:rsid w:val="004E3DB0"/>
    <w:rsid w:val="004E59ED"/>
    <w:rsid w:val="004E730C"/>
    <w:rsid w:val="004E7497"/>
    <w:rsid w:val="004F46D6"/>
    <w:rsid w:val="004F587D"/>
    <w:rsid w:val="00502456"/>
    <w:rsid w:val="00502674"/>
    <w:rsid w:val="005055EC"/>
    <w:rsid w:val="005130AF"/>
    <w:rsid w:val="005156C2"/>
    <w:rsid w:val="00516654"/>
    <w:rsid w:val="0051697A"/>
    <w:rsid w:val="005215F2"/>
    <w:rsid w:val="00527BFB"/>
    <w:rsid w:val="00535FCA"/>
    <w:rsid w:val="005446D2"/>
    <w:rsid w:val="00546B93"/>
    <w:rsid w:val="005538E7"/>
    <w:rsid w:val="00553BC5"/>
    <w:rsid w:val="00562EDC"/>
    <w:rsid w:val="005661F3"/>
    <w:rsid w:val="00567CE6"/>
    <w:rsid w:val="00567D60"/>
    <w:rsid w:val="005768C8"/>
    <w:rsid w:val="005770CB"/>
    <w:rsid w:val="005778E5"/>
    <w:rsid w:val="005800DF"/>
    <w:rsid w:val="00582185"/>
    <w:rsid w:val="00584D75"/>
    <w:rsid w:val="00586FDE"/>
    <w:rsid w:val="0059354C"/>
    <w:rsid w:val="005A0C3A"/>
    <w:rsid w:val="005A2D16"/>
    <w:rsid w:val="005B106D"/>
    <w:rsid w:val="005B30AA"/>
    <w:rsid w:val="005B44A9"/>
    <w:rsid w:val="005B6F04"/>
    <w:rsid w:val="005B7715"/>
    <w:rsid w:val="005D2908"/>
    <w:rsid w:val="005D726F"/>
    <w:rsid w:val="005E492C"/>
    <w:rsid w:val="005E785E"/>
    <w:rsid w:val="005F0678"/>
    <w:rsid w:val="005F11A5"/>
    <w:rsid w:val="005F75EF"/>
    <w:rsid w:val="00606A05"/>
    <w:rsid w:val="006114A1"/>
    <w:rsid w:val="00624DD1"/>
    <w:rsid w:val="00625F25"/>
    <w:rsid w:val="00627D2A"/>
    <w:rsid w:val="00633379"/>
    <w:rsid w:val="006424D7"/>
    <w:rsid w:val="0064342B"/>
    <w:rsid w:val="0065455C"/>
    <w:rsid w:val="00654CF0"/>
    <w:rsid w:val="00660FAD"/>
    <w:rsid w:val="006636FB"/>
    <w:rsid w:val="006660DF"/>
    <w:rsid w:val="0068269A"/>
    <w:rsid w:val="00686366"/>
    <w:rsid w:val="006922D4"/>
    <w:rsid w:val="006949BB"/>
    <w:rsid w:val="006A20AC"/>
    <w:rsid w:val="006A2DDB"/>
    <w:rsid w:val="006A7855"/>
    <w:rsid w:val="006B3E05"/>
    <w:rsid w:val="006C63E4"/>
    <w:rsid w:val="006D21C7"/>
    <w:rsid w:val="006E19E6"/>
    <w:rsid w:val="006E59C0"/>
    <w:rsid w:val="006E7390"/>
    <w:rsid w:val="006F036C"/>
    <w:rsid w:val="00700A32"/>
    <w:rsid w:val="007013D0"/>
    <w:rsid w:val="00705EBF"/>
    <w:rsid w:val="0071076D"/>
    <w:rsid w:val="007115B4"/>
    <w:rsid w:val="007165B3"/>
    <w:rsid w:val="007236D4"/>
    <w:rsid w:val="0072494B"/>
    <w:rsid w:val="00724CF5"/>
    <w:rsid w:val="00735D72"/>
    <w:rsid w:val="00740A4C"/>
    <w:rsid w:val="00740C6C"/>
    <w:rsid w:val="007439E9"/>
    <w:rsid w:val="0074568C"/>
    <w:rsid w:val="00753C41"/>
    <w:rsid w:val="007664C4"/>
    <w:rsid w:val="0077264C"/>
    <w:rsid w:val="00772C66"/>
    <w:rsid w:val="00772DE6"/>
    <w:rsid w:val="00774F85"/>
    <w:rsid w:val="00774FBA"/>
    <w:rsid w:val="00777E41"/>
    <w:rsid w:val="0078038B"/>
    <w:rsid w:val="007815CF"/>
    <w:rsid w:val="00785789"/>
    <w:rsid w:val="007875CF"/>
    <w:rsid w:val="007952D4"/>
    <w:rsid w:val="0079756E"/>
    <w:rsid w:val="00797586"/>
    <w:rsid w:val="007A20BF"/>
    <w:rsid w:val="007A2CBA"/>
    <w:rsid w:val="007A2F41"/>
    <w:rsid w:val="007A5078"/>
    <w:rsid w:val="007A69FE"/>
    <w:rsid w:val="007B4089"/>
    <w:rsid w:val="007B6891"/>
    <w:rsid w:val="007C0BD2"/>
    <w:rsid w:val="007C2AF0"/>
    <w:rsid w:val="007C3432"/>
    <w:rsid w:val="007C54A5"/>
    <w:rsid w:val="007D1E93"/>
    <w:rsid w:val="007D2341"/>
    <w:rsid w:val="007D2594"/>
    <w:rsid w:val="007D340E"/>
    <w:rsid w:val="007D697C"/>
    <w:rsid w:val="007E05FB"/>
    <w:rsid w:val="007E26C4"/>
    <w:rsid w:val="007E2726"/>
    <w:rsid w:val="007E3626"/>
    <w:rsid w:val="007F7997"/>
    <w:rsid w:val="00802A28"/>
    <w:rsid w:val="0080672F"/>
    <w:rsid w:val="00807FC5"/>
    <w:rsid w:val="008108E4"/>
    <w:rsid w:val="00816420"/>
    <w:rsid w:val="00817609"/>
    <w:rsid w:val="00817943"/>
    <w:rsid w:val="00823E7C"/>
    <w:rsid w:val="00832AC6"/>
    <w:rsid w:val="00833A92"/>
    <w:rsid w:val="00834F9D"/>
    <w:rsid w:val="008441AF"/>
    <w:rsid w:val="00845DDA"/>
    <w:rsid w:val="0085415A"/>
    <w:rsid w:val="00854167"/>
    <w:rsid w:val="00854945"/>
    <w:rsid w:val="008603A7"/>
    <w:rsid w:val="0086099F"/>
    <w:rsid w:val="00864E0D"/>
    <w:rsid w:val="008667BA"/>
    <w:rsid w:val="008678AF"/>
    <w:rsid w:val="00867BAC"/>
    <w:rsid w:val="0087204D"/>
    <w:rsid w:val="00872FB7"/>
    <w:rsid w:val="00873C33"/>
    <w:rsid w:val="0087411C"/>
    <w:rsid w:val="00875083"/>
    <w:rsid w:val="00887498"/>
    <w:rsid w:val="00892F81"/>
    <w:rsid w:val="00895347"/>
    <w:rsid w:val="008A1674"/>
    <w:rsid w:val="008A7D53"/>
    <w:rsid w:val="008B01B3"/>
    <w:rsid w:val="008B3FE8"/>
    <w:rsid w:val="008B4342"/>
    <w:rsid w:val="008B4F25"/>
    <w:rsid w:val="008C2586"/>
    <w:rsid w:val="008D0F68"/>
    <w:rsid w:val="008D66FD"/>
    <w:rsid w:val="008E1BE5"/>
    <w:rsid w:val="008E4D4E"/>
    <w:rsid w:val="008F0033"/>
    <w:rsid w:val="008F0F55"/>
    <w:rsid w:val="008F3A12"/>
    <w:rsid w:val="008F4472"/>
    <w:rsid w:val="00906D0A"/>
    <w:rsid w:val="009071EF"/>
    <w:rsid w:val="009204A5"/>
    <w:rsid w:val="009241DF"/>
    <w:rsid w:val="00932051"/>
    <w:rsid w:val="0093601F"/>
    <w:rsid w:val="0093664D"/>
    <w:rsid w:val="0093729B"/>
    <w:rsid w:val="009377D9"/>
    <w:rsid w:val="00937D49"/>
    <w:rsid w:val="00940D09"/>
    <w:rsid w:val="00942B0F"/>
    <w:rsid w:val="00945549"/>
    <w:rsid w:val="009520C4"/>
    <w:rsid w:val="00963888"/>
    <w:rsid w:val="00964443"/>
    <w:rsid w:val="0097056B"/>
    <w:rsid w:val="009709BD"/>
    <w:rsid w:val="00974D0A"/>
    <w:rsid w:val="009822A2"/>
    <w:rsid w:val="00982E73"/>
    <w:rsid w:val="0099003F"/>
    <w:rsid w:val="0099224F"/>
    <w:rsid w:val="00994013"/>
    <w:rsid w:val="00996095"/>
    <w:rsid w:val="009A4E40"/>
    <w:rsid w:val="009A6A35"/>
    <w:rsid w:val="009B4139"/>
    <w:rsid w:val="009B74D2"/>
    <w:rsid w:val="009C10BA"/>
    <w:rsid w:val="009C6173"/>
    <w:rsid w:val="009D679A"/>
    <w:rsid w:val="009E0250"/>
    <w:rsid w:val="009E15B7"/>
    <w:rsid w:val="009E1F08"/>
    <w:rsid w:val="009E3BBD"/>
    <w:rsid w:val="009E6F78"/>
    <w:rsid w:val="009F18FD"/>
    <w:rsid w:val="009F227F"/>
    <w:rsid w:val="009F2612"/>
    <w:rsid w:val="009F49EA"/>
    <w:rsid w:val="009F59F0"/>
    <w:rsid w:val="00A01DBF"/>
    <w:rsid w:val="00A03E1D"/>
    <w:rsid w:val="00A11881"/>
    <w:rsid w:val="00A17D0F"/>
    <w:rsid w:val="00A23AE8"/>
    <w:rsid w:val="00A3506E"/>
    <w:rsid w:val="00A375CB"/>
    <w:rsid w:val="00A4138D"/>
    <w:rsid w:val="00A413E0"/>
    <w:rsid w:val="00A432C5"/>
    <w:rsid w:val="00A50EB0"/>
    <w:rsid w:val="00A51F97"/>
    <w:rsid w:val="00A5539A"/>
    <w:rsid w:val="00A61302"/>
    <w:rsid w:val="00A61B50"/>
    <w:rsid w:val="00A62784"/>
    <w:rsid w:val="00A6370D"/>
    <w:rsid w:val="00A7082E"/>
    <w:rsid w:val="00A76C68"/>
    <w:rsid w:val="00A82DD5"/>
    <w:rsid w:val="00A8390B"/>
    <w:rsid w:val="00A87DDF"/>
    <w:rsid w:val="00A9163B"/>
    <w:rsid w:val="00A93F36"/>
    <w:rsid w:val="00A97896"/>
    <w:rsid w:val="00AA05CB"/>
    <w:rsid w:val="00AA2E49"/>
    <w:rsid w:val="00AB0F47"/>
    <w:rsid w:val="00AB707D"/>
    <w:rsid w:val="00AC3A69"/>
    <w:rsid w:val="00AD049C"/>
    <w:rsid w:val="00AD4CA4"/>
    <w:rsid w:val="00AD5433"/>
    <w:rsid w:val="00AD668F"/>
    <w:rsid w:val="00AE0837"/>
    <w:rsid w:val="00AE22B5"/>
    <w:rsid w:val="00AF20A3"/>
    <w:rsid w:val="00AF6790"/>
    <w:rsid w:val="00B009E7"/>
    <w:rsid w:val="00B03711"/>
    <w:rsid w:val="00B04DD5"/>
    <w:rsid w:val="00B103D0"/>
    <w:rsid w:val="00B11E43"/>
    <w:rsid w:val="00B151CF"/>
    <w:rsid w:val="00B160A7"/>
    <w:rsid w:val="00B230EE"/>
    <w:rsid w:val="00B23D6F"/>
    <w:rsid w:val="00B23EB5"/>
    <w:rsid w:val="00B33F13"/>
    <w:rsid w:val="00B34607"/>
    <w:rsid w:val="00B36C2B"/>
    <w:rsid w:val="00B50902"/>
    <w:rsid w:val="00B525C0"/>
    <w:rsid w:val="00B559FB"/>
    <w:rsid w:val="00B5654D"/>
    <w:rsid w:val="00B56963"/>
    <w:rsid w:val="00B6040E"/>
    <w:rsid w:val="00B64D8D"/>
    <w:rsid w:val="00B65C1E"/>
    <w:rsid w:val="00B65E42"/>
    <w:rsid w:val="00B70344"/>
    <w:rsid w:val="00B715C1"/>
    <w:rsid w:val="00B916B8"/>
    <w:rsid w:val="00B974D9"/>
    <w:rsid w:val="00BA4E07"/>
    <w:rsid w:val="00BA6015"/>
    <w:rsid w:val="00BB3C70"/>
    <w:rsid w:val="00BB3EA0"/>
    <w:rsid w:val="00BB40E7"/>
    <w:rsid w:val="00BB64D3"/>
    <w:rsid w:val="00BC0C1A"/>
    <w:rsid w:val="00BC1A5B"/>
    <w:rsid w:val="00BD3E8F"/>
    <w:rsid w:val="00BD4A40"/>
    <w:rsid w:val="00BD6DC9"/>
    <w:rsid w:val="00BE6415"/>
    <w:rsid w:val="00C07778"/>
    <w:rsid w:val="00C21F6D"/>
    <w:rsid w:val="00C30AF6"/>
    <w:rsid w:val="00C522B0"/>
    <w:rsid w:val="00C5287D"/>
    <w:rsid w:val="00C5326E"/>
    <w:rsid w:val="00C60EDA"/>
    <w:rsid w:val="00C64575"/>
    <w:rsid w:val="00C73EB8"/>
    <w:rsid w:val="00C8558F"/>
    <w:rsid w:val="00C857C3"/>
    <w:rsid w:val="00C91291"/>
    <w:rsid w:val="00C9707E"/>
    <w:rsid w:val="00CA5545"/>
    <w:rsid w:val="00CA7E15"/>
    <w:rsid w:val="00CA7F0B"/>
    <w:rsid w:val="00CB03EF"/>
    <w:rsid w:val="00CB4A5F"/>
    <w:rsid w:val="00CB51F0"/>
    <w:rsid w:val="00CB7B79"/>
    <w:rsid w:val="00CC2259"/>
    <w:rsid w:val="00CC6737"/>
    <w:rsid w:val="00CD21F9"/>
    <w:rsid w:val="00CD3BE6"/>
    <w:rsid w:val="00CD65E2"/>
    <w:rsid w:val="00CE04AB"/>
    <w:rsid w:val="00CE3CCA"/>
    <w:rsid w:val="00CE4AA1"/>
    <w:rsid w:val="00CF1AF8"/>
    <w:rsid w:val="00CF415A"/>
    <w:rsid w:val="00CF7C70"/>
    <w:rsid w:val="00D04BA5"/>
    <w:rsid w:val="00D04EE2"/>
    <w:rsid w:val="00D065EF"/>
    <w:rsid w:val="00D06D0A"/>
    <w:rsid w:val="00D14CF0"/>
    <w:rsid w:val="00D2307F"/>
    <w:rsid w:val="00D23644"/>
    <w:rsid w:val="00D36696"/>
    <w:rsid w:val="00D36A62"/>
    <w:rsid w:val="00D403EF"/>
    <w:rsid w:val="00D42ADB"/>
    <w:rsid w:val="00D431A7"/>
    <w:rsid w:val="00D50287"/>
    <w:rsid w:val="00D5132B"/>
    <w:rsid w:val="00D545EA"/>
    <w:rsid w:val="00D63E8D"/>
    <w:rsid w:val="00D65F68"/>
    <w:rsid w:val="00D70F7C"/>
    <w:rsid w:val="00D7434F"/>
    <w:rsid w:val="00D812B9"/>
    <w:rsid w:val="00D91448"/>
    <w:rsid w:val="00D939DF"/>
    <w:rsid w:val="00D939F2"/>
    <w:rsid w:val="00D94984"/>
    <w:rsid w:val="00D94F70"/>
    <w:rsid w:val="00D962A9"/>
    <w:rsid w:val="00D97FB4"/>
    <w:rsid w:val="00DA2686"/>
    <w:rsid w:val="00DA5626"/>
    <w:rsid w:val="00DA6668"/>
    <w:rsid w:val="00DA7D53"/>
    <w:rsid w:val="00DB1117"/>
    <w:rsid w:val="00DB1F6E"/>
    <w:rsid w:val="00DB5B4E"/>
    <w:rsid w:val="00DC17F7"/>
    <w:rsid w:val="00DC5067"/>
    <w:rsid w:val="00DD110F"/>
    <w:rsid w:val="00DD3C05"/>
    <w:rsid w:val="00DF0EF7"/>
    <w:rsid w:val="00DF15AC"/>
    <w:rsid w:val="00DF17DD"/>
    <w:rsid w:val="00DF28E1"/>
    <w:rsid w:val="00DF6EB9"/>
    <w:rsid w:val="00E00901"/>
    <w:rsid w:val="00E014AE"/>
    <w:rsid w:val="00E04860"/>
    <w:rsid w:val="00E10DC4"/>
    <w:rsid w:val="00E127A6"/>
    <w:rsid w:val="00E17F0F"/>
    <w:rsid w:val="00E20797"/>
    <w:rsid w:val="00E22160"/>
    <w:rsid w:val="00E24336"/>
    <w:rsid w:val="00E271A0"/>
    <w:rsid w:val="00E30D17"/>
    <w:rsid w:val="00E32047"/>
    <w:rsid w:val="00E32AA8"/>
    <w:rsid w:val="00E36067"/>
    <w:rsid w:val="00E37238"/>
    <w:rsid w:val="00E37B5E"/>
    <w:rsid w:val="00E41C06"/>
    <w:rsid w:val="00E438F7"/>
    <w:rsid w:val="00E45E31"/>
    <w:rsid w:val="00E55E01"/>
    <w:rsid w:val="00E66A99"/>
    <w:rsid w:val="00E756F6"/>
    <w:rsid w:val="00E76DC8"/>
    <w:rsid w:val="00E814D1"/>
    <w:rsid w:val="00E854F2"/>
    <w:rsid w:val="00E85D8D"/>
    <w:rsid w:val="00E90BA1"/>
    <w:rsid w:val="00E9290A"/>
    <w:rsid w:val="00E92D7F"/>
    <w:rsid w:val="00E967C0"/>
    <w:rsid w:val="00EA0EBA"/>
    <w:rsid w:val="00EA5DE3"/>
    <w:rsid w:val="00EB12F4"/>
    <w:rsid w:val="00EB29A9"/>
    <w:rsid w:val="00EC0D5C"/>
    <w:rsid w:val="00EC58FE"/>
    <w:rsid w:val="00ED7247"/>
    <w:rsid w:val="00EF000A"/>
    <w:rsid w:val="00EF03B9"/>
    <w:rsid w:val="00EF2B1F"/>
    <w:rsid w:val="00EF669E"/>
    <w:rsid w:val="00F118B6"/>
    <w:rsid w:val="00F119FD"/>
    <w:rsid w:val="00F11D4B"/>
    <w:rsid w:val="00F14CD9"/>
    <w:rsid w:val="00F16376"/>
    <w:rsid w:val="00F23016"/>
    <w:rsid w:val="00F251BC"/>
    <w:rsid w:val="00F31942"/>
    <w:rsid w:val="00F3434B"/>
    <w:rsid w:val="00F42526"/>
    <w:rsid w:val="00F44B08"/>
    <w:rsid w:val="00F4739F"/>
    <w:rsid w:val="00F51813"/>
    <w:rsid w:val="00F53C2B"/>
    <w:rsid w:val="00F56F0D"/>
    <w:rsid w:val="00F57C6F"/>
    <w:rsid w:val="00F638C9"/>
    <w:rsid w:val="00F77DDA"/>
    <w:rsid w:val="00F811AB"/>
    <w:rsid w:val="00F85E4A"/>
    <w:rsid w:val="00F86E5E"/>
    <w:rsid w:val="00F94DB3"/>
    <w:rsid w:val="00FA0268"/>
    <w:rsid w:val="00FA0BAE"/>
    <w:rsid w:val="00FA2C85"/>
    <w:rsid w:val="00FA4999"/>
    <w:rsid w:val="00FA6D24"/>
    <w:rsid w:val="00FB63A4"/>
    <w:rsid w:val="00FC2C7A"/>
    <w:rsid w:val="00FC32BF"/>
    <w:rsid w:val="00FC7649"/>
    <w:rsid w:val="00FD4276"/>
    <w:rsid w:val="00FD4B97"/>
    <w:rsid w:val="00FD7205"/>
    <w:rsid w:val="00FE3245"/>
    <w:rsid w:val="00FE409C"/>
    <w:rsid w:val="00FF1393"/>
    <w:rsid w:val="00FF1ED6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AC45A"/>
  <w15:chartTrackingRefBased/>
  <w15:docId w15:val="{86F6620C-1609-4232-8374-AAAEFA1A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32BF"/>
    <w:rPr>
      <w:lang w:eastAsia="es-ES"/>
    </w:rPr>
  </w:style>
  <w:style w:type="paragraph" w:styleId="Ttulo1">
    <w:name w:val="heading 1"/>
    <w:aliases w:val="Título 1 Intro,título 1,Edgar 1"/>
    <w:basedOn w:val="Normal"/>
    <w:next w:val="Normal"/>
    <w:qFormat/>
    <w:rsid w:val="008F3A12"/>
    <w:pPr>
      <w:keepNext/>
      <w:outlineLvl w:val="0"/>
    </w:pPr>
    <w:rPr>
      <w:rFonts w:ascii="Arial" w:hAnsi="Arial"/>
      <w:b/>
      <w:lang w:val="es-MX"/>
    </w:rPr>
  </w:style>
  <w:style w:type="paragraph" w:styleId="Ttulo2">
    <w:name w:val="heading 2"/>
    <w:basedOn w:val="Normal"/>
    <w:next w:val="Normal"/>
    <w:qFormat/>
    <w:rsid w:val="00C60E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A2C8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qFormat/>
    <w:rsid w:val="00491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37C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F3A12"/>
    <w:pPr>
      <w:keepNext/>
      <w:jc w:val="center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437C97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49186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F3A12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Car"/>
    <w:basedOn w:val="Normal"/>
    <w:link w:val="PiedepginaCar"/>
    <w:rsid w:val="008F3A1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C60EDA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rsid w:val="00437C97"/>
    <w:pPr>
      <w:jc w:val="both"/>
    </w:pPr>
    <w:rPr>
      <w:sz w:val="28"/>
      <w:lang w:val="es-ES"/>
    </w:rPr>
  </w:style>
  <w:style w:type="paragraph" w:styleId="Sangradetextonormal">
    <w:name w:val="Body Text Indent"/>
    <w:basedOn w:val="Normal"/>
    <w:link w:val="SangradetextonormalCar"/>
    <w:rsid w:val="008D66FD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8D66FD"/>
    <w:rPr>
      <w:lang w:val="es-CO"/>
    </w:rPr>
  </w:style>
  <w:style w:type="paragraph" w:styleId="Textoindependiente">
    <w:name w:val="Body Text"/>
    <w:basedOn w:val="Normal"/>
    <w:link w:val="TextoindependienteCar"/>
    <w:rsid w:val="0015325D"/>
    <w:pPr>
      <w:spacing w:after="120"/>
    </w:pPr>
  </w:style>
  <w:style w:type="character" w:customStyle="1" w:styleId="TextoindependienteCar">
    <w:name w:val="Texto independiente Car"/>
    <w:link w:val="Textoindependiente"/>
    <w:rsid w:val="0015325D"/>
    <w:rPr>
      <w:lang w:val="es-CO"/>
    </w:rPr>
  </w:style>
  <w:style w:type="character" w:customStyle="1" w:styleId="EncabezadoCar">
    <w:name w:val="Encabezado Car"/>
    <w:link w:val="Encabezado"/>
    <w:uiPriority w:val="99"/>
    <w:rsid w:val="0021603F"/>
    <w:rPr>
      <w:lang w:val="es-CO"/>
    </w:rPr>
  </w:style>
  <w:style w:type="character" w:styleId="Hipervnculo">
    <w:name w:val="Hyperlink"/>
    <w:rsid w:val="009F59F0"/>
    <w:rPr>
      <w:color w:val="0000FF"/>
      <w:u w:val="single"/>
    </w:rPr>
  </w:style>
  <w:style w:type="character" w:customStyle="1" w:styleId="PiedepginaCar">
    <w:name w:val="Pie de página Car"/>
    <w:aliases w:val="pie de página Car,Car Car"/>
    <w:link w:val="Piedepgina"/>
    <w:locked/>
    <w:rsid w:val="00A03E1D"/>
    <w:rPr>
      <w:lang w:eastAsia="es-ES"/>
    </w:rPr>
  </w:style>
  <w:style w:type="character" w:styleId="Nmerodepgina">
    <w:name w:val="page number"/>
    <w:rsid w:val="00A03E1D"/>
    <w:rPr>
      <w:rFonts w:cs="Times New Roman"/>
    </w:rPr>
  </w:style>
  <w:style w:type="paragraph" w:customStyle="1" w:styleId="Default">
    <w:name w:val="Default"/>
    <w:rsid w:val="00546B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styleId="Refdecomentario">
    <w:name w:val="annotation reference"/>
    <w:rsid w:val="00C9129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91291"/>
  </w:style>
  <w:style w:type="character" w:customStyle="1" w:styleId="TextocomentarioCar">
    <w:name w:val="Texto comentario Car"/>
    <w:link w:val="Textocomentario"/>
    <w:rsid w:val="00C9129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91291"/>
    <w:rPr>
      <w:b/>
      <w:bCs/>
    </w:rPr>
  </w:style>
  <w:style w:type="character" w:customStyle="1" w:styleId="AsuntodelcomentarioCar">
    <w:name w:val="Asunto del comentario Car"/>
    <w:link w:val="Asuntodelcomentario"/>
    <w:rsid w:val="00C91291"/>
    <w:rPr>
      <w:b/>
      <w:bCs/>
      <w:lang w:eastAsia="es-ES"/>
    </w:rPr>
  </w:style>
  <w:style w:type="paragraph" w:styleId="Textodeglobo">
    <w:name w:val="Balloon Text"/>
    <w:basedOn w:val="Normal"/>
    <w:link w:val="TextodegloboCar"/>
    <w:rsid w:val="00C912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91291"/>
    <w:rPr>
      <w:rFonts w:ascii="Tahoma" w:hAnsi="Tahoma" w:cs="Tahoma"/>
      <w:sz w:val="16"/>
      <w:szCs w:val="16"/>
      <w:lang w:eastAsia="es-ES"/>
    </w:rPr>
  </w:style>
  <w:style w:type="paragraph" w:styleId="Revisin">
    <w:name w:val="Revision"/>
    <w:hidden/>
    <w:uiPriority w:val="99"/>
    <w:semiHidden/>
    <w:rsid w:val="00B916B8"/>
    <w:rPr>
      <w:lang w:eastAsia="es-ES"/>
    </w:rPr>
  </w:style>
  <w:style w:type="character" w:styleId="Textoennegrita">
    <w:name w:val="Strong"/>
    <w:uiPriority w:val="22"/>
    <w:qFormat/>
    <w:rsid w:val="002776B4"/>
    <w:rPr>
      <w:b/>
      <w:bCs/>
    </w:rPr>
  </w:style>
  <w:style w:type="paragraph" w:styleId="Subttulo">
    <w:name w:val="Subtitle"/>
    <w:basedOn w:val="Normal"/>
    <w:next w:val="Normal"/>
    <w:link w:val="SubttuloCar"/>
    <w:qFormat/>
    <w:rsid w:val="00E3204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E3204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s-ES"/>
    </w:rPr>
  </w:style>
  <w:style w:type="paragraph" w:styleId="Prrafodelista">
    <w:name w:val="List Paragraph"/>
    <w:basedOn w:val="Normal"/>
    <w:uiPriority w:val="34"/>
    <w:qFormat/>
    <w:rsid w:val="00DA2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0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6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1" ma:contentTypeDescription="Crear nuevo documento." ma:contentTypeScope="" ma:versionID="df2b343a99a2fc2a8a095798b2c70126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37828fc65a1116630fdbdb9920b0a2be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0" ma:contentTypeDescription="Crear nuevo documento." ma:contentTypeScope="" ma:versionID="dac63f457e71bab36c2ad95b06443728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dc7b2ae31086afe36f320644f7d19c9b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A93A17-30FD-40FD-89E4-C1E6BACC8C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E4DB60-5B16-4992-8362-AC9A15B0A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C71862-0D3C-40BB-8D04-756E9CEF8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5C4C8-F1A9-432A-94FA-830F3C7E79C4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customXml/itemProps5.xml><?xml version="1.0" encoding="utf-8"?>
<ds:datastoreItem xmlns:ds="http://schemas.openxmlformats.org/officeDocument/2006/customXml" ds:itemID="{C18F159A-4BFE-4D06-B163-685323F6773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A77E79-0296-4ADE-80BF-430C8BEEE3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/>
  <LinksUpToDate>false</LinksUpToDate>
  <CharactersWithSpaces>1886</CharactersWithSpaces>
  <SharedDoc>false</SharedDoc>
  <HLinks>
    <vt:vector size="6" baseType="variant">
      <vt:variant>
        <vt:i4>5505112</vt:i4>
      </vt:variant>
      <vt:variant>
        <vt:i4>0</vt:i4>
      </vt:variant>
      <vt:variant>
        <vt:i4>0</vt:i4>
      </vt:variant>
      <vt:variant>
        <vt:i4>5</vt:i4>
      </vt:variant>
      <vt:variant>
        <vt:lpwstr>http://www.gobiernobogota.gov.co/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subject/>
  <dc:creator>Administrador</dc:creator>
  <cp:keywords/>
  <cp:lastModifiedBy>Pedro Jaime Garzon Roncancio</cp:lastModifiedBy>
  <cp:revision>88</cp:revision>
  <cp:lastPrinted>2024-12-03T15:59:00Z</cp:lastPrinted>
  <dcterms:created xsi:type="dcterms:W3CDTF">2022-07-06T00:14:00Z</dcterms:created>
  <dcterms:modified xsi:type="dcterms:W3CDTF">2024-12-03T16:06:00Z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