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48289E9C" w:rsidR="00C50568" w:rsidRPr="00A307A9" w:rsidRDefault="510A1CA5" w:rsidP="510A1CA5">
      <w:pPr>
        <w:spacing w:line="240" w:lineRule="auto"/>
        <w:ind w:right="27"/>
        <w:jc w:val="both"/>
        <w:rPr>
          <w:rFonts w:eastAsia="Arial Narrow" w:cs="Arial"/>
          <w:b/>
          <w:bCs/>
          <w:color w:val="000000" w:themeColor="text1"/>
          <w:lang w:eastAsia="es-ES"/>
        </w:rPr>
      </w:pPr>
      <w:r w:rsidRPr="510A1CA5">
        <w:rPr>
          <w:rFonts w:eastAsia="Arial Narrow" w:cs="Arial"/>
          <w:b/>
          <w:bCs/>
          <w:color w:val="000000" w:themeColor="text1"/>
          <w:lang w:eastAsia="es-ES"/>
        </w:rPr>
        <w:t>IP-DT-</w:t>
      </w:r>
      <w:r w:rsidR="00B85452">
        <w:rPr>
          <w:rFonts w:eastAsia="Arial Narrow" w:cs="Arial"/>
          <w:b/>
          <w:bCs/>
          <w:color w:val="000000" w:themeColor="text1"/>
          <w:lang w:eastAsia="es-ES"/>
        </w:rPr>
        <w:t>PUT-XXX</w:t>
      </w:r>
      <w:r w:rsidRPr="510A1CA5">
        <w:rPr>
          <w:rFonts w:eastAsia="Arial Narrow" w:cs="Arial"/>
          <w:b/>
          <w:bCs/>
          <w:color w:val="000000" w:themeColor="text1"/>
          <w:lang w:eastAsia="es-ES"/>
        </w:rPr>
        <w:t>-2024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  <w:bookmarkStart w:id="0" w:name="_GoBack"/>
      <w:bookmarkEnd w:id="0"/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CF2A0" w14:textId="77777777" w:rsidR="003D05EB" w:rsidRDefault="003D05EB" w:rsidP="00FD5FDD">
      <w:pPr>
        <w:spacing w:after="0" w:line="240" w:lineRule="auto"/>
      </w:pPr>
      <w:r>
        <w:separator/>
      </w:r>
    </w:p>
  </w:endnote>
  <w:endnote w:type="continuationSeparator" w:id="0">
    <w:p w14:paraId="5812212C" w14:textId="77777777" w:rsidR="003D05EB" w:rsidRDefault="003D05EB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IDI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C870A" w14:textId="77777777" w:rsidR="003D05EB" w:rsidRDefault="003D05EB" w:rsidP="00FD5FDD">
      <w:pPr>
        <w:spacing w:after="0" w:line="240" w:lineRule="auto"/>
      </w:pPr>
      <w:r>
        <w:separator/>
      </w:r>
    </w:p>
  </w:footnote>
  <w:footnote w:type="continuationSeparator" w:id="0">
    <w:p w14:paraId="5AEEA0B7" w14:textId="77777777" w:rsidR="003D05EB" w:rsidRDefault="003D05EB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IDI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A43F0"/>
    <w:rsid w:val="000B1A5D"/>
    <w:rsid w:val="00104373"/>
    <w:rsid w:val="0010503A"/>
    <w:rsid w:val="00342EEB"/>
    <w:rsid w:val="00371FB2"/>
    <w:rsid w:val="003D05EB"/>
    <w:rsid w:val="00412204"/>
    <w:rsid w:val="00423507"/>
    <w:rsid w:val="004457E1"/>
    <w:rsid w:val="004851DF"/>
    <w:rsid w:val="004A6C97"/>
    <w:rsid w:val="004A726F"/>
    <w:rsid w:val="005233D8"/>
    <w:rsid w:val="005705D2"/>
    <w:rsid w:val="005C1BC1"/>
    <w:rsid w:val="005D6967"/>
    <w:rsid w:val="00633534"/>
    <w:rsid w:val="00690163"/>
    <w:rsid w:val="00814E07"/>
    <w:rsid w:val="00833F5D"/>
    <w:rsid w:val="00A05934"/>
    <w:rsid w:val="00A307A9"/>
    <w:rsid w:val="00A47C05"/>
    <w:rsid w:val="00A96ADF"/>
    <w:rsid w:val="00AD39DD"/>
    <w:rsid w:val="00B16E82"/>
    <w:rsid w:val="00B85452"/>
    <w:rsid w:val="00B92C9A"/>
    <w:rsid w:val="00C22712"/>
    <w:rsid w:val="00C50568"/>
    <w:rsid w:val="00C65AD0"/>
    <w:rsid w:val="00CA7620"/>
    <w:rsid w:val="00CD77DC"/>
    <w:rsid w:val="00E228AA"/>
    <w:rsid w:val="00E31314"/>
    <w:rsid w:val="00E679A5"/>
    <w:rsid w:val="00EA5958"/>
    <w:rsid w:val="00ED60D6"/>
    <w:rsid w:val="00FD5FDD"/>
    <w:rsid w:val="45BBB809"/>
    <w:rsid w:val="510A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amv2v</cp:lastModifiedBy>
  <cp:revision>9</cp:revision>
  <dcterms:created xsi:type="dcterms:W3CDTF">2022-12-12T16:33:00Z</dcterms:created>
  <dcterms:modified xsi:type="dcterms:W3CDTF">2024-04-10T15:45:00Z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