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9A27F3" w14:textId="77777777" w:rsidR="00D23503" w:rsidRPr="000F3B0C" w:rsidRDefault="00B265D1" w:rsidP="00806229">
      <w:pPr>
        <w:pStyle w:val="Ttulo1"/>
        <w:spacing w:before="91"/>
        <w:ind w:right="288"/>
        <w:jc w:val="both"/>
        <w:rPr>
          <w:rFonts w:ascii="Arial" w:hAnsi="Arial" w:cs="Arial"/>
          <w:b w:val="0"/>
        </w:rPr>
      </w:pPr>
      <w:r w:rsidRPr="000F3B0C">
        <w:rPr>
          <w:rFonts w:ascii="Arial" w:hAnsi="Arial" w:cs="Arial"/>
        </w:rPr>
        <w:t>ANEXO</w:t>
      </w:r>
      <w:r w:rsidRPr="000F3B0C">
        <w:rPr>
          <w:rFonts w:ascii="Arial" w:hAnsi="Arial" w:cs="Arial"/>
          <w:color w:val="FF0000"/>
          <w:spacing w:val="-1"/>
        </w:rPr>
        <w:t xml:space="preserve"> </w:t>
      </w:r>
      <w:r w:rsidR="00806229" w:rsidRPr="00806229">
        <w:rPr>
          <w:rFonts w:ascii="Arial" w:hAnsi="Arial" w:cs="Arial"/>
        </w:rPr>
        <w:t>5</w:t>
      </w:r>
      <w:r w:rsidR="000F3B0C" w:rsidRPr="00806229">
        <w:rPr>
          <w:rFonts w:ascii="Arial" w:hAnsi="Arial" w:cs="Arial"/>
        </w:rPr>
        <w:t xml:space="preserve"> - </w:t>
      </w:r>
      <w:r w:rsidRPr="000F3B0C">
        <w:rPr>
          <w:rFonts w:ascii="Arial" w:hAnsi="Arial" w:cs="Arial"/>
        </w:rPr>
        <w:t>ACREDITACIÓN DE VINCULACIÓN LABORAL DE PERSONAS EN CONDICIONES</w:t>
      </w:r>
      <w:r w:rsidR="000F3B0C"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  <w:spacing w:val="-53"/>
        </w:rPr>
        <w:t xml:space="preserve"> </w:t>
      </w:r>
      <w:r w:rsidRPr="000F3B0C">
        <w:rPr>
          <w:rFonts w:ascii="Arial" w:hAnsi="Arial" w:cs="Arial"/>
        </w:rPr>
        <w:t>DE</w:t>
      </w:r>
      <w:r w:rsidR="000F3B0C"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DISCAPACIDAD</w:t>
      </w:r>
      <w:r w:rsidR="000F3B0C">
        <w:rPr>
          <w:rFonts w:ascii="Arial" w:hAnsi="Arial" w:cs="Arial"/>
          <w:b w:val="0"/>
        </w:rPr>
        <w:t xml:space="preserve"> </w:t>
      </w:r>
      <w:r w:rsidRPr="000F3B0C">
        <w:rPr>
          <w:rFonts w:ascii="Arial" w:hAnsi="Arial" w:cs="Arial"/>
        </w:rPr>
        <w:t>(CRITERIO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ASIGNACIÓN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PUNTAJE)</w:t>
      </w:r>
    </w:p>
    <w:p w14:paraId="55FB5FE8" w14:textId="77777777" w:rsidR="00D23503" w:rsidRPr="000F3B0C" w:rsidRDefault="00D23503" w:rsidP="00806229">
      <w:pPr>
        <w:pStyle w:val="Textoindependiente"/>
        <w:spacing w:before="11"/>
        <w:jc w:val="both"/>
        <w:rPr>
          <w:rFonts w:ascii="Arial" w:hAnsi="Arial" w:cs="Arial"/>
          <w:b/>
        </w:rPr>
      </w:pPr>
    </w:p>
    <w:p w14:paraId="724D8266" w14:textId="77777777" w:rsidR="005968E4" w:rsidRDefault="00B265D1" w:rsidP="00806229">
      <w:pPr>
        <w:adjustRightInd w:val="0"/>
        <w:jc w:val="both"/>
        <w:rPr>
          <w:rFonts w:ascii="Arial" w:hAnsi="Arial" w:cs="Arial"/>
          <w:spacing w:val="-52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Insertar ciudad y fecha</w:t>
      </w:r>
      <w:r w:rsidRPr="000F3B0C">
        <w:rPr>
          <w:rFonts w:ascii="Arial" w:hAnsi="Arial" w:cs="Arial"/>
        </w:rPr>
        <w:t>]</w:t>
      </w:r>
      <w:r w:rsidRPr="000F3B0C">
        <w:rPr>
          <w:rFonts w:ascii="Arial" w:hAnsi="Arial" w:cs="Arial"/>
          <w:spacing w:val="-52"/>
        </w:rPr>
        <w:t xml:space="preserve"> </w:t>
      </w:r>
    </w:p>
    <w:p w14:paraId="279B1DD3" w14:textId="229074DF" w:rsidR="00274E29" w:rsidRPr="000F3B0C" w:rsidRDefault="00274E29" w:rsidP="00806229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04D3F9A1" w14:textId="25FB9EDA" w:rsidR="00274E29" w:rsidRPr="000F3B0C" w:rsidRDefault="005968E4" w:rsidP="00806229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531C3E06" w14:textId="38B59EF1" w:rsidR="00274E29" w:rsidRPr="000F3B0C" w:rsidRDefault="005968E4" w:rsidP="00806229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7D845048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</w:p>
    <w:p w14:paraId="64CAE2E5" w14:textId="1BE44AEE" w:rsidR="00274E29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="005968E4" w:rsidRPr="00AA41D9">
        <w:rPr>
          <w:rFonts w:ascii="Arial" w:hAnsi="Arial" w:cs="Arial"/>
        </w:rPr>
        <w:t xml:space="preserve">Proceso de </w:t>
      </w:r>
      <w:r w:rsidR="00A9034E">
        <w:rPr>
          <w:rFonts w:ascii="Arial" w:hAnsi="Arial" w:cs="Arial"/>
        </w:rPr>
        <w:t>Invitación Pública</w:t>
      </w:r>
      <w:r w:rsidR="005968E4">
        <w:rPr>
          <w:rFonts w:ascii="Arial" w:hAnsi="Arial" w:cs="Arial"/>
        </w:rPr>
        <w:t xml:space="preserve"> de Mínima Cuantía Nº </w:t>
      </w:r>
      <w:r w:rsidR="00A9034E" w:rsidRPr="00A9034E">
        <w:rPr>
          <w:rFonts w:ascii="Arial" w:hAnsi="Arial" w:cs="Arial"/>
        </w:rPr>
        <w:t>SH-IPMC-4</w:t>
      </w:r>
      <w:r w:rsidR="005A4405">
        <w:rPr>
          <w:rFonts w:ascii="Arial" w:hAnsi="Arial" w:cs="Arial"/>
        </w:rPr>
        <w:t>1</w:t>
      </w:r>
      <w:bookmarkStart w:id="0" w:name="_GoBack"/>
      <w:bookmarkEnd w:id="0"/>
      <w:r w:rsidR="00A9034E" w:rsidRPr="00A9034E">
        <w:rPr>
          <w:rFonts w:ascii="Arial" w:hAnsi="Arial" w:cs="Arial"/>
        </w:rPr>
        <w:t>-2024</w:t>
      </w:r>
    </w:p>
    <w:p w14:paraId="5F6F29B3" w14:textId="77777777" w:rsidR="00A9034E" w:rsidRPr="000F3B0C" w:rsidRDefault="00A9034E" w:rsidP="00806229">
      <w:pPr>
        <w:adjustRightInd w:val="0"/>
        <w:jc w:val="both"/>
        <w:rPr>
          <w:rFonts w:ascii="Arial" w:hAnsi="Arial" w:cs="Arial"/>
        </w:rPr>
      </w:pPr>
    </w:p>
    <w:p w14:paraId="566F4D59" w14:textId="0DF84E99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Objeto:</w:t>
      </w:r>
      <w:r w:rsidR="005968E4">
        <w:rPr>
          <w:rFonts w:ascii="Arial" w:hAnsi="Arial" w:cs="Arial"/>
        </w:rPr>
        <w:t xml:space="preserve"> </w:t>
      </w:r>
      <w:r w:rsidR="00B45E3E" w:rsidRPr="00690CA9">
        <w:rPr>
          <w:rFonts w:ascii="Arial" w:hAnsi="Arial" w:cs="Arial"/>
          <w:szCs w:val="24"/>
        </w:rPr>
        <w:t>“</w:t>
      </w:r>
      <w:r w:rsidR="00B45E3E" w:rsidRPr="00690CA9">
        <w:rPr>
          <w:rFonts w:ascii="Arial" w:hAnsi="Arial" w:cs="Arial"/>
          <w:b/>
          <w:szCs w:val="24"/>
        </w:rPr>
        <w:t>DESARROLLAR LA CAMPAÑA ANTICONTRABANDO “A LO BIEN RISARALDA COMPRA Y VENDE LEGAL” POR PARTE DE LA DIRECCIÓN DE FISCALIZACIÓN Y GESTIÓN DE INGRESOS ADSCRITA A LA SECRETARÍA DE HACIENDA DEPARTAMENTAL PARA ACTIVIDADES DE SENSIBILIZACIÓN Y PUNTOS DE INFORMACIÓN DIGITAL EN LUGARES ESTRATEGICOS DENTRO DE LOS CATORCE MUNICIPIOS; EN EL MARCO DEL CONVENIO PM014-2024 FIRMADO CON LA FEDERACIÓN NACIONAL DE DEPARTAMENTOS”</w:t>
      </w:r>
    </w:p>
    <w:p w14:paraId="63630223" w14:textId="77777777" w:rsidR="005968E4" w:rsidRDefault="005968E4" w:rsidP="00806229">
      <w:pPr>
        <w:pStyle w:val="Textoindependiente"/>
        <w:ind w:left="102"/>
        <w:jc w:val="both"/>
        <w:rPr>
          <w:rFonts w:ascii="Arial" w:hAnsi="Arial" w:cs="Arial"/>
        </w:rPr>
      </w:pPr>
    </w:p>
    <w:p w14:paraId="27F69B44" w14:textId="77777777" w:rsidR="00D23503" w:rsidRPr="000F3B0C" w:rsidRDefault="00B265D1" w:rsidP="00806229">
      <w:pPr>
        <w:pStyle w:val="Textoindependiente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Estimados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Señores:</w:t>
      </w:r>
    </w:p>
    <w:p w14:paraId="3AAF4430" w14:textId="77777777" w:rsidR="00D23503" w:rsidRPr="000F3B0C" w:rsidRDefault="00D23503" w:rsidP="00806229">
      <w:pPr>
        <w:pStyle w:val="Textoindependiente"/>
        <w:spacing w:before="10"/>
        <w:jc w:val="both"/>
        <w:rPr>
          <w:rFonts w:ascii="Arial" w:hAnsi="Arial" w:cs="Arial"/>
        </w:rPr>
      </w:pPr>
    </w:p>
    <w:p w14:paraId="70D7C006" w14:textId="77777777" w:rsidR="00D23503" w:rsidRPr="000F3B0C" w:rsidRDefault="00B265D1" w:rsidP="00806229">
      <w:pPr>
        <w:spacing w:line="259" w:lineRule="auto"/>
        <w:ind w:left="102" w:right="116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Incluir el nombre de la persona natural, el representante legal de la persona jurídica o el revisor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fiscal, según corresponda]</w:t>
      </w:r>
      <w:r w:rsidRPr="000F3B0C">
        <w:rPr>
          <w:rFonts w:ascii="Arial" w:hAnsi="Arial" w:cs="Arial"/>
          <w:i/>
          <w:spacing w:val="55"/>
        </w:rPr>
        <w:t xml:space="preserve"> </w:t>
      </w:r>
      <w:r w:rsidRPr="000F3B0C">
        <w:rPr>
          <w:rFonts w:ascii="Arial" w:hAnsi="Arial" w:cs="Arial"/>
        </w:rPr>
        <w:t>identificado con [</w:t>
      </w:r>
      <w:r w:rsidRPr="000F3B0C">
        <w:rPr>
          <w:rFonts w:ascii="Arial" w:hAnsi="Arial" w:cs="Arial"/>
          <w:i/>
        </w:rPr>
        <w:t>Incluir el número de identificación</w:t>
      </w:r>
      <w:r w:rsidRPr="000F3B0C">
        <w:rPr>
          <w:rFonts w:ascii="Arial" w:hAnsi="Arial" w:cs="Arial"/>
        </w:rPr>
        <w:t>], en mi condición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 [</w:t>
      </w:r>
      <w:r w:rsidRPr="000F3B0C">
        <w:rPr>
          <w:rFonts w:ascii="Arial" w:hAnsi="Arial" w:cs="Arial"/>
          <w:i/>
        </w:rPr>
        <w:t>Indicar si actúa como Representante Legal o revisor fiscal] de [Incluir la Razón social de la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persona jurídica</w:t>
      </w:r>
      <w:r w:rsidRPr="000F3B0C">
        <w:rPr>
          <w:rFonts w:ascii="Arial" w:hAnsi="Arial" w:cs="Arial"/>
        </w:rPr>
        <w:t>] identificada con NIT [</w:t>
      </w:r>
      <w:r w:rsidRPr="000F3B0C">
        <w:rPr>
          <w:rFonts w:ascii="Arial" w:hAnsi="Arial" w:cs="Arial"/>
          <w:i/>
        </w:rPr>
        <w:t>Incluir el NIT</w:t>
      </w:r>
      <w:r w:rsidRPr="000F3B0C">
        <w:rPr>
          <w:rFonts w:ascii="Arial" w:hAnsi="Arial" w:cs="Arial"/>
        </w:rPr>
        <w:t>] certifico que el número total de trabajadores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vinculados a la planta de personal a la fecha de cierre del proceso de selección es el que se relaciona</w:t>
      </w:r>
      <w:r w:rsidRPr="000F3B0C">
        <w:rPr>
          <w:rFonts w:ascii="Arial" w:hAnsi="Arial" w:cs="Arial"/>
          <w:spacing w:val="-52"/>
        </w:rPr>
        <w:t xml:space="preserve"> </w:t>
      </w:r>
      <w:r w:rsidRPr="000F3B0C">
        <w:rPr>
          <w:rFonts w:ascii="Arial" w:hAnsi="Arial" w:cs="Arial"/>
        </w:rPr>
        <w:t>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continuación:</w:t>
      </w:r>
    </w:p>
    <w:p w14:paraId="1FEE972D" w14:textId="77777777" w:rsidR="00D23503" w:rsidRPr="000F3B0C" w:rsidRDefault="00D23503" w:rsidP="00806229">
      <w:pPr>
        <w:pStyle w:val="Textoindependiente"/>
        <w:spacing w:before="2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9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4"/>
        <w:gridCol w:w="3692"/>
      </w:tblGrid>
      <w:tr w:rsidR="00D23503" w:rsidRPr="000F3B0C" w14:paraId="3F00E7B9" w14:textId="77777777">
        <w:trPr>
          <w:trHeight w:val="818"/>
        </w:trPr>
        <w:tc>
          <w:tcPr>
            <w:tcW w:w="3394" w:type="dxa"/>
          </w:tcPr>
          <w:p w14:paraId="1F2A4987" w14:textId="77777777" w:rsidR="00D23503" w:rsidRPr="000F3B0C" w:rsidRDefault="00B265D1" w:rsidP="00806229">
            <w:pPr>
              <w:pStyle w:val="TableParagraph"/>
              <w:spacing w:line="259" w:lineRule="auto"/>
              <w:ind w:left="297" w:right="290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Número total de trabajadores</w:t>
            </w:r>
            <w:r w:rsidRPr="000F3B0C">
              <w:rPr>
                <w:rFonts w:ascii="Arial" w:hAnsi="Arial" w:cs="Arial"/>
                <w:b/>
                <w:spacing w:val="-52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vinculados</w:t>
            </w:r>
            <w:r w:rsidRPr="000F3B0C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a</w:t>
            </w:r>
            <w:r w:rsidRPr="000F3B0C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la planta de</w:t>
            </w:r>
          </w:p>
          <w:p w14:paraId="34539204" w14:textId="77777777" w:rsidR="00D23503" w:rsidRPr="000F3B0C" w:rsidRDefault="00B265D1" w:rsidP="00806229">
            <w:pPr>
              <w:pStyle w:val="TableParagraph"/>
              <w:spacing w:line="252" w:lineRule="exact"/>
              <w:ind w:left="295" w:right="290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personal</w:t>
            </w:r>
          </w:p>
        </w:tc>
        <w:tc>
          <w:tcPr>
            <w:tcW w:w="3692" w:type="dxa"/>
          </w:tcPr>
          <w:p w14:paraId="0515725B" w14:textId="77777777" w:rsidR="00D23503" w:rsidRPr="000F3B0C" w:rsidRDefault="00B265D1" w:rsidP="00806229">
            <w:pPr>
              <w:pStyle w:val="TableParagraph"/>
              <w:spacing w:line="259" w:lineRule="auto"/>
              <w:ind w:left="516" w:right="509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Número de personas con</w:t>
            </w:r>
            <w:r w:rsidRPr="000F3B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discapacidad</w:t>
            </w:r>
            <w:r w:rsidRPr="000F3B0C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en</w:t>
            </w:r>
            <w:r w:rsidRPr="000F3B0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la</w:t>
            </w:r>
            <w:r w:rsidRPr="000F3B0C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planta</w:t>
            </w:r>
            <w:r w:rsidRPr="000F3B0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de</w:t>
            </w:r>
          </w:p>
          <w:p w14:paraId="22D0CACD" w14:textId="77777777" w:rsidR="00D23503" w:rsidRPr="000F3B0C" w:rsidRDefault="00B265D1" w:rsidP="00806229">
            <w:pPr>
              <w:pStyle w:val="TableParagraph"/>
              <w:spacing w:line="252" w:lineRule="exact"/>
              <w:ind w:left="515" w:right="509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personal</w:t>
            </w:r>
          </w:p>
        </w:tc>
      </w:tr>
      <w:tr w:rsidR="00D23503" w:rsidRPr="000F3B0C" w14:paraId="43EBDF19" w14:textId="77777777">
        <w:trPr>
          <w:trHeight w:val="285"/>
        </w:trPr>
        <w:tc>
          <w:tcPr>
            <w:tcW w:w="3394" w:type="dxa"/>
          </w:tcPr>
          <w:p w14:paraId="20C68877" w14:textId="77777777" w:rsidR="00D23503" w:rsidRPr="000F3B0C" w:rsidRDefault="00D23503" w:rsidP="00806229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3692" w:type="dxa"/>
          </w:tcPr>
          <w:p w14:paraId="7B6DF20D" w14:textId="77777777" w:rsidR="00D23503" w:rsidRPr="000F3B0C" w:rsidRDefault="00D23503" w:rsidP="00806229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</w:tbl>
    <w:p w14:paraId="4ADA9E05" w14:textId="77777777" w:rsidR="00D23503" w:rsidRPr="000F3B0C" w:rsidRDefault="00D23503" w:rsidP="00806229">
      <w:pPr>
        <w:pStyle w:val="Textoindependiente"/>
        <w:spacing w:before="2"/>
        <w:jc w:val="both"/>
        <w:rPr>
          <w:rFonts w:ascii="Arial" w:hAnsi="Arial" w:cs="Arial"/>
        </w:rPr>
      </w:pPr>
    </w:p>
    <w:p w14:paraId="3FECFAC9" w14:textId="77777777" w:rsidR="00D23503" w:rsidRPr="000F3B0C" w:rsidRDefault="00B265D1" w:rsidP="00806229">
      <w:pPr>
        <w:pStyle w:val="Textoindependiente"/>
        <w:spacing w:before="1" w:line="259" w:lineRule="auto"/>
        <w:ind w:left="102" w:right="113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De igual manera, me comprometo durante la ejecución del contrato a mantener en la planta 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personal el número de trabajadores con discapacidad de conformidad con lo dispuesto en la Ley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1618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 2013 y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artículo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2.2.1.2.4.2.7 del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Decreto 1082 de 2015.</w:t>
      </w:r>
    </w:p>
    <w:p w14:paraId="015DCA1D" w14:textId="77777777" w:rsidR="00D23503" w:rsidRPr="000F3B0C" w:rsidRDefault="00D23503" w:rsidP="00806229">
      <w:pPr>
        <w:pStyle w:val="Textoindependiente"/>
        <w:spacing w:before="7"/>
        <w:jc w:val="both"/>
        <w:rPr>
          <w:rFonts w:ascii="Arial" w:hAnsi="Arial" w:cs="Arial"/>
        </w:rPr>
      </w:pPr>
    </w:p>
    <w:p w14:paraId="061F6CE4" w14:textId="77777777" w:rsidR="00D23503" w:rsidRPr="000F3B0C" w:rsidRDefault="00B265D1" w:rsidP="00806229">
      <w:pPr>
        <w:spacing w:before="1" w:line="259" w:lineRule="auto"/>
        <w:ind w:left="102" w:right="115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El proponente para acreditar el número de personas con discapacidad en su planta de personal,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deberá aportar el certificado expedido por el Ministerio de Trabajo, el cual deberá estar vigente a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la</w:t>
      </w:r>
      <w:r w:rsidRPr="000F3B0C">
        <w:rPr>
          <w:rFonts w:ascii="Arial" w:hAnsi="Arial" w:cs="Arial"/>
          <w:i/>
          <w:spacing w:val="-1"/>
        </w:rPr>
        <w:t xml:space="preserve"> </w:t>
      </w:r>
      <w:r w:rsidRPr="000F3B0C">
        <w:rPr>
          <w:rFonts w:ascii="Arial" w:hAnsi="Arial" w:cs="Arial"/>
          <w:i/>
        </w:rPr>
        <w:t>fecha de cierre del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proceso de selección.</w:t>
      </w:r>
      <w:r w:rsidRPr="000F3B0C">
        <w:rPr>
          <w:rFonts w:ascii="Arial" w:hAnsi="Arial" w:cs="Arial"/>
        </w:rPr>
        <w:t>]</w:t>
      </w:r>
    </w:p>
    <w:p w14:paraId="7EA11CB3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05D6FB5F" w14:textId="41AEA4B2" w:rsidR="00D23503" w:rsidRPr="000F3B0C" w:rsidRDefault="00B265D1" w:rsidP="00806229">
      <w:pPr>
        <w:pStyle w:val="Textoindependiente"/>
        <w:tabs>
          <w:tab w:val="left" w:pos="4016"/>
          <w:tab w:val="left" w:pos="5079"/>
          <w:tab w:val="left" w:pos="7089"/>
        </w:tabs>
        <w:spacing w:before="215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En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constancia,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firma en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,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a los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días del mes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u w:val="single"/>
        </w:rPr>
        <w:tab/>
      </w:r>
      <w:proofErr w:type="spellStart"/>
      <w:r w:rsidRPr="000F3B0C">
        <w:rPr>
          <w:rFonts w:ascii="Arial" w:hAnsi="Arial" w:cs="Arial"/>
        </w:rPr>
        <w:t>de</w:t>
      </w:r>
      <w:proofErr w:type="spellEnd"/>
      <w:r w:rsidRPr="000F3B0C">
        <w:rPr>
          <w:rFonts w:ascii="Arial" w:hAnsi="Arial" w:cs="Arial"/>
        </w:rPr>
        <w:t xml:space="preserve"> 202</w:t>
      </w:r>
      <w:r w:rsidR="005968E4">
        <w:rPr>
          <w:rFonts w:ascii="Arial" w:hAnsi="Arial" w:cs="Arial"/>
        </w:rPr>
        <w:t>4.</w:t>
      </w:r>
    </w:p>
    <w:p w14:paraId="237614CD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0408B32D" w14:textId="3BDE39FD" w:rsidR="00D23503" w:rsidRPr="000F3B0C" w:rsidRDefault="005968E4" w:rsidP="00806229">
      <w:pPr>
        <w:pStyle w:val="Textoindependiente"/>
        <w:spacing w:before="8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59DB943" wp14:editId="39E25B88">
                <wp:simplePos x="0" y="0"/>
                <wp:positionH relativeFrom="page">
                  <wp:posOffset>1080770</wp:posOffset>
                </wp:positionH>
                <wp:positionV relativeFrom="paragraph">
                  <wp:posOffset>187960</wp:posOffset>
                </wp:positionV>
                <wp:extent cx="279527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5270" cy="1270"/>
                        </a:xfrm>
                        <a:custGeom>
                          <a:avLst/>
                          <a:gdLst>
                            <a:gd name="T0" fmla="*/ 0 w 4402"/>
                            <a:gd name="T1" fmla="*/ 0 h 1270"/>
                            <a:gd name="T2" fmla="*/ 2794635 w 44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402" h="1270">
                              <a:moveTo>
                                <a:pt x="0" y="0"/>
                              </a:moveTo>
                              <a:lnTo>
                                <a:pt x="440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8FC730" id="Freeform 3" o:spid="_x0000_s1026" style="position:absolute;margin-left:85.1pt;margin-top:14.8pt;width:220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" path="m,l4401,e" filled="f" strokeweight=".24536mm">
                <v:path arrowok="t" o:connecttype="custom" o:connectlocs="0,0;1774593225,0" o:connectangles="0,0"/>
                <w10:wrap type="topAndBottom" anchorx="page"/>
              </v:shape>
            </w:pict>
          </mc:Fallback>
        </mc:AlternateContent>
      </w:r>
    </w:p>
    <w:p w14:paraId="6EB8E107" w14:textId="18E791C9" w:rsidR="000F3B0C" w:rsidRPr="000F3B0C" w:rsidRDefault="00B265D1" w:rsidP="005968E4">
      <w:pPr>
        <w:pStyle w:val="Textoindependiente"/>
        <w:spacing w:line="237" w:lineRule="exact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[Nombre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y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firma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persona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natural,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representante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legal 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persona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jurídica o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revisor</w:t>
      </w:r>
      <w:r w:rsidR="005968E4"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</w:rPr>
        <w:t>fiscal,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según</w:t>
      </w:r>
      <w:r w:rsidRPr="000F3B0C">
        <w:rPr>
          <w:rFonts w:ascii="Arial" w:hAnsi="Arial" w:cs="Arial"/>
          <w:spacing w:val="-2"/>
        </w:rPr>
        <w:t xml:space="preserve"> </w:t>
      </w:r>
      <w:r w:rsidR="005968E4">
        <w:rPr>
          <w:rFonts w:ascii="Arial" w:hAnsi="Arial" w:cs="Arial"/>
        </w:rPr>
        <w:t>corresponda</w:t>
      </w:r>
    </w:p>
    <w:sectPr w:rsidR="000F3B0C" w:rsidRPr="000F3B0C">
      <w:headerReference w:type="default" r:id="rId6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422D10" w14:textId="77777777" w:rsidR="00706218" w:rsidRDefault="00706218">
      <w:r>
        <w:separator/>
      </w:r>
    </w:p>
  </w:endnote>
  <w:endnote w:type="continuationSeparator" w:id="0">
    <w:p w14:paraId="182C90DC" w14:textId="77777777" w:rsidR="00706218" w:rsidRDefault="0070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2B3668" w14:textId="77777777" w:rsidR="00706218" w:rsidRDefault="00706218">
      <w:r>
        <w:separator/>
      </w:r>
    </w:p>
  </w:footnote>
  <w:footnote w:type="continuationSeparator" w:id="0">
    <w:p w14:paraId="4FB1D9F7" w14:textId="77777777" w:rsidR="00706218" w:rsidRDefault="00706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16A2448F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258D2D2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E3E76DF" wp14:editId="7D631DFA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49CB5E7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1AFB4340" w14:textId="4EC90CD0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2D5F0F">
            <w:rPr>
              <w:rFonts w:cs="Arial"/>
              <w:b/>
              <w:sz w:val="20"/>
            </w:rPr>
            <w:t>Hacienda</w:t>
          </w:r>
        </w:p>
        <w:p w14:paraId="344FAA0B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6F3B3FE2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4F0EC3C7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04797ABE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7B5B8B3F" w14:textId="77777777" w:rsidR="005968E4" w:rsidRDefault="002476EA" w:rsidP="002D5F0F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1"/>
        </w:p>
        <w:p w14:paraId="509C48D0" w14:textId="4216E22F" w:rsidR="002476EA" w:rsidRPr="003359B5" w:rsidRDefault="009E16DF" w:rsidP="002D5F0F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 w:rsidR="005968E4">
            <w:rPr>
              <w:rFonts w:ascii="Arial" w:eastAsia="Arial" w:hAnsi="Arial" w:cs="Arial"/>
              <w:b/>
              <w:color w:val="000000"/>
            </w:rPr>
            <w:t xml:space="preserve"> </w:t>
          </w:r>
          <w:r w:rsidR="00B45E3E">
            <w:rPr>
              <w:rFonts w:ascii="Arial" w:eastAsia="Arial" w:hAnsi="Arial" w:cs="Arial"/>
              <w:b/>
              <w:color w:val="000000"/>
            </w:rPr>
            <w:t>SH-IPMC-41</w:t>
          </w:r>
          <w:r w:rsidR="00A9034E" w:rsidRPr="00A9034E">
            <w:rPr>
              <w:rFonts w:ascii="Arial" w:eastAsia="Arial" w:hAnsi="Arial" w:cs="Arial"/>
              <w:b/>
              <w:color w:val="000000"/>
            </w:rPr>
            <w:t>-2024</w:t>
          </w:r>
        </w:p>
      </w:tc>
    </w:tr>
    <w:tr w:rsidR="002476EA" w14:paraId="35D26545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A2CD220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4860DF5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6383C5CE" w14:textId="4C2747C6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>Estudio previo para  el proceso de mínima cuantía</w:t>
    </w:r>
    <w:r w:rsidRPr="008E350A">
      <w:rPr>
        <w:rFonts w:ascii="Arial" w:hAnsi="Arial" w:cs="Arial"/>
        <w:b/>
        <w:color w:val="000000"/>
      </w:rPr>
      <w:t xml:space="preserve">  </w:t>
    </w:r>
    <w:r w:rsidR="009E16DF">
      <w:rPr>
        <w:rFonts w:ascii="Arial" w:eastAsia="Arial" w:hAnsi="Arial" w:cs="Arial"/>
        <w:b/>
        <w:color w:val="000000"/>
      </w:rPr>
      <w:t>No</w:t>
    </w:r>
    <w:r w:rsidR="009E16DF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B45E3E">
      <w:rPr>
        <w:rFonts w:ascii="Arial" w:eastAsia="Arial" w:hAnsi="Arial" w:cs="Arial"/>
        <w:b/>
        <w:color w:val="000000"/>
      </w:rPr>
      <w:t>SH-IPMC-41</w:t>
    </w:r>
    <w:r w:rsidR="00A9034E" w:rsidRPr="00A9034E">
      <w:rPr>
        <w:rFonts w:ascii="Arial" w:eastAsia="Arial" w:hAnsi="Arial" w:cs="Arial"/>
        <w:b/>
        <w:color w:val="000000"/>
      </w:rPr>
      <w:t>-2024</w:t>
    </w:r>
  </w:p>
  <w:p w14:paraId="51486373" w14:textId="77777777" w:rsidR="00D23503" w:rsidRDefault="00D23503">
    <w:pPr>
      <w:pStyle w:val="Textoindependiente"/>
      <w:spacing w:line="14" w:lineRule="auto"/>
      <w:rPr>
        <w:sz w:val="20"/>
      </w:rPr>
    </w:pPr>
  </w:p>
  <w:p w14:paraId="611C1708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03"/>
    <w:rsid w:val="00016C19"/>
    <w:rsid w:val="000F3B0C"/>
    <w:rsid w:val="001810C8"/>
    <w:rsid w:val="002476EA"/>
    <w:rsid w:val="00274E29"/>
    <w:rsid w:val="002D5F0F"/>
    <w:rsid w:val="005968E4"/>
    <w:rsid w:val="005A4405"/>
    <w:rsid w:val="00706218"/>
    <w:rsid w:val="00806229"/>
    <w:rsid w:val="00851C94"/>
    <w:rsid w:val="00956F1A"/>
    <w:rsid w:val="009E16DF"/>
    <w:rsid w:val="00A9034E"/>
    <w:rsid w:val="00B265D1"/>
    <w:rsid w:val="00B45E3E"/>
    <w:rsid w:val="00D23503"/>
    <w:rsid w:val="00DC227A"/>
    <w:rsid w:val="00FF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AF938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 </cp:lastModifiedBy>
  <cp:revision>5</cp:revision>
  <dcterms:created xsi:type="dcterms:W3CDTF">2024-10-07T21:19:00Z</dcterms:created>
  <dcterms:modified xsi:type="dcterms:W3CDTF">2024-12-03T20:21:00Z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