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4C90D" w14:textId="3706E1C0" w:rsidR="00964D96" w:rsidRPr="00C72011" w:rsidRDefault="00964D96" w:rsidP="00964D96">
      <w:pPr>
        <w:jc w:val="both"/>
        <w:rPr>
          <w:rFonts w:ascii="Arial" w:eastAsia="Times New Roman" w:hAnsi="Arial" w:cs="Arial"/>
          <w:bCs/>
          <w:sz w:val="22"/>
          <w:szCs w:val="22"/>
          <w:lang w:val="es-CO" w:eastAsia="es-ES"/>
        </w:rPr>
      </w:pPr>
      <w:bookmarkStart w:id="0" w:name="_heading=h.kz5jhnwjafeo" w:colFirst="0" w:colLast="0"/>
      <w:bookmarkStart w:id="1" w:name="_Hlk63670588"/>
      <w:bookmarkEnd w:id="0"/>
      <w:r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 xml:space="preserve">Barranquilla, </w:t>
      </w:r>
      <w:r w:rsidR="00BF4AF5">
        <w:rPr>
          <w:rFonts w:ascii="Arial" w:eastAsia="Times New Roman" w:hAnsi="Arial" w:cs="Arial"/>
          <w:bCs/>
          <w:sz w:val="22"/>
          <w:szCs w:val="22"/>
          <w:lang w:val="es-CO" w:eastAsia="es-ES"/>
        </w:rPr>
        <w:t>diciembre</w:t>
      </w:r>
      <w:r w:rsidR="00420B91"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 xml:space="preserve"> </w:t>
      </w:r>
      <w:r w:rsidR="000F167C"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>del 202</w:t>
      </w:r>
      <w:r w:rsidR="0070579C"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>4</w:t>
      </w:r>
      <w:r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>.</w:t>
      </w:r>
    </w:p>
    <w:p w14:paraId="0D4CA011" w14:textId="77777777" w:rsidR="00306FA8" w:rsidRPr="00C72011" w:rsidRDefault="00306FA8" w:rsidP="00964D96">
      <w:pPr>
        <w:jc w:val="both"/>
        <w:rPr>
          <w:rFonts w:ascii="Arial" w:eastAsia="Times New Roman" w:hAnsi="Arial" w:cs="Arial"/>
          <w:bCs/>
          <w:sz w:val="22"/>
          <w:szCs w:val="22"/>
          <w:lang w:val="es-CO" w:eastAsia="es-ES"/>
        </w:rPr>
      </w:pPr>
    </w:p>
    <w:p w14:paraId="71A16366" w14:textId="77777777" w:rsidR="00420B91" w:rsidRPr="00C72011" w:rsidRDefault="00420B91" w:rsidP="00964D96">
      <w:pPr>
        <w:jc w:val="both"/>
        <w:rPr>
          <w:rFonts w:ascii="Arial" w:eastAsia="Times New Roman" w:hAnsi="Arial" w:cs="Arial"/>
          <w:bCs/>
          <w:sz w:val="22"/>
          <w:szCs w:val="22"/>
          <w:lang w:val="es-CO" w:eastAsia="es-ES"/>
        </w:rPr>
      </w:pPr>
    </w:p>
    <w:p w14:paraId="2893160F" w14:textId="34E10F3E" w:rsidR="000873CA" w:rsidRPr="00C72011" w:rsidRDefault="000873CA" w:rsidP="00964D96">
      <w:pPr>
        <w:jc w:val="both"/>
        <w:rPr>
          <w:rFonts w:ascii="Arial" w:eastAsia="Times New Roman" w:hAnsi="Arial" w:cs="Arial"/>
          <w:bCs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>Doctor:</w:t>
      </w:r>
    </w:p>
    <w:p w14:paraId="78BB4704" w14:textId="725C6909" w:rsidR="00026907" w:rsidRPr="00C72011" w:rsidRDefault="00607EAD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  <w:r w:rsidRPr="00BF4AF5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FRANK CHAPMAN PATIÑO</w:t>
      </w:r>
      <w:r w:rsidR="00026907"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 </w:t>
      </w:r>
    </w:p>
    <w:p w14:paraId="253F10E4" w14:textId="0BE203DF" w:rsidR="000873CA" w:rsidRPr="00C72011" w:rsidRDefault="000873CA" w:rsidP="00964D96">
      <w:pPr>
        <w:jc w:val="both"/>
        <w:rPr>
          <w:rFonts w:ascii="Arial" w:eastAsia="Times New Roman" w:hAnsi="Arial" w:cs="Arial"/>
          <w:bCs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>Honorable Concejal de Distrito de barranquilla</w:t>
      </w:r>
    </w:p>
    <w:p w14:paraId="2BCE0D95" w14:textId="3987AE86" w:rsidR="000873CA" w:rsidRPr="00C72011" w:rsidRDefault="000873CA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>E.S.D.</w:t>
      </w:r>
    </w:p>
    <w:p w14:paraId="5E29A6D3" w14:textId="77777777" w:rsidR="00964D96" w:rsidRPr="00C72011" w:rsidRDefault="00964D96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</w:p>
    <w:p w14:paraId="7EF1D0AE" w14:textId="0D6BB100" w:rsidR="00964D96" w:rsidRPr="00C72011" w:rsidRDefault="00964D96" w:rsidP="0070579C">
      <w:pPr>
        <w:ind w:left="2160"/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ASUNTO: </w:t>
      </w:r>
      <w:r w:rsidR="000873CA" w:rsidRPr="00C72011">
        <w:rPr>
          <w:rFonts w:ascii="Arial" w:eastAsia="Times New Roman" w:hAnsi="Arial" w:cs="Arial"/>
          <w:bCs/>
          <w:sz w:val="22"/>
          <w:szCs w:val="22"/>
          <w:lang w:val="es-CO" w:eastAsia="es-ES"/>
        </w:rPr>
        <w:t>Notificación de Solicitud de Cesión de</w:t>
      </w:r>
      <w:r w:rsidR="000873CA"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 </w:t>
      </w:r>
      <w:r w:rsidR="0070579C" w:rsidRPr="00C72011">
        <w:rPr>
          <w:rFonts w:ascii="Arial" w:hAnsi="Arial" w:cs="Arial"/>
          <w:sz w:val="22"/>
          <w:szCs w:val="22"/>
          <w:lang w:val="es-CO"/>
        </w:rPr>
        <w:t xml:space="preserve">Contrato de Prestación de Servicios </w:t>
      </w:r>
      <w:r w:rsidR="00C72011" w:rsidRPr="00C72011">
        <w:rPr>
          <w:rFonts w:ascii="Arial" w:hAnsi="Arial" w:cs="Arial"/>
          <w:sz w:val="22"/>
          <w:szCs w:val="22"/>
          <w:lang w:val="es-CO"/>
        </w:rPr>
        <w:t>Profesional</w:t>
      </w:r>
      <w:r w:rsidR="00026907" w:rsidRPr="00C72011">
        <w:rPr>
          <w:rFonts w:ascii="Arial" w:hAnsi="Arial" w:cs="Arial"/>
          <w:sz w:val="22"/>
          <w:szCs w:val="22"/>
          <w:lang w:val="es-CO"/>
        </w:rPr>
        <w:t xml:space="preserve"> </w:t>
      </w:r>
      <w:r w:rsidR="0070579C" w:rsidRPr="00C72011">
        <w:rPr>
          <w:rFonts w:ascii="Arial" w:hAnsi="Arial" w:cs="Arial"/>
          <w:sz w:val="22"/>
          <w:szCs w:val="22"/>
          <w:lang w:val="es-CO"/>
        </w:rPr>
        <w:t xml:space="preserve">No. </w:t>
      </w:r>
      <w:r w:rsidR="00BF4AF5" w:rsidRPr="00BF4AF5">
        <w:rPr>
          <w:rFonts w:ascii="Arial" w:hAnsi="Arial" w:cs="Arial"/>
          <w:b/>
          <w:sz w:val="22"/>
          <w:szCs w:val="22"/>
          <w:lang w:val="es-CO"/>
        </w:rPr>
        <w:t>UAN-013-2024-04</w:t>
      </w:r>
      <w:r w:rsidR="000873CA"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. </w:t>
      </w:r>
    </w:p>
    <w:p w14:paraId="249EAD16" w14:textId="77777777" w:rsidR="00964D96" w:rsidRPr="00C72011" w:rsidRDefault="00964D96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</w:p>
    <w:p w14:paraId="7662E760" w14:textId="77777777" w:rsidR="00964D96" w:rsidRPr="00C72011" w:rsidRDefault="00964D96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 xml:space="preserve">Cordial saludo. </w:t>
      </w:r>
    </w:p>
    <w:p w14:paraId="4B534B88" w14:textId="77777777" w:rsidR="00964D96" w:rsidRPr="00C72011" w:rsidRDefault="00964D96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</w:p>
    <w:p w14:paraId="1CA25D61" w14:textId="73D27414" w:rsidR="000873CA" w:rsidRPr="00C72011" w:rsidRDefault="000873CA" w:rsidP="005D37EB">
      <w:pPr>
        <w:jc w:val="both"/>
        <w:rPr>
          <w:rFonts w:ascii="Arial" w:hAnsi="Arial" w:cs="Arial"/>
          <w:sz w:val="22"/>
          <w:szCs w:val="22"/>
          <w:lang w:val="es-ES"/>
        </w:rPr>
      </w:pP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>Por medio del presente me dirijo respetuosamente ante usted para notificarle que mediante oficio de fecha</w:t>
      </w:r>
      <w:r w:rsidR="00F85511" w:rsidRPr="00C72011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</w:t>
      </w:r>
      <w:r w:rsidR="00BF4AF5" w:rsidRPr="00BF4AF5">
        <w:rPr>
          <w:rFonts w:ascii="Arial" w:hAnsi="Arial" w:cs="Arial"/>
          <w:lang w:val="es-CO"/>
        </w:rPr>
        <w:t>29 de noviembre del 2024</w:t>
      </w: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 xml:space="preserve">, </w:t>
      </w:r>
      <w:bookmarkStart w:id="2" w:name="_Hlk70665004"/>
      <w:r w:rsidR="00BF4AF5">
        <w:rPr>
          <w:rFonts w:ascii="Arial" w:hAnsi="Arial" w:cs="Arial"/>
          <w:sz w:val="22"/>
          <w:szCs w:val="22"/>
          <w:lang w:val="es-CO"/>
        </w:rPr>
        <w:t>el señor</w:t>
      </w:r>
      <w:r w:rsidR="00C72011" w:rsidRPr="00C72011">
        <w:rPr>
          <w:rFonts w:ascii="Arial" w:hAnsi="Arial" w:cs="Arial"/>
          <w:sz w:val="22"/>
          <w:szCs w:val="22"/>
          <w:lang w:val="es-CO"/>
        </w:rPr>
        <w:t xml:space="preserve"> </w:t>
      </w:r>
      <w:bookmarkEnd w:id="2"/>
      <w:r w:rsidR="00BF4AF5" w:rsidRPr="00BF4AF5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 xml:space="preserve">JORGE LUIS GONZALEZ DIAZ GRANADOS, </w:t>
      </w:r>
      <w:r w:rsidR="00BF4AF5" w:rsidRPr="00BF4AF5">
        <w:rPr>
          <w:rFonts w:ascii="Arial" w:eastAsia="Times New Roman" w:hAnsi="Arial" w:cs="Arial"/>
          <w:sz w:val="22"/>
          <w:szCs w:val="22"/>
          <w:lang w:val="es-CO" w:eastAsia="es-ES"/>
        </w:rPr>
        <w:t>identificado con la cédula de ciudadanía No 72.009.768 de Barranquilla</w:t>
      </w:r>
      <w:r w:rsidR="00420B91" w:rsidRPr="00C72011">
        <w:rPr>
          <w:rFonts w:ascii="Arial" w:eastAsia="Times New Roman" w:hAnsi="Arial" w:cs="Arial"/>
          <w:sz w:val="22"/>
          <w:szCs w:val="22"/>
          <w:lang w:val="es-CO" w:eastAsia="es-ES"/>
        </w:rPr>
        <w:t xml:space="preserve">, </w:t>
      </w:r>
      <w:r w:rsidRPr="00C72011">
        <w:rPr>
          <w:rFonts w:ascii="Arial" w:hAnsi="Arial" w:cs="Arial"/>
          <w:sz w:val="22"/>
          <w:szCs w:val="22"/>
          <w:lang w:val="es-ES"/>
        </w:rPr>
        <w:t xml:space="preserve">ha manifestado la imposibilidad de seguir ejecutando el </w:t>
      </w:r>
      <w:r w:rsidR="0070579C" w:rsidRPr="00C72011">
        <w:rPr>
          <w:rFonts w:ascii="Arial" w:hAnsi="Arial" w:cs="Arial"/>
          <w:sz w:val="22"/>
          <w:szCs w:val="22"/>
          <w:lang w:val="es-CO"/>
        </w:rPr>
        <w:t xml:space="preserve">Contrato de Prestación de Servicios </w:t>
      </w:r>
      <w:r w:rsidR="00C72011" w:rsidRPr="00C72011">
        <w:rPr>
          <w:rFonts w:ascii="Arial" w:hAnsi="Arial" w:cs="Arial"/>
          <w:sz w:val="22"/>
          <w:szCs w:val="22"/>
          <w:lang w:val="es-CO"/>
        </w:rPr>
        <w:t>Profesional</w:t>
      </w:r>
      <w:r w:rsidR="00026907" w:rsidRPr="00C72011">
        <w:rPr>
          <w:rFonts w:ascii="Arial" w:hAnsi="Arial" w:cs="Arial"/>
          <w:sz w:val="22"/>
          <w:szCs w:val="22"/>
          <w:lang w:val="es-CO"/>
        </w:rPr>
        <w:t xml:space="preserve"> No. </w:t>
      </w:r>
      <w:r w:rsidR="00BF4AF5" w:rsidRPr="00BF4AF5">
        <w:rPr>
          <w:rFonts w:ascii="Arial" w:hAnsi="Arial" w:cs="Arial"/>
          <w:b/>
          <w:sz w:val="22"/>
          <w:szCs w:val="22"/>
          <w:lang w:val="es-CO"/>
        </w:rPr>
        <w:t>UAN-013-2024-04</w:t>
      </w:r>
      <w:r w:rsidR="0070579C"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 xml:space="preserve">, </w:t>
      </w:r>
      <w:r w:rsidRPr="00C72011">
        <w:rPr>
          <w:rFonts w:ascii="Arial" w:hAnsi="Arial" w:cs="Arial"/>
          <w:sz w:val="22"/>
          <w:szCs w:val="22"/>
          <w:lang w:val="es-ES"/>
        </w:rPr>
        <w:t>que</w:t>
      </w:r>
      <w:r w:rsidRPr="00C72011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C72011">
        <w:rPr>
          <w:rFonts w:ascii="Arial" w:hAnsi="Arial" w:cs="Arial"/>
          <w:sz w:val="22"/>
          <w:szCs w:val="22"/>
          <w:lang w:val="es-ES"/>
        </w:rPr>
        <w:t>suscribió con el</w:t>
      </w:r>
      <w:r w:rsidRPr="00C72011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C72011">
        <w:rPr>
          <w:rFonts w:ascii="Arial" w:hAnsi="Arial" w:cs="Arial"/>
          <w:sz w:val="22"/>
          <w:szCs w:val="22"/>
          <w:lang w:val="es-ES"/>
        </w:rPr>
        <w:t>Concejo Distrital de Barranquilla, por razones de carácter personal</w:t>
      </w:r>
      <w:r w:rsidR="0070579C" w:rsidRPr="00C72011">
        <w:rPr>
          <w:rFonts w:ascii="Arial" w:hAnsi="Arial" w:cs="Arial"/>
          <w:sz w:val="22"/>
          <w:szCs w:val="22"/>
          <w:lang w:val="es-ES"/>
        </w:rPr>
        <w:t xml:space="preserve"> y profesional</w:t>
      </w:r>
      <w:r w:rsidRPr="00C72011">
        <w:rPr>
          <w:rFonts w:ascii="Arial" w:hAnsi="Arial" w:cs="Arial"/>
          <w:sz w:val="22"/>
          <w:szCs w:val="22"/>
          <w:lang w:val="es-ES"/>
        </w:rPr>
        <w:t xml:space="preserve">, </w:t>
      </w:r>
      <w:r w:rsidR="00A13F62" w:rsidRPr="00C72011">
        <w:rPr>
          <w:rFonts w:ascii="Arial" w:hAnsi="Arial" w:cs="Arial"/>
          <w:sz w:val="22"/>
          <w:szCs w:val="22"/>
          <w:lang w:val="es-ES"/>
        </w:rPr>
        <w:t>para lo cual</w:t>
      </w:r>
      <w:r w:rsidRPr="00C72011">
        <w:rPr>
          <w:rFonts w:ascii="Arial" w:hAnsi="Arial" w:cs="Arial"/>
          <w:sz w:val="22"/>
          <w:szCs w:val="22"/>
          <w:lang w:val="es-ES"/>
        </w:rPr>
        <w:t xml:space="preserve"> ha presentado la hoja de vida </w:t>
      </w:r>
      <w:r w:rsidR="0070579C" w:rsidRPr="00C72011">
        <w:rPr>
          <w:rFonts w:ascii="Arial" w:hAnsi="Arial" w:cs="Arial"/>
          <w:sz w:val="22"/>
          <w:szCs w:val="22"/>
          <w:lang w:val="es-ES"/>
        </w:rPr>
        <w:t>de</w:t>
      </w:r>
      <w:r w:rsidR="00026907" w:rsidRPr="00C72011">
        <w:rPr>
          <w:rFonts w:ascii="Arial" w:hAnsi="Arial" w:cs="Arial"/>
          <w:sz w:val="22"/>
          <w:szCs w:val="22"/>
          <w:lang w:val="es-ES"/>
        </w:rPr>
        <w:t xml:space="preserve"> la </w:t>
      </w:r>
      <w:r w:rsidR="00BF4AF5">
        <w:rPr>
          <w:rFonts w:ascii="Arial" w:hAnsi="Arial" w:cs="Arial"/>
          <w:sz w:val="22"/>
          <w:szCs w:val="22"/>
          <w:lang w:val="es-ES"/>
        </w:rPr>
        <w:t xml:space="preserve">señora </w:t>
      </w:r>
      <w:r w:rsidR="00BF4AF5" w:rsidRPr="00BF4AF5">
        <w:rPr>
          <w:rFonts w:ascii="Arial" w:hAnsi="Arial" w:cs="Arial"/>
          <w:b/>
          <w:bCs/>
          <w:sz w:val="22"/>
          <w:szCs w:val="22"/>
          <w:lang w:val="es-ES"/>
        </w:rPr>
        <w:t>ORIANNA ISABELLA GENTILE CERVANTES</w:t>
      </w:r>
      <w:r w:rsidR="00BF4AF5" w:rsidRPr="00BF4AF5">
        <w:rPr>
          <w:rFonts w:ascii="Arial" w:hAnsi="Arial" w:cs="Arial"/>
          <w:sz w:val="22"/>
          <w:szCs w:val="22"/>
          <w:lang w:val="es-ES"/>
        </w:rPr>
        <w:t>, mayor de edad, identificado (a) con cédula de ciudadanía No. 1.140.820.593 expedida en Barranquill</w:t>
      </w:r>
      <w:r w:rsidR="00BF4AF5">
        <w:rPr>
          <w:rFonts w:ascii="Arial" w:hAnsi="Arial" w:cs="Arial"/>
          <w:sz w:val="22"/>
          <w:szCs w:val="22"/>
          <w:lang w:val="es-ES"/>
        </w:rPr>
        <w:t>a</w:t>
      </w:r>
      <w:r w:rsidR="00420B91" w:rsidRPr="00BF4AF5">
        <w:rPr>
          <w:rFonts w:ascii="Arial" w:hAnsi="Arial" w:cs="Arial"/>
          <w:sz w:val="22"/>
          <w:szCs w:val="22"/>
          <w:lang w:val="es-ES"/>
        </w:rPr>
        <w:t>,</w:t>
      </w:r>
      <w:r w:rsidR="0070579C" w:rsidRPr="00C72011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</w:t>
      </w:r>
      <w:r w:rsidR="00A13F62" w:rsidRPr="00C72011">
        <w:rPr>
          <w:rFonts w:ascii="Arial" w:hAnsi="Arial" w:cs="Arial"/>
          <w:sz w:val="22"/>
          <w:szCs w:val="22"/>
          <w:lang w:val="es-ES"/>
        </w:rPr>
        <w:t xml:space="preserve">con el fin de </w:t>
      </w:r>
      <w:r w:rsidRPr="00C72011">
        <w:rPr>
          <w:rFonts w:ascii="Arial" w:hAnsi="Arial" w:cs="Arial"/>
          <w:sz w:val="22"/>
          <w:szCs w:val="22"/>
          <w:lang w:val="es-ES"/>
        </w:rPr>
        <w:t xml:space="preserve">que se le autorice la Cesión del Contrato </w:t>
      </w:r>
      <w:r w:rsidR="0070579C" w:rsidRPr="00C72011">
        <w:rPr>
          <w:rFonts w:ascii="Arial" w:hAnsi="Arial" w:cs="Arial"/>
          <w:sz w:val="22"/>
          <w:szCs w:val="22"/>
          <w:lang w:val="es-ES"/>
        </w:rPr>
        <w:t xml:space="preserve">a partir del 01 de </w:t>
      </w:r>
      <w:r w:rsidR="00BF4AF5">
        <w:rPr>
          <w:rFonts w:ascii="Arial" w:hAnsi="Arial" w:cs="Arial"/>
          <w:sz w:val="22"/>
          <w:szCs w:val="22"/>
          <w:lang w:val="es-ES"/>
        </w:rPr>
        <w:t>diciembre</w:t>
      </w:r>
      <w:r w:rsidR="0070579C" w:rsidRPr="00C72011">
        <w:rPr>
          <w:rFonts w:ascii="Arial" w:hAnsi="Arial" w:cs="Arial"/>
          <w:sz w:val="22"/>
          <w:szCs w:val="22"/>
          <w:lang w:val="es-ES"/>
        </w:rPr>
        <w:t xml:space="preserve"> del 2024. </w:t>
      </w:r>
      <w:r w:rsidR="00026907" w:rsidRPr="00C72011">
        <w:rPr>
          <w:rFonts w:ascii="Arial" w:hAnsi="Arial" w:cs="Arial"/>
          <w:sz w:val="22"/>
          <w:szCs w:val="22"/>
          <w:lang w:val="es-ES"/>
        </w:rPr>
        <w:t xml:space="preserve"> </w:t>
      </w:r>
      <w:r w:rsidR="00BF4AF5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3E27177C" w14:textId="47851818" w:rsidR="000873CA" w:rsidRPr="00C72011" w:rsidRDefault="00291068" w:rsidP="005D37EB">
      <w:pPr>
        <w:jc w:val="both"/>
        <w:rPr>
          <w:rFonts w:ascii="Arial" w:hAnsi="Arial" w:cs="Arial"/>
          <w:sz w:val="22"/>
          <w:szCs w:val="22"/>
          <w:lang w:val="es-ES"/>
        </w:rPr>
      </w:pPr>
      <w:r w:rsidRPr="00C72011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0BEB55B3" w14:textId="135A97C5" w:rsidR="000873CA" w:rsidRPr="00C72011" w:rsidRDefault="00F85511" w:rsidP="005D37E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72011">
        <w:rPr>
          <w:rFonts w:ascii="Arial" w:hAnsi="Arial" w:cs="Arial"/>
          <w:sz w:val="22"/>
          <w:szCs w:val="22"/>
          <w:lang w:val="es-ES"/>
        </w:rPr>
        <w:t xml:space="preserve">Por lo tanto, </w:t>
      </w:r>
      <w:r w:rsidR="000873CA" w:rsidRPr="00C72011">
        <w:rPr>
          <w:rFonts w:ascii="Arial" w:hAnsi="Arial" w:cs="Arial"/>
          <w:sz w:val="22"/>
          <w:szCs w:val="22"/>
          <w:lang w:val="es-ES"/>
        </w:rPr>
        <w:t xml:space="preserve">anexo solicitud presentada y los documentos soporte de la hoja de vida </w:t>
      </w:r>
      <w:r w:rsidR="00026907" w:rsidRPr="00C72011">
        <w:rPr>
          <w:rFonts w:ascii="Arial" w:hAnsi="Arial" w:cs="Arial"/>
          <w:sz w:val="22"/>
          <w:szCs w:val="22"/>
          <w:lang w:val="es-ES"/>
        </w:rPr>
        <w:t xml:space="preserve">de la señora </w:t>
      </w:r>
      <w:r w:rsidR="00BF4AF5" w:rsidRPr="00BF4AF5">
        <w:rPr>
          <w:rFonts w:ascii="Arial" w:hAnsi="Arial" w:cs="Arial"/>
          <w:b/>
          <w:bCs/>
          <w:sz w:val="22"/>
          <w:szCs w:val="22"/>
          <w:lang w:val="es-ES"/>
        </w:rPr>
        <w:t>ORIANNA ISABELLA GENTILE CERVANTES</w:t>
      </w:r>
      <w:r w:rsidR="000873CA" w:rsidRPr="00C72011">
        <w:rPr>
          <w:rFonts w:ascii="Arial" w:hAnsi="Arial" w:cs="Arial"/>
          <w:b/>
          <w:bCs/>
          <w:sz w:val="22"/>
          <w:szCs w:val="22"/>
          <w:lang w:val="es-ES"/>
        </w:rPr>
        <w:t xml:space="preserve">, </w:t>
      </w:r>
      <w:r w:rsidR="000873CA" w:rsidRPr="00C72011">
        <w:rPr>
          <w:rFonts w:ascii="Arial" w:hAnsi="Arial" w:cs="Arial"/>
          <w:sz w:val="22"/>
          <w:szCs w:val="22"/>
          <w:lang w:val="es-ES"/>
        </w:rPr>
        <w:t xml:space="preserve">para que se sirva </w:t>
      </w:r>
      <w:r w:rsidR="0070579C" w:rsidRPr="00C72011">
        <w:rPr>
          <w:rFonts w:ascii="Arial" w:hAnsi="Arial" w:cs="Arial"/>
          <w:sz w:val="22"/>
          <w:szCs w:val="22"/>
          <w:lang w:val="es-ES"/>
        </w:rPr>
        <w:t xml:space="preserve">a postular y certificar </w:t>
      </w:r>
      <w:r w:rsidR="000873CA" w:rsidRPr="00C72011">
        <w:rPr>
          <w:rFonts w:ascii="Arial" w:hAnsi="Arial" w:cs="Arial"/>
          <w:sz w:val="22"/>
          <w:szCs w:val="22"/>
          <w:lang w:val="es-ES"/>
        </w:rPr>
        <w:t xml:space="preserve">la </w:t>
      </w:r>
      <w:r w:rsidR="00BF4AF5" w:rsidRPr="00BF4AF5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PRESTACIÓN DE SERVICIOS COMO UNIDAD DE APOYO NORMATIVO AL HONORABLE CONCEJAL FRANK CHAPMAN PATIÑO, PARA EL CUMPLIMIENTO DE TODAS LAS ACTIVIDADES ASIGNADAS DE CONFORMIDAD A LO DISPUESTO EN LA LEY 617 DE 2000, LAS REGLAS DEL ACUERDO No. 015 DE 2008, MODIFICADO POR EL  ACUERDO No. 020 DE 2017 Y  DEMAS NORMAS QUE LO REGLAMENTEN, ADICIONEN O MODIFIQUEN</w:t>
      </w:r>
      <w:r w:rsidR="00BF4AF5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”.</w:t>
      </w:r>
    </w:p>
    <w:p w14:paraId="2FE67588" w14:textId="1E735384" w:rsidR="00406E54" w:rsidRPr="00C72011" w:rsidRDefault="00026907" w:rsidP="00406E54">
      <w:pPr>
        <w:jc w:val="both"/>
        <w:rPr>
          <w:rFonts w:ascii="Arial" w:hAnsi="Arial" w:cs="Arial"/>
          <w:sz w:val="22"/>
          <w:szCs w:val="22"/>
          <w:lang w:val="es-ES"/>
        </w:rPr>
      </w:pPr>
      <w:r w:rsidRPr="00C72011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4CFB6E73" w14:textId="77777777" w:rsidR="00964D96" w:rsidRPr="00C72011" w:rsidRDefault="00964D96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>Atentamente,</w:t>
      </w:r>
    </w:p>
    <w:p w14:paraId="64C90ACA" w14:textId="6EBBA546" w:rsidR="00964D96" w:rsidRPr="00C72011" w:rsidRDefault="0070579C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/>
          <w:noProof/>
          <w:sz w:val="22"/>
          <w:szCs w:val="22"/>
          <w:lang w:eastAsia="es-ES"/>
        </w:rPr>
        <w:drawing>
          <wp:anchor distT="0" distB="0" distL="114300" distR="114300" simplePos="0" relativeHeight="251659264" behindDoc="1" locked="0" layoutInCell="1" allowOverlap="1" wp14:anchorId="0B5C6374" wp14:editId="2690D090">
            <wp:simplePos x="0" y="0"/>
            <wp:positionH relativeFrom="column">
              <wp:posOffset>0</wp:posOffset>
            </wp:positionH>
            <wp:positionV relativeFrom="paragraph">
              <wp:posOffset>92075</wp:posOffset>
            </wp:positionV>
            <wp:extent cx="1536700" cy="1574800"/>
            <wp:effectExtent l="0" t="0" r="0" b="0"/>
            <wp:wrapNone/>
            <wp:docPr id="6578398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839879" name="Imagen 65783987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DC521" w14:textId="4C64B54E" w:rsidR="00964D96" w:rsidRPr="00C72011" w:rsidRDefault="00964D96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21A93CCD" w14:textId="214BBB36" w:rsidR="0070579C" w:rsidRPr="00C72011" w:rsidRDefault="0070579C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590E3518" w14:textId="2DB24C5E" w:rsidR="0070579C" w:rsidRPr="00C72011" w:rsidRDefault="0070579C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58BFDF0C" w14:textId="69ACDEDD" w:rsidR="0070579C" w:rsidRPr="00C72011" w:rsidRDefault="0070579C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54005370" w14:textId="24A52651" w:rsidR="0070579C" w:rsidRPr="00C72011" w:rsidRDefault="0070579C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36207375" w14:textId="77777777" w:rsidR="00964D96" w:rsidRPr="00C72011" w:rsidRDefault="00964D96" w:rsidP="00964D96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</w:p>
    <w:p w14:paraId="2FC67583" w14:textId="3ED9AFF9" w:rsidR="007A0535" w:rsidRPr="00C72011" w:rsidRDefault="007A0535" w:rsidP="007A0535">
      <w:pPr>
        <w:jc w:val="both"/>
        <w:rPr>
          <w:rFonts w:ascii="Arial" w:eastAsia="Times New Roman" w:hAnsi="Arial" w:cs="Arial"/>
          <w:b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>SAMIR EDUARDO RADI CHEM</w:t>
      </w:r>
      <w:r w:rsidR="00291068"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>Á</w:t>
      </w:r>
      <w:r w:rsidRPr="00C72011">
        <w:rPr>
          <w:rFonts w:ascii="Arial" w:eastAsia="Times New Roman" w:hAnsi="Arial" w:cs="Arial"/>
          <w:b/>
          <w:sz w:val="22"/>
          <w:szCs w:val="22"/>
          <w:lang w:val="es-CO" w:eastAsia="es-ES"/>
        </w:rPr>
        <w:t>S</w:t>
      </w:r>
    </w:p>
    <w:p w14:paraId="6B96DF6E" w14:textId="77777777" w:rsidR="007A0535" w:rsidRPr="00C72011" w:rsidRDefault="007A0535" w:rsidP="007A0535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>Presidente</w:t>
      </w:r>
    </w:p>
    <w:p w14:paraId="16066BAF" w14:textId="77777777" w:rsidR="007A0535" w:rsidRPr="00C72011" w:rsidRDefault="007A0535" w:rsidP="007A0535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>Concejo Distrital de Barranquilla</w:t>
      </w:r>
    </w:p>
    <w:p w14:paraId="0C577537" w14:textId="77777777" w:rsidR="00964D96" w:rsidRPr="00C72011" w:rsidRDefault="00964D96" w:rsidP="00964D96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</w:p>
    <w:p w14:paraId="633C410D" w14:textId="1C77AE06" w:rsidR="00213D40" w:rsidRPr="00C72011" w:rsidRDefault="000F167C" w:rsidP="007A0535">
      <w:pPr>
        <w:jc w:val="both"/>
        <w:rPr>
          <w:rFonts w:ascii="Arial" w:eastAsia="Times New Roman" w:hAnsi="Arial" w:cs="Arial"/>
          <w:sz w:val="22"/>
          <w:szCs w:val="22"/>
          <w:lang w:val="es-CO" w:eastAsia="es-ES"/>
        </w:rPr>
      </w:pPr>
      <w:r w:rsidRPr="00C72011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Anexo:</w:t>
      </w: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 xml:space="preserve"> Hoja de vida de </w:t>
      </w:r>
      <w:r w:rsidR="00BF4AF5" w:rsidRPr="00BF4AF5">
        <w:rPr>
          <w:rFonts w:ascii="Arial" w:eastAsia="Times New Roman" w:hAnsi="Arial" w:cs="Arial"/>
          <w:b/>
          <w:bCs/>
          <w:sz w:val="22"/>
          <w:szCs w:val="22"/>
          <w:lang w:val="es-CO" w:eastAsia="es-ES"/>
        </w:rPr>
        <w:t>ORIANNA ISABELLA GENTILE CERVANTES</w:t>
      </w:r>
      <w:r w:rsidRPr="00C72011">
        <w:rPr>
          <w:rFonts w:ascii="Arial" w:eastAsia="Times New Roman" w:hAnsi="Arial" w:cs="Arial"/>
          <w:sz w:val="22"/>
          <w:szCs w:val="22"/>
          <w:lang w:val="es-CO" w:eastAsia="es-ES"/>
        </w:rPr>
        <w:t>, junto con los soportes legales requeridos.</w:t>
      </w:r>
    </w:p>
    <w:bookmarkEnd w:id="1"/>
    <w:p w14:paraId="3706FD39" w14:textId="1C126981" w:rsidR="009245B6" w:rsidRPr="00C72011" w:rsidRDefault="009245B6" w:rsidP="007A053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9663609" w14:textId="77777777" w:rsidR="005D37EB" w:rsidRPr="00C72011" w:rsidRDefault="005D37EB" w:rsidP="007A0535">
      <w:pPr>
        <w:jc w:val="both"/>
        <w:rPr>
          <w:rFonts w:ascii="Arial" w:hAnsi="Arial" w:cs="Arial"/>
          <w:sz w:val="22"/>
          <w:szCs w:val="22"/>
          <w:lang w:val="es-ES"/>
        </w:rPr>
      </w:pPr>
    </w:p>
    <w:sectPr w:rsidR="005D37EB" w:rsidRPr="00C72011" w:rsidSect="0098117B">
      <w:headerReference w:type="default" r:id="rId10"/>
      <w:footerReference w:type="default" r:id="rId11"/>
      <w:pgSz w:w="12240" w:h="18720" w:code="145"/>
      <w:pgMar w:top="1417" w:right="1701" w:bottom="1417" w:left="1701" w:header="4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6018A" w14:textId="77777777" w:rsidR="00DF143D" w:rsidRDefault="00DF143D">
      <w:r>
        <w:separator/>
      </w:r>
    </w:p>
  </w:endnote>
  <w:endnote w:type="continuationSeparator" w:id="0">
    <w:p w14:paraId="7053C66C" w14:textId="77777777" w:rsidR="00DF143D" w:rsidRDefault="00DF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32D1" w14:textId="77777777" w:rsidR="0070579C" w:rsidRPr="00201932" w:rsidRDefault="0070579C" w:rsidP="007057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b/>
        <w:color w:val="000000"/>
        <w:lang w:val="es-CO"/>
      </w:rPr>
    </w:pPr>
    <w:r w:rsidRPr="00201932">
      <w:rPr>
        <w:color w:val="000000"/>
        <w:lang w:val="es-CO"/>
      </w:rPr>
      <w:t xml:space="preserve">Página </w:t>
    </w:r>
    <w:r>
      <w:rPr>
        <w:b/>
        <w:color w:val="000000"/>
      </w:rPr>
      <w:fldChar w:fldCharType="begin"/>
    </w:r>
    <w:r w:rsidRPr="00201932">
      <w:rPr>
        <w:b/>
        <w:color w:val="000000"/>
        <w:lang w:val="es-CO"/>
      </w:rPr>
      <w:instrText>PAGE</w:instrText>
    </w:r>
    <w:r>
      <w:rPr>
        <w:b/>
        <w:color w:val="000000"/>
      </w:rPr>
      <w:fldChar w:fldCharType="separate"/>
    </w:r>
    <w:r w:rsidRPr="0070579C">
      <w:rPr>
        <w:b/>
        <w:color w:val="000000"/>
        <w:lang w:val="es-CO"/>
      </w:rPr>
      <w:t>2</w:t>
    </w:r>
    <w:r>
      <w:rPr>
        <w:b/>
        <w:color w:val="000000"/>
      </w:rPr>
      <w:fldChar w:fldCharType="end"/>
    </w:r>
    <w:r w:rsidRPr="00201932">
      <w:rPr>
        <w:color w:val="000000"/>
        <w:lang w:val="es-CO"/>
      </w:rPr>
      <w:t xml:space="preserve"> de </w:t>
    </w:r>
    <w:r>
      <w:rPr>
        <w:b/>
        <w:color w:val="000000"/>
      </w:rPr>
      <w:fldChar w:fldCharType="begin"/>
    </w:r>
    <w:r w:rsidRPr="00201932">
      <w:rPr>
        <w:b/>
        <w:color w:val="000000"/>
        <w:lang w:val="es-CO"/>
      </w:rPr>
      <w:instrText>NUMPAGES</w:instrText>
    </w:r>
    <w:r>
      <w:rPr>
        <w:b/>
        <w:color w:val="000000"/>
      </w:rPr>
      <w:fldChar w:fldCharType="separate"/>
    </w:r>
    <w:r w:rsidRPr="0070579C">
      <w:rPr>
        <w:b/>
        <w:color w:val="000000"/>
        <w:lang w:val="es-CO"/>
      </w:rPr>
      <w:t>3</w:t>
    </w:r>
    <w:r>
      <w:rPr>
        <w:b/>
        <w:color w:val="000000"/>
      </w:rPr>
      <w:fldChar w:fldCharType="end"/>
    </w:r>
  </w:p>
  <w:p w14:paraId="7AE0444E" w14:textId="77777777" w:rsidR="0070579C" w:rsidRPr="00201932" w:rsidRDefault="0070579C" w:rsidP="007057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lang w:val="es-CO"/>
      </w:rPr>
    </w:pPr>
  </w:p>
  <w:p w14:paraId="08A95003" w14:textId="77777777" w:rsidR="0070579C" w:rsidRPr="00201932" w:rsidRDefault="0070579C" w:rsidP="0070579C">
    <w:pPr>
      <w:ind w:left="1440" w:hanging="1440"/>
      <w:rPr>
        <w:b/>
        <w:color w:val="000000"/>
        <w:sz w:val="16"/>
        <w:szCs w:val="16"/>
        <w:lang w:val="es-CO"/>
      </w:rPr>
    </w:pPr>
    <w:r w:rsidRPr="00201932">
      <w:rPr>
        <w:b/>
        <w:color w:val="000000"/>
        <w:sz w:val="16"/>
        <w:szCs w:val="16"/>
        <w:lang w:val="es-CO"/>
      </w:rPr>
      <w:t>Calle 38 Carrera 45 – Piso 3 – Teléfono</w:t>
    </w:r>
    <w:r>
      <w:rPr>
        <w:b/>
        <w:color w:val="000000"/>
        <w:sz w:val="16"/>
        <w:szCs w:val="16"/>
        <w:lang w:val="es-CO"/>
      </w:rPr>
      <w:t>s</w:t>
    </w:r>
    <w:r w:rsidRPr="00201932">
      <w:rPr>
        <w:b/>
        <w:color w:val="000000"/>
        <w:sz w:val="16"/>
        <w:szCs w:val="16"/>
        <w:lang w:val="es-CO"/>
      </w:rPr>
      <w:t xml:space="preserve">: </w:t>
    </w:r>
    <w:r>
      <w:rPr>
        <w:b/>
        <w:color w:val="000000"/>
        <w:sz w:val="16"/>
        <w:szCs w:val="16"/>
        <w:lang w:val="es-CO"/>
      </w:rPr>
      <w:t>(605</w:t>
    </w:r>
    <w:r w:rsidRPr="00201932">
      <w:rPr>
        <w:b/>
        <w:color w:val="000000"/>
        <w:sz w:val="16"/>
        <w:szCs w:val="16"/>
        <w:lang w:val="es-CO"/>
      </w:rPr>
      <w:t>) 2028047 - (605) 2028055</w:t>
    </w:r>
    <w:r>
      <w:rPr>
        <w:b/>
        <w:color w:val="000000"/>
        <w:sz w:val="16"/>
        <w:szCs w:val="16"/>
        <w:lang w:val="es-CO"/>
      </w:rPr>
      <w:t xml:space="preserve"> - (605) 2022455</w:t>
    </w:r>
  </w:p>
  <w:p w14:paraId="626F3750" w14:textId="77777777" w:rsidR="0070579C" w:rsidRPr="0076787C" w:rsidRDefault="0070579C" w:rsidP="0070579C">
    <w:pPr>
      <w:pBdr>
        <w:top w:val="nil"/>
        <w:left w:val="nil"/>
        <w:bottom w:val="nil"/>
        <w:right w:val="nil"/>
        <w:between w:val="nil"/>
      </w:pBdr>
      <w:rPr>
        <w:b/>
        <w:sz w:val="16"/>
        <w:szCs w:val="16"/>
      </w:rPr>
    </w:pPr>
    <w:r w:rsidRPr="0076787C">
      <w:rPr>
        <w:b/>
        <w:sz w:val="16"/>
        <w:szCs w:val="16"/>
      </w:rPr>
      <w:t>NIT: 802003327-6</w:t>
    </w:r>
  </w:p>
  <w:p w14:paraId="5FA9E90E" w14:textId="77777777" w:rsidR="0070579C" w:rsidRDefault="0070579C" w:rsidP="0070579C">
    <w:pPr>
      <w:pBdr>
        <w:top w:val="nil"/>
        <w:left w:val="nil"/>
        <w:bottom w:val="nil"/>
        <w:right w:val="nil"/>
        <w:between w:val="nil"/>
      </w:pBdr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Email: </w:t>
    </w:r>
    <w:hyperlink r:id="rId1">
      <w:r>
        <w:rPr>
          <w:b/>
          <w:i/>
          <w:color w:val="0000FF"/>
          <w:sz w:val="16"/>
          <w:szCs w:val="16"/>
          <w:u w:val="single"/>
        </w:rPr>
        <w:t>concejodebarranquilla@concejodebarranquilla.gov.co</w:t>
      </w:r>
    </w:hyperlink>
  </w:p>
  <w:p w14:paraId="145E94A2" w14:textId="77777777" w:rsidR="0070579C" w:rsidRDefault="0070579C" w:rsidP="0070579C">
    <w:pPr>
      <w:pBdr>
        <w:top w:val="nil"/>
        <w:left w:val="nil"/>
        <w:bottom w:val="nil"/>
        <w:right w:val="nil"/>
        <w:between w:val="nil"/>
      </w:pBdr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www.concejobarranquilla.gov.co</w:t>
    </w:r>
    <w:r w:rsidRPr="007B35FA">
      <w:rPr>
        <w:rFonts w:ascii="Times New Roman" w:eastAsia="Times New Roman" w:hAnsi="Times New Roman" w:cs="Times New Roman"/>
        <w:noProof/>
        <w:lang w:eastAsia="es-ES"/>
      </w:rPr>
      <w:t xml:space="preserve"> </w:t>
    </w:r>
  </w:p>
  <w:p w14:paraId="31BF60F2" w14:textId="6E344146" w:rsidR="009245B6" w:rsidRDefault="009245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C2403" w14:textId="77777777" w:rsidR="00DF143D" w:rsidRDefault="00DF143D">
      <w:r>
        <w:separator/>
      </w:r>
    </w:p>
  </w:footnote>
  <w:footnote w:type="continuationSeparator" w:id="0">
    <w:p w14:paraId="4457E2BF" w14:textId="77777777" w:rsidR="00DF143D" w:rsidRDefault="00DF1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F8781" w14:textId="77777777" w:rsidR="00311F18" w:rsidRDefault="00311F1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8CD8BA9" w14:textId="2F95EA34" w:rsidR="009245B6" w:rsidRDefault="004A12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tab/>
    </w:r>
    <w:r>
      <w:rPr>
        <w:rFonts w:ascii="Arial" w:eastAsia="Arial" w:hAnsi="Arial" w:cs="Arial"/>
        <w:b/>
      </w:rPr>
      <w:t>REPÚBLICA</w:t>
    </w:r>
    <w:r>
      <w:rPr>
        <w:rFonts w:ascii="Arial" w:eastAsia="Arial" w:hAnsi="Arial" w:cs="Arial"/>
        <w:b/>
        <w:color w:val="000000"/>
      </w:rPr>
      <w:t xml:space="preserve"> DE COLOMBIA</w:t>
    </w:r>
    <w:r>
      <w:rPr>
        <w:color w:val="000000"/>
      </w:rPr>
      <w:t>.</w:t>
    </w:r>
  </w:p>
  <w:p w14:paraId="4073A617" w14:textId="2546ACA7" w:rsidR="009245B6" w:rsidRDefault="004A12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tab/>
    </w:r>
    <w:r>
      <w:rPr>
        <w:b/>
        <w:noProof/>
        <w:color w:val="000000"/>
        <w:lang w:eastAsia="en-US"/>
      </w:rPr>
      <w:drawing>
        <wp:inline distT="0" distB="0" distL="0" distR="0" wp14:anchorId="584422C6" wp14:editId="536183CE">
          <wp:extent cx="1415415" cy="946150"/>
          <wp:effectExtent l="0" t="0" r="0" b="0"/>
          <wp:docPr id="7" name="image1.jpg" descr="PHOTO-2020-01-15-13-41-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PHOTO-2020-01-15-13-41-43"/>
                  <pic:cNvPicPr preferRelativeResize="0"/>
                </pic:nvPicPr>
                <pic:blipFill>
                  <a:blip r:embed="rId1"/>
                  <a:srcRect t="16216" b="17566"/>
                  <a:stretch>
                    <a:fillRect/>
                  </a:stretch>
                </pic:blipFill>
                <pic:spPr>
                  <a:xfrm>
                    <a:off x="0" y="0"/>
                    <a:ext cx="1415415" cy="946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FB79613" w14:textId="562E7DD8" w:rsidR="009245B6" w:rsidRDefault="004A12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b/>
        <w:color w:val="000000"/>
      </w:rPr>
    </w:pPr>
    <w:r>
      <w:rPr>
        <w:color w:val="000000"/>
      </w:rPr>
      <w:tab/>
    </w:r>
    <w:r>
      <w:rPr>
        <w:rFonts w:ascii="Arial" w:eastAsia="Arial" w:hAnsi="Arial" w:cs="Arial"/>
        <w:b/>
        <w:color w:val="000000"/>
      </w:rPr>
      <w:t>CONCEJO DISTRITAL DE BARRANQUILLA.</w:t>
    </w:r>
  </w:p>
  <w:p w14:paraId="310528F3" w14:textId="4811CA03" w:rsidR="009245B6" w:rsidRDefault="009245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b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6166"/>
    <w:multiLevelType w:val="hybridMultilevel"/>
    <w:tmpl w:val="672ED5E8"/>
    <w:lvl w:ilvl="0" w:tplc="B5CE55FA">
      <w:start w:val="1"/>
      <w:numFmt w:val="decimal"/>
      <w:lvlText w:val="%1-"/>
      <w:lvlJc w:val="left"/>
      <w:pPr>
        <w:ind w:left="720" w:hanging="360"/>
      </w:pPr>
      <w:rPr>
        <w:rFonts w:cs="Arial" w:hint="default"/>
        <w:color w:val="00000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D57F9"/>
    <w:multiLevelType w:val="hybridMultilevel"/>
    <w:tmpl w:val="A9E2E456"/>
    <w:lvl w:ilvl="0" w:tplc="B5CE55FA">
      <w:start w:val="1"/>
      <w:numFmt w:val="decimal"/>
      <w:lvlText w:val="%1-"/>
      <w:lvlJc w:val="left"/>
      <w:pPr>
        <w:ind w:left="720" w:hanging="360"/>
      </w:pPr>
      <w:rPr>
        <w:rFonts w:cs="Arial" w:hint="default"/>
        <w:color w:val="00000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AD2E69"/>
    <w:multiLevelType w:val="hybridMultilevel"/>
    <w:tmpl w:val="ED5A2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227528">
    <w:abstractNumId w:val="0"/>
  </w:num>
  <w:num w:numId="2" w16cid:durableId="775364901">
    <w:abstractNumId w:val="2"/>
  </w:num>
  <w:num w:numId="3" w16cid:durableId="64979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5B6"/>
    <w:rsid w:val="00026907"/>
    <w:rsid w:val="00054894"/>
    <w:rsid w:val="000873CA"/>
    <w:rsid w:val="00092570"/>
    <w:rsid w:val="00093DE9"/>
    <w:rsid w:val="000C56F6"/>
    <w:rsid w:val="000F167C"/>
    <w:rsid w:val="00142F95"/>
    <w:rsid w:val="00157402"/>
    <w:rsid w:val="001C6FE9"/>
    <w:rsid w:val="00210EB8"/>
    <w:rsid w:val="00213D40"/>
    <w:rsid w:val="00245F72"/>
    <w:rsid w:val="002568B4"/>
    <w:rsid w:val="00291068"/>
    <w:rsid w:val="002938E2"/>
    <w:rsid w:val="002B3A86"/>
    <w:rsid w:val="002C6575"/>
    <w:rsid w:val="002D5CA8"/>
    <w:rsid w:val="00306FA8"/>
    <w:rsid w:val="00311F18"/>
    <w:rsid w:val="00313A23"/>
    <w:rsid w:val="00337EEE"/>
    <w:rsid w:val="00341ABA"/>
    <w:rsid w:val="003E0733"/>
    <w:rsid w:val="003F6A9A"/>
    <w:rsid w:val="00406E54"/>
    <w:rsid w:val="00420B91"/>
    <w:rsid w:val="00453611"/>
    <w:rsid w:val="0047433E"/>
    <w:rsid w:val="004A1293"/>
    <w:rsid w:val="004A31ED"/>
    <w:rsid w:val="004A33B6"/>
    <w:rsid w:val="004D1A8B"/>
    <w:rsid w:val="00525765"/>
    <w:rsid w:val="00563304"/>
    <w:rsid w:val="005D37EB"/>
    <w:rsid w:val="00607EAD"/>
    <w:rsid w:val="00636EF3"/>
    <w:rsid w:val="00685A3A"/>
    <w:rsid w:val="006E1A61"/>
    <w:rsid w:val="0070579C"/>
    <w:rsid w:val="00707D9B"/>
    <w:rsid w:val="00775EA7"/>
    <w:rsid w:val="007926E8"/>
    <w:rsid w:val="007A0535"/>
    <w:rsid w:val="00811FDA"/>
    <w:rsid w:val="00825692"/>
    <w:rsid w:val="0088145C"/>
    <w:rsid w:val="008937E9"/>
    <w:rsid w:val="008A60C6"/>
    <w:rsid w:val="008D39D6"/>
    <w:rsid w:val="009245B6"/>
    <w:rsid w:val="009548B3"/>
    <w:rsid w:val="00964D96"/>
    <w:rsid w:val="0098117B"/>
    <w:rsid w:val="009F0D7C"/>
    <w:rsid w:val="009F586A"/>
    <w:rsid w:val="00A13F62"/>
    <w:rsid w:val="00AA1763"/>
    <w:rsid w:val="00BB66EE"/>
    <w:rsid w:val="00BF4AF5"/>
    <w:rsid w:val="00C1370C"/>
    <w:rsid w:val="00C14DDD"/>
    <w:rsid w:val="00C72011"/>
    <w:rsid w:val="00D722B0"/>
    <w:rsid w:val="00DB026D"/>
    <w:rsid w:val="00DF143D"/>
    <w:rsid w:val="00E41C4E"/>
    <w:rsid w:val="00E432F4"/>
    <w:rsid w:val="00E702DC"/>
    <w:rsid w:val="00F05DE4"/>
    <w:rsid w:val="00F85511"/>
    <w:rsid w:val="00F950E4"/>
    <w:rsid w:val="00FA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35F34"/>
  <w15:docId w15:val="{40E8F368-0A9B-4E3B-96DC-6795C75D1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300A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0A67"/>
  </w:style>
  <w:style w:type="paragraph" w:styleId="Piedepgina">
    <w:name w:val="footer"/>
    <w:basedOn w:val="Normal"/>
    <w:link w:val="PiedepginaCar"/>
    <w:uiPriority w:val="99"/>
    <w:unhideWhenUsed/>
    <w:rsid w:val="00300A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0A67"/>
  </w:style>
  <w:style w:type="character" w:styleId="Hipervnculo">
    <w:name w:val="Hyperlink"/>
    <w:rsid w:val="00300A67"/>
    <w:rPr>
      <w:color w:val="0000FF"/>
      <w:u w:val="single"/>
    </w:rPr>
  </w:style>
  <w:style w:type="paragraph" w:styleId="Sinespaciado">
    <w:name w:val="No Spacing"/>
    <w:uiPriority w:val="1"/>
    <w:qFormat/>
    <w:rsid w:val="00300A67"/>
    <w:rPr>
      <w:rFonts w:cs="Times New Roman"/>
      <w:sz w:val="22"/>
      <w:szCs w:val="22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6FA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A8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93D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E07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E073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E073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07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073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213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cejodebarranquilla@concejodebarranquil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A4RuAQZkZ0ZK4JhEbwOhAprJig==">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</go:docsCustomData>
</go:gDocsCustomXmlDataStorage>
</file>

<file path=customXml/itemProps1.xml><?xml version="1.0" encoding="utf-8"?>
<ds:datastoreItem xmlns:ds="http://schemas.openxmlformats.org/officeDocument/2006/customXml" ds:itemID="{0A7C6F55-F97C-4E07-8B32-33941F7639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Liceth Patricia Martinez Tapia</cp:lastModifiedBy>
  <cp:revision>3</cp:revision>
  <cp:lastPrinted>2024-12-06T21:56:00Z</cp:lastPrinted>
  <dcterms:created xsi:type="dcterms:W3CDTF">2024-12-06T21:56:00Z</dcterms:created>
  <dcterms:modified xsi:type="dcterms:W3CDTF">2024-12-06T21:56:00Z</dcterms:modified>
</cp:coreProperties>
</file>