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11A05" w14:textId="77777777" w:rsidR="005828DE" w:rsidRPr="00613146" w:rsidRDefault="005828DE" w:rsidP="0032223E">
      <w:pPr>
        <w:pStyle w:val="Default"/>
        <w:ind w:left="708" w:hanging="708"/>
        <w:jc w:val="center"/>
        <w:rPr>
          <w:rFonts w:asciiTheme="minorHAnsi" w:hAnsiTheme="minorHAnsi"/>
          <w:b/>
          <w:bCs/>
          <w:color w:val="auto"/>
          <w:sz w:val="22"/>
          <w:szCs w:val="22"/>
        </w:rPr>
      </w:pPr>
    </w:p>
    <w:p w14:paraId="397042F4" w14:textId="5235C5C5" w:rsidR="00DF0113" w:rsidRPr="002761A3" w:rsidRDefault="00DF0113" w:rsidP="009F74FD">
      <w:pPr>
        <w:pStyle w:val="Default"/>
        <w:jc w:val="center"/>
        <w:rPr>
          <w:rFonts w:asciiTheme="minorHAnsi" w:hAnsiTheme="minorHAnsi"/>
          <w:b/>
          <w:bCs/>
          <w:color w:val="auto"/>
          <w:sz w:val="22"/>
          <w:szCs w:val="22"/>
        </w:rPr>
      </w:pPr>
      <w:r w:rsidRPr="002761A3">
        <w:rPr>
          <w:rFonts w:asciiTheme="minorHAnsi" w:hAnsiTheme="minorHAnsi"/>
          <w:b/>
          <w:bCs/>
          <w:color w:val="auto"/>
          <w:sz w:val="22"/>
          <w:szCs w:val="22"/>
        </w:rPr>
        <w:t>CARTA DE PRESENTACIÓN DE LA PROPUESTA</w:t>
      </w:r>
    </w:p>
    <w:p w14:paraId="2319A3DC" w14:textId="7E7B83C1" w:rsidR="00D47E37" w:rsidRPr="003A3D0E" w:rsidRDefault="00AF4DAE" w:rsidP="00D47E37">
      <w:pPr>
        <w:shd w:val="clear" w:color="auto" w:fill="FFFFFF"/>
        <w:spacing w:after="150"/>
        <w:jc w:val="center"/>
        <w:rPr>
          <w:rFonts w:ascii="Calibri" w:hAnsi="Calibri" w:cs="Arial"/>
          <w:b/>
          <w:color w:val="000000"/>
        </w:rPr>
      </w:pPr>
      <w:r w:rsidRPr="002761A3">
        <w:rPr>
          <w:b/>
          <w:bCs/>
        </w:rPr>
        <w:t>MÍNIMA CUA</w:t>
      </w:r>
      <w:r w:rsidR="00D21028" w:rsidRPr="002761A3">
        <w:rPr>
          <w:b/>
          <w:bCs/>
        </w:rPr>
        <w:t>N</w:t>
      </w:r>
      <w:r w:rsidRPr="002761A3">
        <w:rPr>
          <w:b/>
          <w:bCs/>
        </w:rPr>
        <w:t xml:space="preserve">TÍA No. </w:t>
      </w:r>
      <w:r w:rsidR="00D47E37" w:rsidRPr="002761A3">
        <w:rPr>
          <w:rFonts w:ascii="Calibri" w:hAnsi="Calibri" w:cs="Arial"/>
          <w:b/>
          <w:color w:val="000000"/>
        </w:rPr>
        <w:t>VJ-VGCOR-MC-</w:t>
      </w:r>
      <w:r w:rsidR="002761A3" w:rsidRPr="002761A3">
        <w:rPr>
          <w:rFonts w:ascii="Calibri" w:hAnsi="Calibri" w:cs="Arial"/>
          <w:b/>
          <w:color w:val="000000"/>
        </w:rPr>
        <w:t>01</w:t>
      </w:r>
      <w:r w:rsidR="006D09B1">
        <w:rPr>
          <w:rFonts w:ascii="Calibri" w:hAnsi="Calibri" w:cs="Arial"/>
          <w:b/>
          <w:color w:val="000000"/>
        </w:rPr>
        <w:t>8</w:t>
      </w:r>
      <w:r w:rsidR="00D47E37" w:rsidRPr="002761A3">
        <w:rPr>
          <w:rFonts w:ascii="Calibri" w:hAnsi="Calibri" w:cs="Arial"/>
          <w:b/>
          <w:color w:val="000000"/>
        </w:rPr>
        <w:t>-2024</w:t>
      </w:r>
    </w:p>
    <w:p w14:paraId="73F0E71D" w14:textId="29B00325" w:rsidR="00AF4DAE" w:rsidRPr="00613146" w:rsidRDefault="00AF4DAE" w:rsidP="00FD5340">
      <w:pPr>
        <w:jc w:val="center"/>
        <w:rPr>
          <w:b/>
          <w:bCs/>
        </w:rPr>
      </w:pPr>
    </w:p>
    <w:p w14:paraId="4268462F" w14:textId="77777777" w:rsidR="005828DE" w:rsidRPr="00613146" w:rsidRDefault="005828DE" w:rsidP="005C4242">
      <w:pPr>
        <w:pStyle w:val="Default"/>
        <w:rPr>
          <w:rFonts w:asciiTheme="minorHAnsi" w:hAnsiTheme="minorHAnsi"/>
          <w:color w:val="auto"/>
          <w:sz w:val="22"/>
          <w:szCs w:val="22"/>
        </w:rPr>
      </w:pPr>
    </w:p>
    <w:p w14:paraId="0A870A88" w14:textId="7B9FF433" w:rsidR="00DF0113" w:rsidRPr="00613146" w:rsidRDefault="00DF0113" w:rsidP="005C4242">
      <w:pPr>
        <w:pStyle w:val="Default"/>
        <w:rPr>
          <w:rFonts w:asciiTheme="minorHAnsi" w:hAnsiTheme="minorHAnsi"/>
          <w:color w:val="auto"/>
          <w:sz w:val="22"/>
          <w:szCs w:val="22"/>
        </w:rPr>
      </w:pPr>
      <w:r w:rsidRPr="00613146">
        <w:rPr>
          <w:rFonts w:asciiTheme="minorHAnsi" w:hAnsiTheme="minorHAnsi"/>
          <w:color w:val="auto"/>
          <w:sz w:val="22"/>
          <w:szCs w:val="22"/>
        </w:rPr>
        <w:t xml:space="preserve">[Ciudad y Fecha] </w:t>
      </w:r>
    </w:p>
    <w:p w14:paraId="79ABB023" w14:textId="77777777" w:rsidR="00DF0113" w:rsidRPr="00613146" w:rsidRDefault="00DF0113" w:rsidP="005C4242">
      <w:pPr>
        <w:pStyle w:val="Default"/>
        <w:rPr>
          <w:rFonts w:asciiTheme="minorHAnsi" w:hAnsiTheme="minorHAnsi"/>
          <w:color w:val="auto"/>
          <w:sz w:val="22"/>
          <w:szCs w:val="22"/>
        </w:rPr>
      </w:pPr>
    </w:p>
    <w:p w14:paraId="3B88C429" w14:textId="77777777" w:rsidR="00DF0113" w:rsidRPr="00613146" w:rsidRDefault="00DF0113" w:rsidP="005C4242">
      <w:pPr>
        <w:pStyle w:val="Default"/>
        <w:rPr>
          <w:rFonts w:asciiTheme="minorHAnsi" w:hAnsiTheme="minorHAnsi"/>
          <w:color w:val="auto"/>
          <w:sz w:val="22"/>
          <w:szCs w:val="22"/>
        </w:rPr>
      </w:pPr>
      <w:r w:rsidRPr="00613146">
        <w:rPr>
          <w:rFonts w:asciiTheme="minorHAnsi" w:hAnsiTheme="minorHAnsi"/>
          <w:color w:val="auto"/>
          <w:sz w:val="22"/>
          <w:szCs w:val="22"/>
        </w:rPr>
        <w:t xml:space="preserve">Señores </w:t>
      </w:r>
    </w:p>
    <w:p w14:paraId="08DA2BC5" w14:textId="77777777" w:rsidR="00DF0113" w:rsidRPr="00613146" w:rsidRDefault="00DF0113" w:rsidP="005C4242">
      <w:pPr>
        <w:pStyle w:val="Default"/>
        <w:rPr>
          <w:rFonts w:asciiTheme="minorHAnsi" w:hAnsiTheme="minorHAnsi"/>
          <w:color w:val="auto"/>
          <w:sz w:val="22"/>
          <w:szCs w:val="22"/>
        </w:rPr>
      </w:pPr>
      <w:r w:rsidRPr="00613146">
        <w:rPr>
          <w:rFonts w:asciiTheme="minorHAnsi" w:hAnsiTheme="minorHAnsi"/>
          <w:b/>
          <w:bCs/>
          <w:color w:val="auto"/>
          <w:sz w:val="22"/>
          <w:szCs w:val="22"/>
        </w:rPr>
        <w:t xml:space="preserve">AGENCIA NACIONAL DE INFRAESTRUCTURA </w:t>
      </w:r>
    </w:p>
    <w:p w14:paraId="34CDD3FF" w14:textId="77777777" w:rsidR="00DF0113" w:rsidRPr="00613146" w:rsidRDefault="00DF0113" w:rsidP="005C4242">
      <w:pPr>
        <w:pStyle w:val="Default"/>
        <w:rPr>
          <w:rFonts w:asciiTheme="minorHAnsi" w:hAnsiTheme="minorHAnsi"/>
          <w:color w:val="auto"/>
          <w:sz w:val="22"/>
          <w:szCs w:val="22"/>
        </w:rPr>
      </w:pPr>
      <w:r w:rsidRPr="00613146">
        <w:rPr>
          <w:rFonts w:asciiTheme="minorHAnsi" w:hAnsiTheme="minorHAnsi"/>
          <w:color w:val="auto"/>
          <w:sz w:val="22"/>
          <w:szCs w:val="22"/>
        </w:rPr>
        <w:t xml:space="preserve">Atn. [insertar] </w:t>
      </w:r>
    </w:p>
    <w:p w14:paraId="574AB6A7" w14:textId="77777777" w:rsidR="00DF0113" w:rsidRPr="00613146" w:rsidRDefault="00DF0113" w:rsidP="005C4242">
      <w:pPr>
        <w:pStyle w:val="Default"/>
        <w:rPr>
          <w:rFonts w:asciiTheme="minorHAnsi" w:hAnsiTheme="minorHAnsi"/>
          <w:color w:val="auto"/>
          <w:sz w:val="22"/>
          <w:szCs w:val="22"/>
        </w:rPr>
      </w:pPr>
      <w:r w:rsidRPr="00613146">
        <w:rPr>
          <w:rFonts w:asciiTheme="minorHAnsi" w:hAnsiTheme="minorHAnsi"/>
          <w:color w:val="auto"/>
          <w:sz w:val="22"/>
          <w:szCs w:val="22"/>
        </w:rPr>
        <w:t xml:space="preserve">Bogotá D.C. </w:t>
      </w:r>
    </w:p>
    <w:p w14:paraId="684DF66A" w14:textId="77777777" w:rsidR="00DF0113" w:rsidRPr="00613146" w:rsidRDefault="00DF0113" w:rsidP="005C4242">
      <w:pPr>
        <w:pStyle w:val="Default"/>
        <w:rPr>
          <w:rFonts w:asciiTheme="minorHAnsi" w:hAnsiTheme="minorHAnsi"/>
          <w:b/>
          <w:bCs/>
          <w:color w:val="auto"/>
          <w:sz w:val="22"/>
          <w:szCs w:val="22"/>
        </w:rPr>
      </w:pPr>
    </w:p>
    <w:p w14:paraId="11F320DE" w14:textId="77777777" w:rsidR="00DF0113" w:rsidRPr="00613146" w:rsidRDefault="00DF0113" w:rsidP="005C4242">
      <w:pPr>
        <w:spacing w:after="0" w:line="240" w:lineRule="auto"/>
        <w:jc w:val="both"/>
      </w:pPr>
    </w:p>
    <w:p w14:paraId="74C6F442" w14:textId="494AF985" w:rsidR="00FC629E" w:rsidRPr="00EE5D3B" w:rsidRDefault="00DF0113" w:rsidP="00EE5D3B">
      <w:pPr>
        <w:shd w:val="clear" w:color="auto" w:fill="FFFFFF"/>
        <w:spacing w:after="150"/>
        <w:jc w:val="both"/>
        <w:rPr>
          <w:rFonts w:ascii="Calibri" w:hAnsi="Calibri"/>
          <w:b/>
          <w:bCs/>
          <w:i/>
          <w:iCs/>
          <w:lang w:val="x-none"/>
        </w:rPr>
      </w:pPr>
      <w:r w:rsidRPr="00613146">
        <w:t>El abajo firmante, actuando en nombre y representación de</w:t>
      </w:r>
      <w:r w:rsidRPr="00613146">
        <w:rPr>
          <w:i/>
        </w:rPr>
        <w:t xml:space="preserve"> [Insertar el nombre completo del Proponente, y en el caso de </w:t>
      </w:r>
      <w:r w:rsidRPr="00613146">
        <w:rPr>
          <w:rFonts w:ascii="Calibri" w:hAnsi="Calibri" w:cs="Calibri"/>
          <w:i/>
        </w:rPr>
        <w:t>Estructura Plural, debe incluirse el nombre de la Estructura Plural, así como el nombre de cada uno de sus miembros]</w:t>
      </w:r>
      <w:r w:rsidR="00B70332" w:rsidRPr="00613146">
        <w:rPr>
          <w:rFonts w:ascii="Calibri" w:hAnsi="Calibri" w:cs="Calibri"/>
        </w:rPr>
        <w:t xml:space="preserve">, </w:t>
      </w:r>
      <w:r w:rsidRPr="00613146">
        <w:rPr>
          <w:rFonts w:ascii="Calibri" w:hAnsi="Calibri" w:cs="Calibri"/>
        </w:rPr>
        <w:t>present</w:t>
      </w:r>
      <w:r w:rsidR="00B70332" w:rsidRPr="00613146">
        <w:rPr>
          <w:rFonts w:ascii="Calibri" w:hAnsi="Calibri" w:cs="Calibri"/>
        </w:rPr>
        <w:t>o</w:t>
      </w:r>
      <w:r w:rsidRPr="00613146">
        <w:rPr>
          <w:rFonts w:ascii="Calibri" w:hAnsi="Calibri" w:cs="Calibri"/>
        </w:rPr>
        <w:t xml:space="preserve"> propuesta en desarrollo</w:t>
      </w:r>
      <w:r w:rsidR="00D07708" w:rsidRPr="00613146">
        <w:rPr>
          <w:rFonts w:ascii="Calibri" w:hAnsi="Calibri" w:cs="Calibri"/>
        </w:rPr>
        <w:t xml:space="preserve"> del proceso de</w:t>
      </w:r>
      <w:r w:rsidR="00B70332" w:rsidRPr="00613146">
        <w:rPr>
          <w:rFonts w:ascii="Calibri" w:hAnsi="Calibri" w:cs="Calibri"/>
        </w:rPr>
        <w:t xml:space="preserve"> selección de</w:t>
      </w:r>
      <w:r w:rsidR="00D07708" w:rsidRPr="00613146">
        <w:rPr>
          <w:rFonts w:ascii="Calibri" w:hAnsi="Calibri" w:cs="Calibri"/>
        </w:rPr>
        <w:t xml:space="preserve"> </w:t>
      </w:r>
      <w:r w:rsidR="00B70332" w:rsidRPr="00613146">
        <w:rPr>
          <w:rFonts w:ascii="Calibri" w:hAnsi="Calibri" w:cs="Calibri"/>
          <w:b/>
        </w:rPr>
        <w:t xml:space="preserve">MÍNIMA </w:t>
      </w:r>
      <w:r w:rsidR="00B70332" w:rsidRPr="002761A3">
        <w:rPr>
          <w:rFonts w:ascii="Calibri" w:hAnsi="Calibri" w:cs="Calibri"/>
          <w:b/>
        </w:rPr>
        <w:t>CUANTÍA</w:t>
      </w:r>
      <w:r w:rsidR="00D07708" w:rsidRPr="002761A3">
        <w:rPr>
          <w:rFonts w:ascii="Calibri" w:hAnsi="Calibri" w:cs="Calibri"/>
          <w:b/>
        </w:rPr>
        <w:t xml:space="preserve"> </w:t>
      </w:r>
      <w:r w:rsidRPr="002761A3">
        <w:rPr>
          <w:rFonts w:ascii="Calibri" w:hAnsi="Calibri" w:cs="Calibri"/>
          <w:b/>
          <w:bCs/>
        </w:rPr>
        <w:t xml:space="preserve">No. </w:t>
      </w:r>
      <w:r w:rsidR="00FC629E" w:rsidRPr="002761A3">
        <w:rPr>
          <w:rFonts w:ascii="Calibri" w:hAnsi="Calibri" w:cs="Arial"/>
          <w:b/>
          <w:color w:val="000000"/>
        </w:rPr>
        <w:t>VJ-VGCOR-MC-</w:t>
      </w:r>
      <w:r w:rsidR="002761A3">
        <w:rPr>
          <w:rFonts w:ascii="Calibri" w:hAnsi="Calibri" w:cs="Arial"/>
          <w:b/>
          <w:color w:val="000000"/>
        </w:rPr>
        <w:t>01</w:t>
      </w:r>
      <w:r w:rsidR="00994F29">
        <w:rPr>
          <w:rFonts w:ascii="Calibri" w:hAnsi="Calibri" w:cs="Arial"/>
          <w:b/>
          <w:color w:val="000000"/>
        </w:rPr>
        <w:t>8</w:t>
      </w:r>
      <w:r w:rsidR="00FC629E" w:rsidRPr="002761A3">
        <w:rPr>
          <w:rFonts w:ascii="Calibri" w:hAnsi="Calibri" w:cs="Arial"/>
          <w:b/>
          <w:color w:val="000000"/>
        </w:rPr>
        <w:t>-2024</w:t>
      </w:r>
      <w:r w:rsidR="00FC629E" w:rsidRPr="002761A3">
        <w:rPr>
          <w:rFonts w:ascii="Calibri" w:hAnsi="Calibri" w:cs="Arial"/>
          <w:bCs/>
          <w:color w:val="000000"/>
        </w:rPr>
        <w:t>,</w:t>
      </w:r>
      <w:r w:rsidR="00FC629E">
        <w:rPr>
          <w:rFonts w:ascii="Calibri" w:hAnsi="Calibri" w:cs="Arial"/>
          <w:bCs/>
          <w:color w:val="000000"/>
        </w:rPr>
        <w:t xml:space="preserve"> </w:t>
      </w:r>
      <w:r w:rsidRPr="00613146">
        <w:rPr>
          <w:rFonts w:ascii="Calibri" w:hAnsi="Calibri" w:cs="Calibri"/>
        </w:rPr>
        <w:t>cuyo objeto</w:t>
      </w:r>
      <w:r w:rsidR="00F97C4C" w:rsidRPr="00613146">
        <w:rPr>
          <w:rFonts w:ascii="Calibri" w:hAnsi="Calibri" w:cs="Calibri"/>
        </w:rPr>
        <w:t xml:space="preserve"> es</w:t>
      </w:r>
      <w:r w:rsidR="00332F24" w:rsidRPr="00613146">
        <w:rPr>
          <w:rFonts w:ascii="Calibri" w:hAnsi="Calibri" w:cs="Calibri"/>
        </w:rPr>
        <w:t>:</w:t>
      </w:r>
      <w:r w:rsidR="0048582A">
        <w:rPr>
          <w:rFonts w:cs="Arial"/>
          <w:b/>
          <w:bCs/>
        </w:rPr>
        <w:t xml:space="preserve"> </w:t>
      </w:r>
      <w:r w:rsidR="00FC629E" w:rsidRPr="00E937FD">
        <w:rPr>
          <w:rFonts w:ascii="Calibri" w:hAnsi="Calibri"/>
          <w:i/>
          <w:iCs/>
        </w:rPr>
        <w:t>“</w:t>
      </w:r>
      <w:bookmarkStart w:id="0" w:name="_Hlk114775268"/>
      <w:r w:rsidR="00EE5D3B" w:rsidRPr="00EE5D3B">
        <w:rPr>
          <w:rFonts w:ascii="Calibri" w:hAnsi="Calibri"/>
          <w:b/>
          <w:i/>
          <w:iCs/>
        </w:rPr>
        <w:t xml:space="preserve">CONTRATAR </w:t>
      </w:r>
      <w:r w:rsidR="006D09B1">
        <w:rPr>
          <w:rFonts w:cs="Calibri"/>
          <w:b/>
        </w:rPr>
        <w:t xml:space="preserve">LA </w:t>
      </w:r>
      <w:r w:rsidR="006D09B1" w:rsidRPr="00D43371">
        <w:rPr>
          <w:rFonts w:cs="Calibri"/>
          <w:b/>
        </w:rPr>
        <w:t>ADQUISICIÓN DE BONOS DE DOTACIÓN PARA CALZADO Y VESTIDO PARA LOS SERVIDORES PÚBLICOS DE LA AGENCIA NACIONAL DE INFRAESTRUCTURA</w:t>
      </w:r>
      <w:r w:rsidR="00EE5D3B" w:rsidRPr="00EE5D3B">
        <w:rPr>
          <w:rFonts w:ascii="Calibri" w:hAnsi="Calibri"/>
          <w:b/>
          <w:i/>
          <w:iCs/>
        </w:rPr>
        <w:t>.</w:t>
      </w:r>
      <w:bookmarkEnd w:id="0"/>
      <w:r w:rsidR="00FC629E" w:rsidRPr="00E937FD">
        <w:rPr>
          <w:rFonts w:ascii="Calibri" w:hAnsi="Calibri"/>
          <w:i/>
          <w:iCs/>
        </w:rPr>
        <w:t>”.</w:t>
      </w:r>
    </w:p>
    <w:p w14:paraId="1ECC88FB" w14:textId="076B1294" w:rsidR="00DF0113" w:rsidRPr="00613146" w:rsidRDefault="00DF0113" w:rsidP="00906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eastAsia="Calibri" w:cs="ArialNarrow-Identity-H"/>
        </w:rPr>
      </w:pPr>
      <w:r w:rsidRPr="00613146">
        <w:rPr>
          <w:rFonts w:eastAsia="Calibri" w:cs="ArialNarrow-Identity-H"/>
        </w:rPr>
        <w:t xml:space="preserve">Como consecuencia de lo anterior, </w:t>
      </w:r>
      <w:r w:rsidR="00EC3DB8" w:rsidRPr="00613146">
        <w:rPr>
          <w:rFonts w:eastAsia="Calibri" w:cs="ArialNarrow-Identity-H"/>
        </w:rPr>
        <w:t xml:space="preserve">como PROPONENTE dentro del proceso de selección, nos comprometemos a </w:t>
      </w:r>
      <w:r w:rsidRPr="00613146">
        <w:rPr>
          <w:rFonts w:eastAsia="Calibri" w:cs="ArialNarrow-Identity-H"/>
        </w:rPr>
        <w:t>las siguientes declaraciones:</w:t>
      </w:r>
    </w:p>
    <w:p w14:paraId="27AFD176" w14:textId="77777777" w:rsidR="00DF0113" w:rsidRPr="00613146" w:rsidRDefault="00DF0113" w:rsidP="005C4242">
      <w:pPr>
        <w:autoSpaceDE w:val="0"/>
        <w:autoSpaceDN w:val="0"/>
        <w:adjustRightInd w:val="0"/>
        <w:spacing w:after="0" w:line="240" w:lineRule="auto"/>
        <w:jc w:val="both"/>
        <w:rPr>
          <w:rFonts w:eastAsia="Calibri" w:cs="ArialNarrow-Identity-H"/>
        </w:rPr>
      </w:pPr>
    </w:p>
    <w:p w14:paraId="2835178C" w14:textId="17D52104" w:rsidR="00043B90" w:rsidRPr="00613146" w:rsidRDefault="00043B90" w:rsidP="00043B90">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613146">
        <w:rPr>
          <w:rFonts w:eastAsia="Calibri" w:cs="ArialNarrow-Identity-H"/>
        </w:rPr>
        <w:t>Que ninguna otra persona o entidad, diferente a las personas señaladas en el encabezado de la presente carta, tiene participación en esta Propuesta o tendrá participación en el Contrato que me[nos] sea[n] adjudicado[s] como resultado de la Adjudicación de este proceso y que, por lo tanto, solamente los firmantes están vinculados a la presente Propuesta.</w:t>
      </w:r>
    </w:p>
    <w:p w14:paraId="6660510C" w14:textId="77777777" w:rsidR="00043B90" w:rsidRPr="00613146" w:rsidRDefault="00043B90" w:rsidP="00043B90">
      <w:pPr>
        <w:pStyle w:val="Prrafodelista"/>
        <w:autoSpaceDE w:val="0"/>
        <w:autoSpaceDN w:val="0"/>
        <w:adjustRightInd w:val="0"/>
        <w:spacing w:after="0" w:line="240" w:lineRule="auto"/>
        <w:ind w:left="0"/>
        <w:jc w:val="both"/>
        <w:outlineLvl w:val="0"/>
        <w:rPr>
          <w:rFonts w:eastAsia="Calibri" w:cs="ArialNarrow-Identity-H"/>
        </w:rPr>
      </w:pPr>
    </w:p>
    <w:p w14:paraId="34E8A7AF" w14:textId="77F9EA1D" w:rsidR="00EF5A79" w:rsidRPr="00613146" w:rsidRDefault="00EF5A79" w:rsidP="00EF5A79">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613146">
        <w:rPr>
          <w:rFonts w:eastAsia="Calibri" w:cs="ArialNarrow-Identity-H"/>
        </w:rPr>
        <w:t>Que hemos estudiado, conocemos, entendemos y aceptamos el contenido del proceso de selección, sus anexos y demás documentos que lo conforman, incluyendo todas sus adendas; igualmente  conocemos, entendemos y aceptamos lo dispuesto en los manuales e instructivos emitidos por Colombia Compra Eficiente, ESPECIALMENTE EL PROTOCOLO DE INDISPONIBILIDAD DE LA PLATAFORMA DEL SECOP II, así como las demás condiciones e informaciones necesarias para la presentación de esta Propuesta, y aceptamos totalmente todos los requerimientos, obligaciones y derechos establecidos en los documentos parte del proceso</w:t>
      </w:r>
      <w:r w:rsidR="007431E7" w:rsidRPr="00613146">
        <w:rPr>
          <w:rFonts w:eastAsia="Calibri" w:cs="ArialNarrow-Identity-H"/>
        </w:rPr>
        <w:t>.</w:t>
      </w:r>
    </w:p>
    <w:p w14:paraId="49975EC9" w14:textId="77777777" w:rsidR="007431E7" w:rsidRPr="00613146" w:rsidRDefault="007431E7" w:rsidP="007431E7">
      <w:pPr>
        <w:pStyle w:val="Prrafodelista"/>
        <w:autoSpaceDE w:val="0"/>
        <w:autoSpaceDN w:val="0"/>
        <w:adjustRightInd w:val="0"/>
        <w:spacing w:after="0" w:line="240" w:lineRule="auto"/>
        <w:ind w:left="0"/>
        <w:jc w:val="both"/>
        <w:outlineLvl w:val="0"/>
        <w:rPr>
          <w:rFonts w:eastAsia="Calibri" w:cs="ArialNarrow-Identity-H"/>
        </w:rPr>
      </w:pPr>
    </w:p>
    <w:p w14:paraId="6DF9F4C9" w14:textId="77777777" w:rsidR="007431E7" w:rsidRPr="00613146" w:rsidRDefault="007431E7" w:rsidP="007431E7">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613146">
        <w:rPr>
          <w:rFonts w:eastAsia="Calibri" w:cs="ArialNarrow-Identity-H"/>
        </w:rPr>
        <w:t>Que la propuesta presentada cumple con todos y cada uno de los requerimientos y condiciones establecidos en los documentos del proceso, y no incluye excepción o condicionamiento alguno para la adjudicación.</w:t>
      </w:r>
    </w:p>
    <w:p w14:paraId="1DB6196C" w14:textId="4F1C0F6C" w:rsidR="007431E7" w:rsidRPr="00613146" w:rsidRDefault="007431E7" w:rsidP="007431E7">
      <w:pPr>
        <w:pStyle w:val="Prrafodelista"/>
        <w:autoSpaceDE w:val="0"/>
        <w:autoSpaceDN w:val="0"/>
        <w:adjustRightInd w:val="0"/>
        <w:spacing w:after="0" w:line="240" w:lineRule="auto"/>
        <w:ind w:left="0"/>
        <w:jc w:val="both"/>
        <w:outlineLvl w:val="0"/>
        <w:rPr>
          <w:rFonts w:eastAsia="Calibri" w:cs="ArialNarrow-Identity-H"/>
        </w:rPr>
      </w:pPr>
    </w:p>
    <w:p w14:paraId="7CF54AE0" w14:textId="77777777" w:rsidR="00655DB5" w:rsidRPr="00613146" w:rsidRDefault="00655DB5" w:rsidP="00655DB5">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613146">
        <w:rPr>
          <w:rFonts w:eastAsia="Calibri" w:cs="ArialNarrow-Identity-H"/>
        </w:rPr>
        <w:t>Que no existe ninguna falsedad en la propuesta presentada.</w:t>
      </w:r>
    </w:p>
    <w:p w14:paraId="02888A3D" w14:textId="69467B4B" w:rsidR="007431E7" w:rsidRPr="00613146" w:rsidRDefault="007431E7" w:rsidP="007431E7">
      <w:pPr>
        <w:pStyle w:val="Prrafodelista"/>
        <w:autoSpaceDE w:val="0"/>
        <w:autoSpaceDN w:val="0"/>
        <w:adjustRightInd w:val="0"/>
        <w:spacing w:after="0" w:line="240" w:lineRule="auto"/>
        <w:ind w:left="0"/>
        <w:jc w:val="both"/>
        <w:outlineLvl w:val="0"/>
        <w:rPr>
          <w:rFonts w:eastAsia="Calibri" w:cs="ArialNarrow-Identity-H"/>
        </w:rPr>
      </w:pPr>
    </w:p>
    <w:p w14:paraId="55881A6E" w14:textId="77777777" w:rsidR="00655DB5" w:rsidRPr="00613146" w:rsidRDefault="00655DB5" w:rsidP="00655DB5">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613146">
        <w:rPr>
          <w:rFonts w:eastAsia="Calibri" w:cs="ArialNarrow-Identity-H"/>
        </w:rPr>
        <w:t>[</w:t>
      </w:r>
      <w:r w:rsidRPr="00613146">
        <w:rPr>
          <w:rFonts w:eastAsia="Calibri" w:cs="ArialNarrow-Identity-H"/>
          <w:highlight w:val="yellow"/>
        </w:rPr>
        <w:t>Para personas naturales o jurídicas</w:t>
      </w:r>
      <w:r w:rsidRPr="00613146">
        <w:rPr>
          <w:rFonts w:eastAsia="Calibri" w:cs="ArialNarrow-Identity-H"/>
        </w:rPr>
        <w:t xml:space="preserve">] El abajo firmante, obrando en nombre y representación del Proponente manifiesto que, en caso de resultar Adjudicatario, me obligo incondicionalmente a firmar y ejecutar el Contrato del cual resulte Adjudicatario, en los términos y condiciones del Contrato. </w:t>
      </w:r>
    </w:p>
    <w:p w14:paraId="616ACD6B" w14:textId="77777777" w:rsidR="00655DB5" w:rsidRPr="00613146" w:rsidRDefault="00655DB5" w:rsidP="00655DB5">
      <w:pPr>
        <w:autoSpaceDE w:val="0"/>
        <w:autoSpaceDN w:val="0"/>
        <w:adjustRightInd w:val="0"/>
        <w:spacing w:after="0" w:line="240" w:lineRule="auto"/>
        <w:jc w:val="both"/>
        <w:rPr>
          <w:rFonts w:eastAsia="Calibri" w:cs="ArialNarrow-Identity-H"/>
        </w:rPr>
      </w:pPr>
    </w:p>
    <w:p w14:paraId="59576B72" w14:textId="437B97CB" w:rsidR="00655DB5" w:rsidRPr="00613146" w:rsidRDefault="00655DB5" w:rsidP="00655DB5">
      <w:pPr>
        <w:pStyle w:val="Prrafodelista"/>
        <w:autoSpaceDE w:val="0"/>
        <w:autoSpaceDN w:val="0"/>
        <w:adjustRightInd w:val="0"/>
        <w:spacing w:after="0" w:line="240" w:lineRule="auto"/>
        <w:ind w:left="0"/>
        <w:jc w:val="both"/>
        <w:rPr>
          <w:rFonts w:eastAsia="Calibri" w:cs="ArialNarrow-Identity-H"/>
          <w:strike/>
        </w:rPr>
      </w:pPr>
      <w:r w:rsidRPr="00613146">
        <w:rPr>
          <w:rFonts w:eastAsia="Calibri" w:cs="ArialNarrow-Identity-H"/>
        </w:rPr>
        <w:t>[</w:t>
      </w:r>
      <w:r w:rsidRPr="00613146">
        <w:rPr>
          <w:rFonts w:eastAsia="Calibri" w:cs="ArialNarrow-Identity-H"/>
          <w:highlight w:val="yellow"/>
        </w:rPr>
        <w:t>Para Consorcios y Uniones Temporales debe manifestarse lo siguiente</w:t>
      </w:r>
      <w:r w:rsidRPr="00613146">
        <w:rPr>
          <w:rFonts w:eastAsia="Calibri" w:cs="ArialNarrow-Identity-H"/>
        </w:rPr>
        <w:t>] Que el abajo firmante, obrando en nombre y representación de los miembros del Proponente [</w:t>
      </w:r>
      <w:r w:rsidRPr="00613146">
        <w:rPr>
          <w:rFonts w:eastAsia="Calibri" w:cs="ArialNarrow-Identity-H"/>
          <w:highlight w:val="yellow"/>
        </w:rPr>
        <w:t>insertar nombre Estructura Plural</w:t>
      </w:r>
      <w:r w:rsidRPr="00613146">
        <w:rPr>
          <w:rFonts w:eastAsia="Calibri" w:cs="ArialNarrow-Identity-H"/>
        </w:rPr>
        <w:t>] como estructura plural, manifiest</w:t>
      </w:r>
      <w:r w:rsidR="002761A3">
        <w:rPr>
          <w:rFonts w:eastAsia="Calibri" w:cs="ArialNarrow-Identity-H"/>
        </w:rPr>
        <w:t>o</w:t>
      </w:r>
      <w:r w:rsidRPr="00613146">
        <w:rPr>
          <w:rFonts w:eastAsia="Calibri" w:cs="ArialNarrow-Identity-H"/>
        </w:rPr>
        <w:t xml:space="preserve"> que, en caso de resultar adjudicatarios, nos obligamos solidaria e incondicionalmente a firmar y ejecutar el Contrato, en los términos y condiciones establecidos en la minuta respectiva. </w:t>
      </w:r>
    </w:p>
    <w:p w14:paraId="6512E19F" w14:textId="77777777" w:rsidR="00EF5A79" w:rsidRPr="00613146" w:rsidRDefault="00EF5A79" w:rsidP="00EF5A79">
      <w:pPr>
        <w:pStyle w:val="Prrafodelista"/>
        <w:autoSpaceDE w:val="0"/>
        <w:autoSpaceDN w:val="0"/>
        <w:adjustRightInd w:val="0"/>
        <w:spacing w:after="0" w:line="240" w:lineRule="auto"/>
        <w:ind w:left="0"/>
        <w:jc w:val="both"/>
        <w:outlineLvl w:val="0"/>
        <w:rPr>
          <w:rFonts w:eastAsia="Calibri" w:cs="ArialNarrow-Identity-H"/>
        </w:rPr>
      </w:pPr>
    </w:p>
    <w:p w14:paraId="1F037243" w14:textId="2C1B454E" w:rsidR="00EC15CD" w:rsidRPr="00613146" w:rsidRDefault="001E2EAC" w:rsidP="005C4242">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613146">
        <w:t>Que, a través de esta manifestación, he (hemos) decidido presentar propuesta para el presente proceso de selección.</w:t>
      </w:r>
    </w:p>
    <w:p w14:paraId="6243385F" w14:textId="77777777" w:rsidR="00EC15CD" w:rsidRPr="00613146" w:rsidRDefault="00EC15CD" w:rsidP="00661578">
      <w:pPr>
        <w:autoSpaceDE w:val="0"/>
        <w:autoSpaceDN w:val="0"/>
        <w:adjustRightInd w:val="0"/>
        <w:spacing w:after="0" w:line="240" w:lineRule="auto"/>
        <w:jc w:val="both"/>
        <w:rPr>
          <w:rFonts w:eastAsia="Calibri" w:cs="ArialNarrow-Identity-H"/>
        </w:rPr>
      </w:pPr>
    </w:p>
    <w:p w14:paraId="189CC189" w14:textId="11FC1A9D" w:rsidR="00EF6AF8" w:rsidRPr="00613146" w:rsidRDefault="00EF6AF8" w:rsidP="00EF6AF8">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613146">
        <w:rPr>
          <w:rFonts w:eastAsia="Times New Roman" w:cs="ArialNarrow-Identity-H"/>
          <w:lang w:val="es-MX"/>
        </w:rPr>
        <w:t>Que</w:t>
      </w:r>
      <w:r w:rsidR="00645E01" w:rsidRPr="00613146">
        <w:rPr>
          <w:rFonts w:eastAsia="Times New Roman" w:cs="ArialNarrow-Identity-H"/>
          <w:lang w:val="es-MX"/>
        </w:rPr>
        <w:t>,</w:t>
      </w:r>
      <w:r w:rsidRPr="00613146">
        <w:rPr>
          <w:rFonts w:eastAsia="Times New Roman" w:cs="ArialNarrow-Identity-H"/>
          <w:lang w:val="es-MX"/>
        </w:rPr>
        <w:t xml:space="preserve"> de acuerdo con lo establecido para el presente proceso de selección y sus anexos, se adjunta la totalidad de la documentación requerida.</w:t>
      </w:r>
    </w:p>
    <w:p w14:paraId="11A6D3E1" w14:textId="77777777" w:rsidR="000339E9" w:rsidRPr="00613146" w:rsidRDefault="000339E9" w:rsidP="000F7BA5">
      <w:pPr>
        <w:spacing w:after="0" w:line="240" w:lineRule="auto"/>
        <w:rPr>
          <w:rFonts w:eastAsia="Calibri" w:cs="ArialNarrow-Identity-H"/>
        </w:rPr>
      </w:pPr>
    </w:p>
    <w:p w14:paraId="513A9DCA" w14:textId="2FF792D6" w:rsidR="000339E9" w:rsidRPr="00613146" w:rsidRDefault="000339E9" w:rsidP="005C4242">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613146">
        <w:rPr>
          <w:rFonts w:eastAsia="Calibri" w:cs="ArialNarrow-Identity-H"/>
        </w:rPr>
        <w:t>Que a solicitud de la Agencia Nacional de Infraestructura como PROPONENTES nos obligamos a suministrar cualquier información necesaria para la correcta evaluación de esta propuesta.</w:t>
      </w:r>
    </w:p>
    <w:p w14:paraId="47C8EB64" w14:textId="77777777" w:rsidR="00AD1E78" w:rsidRPr="00613146" w:rsidRDefault="00AD1E78" w:rsidP="00AD1E78">
      <w:pPr>
        <w:pStyle w:val="Prrafodelista"/>
        <w:autoSpaceDE w:val="0"/>
        <w:autoSpaceDN w:val="0"/>
        <w:adjustRightInd w:val="0"/>
        <w:spacing w:after="0" w:line="240" w:lineRule="auto"/>
        <w:ind w:left="0"/>
        <w:jc w:val="both"/>
        <w:outlineLvl w:val="0"/>
        <w:rPr>
          <w:rFonts w:eastAsia="Calibri" w:cs="ArialNarrow-Identity-H"/>
        </w:rPr>
      </w:pPr>
    </w:p>
    <w:p w14:paraId="6FB5E3F8" w14:textId="77777777" w:rsidR="00AD1E78" w:rsidRPr="00613146" w:rsidRDefault="00AD1E78" w:rsidP="00AD1E78">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613146">
        <w:rPr>
          <w:rFonts w:eastAsia="Calibri" w:cs="ArialNarrow-Identity-H"/>
        </w:rPr>
        <w:t>Que los precios de la propuesta son válidos por un término treinta (30) días contados a partir de la fecha y hora del cierre del proceso. Si se amplían los plazos, la propuesta continuará vigente por dicha prórroga.</w:t>
      </w:r>
    </w:p>
    <w:p w14:paraId="03FAFCDF" w14:textId="77777777" w:rsidR="00AD1E78" w:rsidRPr="00613146" w:rsidRDefault="00AD1E78" w:rsidP="00AD1E78">
      <w:pPr>
        <w:spacing w:after="0" w:line="240" w:lineRule="auto"/>
        <w:rPr>
          <w:rFonts w:eastAsia="Calibri" w:cs="ArialNarrow-Identity-H"/>
        </w:rPr>
      </w:pPr>
    </w:p>
    <w:p w14:paraId="4EC3B3C7" w14:textId="023F626D" w:rsidR="00AD1E78" w:rsidRPr="00613146" w:rsidRDefault="00AD1E78" w:rsidP="00AD1E78">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613146">
        <w:rPr>
          <w:rFonts w:eastAsia="Calibri" w:cs="ArialNarrow-Identity-H"/>
        </w:rPr>
        <w:t>Bajo la gravedad del juramento manifestamos que:</w:t>
      </w:r>
      <w:r w:rsidRPr="00613146">
        <w:rPr>
          <w:rFonts w:eastAsia="Calibri" w:cs="ArialNarrow-Identity-H"/>
          <w:b/>
          <w:i/>
        </w:rPr>
        <w:t xml:space="preserve"> </w:t>
      </w:r>
    </w:p>
    <w:p w14:paraId="6050180E" w14:textId="77777777" w:rsidR="005C3445" w:rsidRPr="00613146" w:rsidRDefault="005C3445" w:rsidP="005C3445">
      <w:pPr>
        <w:pStyle w:val="Prrafodelista"/>
        <w:rPr>
          <w:rFonts w:eastAsia="Calibri" w:cs="ArialNarrow-Identity-H"/>
        </w:rPr>
      </w:pPr>
    </w:p>
    <w:p w14:paraId="54AFA120" w14:textId="77777777" w:rsidR="005C3445" w:rsidRPr="00613146" w:rsidRDefault="005C3445" w:rsidP="005C3445">
      <w:pPr>
        <w:pStyle w:val="Prrafodelista"/>
        <w:autoSpaceDE w:val="0"/>
        <w:autoSpaceDN w:val="0"/>
        <w:adjustRightInd w:val="0"/>
        <w:spacing w:after="0" w:line="240" w:lineRule="auto"/>
        <w:ind w:left="0"/>
        <w:jc w:val="both"/>
        <w:outlineLvl w:val="0"/>
        <w:rPr>
          <w:rFonts w:eastAsia="Calibri" w:cs="ArialNarrow-Identity-H"/>
        </w:rPr>
      </w:pPr>
    </w:p>
    <w:p w14:paraId="44D4BF0C" w14:textId="100D5FF4" w:rsidR="00AD1E78" w:rsidRPr="00613146" w:rsidRDefault="000A00A7" w:rsidP="00AD1E78">
      <w:pPr>
        <w:pStyle w:val="Prrafodelista"/>
        <w:numPr>
          <w:ilvl w:val="0"/>
          <w:numId w:val="10"/>
        </w:numPr>
        <w:autoSpaceDE w:val="0"/>
        <w:autoSpaceDN w:val="0"/>
        <w:adjustRightInd w:val="0"/>
        <w:spacing w:after="0" w:line="240" w:lineRule="auto"/>
        <w:ind w:left="1134" w:hanging="425"/>
        <w:jc w:val="both"/>
        <w:outlineLvl w:val="0"/>
        <w:rPr>
          <w:rFonts w:eastAsia="Calibri" w:cs="ArialNarrow-Identity-H"/>
        </w:rPr>
      </w:pPr>
      <w:r w:rsidRPr="00613146">
        <w:rPr>
          <w:rFonts w:eastAsia="Calibri" w:cs="ArialNarrow-Identity-H"/>
        </w:rPr>
        <w:t>No nos encontramos ni personal ni corporativamente, incursos en ninguna de las causales de inhabilidad o incompatibilidad previstas en la Constitución Política y la ley, particularmente la Ley 80 de 1993, la Ley 1150 de 2007, la Ley 734 de 2002, la Ley 1474 de 2011 y demás disposiciones legales vigentes, ¡ni en ningún conflicto de interés según lo señalado en el proceso de selección y en la Ley Aplicable;</w:t>
      </w:r>
      <w:r w:rsidR="00AD1E78" w:rsidRPr="00613146">
        <w:rPr>
          <w:rFonts w:eastAsia="Calibri" w:cs="ArialNarrow-Identity-H"/>
        </w:rPr>
        <w:t xml:space="preserve"> </w:t>
      </w:r>
      <w:r w:rsidR="00B142D9" w:rsidRPr="00613146">
        <w:rPr>
          <w:rFonts w:eastAsia="Calibri" w:cs="ArialNarrow-Identity-H"/>
        </w:rPr>
        <w:t xml:space="preserve"> </w:t>
      </w:r>
    </w:p>
    <w:p w14:paraId="30B1FC76" w14:textId="2D93210F" w:rsidR="00AD1E78" w:rsidRPr="00613146" w:rsidRDefault="00AD1E78" w:rsidP="00AD1E78">
      <w:pPr>
        <w:pStyle w:val="Prrafodelista"/>
        <w:numPr>
          <w:ilvl w:val="0"/>
          <w:numId w:val="10"/>
        </w:numPr>
        <w:autoSpaceDE w:val="0"/>
        <w:autoSpaceDN w:val="0"/>
        <w:adjustRightInd w:val="0"/>
        <w:spacing w:after="0" w:line="240" w:lineRule="auto"/>
        <w:ind w:left="1134" w:hanging="425"/>
        <w:jc w:val="both"/>
        <w:outlineLvl w:val="0"/>
        <w:rPr>
          <w:rFonts w:eastAsia="Calibri" w:cs="ArialNarrow-Identity-H"/>
        </w:rPr>
      </w:pPr>
      <w:r w:rsidRPr="00613146">
        <w:rPr>
          <w:rFonts w:eastAsia="Calibri" w:cs="ArialNarrow-Identity-H"/>
        </w:rPr>
        <w:t xml:space="preserve">No nos encontramos incursos en ninguna </w:t>
      </w:r>
      <w:r w:rsidR="00287C68" w:rsidRPr="00613146">
        <w:rPr>
          <w:rFonts w:eastAsia="Calibri" w:cs="ArialNarrow-Identity-H"/>
        </w:rPr>
        <w:t>causa</w:t>
      </w:r>
      <w:r w:rsidRPr="00613146">
        <w:rPr>
          <w:rFonts w:eastAsia="Calibri" w:cs="ArialNarrow-Identity-H"/>
        </w:rPr>
        <w:t xml:space="preserve"> de disolución y/o liquidación;</w:t>
      </w:r>
    </w:p>
    <w:p w14:paraId="372F112F" w14:textId="0E84F052" w:rsidR="00AD1E78" w:rsidRPr="00613146" w:rsidRDefault="00F93F32" w:rsidP="00AD1E78">
      <w:pPr>
        <w:pStyle w:val="Prrafodelista"/>
        <w:numPr>
          <w:ilvl w:val="0"/>
          <w:numId w:val="10"/>
        </w:numPr>
        <w:autoSpaceDE w:val="0"/>
        <w:autoSpaceDN w:val="0"/>
        <w:adjustRightInd w:val="0"/>
        <w:spacing w:after="0" w:line="240" w:lineRule="auto"/>
        <w:ind w:left="1134" w:hanging="425"/>
        <w:jc w:val="both"/>
        <w:outlineLvl w:val="0"/>
        <w:rPr>
          <w:rFonts w:eastAsia="Calibri" w:cs="ArialNarrow-Identity-H"/>
        </w:rPr>
      </w:pPr>
      <w:r w:rsidRPr="00613146">
        <w:t>No me(nos) encuentro(amos) adelantando un proceso de liquidación obligatoria, concordato o cualquier otro proceso de concurso de acreedores según la ley aplicable;</w:t>
      </w:r>
    </w:p>
    <w:p w14:paraId="23B31B82" w14:textId="3870B202" w:rsidR="00AD1E78" w:rsidRPr="00613146" w:rsidRDefault="00AD1E78" w:rsidP="00AD1E78">
      <w:pPr>
        <w:pStyle w:val="Prrafodelista"/>
        <w:numPr>
          <w:ilvl w:val="0"/>
          <w:numId w:val="10"/>
        </w:numPr>
        <w:autoSpaceDE w:val="0"/>
        <w:autoSpaceDN w:val="0"/>
        <w:adjustRightInd w:val="0"/>
        <w:spacing w:after="0" w:line="240" w:lineRule="auto"/>
        <w:ind w:left="1134" w:hanging="425"/>
        <w:jc w:val="both"/>
        <w:outlineLvl w:val="0"/>
        <w:rPr>
          <w:rFonts w:eastAsia="Calibri" w:cs="ArialNarrow-Identity-H"/>
        </w:rPr>
      </w:pPr>
      <w:r w:rsidRPr="00613146">
        <w:rPr>
          <w:rFonts w:eastAsia="Calibri" w:cs="ArialNarrow-Identity-H"/>
        </w:rPr>
        <w:t xml:space="preserve">No nos encontramos reportados en el Boletín de </w:t>
      </w:r>
      <w:r w:rsidR="00287C68" w:rsidRPr="00613146">
        <w:rPr>
          <w:rFonts w:eastAsia="Calibri" w:cs="ArialNarrow-Identity-H"/>
        </w:rPr>
        <w:t>responsables</w:t>
      </w:r>
      <w:r w:rsidRPr="00613146">
        <w:rPr>
          <w:rFonts w:eastAsia="Calibri" w:cs="ArialNarrow-Identity-H"/>
        </w:rPr>
        <w:t xml:space="preserve"> Fiscales vigente, publicado por la Contraloría General de la República, de acuerdo con lo previsto en el </w:t>
      </w:r>
      <w:r w:rsidR="00B142D9" w:rsidRPr="00613146">
        <w:rPr>
          <w:rFonts w:eastAsia="Calibri" w:cs="ArialNarrow-Identity-H"/>
        </w:rPr>
        <w:t>numeral 4 del artículo 38 de la Ley 734 de 2002</w:t>
      </w:r>
      <w:r w:rsidRPr="00613146">
        <w:rPr>
          <w:rFonts w:eastAsia="Calibri" w:cs="ArialNarrow-Identity-H"/>
        </w:rPr>
        <w:t>, en concordancia con el artículo 60 de la Ley 610 de 2000.</w:t>
      </w:r>
      <w:r w:rsidR="00A701D6" w:rsidRPr="00613146">
        <w:t xml:space="preserve"> NOTA: SI EL PROPONENTE, YA SEA ESTE INDIVIDUAL O CUALQUIERA DE LOS INTEGRANTES DE LA ESTRUCTURA PLURAL, SE ENCUENTRA EN ALGUNA DE LAS SITUACIONES PLANTEADAS, DEBE MANIFESTARLA EN ESTE DOCUMENTO IGUALMENTE BAJO LA GRAVEDAD DEL JURAMENTO.</w:t>
      </w:r>
    </w:p>
    <w:p w14:paraId="29E559D5" w14:textId="5AFB1BEF" w:rsidR="00FD79E1" w:rsidRPr="00613146" w:rsidRDefault="00FD79E1" w:rsidP="00F064D3">
      <w:pPr>
        <w:autoSpaceDE w:val="0"/>
        <w:autoSpaceDN w:val="0"/>
        <w:adjustRightInd w:val="0"/>
        <w:spacing w:after="0" w:line="240" w:lineRule="auto"/>
        <w:jc w:val="both"/>
        <w:outlineLvl w:val="0"/>
        <w:rPr>
          <w:rFonts w:eastAsia="Calibri" w:cs="ArialNarrow-Identity-H"/>
        </w:rPr>
      </w:pPr>
    </w:p>
    <w:p w14:paraId="30884DFE" w14:textId="77777777" w:rsidR="00D81791" w:rsidRPr="00613146" w:rsidRDefault="00D81791" w:rsidP="00D81791">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613146">
        <w:rPr>
          <w:rFonts w:eastAsia="Calibri" w:cs="ArialNarrow-Identity-H"/>
        </w:rPr>
        <w:t>Que</w:t>
      </w:r>
      <w:r w:rsidRPr="00613146">
        <w:rPr>
          <w:rFonts w:eastAsia="Times New Roman" w:cs="Arial"/>
          <w:lang w:val="es-ES" w:eastAsia="es-ES"/>
        </w:rPr>
        <w:t xml:space="preserve"> la información suministrada es veraz y no fija condiciones económicas artificialmente bajas con el propósito de obtener la adjudicación del contrato. </w:t>
      </w:r>
    </w:p>
    <w:p w14:paraId="6E6B96E2" w14:textId="7824E6B5" w:rsidR="00D81791" w:rsidRPr="00613146" w:rsidRDefault="00D81791" w:rsidP="00F064D3">
      <w:pPr>
        <w:autoSpaceDE w:val="0"/>
        <w:autoSpaceDN w:val="0"/>
        <w:adjustRightInd w:val="0"/>
        <w:spacing w:after="0" w:line="240" w:lineRule="auto"/>
        <w:jc w:val="both"/>
        <w:outlineLvl w:val="0"/>
        <w:rPr>
          <w:rFonts w:eastAsia="Calibri" w:cs="ArialNarrow-Identity-H"/>
        </w:rPr>
      </w:pPr>
    </w:p>
    <w:p w14:paraId="211A6019" w14:textId="77777777" w:rsidR="00AD1203" w:rsidRPr="00613146" w:rsidRDefault="00AD1203" w:rsidP="00AD1203">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613146">
        <w:rPr>
          <w:rFonts w:eastAsia="Calibri" w:cs="ArialNarrow-Identity-H"/>
        </w:rPr>
        <w:t>Igualmente</w:t>
      </w:r>
      <w:r w:rsidRPr="00613146">
        <w:rPr>
          <w:rFonts w:eastAsia="Times New Roman" w:cs="Arial"/>
          <w:lang w:val="es-ES" w:eastAsia="es-ES"/>
        </w:rPr>
        <w:t xml:space="preserve"> declaramos que, en caso de sobrevenir alguna inhabilidad, nos haremos responsables frente a la Agencia y ante terceros, por los perjuicios que se ocasionen y nos comprometemos a ceder el contrato, previa autorización escrita de la Agencia, o si ello no fuere posible, renunciaremos a su ejecución. </w:t>
      </w:r>
    </w:p>
    <w:p w14:paraId="3AB39B00" w14:textId="40FCE296" w:rsidR="00D81791" w:rsidRPr="00613146" w:rsidRDefault="00D81791" w:rsidP="00F064D3">
      <w:pPr>
        <w:autoSpaceDE w:val="0"/>
        <w:autoSpaceDN w:val="0"/>
        <w:adjustRightInd w:val="0"/>
        <w:spacing w:after="0" w:line="240" w:lineRule="auto"/>
        <w:jc w:val="both"/>
        <w:outlineLvl w:val="0"/>
        <w:rPr>
          <w:rFonts w:eastAsia="Calibri" w:cs="ArialNarrow-Identity-H"/>
        </w:rPr>
      </w:pPr>
    </w:p>
    <w:p w14:paraId="0EABAF16" w14:textId="77777777" w:rsidR="005B6185" w:rsidRPr="00613146" w:rsidRDefault="005B6185" w:rsidP="005B6185">
      <w:pPr>
        <w:pStyle w:val="Prrafodelista"/>
        <w:numPr>
          <w:ilvl w:val="0"/>
          <w:numId w:val="8"/>
        </w:numPr>
        <w:autoSpaceDE w:val="0"/>
        <w:autoSpaceDN w:val="0"/>
        <w:adjustRightInd w:val="0"/>
        <w:spacing w:after="0" w:line="240" w:lineRule="auto"/>
        <w:ind w:left="0" w:firstLine="0"/>
        <w:jc w:val="both"/>
        <w:outlineLvl w:val="0"/>
        <w:rPr>
          <w:rFonts w:eastAsia="Times New Roman" w:cs="ArialNarrow-Identity-H"/>
          <w:lang w:val="es-MX"/>
        </w:rPr>
      </w:pPr>
      <w:r w:rsidRPr="00613146">
        <w:rPr>
          <w:rFonts w:eastAsia="Times New Roman" w:cs="Times New Roman"/>
          <w:lang w:val="es-ES" w:eastAsia="es-ES"/>
        </w:rPr>
        <w:lastRenderedPageBreak/>
        <w:t>[</w:t>
      </w:r>
      <w:r w:rsidRPr="00613146">
        <w:rPr>
          <w:rFonts w:eastAsia="Times New Roman" w:cs="Times New Roman"/>
          <w:highlight w:val="yellow"/>
          <w:lang w:val="es-ES" w:eastAsia="es-ES"/>
        </w:rPr>
        <w:t>Aplica cuando la propuesta sea presentada por una estructura plura</w:t>
      </w:r>
      <w:r w:rsidRPr="00613146">
        <w:rPr>
          <w:rFonts w:eastAsia="Times New Roman" w:cs="Times New Roman"/>
          <w:lang w:val="es-ES" w:eastAsia="es-ES"/>
        </w:rPr>
        <w:t xml:space="preserve">l]. </w:t>
      </w:r>
      <w:r w:rsidRPr="00613146">
        <w:rPr>
          <w:rFonts w:eastAsia="Calibri" w:cs="ArialNarrow-Identity-H"/>
        </w:rPr>
        <w:t>Que</w:t>
      </w:r>
      <w:r w:rsidRPr="00613146">
        <w:rPr>
          <w:rFonts w:eastAsia="Times New Roman" w:cs="Times New Roman"/>
          <w:lang w:val="es-ES" w:eastAsia="es-ES"/>
        </w:rPr>
        <w:t xml:space="preserve"> en virtud de lo dispuesto en el literal c) del numeral 3 del artículo 2.2.1.1.2.2.9, del Decreto 1082 de 2015, declaramos bajo la gravedad del juramento, que la sociedad, sus accionistas, socios o representantes legal SON (__), NO SON (__) empleados, socios o accionistas de los miembros del Consorcio o de la Unión Temporal (indicar con una "x" si son o no son. </w:t>
      </w:r>
    </w:p>
    <w:p w14:paraId="408D7AC5" w14:textId="6B689876" w:rsidR="005B6185" w:rsidRPr="00613146" w:rsidRDefault="005B6185" w:rsidP="00F064D3">
      <w:pPr>
        <w:autoSpaceDE w:val="0"/>
        <w:autoSpaceDN w:val="0"/>
        <w:adjustRightInd w:val="0"/>
        <w:spacing w:after="0" w:line="240" w:lineRule="auto"/>
        <w:jc w:val="both"/>
        <w:outlineLvl w:val="0"/>
        <w:rPr>
          <w:rFonts w:eastAsia="Calibri" w:cs="ArialNarrow-Identity-H"/>
        </w:rPr>
      </w:pPr>
    </w:p>
    <w:p w14:paraId="44DEF6C3" w14:textId="77777777" w:rsidR="005B6185" w:rsidRPr="00613146" w:rsidRDefault="005B6185" w:rsidP="005B6185">
      <w:pPr>
        <w:pStyle w:val="Prrafodelista"/>
        <w:widowControl w:val="0"/>
        <w:numPr>
          <w:ilvl w:val="0"/>
          <w:numId w:val="8"/>
        </w:numPr>
        <w:autoSpaceDE w:val="0"/>
        <w:autoSpaceDN w:val="0"/>
        <w:adjustRightInd w:val="0"/>
        <w:spacing w:after="0" w:line="240" w:lineRule="auto"/>
        <w:ind w:left="0" w:firstLine="0"/>
        <w:jc w:val="both"/>
        <w:outlineLvl w:val="0"/>
        <w:rPr>
          <w:rFonts w:eastAsia="Times New Roman" w:cs="Times New Roman"/>
          <w:lang w:val="es-ES" w:eastAsia="es-ES"/>
        </w:rPr>
      </w:pPr>
      <w:r w:rsidRPr="00613146">
        <w:rPr>
          <w:rFonts w:eastAsia="Times New Roman" w:cs="Times New Roman"/>
          <w:lang w:val="es-ES" w:eastAsia="es-ES"/>
        </w:rPr>
        <w:t>Que nos comprometemos a efectuar la ejecución del contrato en el término señalado en el proceso de selección.</w:t>
      </w:r>
    </w:p>
    <w:p w14:paraId="26ADCCEC" w14:textId="3A494E63" w:rsidR="005B6185" w:rsidRPr="00613146" w:rsidRDefault="005B6185" w:rsidP="00F064D3">
      <w:pPr>
        <w:autoSpaceDE w:val="0"/>
        <w:autoSpaceDN w:val="0"/>
        <w:adjustRightInd w:val="0"/>
        <w:spacing w:after="0" w:line="240" w:lineRule="auto"/>
        <w:jc w:val="both"/>
        <w:outlineLvl w:val="0"/>
        <w:rPr>
          <w:rFonts w:eastAsia="Calibri" w:cs="ArialNarrow-Identity-H"/>
        </w:rPr>
      </w:pPr>
    </w:p>
    <w:p w14:paraId="255E15BE" w14:textId="77777777" w:rsidR="006A098C" w:rsidRPr="00613146" w:rsidRDefault="006A098C" w:rsidP="006A098C">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613146">
        <w:rPr>
          <w:rFonts w:eastAsia="Times New Roman" w:cs="Arial"/>
          <w:lang w:val="es-ES" w:eastAsia="es-ES"/>
        </w:rPr>
        <w:t>Que, si nos adjudican el contrato, nos comprometemos a constituir las garantías dentro de los términos señalados para ello.</w:t>
      </w:r>
    </w:p>
    <w:p w14:paraId="29510CA0" w14:textId="77777777" w:rsidR="006A098C" w:rsidRPr="00613146" w:rsidRDefault="006A098C" w:rsidP="00F064D3">
      <w:pPr>
        <w:autoSpaceDE w:val="0"/>
        <w:autoSpaceDN w:val="0"/>
        <w:adjustRightInd w:val="0"/>
        <w:spacing w:after="0" w:line="240" w:lineRule="auto"/>
        <w:jc w:val="both"/>
        <w:outlineLvl w:val="0"/>
        <w:rPr>
          <w:rFonts w:eastAsia="Calibri" w:cs="ArialNarrow-Identity-H"/>
        </w:rPr>
      </w:pPr>
    </w:p>
    <w:p w14:paraId="102DF919" w14:textId="77777777" w:rsidR="00FC5FA8" w:rsidRPr="00613146" w:rsidRDefault="00FC5FA8" w:rsidP="00FC5FA8">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613146">
        <w:rPr>
          <w:rFonts w:eastAsia="Times New Roman" w:cs="Arial"/>
          <w:lang w:val="es-ES" w:eastAsia="es-ES"/>
        </w:rPr>
        <w:t xml:space="preserve">Que conocemos las leyes de la República de Colombia que rigen la presente contratación. </w:t>
      </w:r>
    </w:p>
    <w:p w14:paraId="7274E19C" w14:textId="1CB4B328" w:rsidR="005B6185" w:rsidRPr="00613146" w:rsidRDefault="005B6185" w:rsidP="00F064D3">
      <w:pPr>
        <w:autoSpaceDE w:val="0"/>
        <w:autoSpaceDN w:val="0"/>
        <w:adjustRightInd w:val="0"/>
        <w:spacing w:after="0" w:line="240" w:lineRule="auto"/>
        <w:jc w:val="both"/>
        <w:outlineLvl w:val="0"/>
        <w:rPr>
          <w:rFonts w:eastAsia="Calibri" w:cs="ArialNarrow-Identity-H"/>
        </w:rPr>
      </w:pPr>
    </w:p>
    <w:p w14:paraId="43A07654" w14:textId="62F25CE3" w:rsidR="0038498E" w:rsidRPr="00613146" w:rsidRDefault="0038498E" w:rsidP="0038498E">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613146">
        <w:rPr>
          <w:rFonts w:eastAsia="Times New Roman" w:cs="Arial"/>
          <w:lang w:val="es-ES" w:eastAsia="es-ES"/>
        </w:rPr>
        <w:t xml:space="preserve">Que conocemos el “Pacto de Transparencia” relacionado en el ANEXO </w:t>
      </w:r>
      <w:r w:rsidR="00D72DCE">
        <w:rPr>
          <w:rFonts w:eastAsia="Times New Roman" w:cs="Arial"/>
          <w:lang w:val="es-ES" w:eastAsia="es-ES"/>
        </w:rPr>
        <w:t>7</w:t>
      </w:r>
      <w:r w:rsidRPr="00613146">
        <w:rPr>
          <w:rFonts w:eastAsia="Times New Roman" w:cs="Arial"/>
          <w:lang w:val="es-ES" w:eastAsia="es-ES"/>
        </w:rPr>
        <w:t xml:space="preserve"> y nos comprometemos a darle estricto cumplimiento.</w:t>
      </w:r>
    </w:p>
    <w:p w14:paraId="5B49C239" w14:textId="77777777" w:rsidR="0038498E" w:rsidRPr="00613146" w:rsidRDefault="0038498E" w:rsidP="00F064D3">
      <w:pPr>
        <w:autoSpaceDE w:val="0"/>
        <w:autoSpaceDN w:val="0"/>
        <w:adjustRightInd w:val="0"/>
        <w:spacing w:after="0" w:line="240" w:lineRule="auto"/>
        <w:jc w:val="both"/>
        <w:outlineLvl w:val="0"/>
        <w:rPr>
          <w:rFonts w:eastAsia="Calibri" w:cs="ArialNarrow-Identity-H"/>
        </w:rPr>
      </w:pPr>
    </w:p>
    <w:p w14:paraId="24334E87" w14:textId="77777777" w:rsidR="0038498E" w:rsidRPr="00613146" w:rsidRDefault="0038498E" w:rsidP="0038498E">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613146">
        <w:t xml:space="preserve">Que </w:t>
      </w:r>
      <w:r w:rsidRPr="00613146">
        <w:rPr>
          <w:rFonts w:eastAsia="Times New Roman" w:cs="Arial"/>
          <w:lang w:val="es-ES" w:eastAsia="es-ES"/>
        </w:rPr>
        <w:t xml:space="preserve">dando cumplimiento a lo dispuesto en el artículo 27 de la Ley 1121 de 2006, </w:t>
      </w:r>
      <w:r w:rsidRPr="00613146">
        <w:t>manifestamos bajo la gravedad de juramento que los activos y recursos que conforman el patrimonio del PROPONENTE y/o de sus miembros y que eventualmente sean empleados en el desarrollo del contrato son de origen lícito.</w:t>
      </w:r>
    </w:p>
    <w:p w14:paraId="6A7529ED" w14:textId="77777777" w:rsidR="00F064D3" w:rsidRPr="00613146" w:rsidRDefault="00F064D3" w:rsidP="00F064D3">
      <w:pPr>
        <w:autoSpaceDE w:val="0"/>
        <w:autoSpaceDN w:val="0"/>
        <w:adjustRightInd w:val="0"/>
        <w:spacing w:after="0" w:line="240" w:lineRule="auto"/>
        <w:jc w:val="both"/>
        <w:outlineLvl w:val="0"/>
        <w:rPr>
          <w:rFonts w:eastAsia="Calibri" w:cs="ArialNarrow-Identity-H"/>
        </w:rPr>
      </w:pPr>
    </w:p>
    <w:p w14:paraId="50C4388E" w14:textId="77777777" w:rsidR="00F07AF2" w:rsidRPr="00613146" w:rsidRDefault="00F07AF2" w:rsidP="005C4242">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613146">
        <w:rPr>
          <w:rFonts w:eastAsia="Times New Roman" w:cs="Arial"/>
          <w:lang w:val="es-ES" w:eastAsia="es-ES"/>
        </w:rPr>
        <w:t>Que autorizamos expresamente a la Entidad para averiguar la información comercial y financiera del proponente, sus integrantes y representantes legales en los bancos de datos públicos y privados.</w:t>
      </w:r>
    </w:p>
    <w:p w14:paraId="3C958649" w14:textId="2184D920" w:rsidR="005828DE" w:rsidRPr="00613146" w:rsidRDefault="005828DE" w:rsidP="005C4242">
      <w:pPr>
        <w:spacing w:after="0" w:line="240" w:lineRule="auto"/>
        <w:rPr>
          <w:rFonts w:eastAsia="Calibri" w:cs="ArialNarrow-Identity-H"/>
        </w:rPr>
      </w:pPr>
    </w:p>
    <w:p w14:paraId="58AED9C0" w14:textId="4865F42E" w:rsidR="0038498E" w:rsidRPr="00613146" w:rsidRDefault="0038498E" w:rsidP="0038498E">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613146">
        <w:rPr>
          <w:rFonts w:eastAsia="Times New Roman" w:cs="Arial"/>
          <w:lang w:val="es-ES" w:eastAsia="es-ES"/>
        </w:rPr>
        <w:t>Que manifestamos la voluntad y compromiso irrevocable del PROPONENTE que represento de vincular al “PERSONAL OBLIGATORIO” necesario para el desarrollo del contrato, en las condiciones y calidades descritas en el proceso de selección y sus anexos, en el evento en que resulte Adjudicatario del presente proceso. Así mismo, aceptamos y reconocemos que en caso de que el “personal obligatorio” no fuere acreditado dentro del término indicado en los términos del proceso de selección, se entenderá como un incumplimiento en los términos del contrato.</w:t>
      </w:r>
    </w:p>
    <w:p w14:paraId="5DFA8452" w14:textId="77777777" w:rsidR="00DF0113" w:rsidRPr="00613146" w:rsidRDefault="00DF0113" w:rsidP="005C4242">
      <w:pPr>
        <w:autoSpaceDE w:val="0"/>
        <w:autoSpaceDN w:val="0"/>
        <w:adjustRightInd w:val="0"/>
        <w:spacing w:after="0" w:line="240" w:lineRule="auto"/>
        <w:jc w:val="both"/>
        <w:rPr>
          <w:rFonts w:eastAsia="Calibri" w:cs="ArialNarrow-Identity-H"/>
          <w:lang w:val="es-ES"/>
        </w:rPr>
      </w:pPr>
    </w:p>
    <w:p w14:paraId="6EB3251D" w14:textId="7299E6D9" w:rsidR="00864ACF" w:rsidRPr="00613146" w:rsidRDefault="00864ACF" w:rsidP="005C4242">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613146">
        <w:rPr>
          <w:rFonts w:eastAsia="Times New Roman" w:cs="Arial Narrow"/>
          <w:lang w:val="es-MX" w:eastAsia="es-ES"/>
        </w:rPr>
        <w:t xml:space="preserve">Que </w:t>
      </w:r>
      <w:r w:rsidRPr="00613146">
        <w:rPr>
          <w:rFonts w:eastAsia="Times New Roman" w:cs="ArialNarrow-Identity-H"/>
          <w:lang w:val="es-MX"/>
        </w:rPr>
        <w:t>conocemos</w:t>
      </w:r>
      <w:r w:rsidRPr="00613146">
        <w:rPr>
          <w:rFonts w:eastAsia="Times New Roman" w:cs="Arial Narrow"/>
          <w:lang w:val="es-MX" w:eastAsia="es-ES"/>
        </w:rPr>
        <w:t xml:space="preserve"> y aceptamos la forma de pago establecida</w:t>
      </w:r>
      <w:r w:rsidR="003D5BAD" w:rsidRPr="00613146">
        <w:rPr>
          <w:rFonts w:eastAsia="Times New Roman" w:cs="Arial Narrow"/>
          <w:lang w:val="es-MX" w:eastAsia="es-ES"/>
        </w:rPr>
        <w:t xml:space="preserve"> en los documentos base del presente proceso de selección. </w:t>
      </w:r>
    </w:p>
    <w:p w14:paraId="153A10A4" w14:textId="77777777" w:rsidR="0038498E" w:rsidRPr="00613146" w:rsidRDefault="0038498E" w:rsidP="0038498E">
      <w:pPr>
        <w:pStyle w:val="Prrafodelista"/>
        <w:autoSpaceDE w:val="0"/>
        <w:autoSpaceDN w:val="0"/>
        <w:adjustRightInd w:val="0"/>
        <w:spacing w:after="0" w:line="240" w:lineRule="auto"/>
        <w:ind w:left="0"/>
        <w:jc w:val="both"/>
        <w:outlineLvl w:val="0"/>
        <w:rPr>
          <w:rFonts w:eastAsia="Calibri" w:cs="ArialNarrow-Identity-H"/>
        </w:rPr>
      </w:pPr>
    </w:p>
    <w:p w14:paraId="4056283E" w14:textId="211BF1B5" w:rsidR="005E3EF1" w:rsidRPr="00613146" w:rsidRDefault="0038498E" w:rsidP="00791A74">
      <w:pPr>
        <w:pStyle w:val="Prrafodelista"/>
        <w:numPr>
          <w:ilvl w:val="0"/>
          <w:numId w:val="8"/>
        </w:numPr>
        <w:autoSpaceDE w:val="0"/>
        <w:autoSpaceDN w:val="0"/>
        <w:adjustRightInd w:val="0"/>
        <w:spacing w:after="0" w:line="240" w:lineRule="auto"/>
        <w:ind w:left="0" w:firstLine="0"/>
        <w:jc w:val="both"/>
        <w:outlineLvl w:val="0"/>
        <w:rPr>
          <w:rFonts w:cs="Arial"/>
        </w:rPr>
      </w:pPr>
      <w:r w:rsidRPr="00613146">
        <w:rPr>
          <w:rFonts w:eastAsia="Times New Roman" w:cs="Times New Roman"/>
          <w:lang w:val="es-ES" w:eastAsia="es-ES"/>
        </w:rPr>
        <w:t xml:space="preserve">Que </w:t>
      </w:r>
      <w:r w:rsidRPr="00613146">
        <w:rPr>
          <w:rFonts w:eastAsia="Times New Roman" w:cs="Arial Narrow"/>
          <w:lang w:val="es-MX" w:eastAsia="es-ES"/>
        </w:rPr>
        <w:t>el valor total ofertado es el que se relaciona en la OFERTA ECONÓMICA, presentada a través de la plataforma transaccional del SECOP II.</w:t>
      </w:r>
      <w:r w:rsidRPr="00613146">
        <w:rPr>
          <w:rFonts w:cs="Arial"/>
        </w:rPr>
        <w:t xml:space="preserve"> </w:t>
      </w:r>
    </w:p>
    <w:p w14:paraId="5E7C9326" w14:textId="77777777" w:rsidR="00F10535" w:rsidRPr="00613146" w:rsidRDefault="00F10535" w:rsidP="00661578">
      <w:pPr>
        <w:spacing w:after="0" w:line="240" w:lineRule="auto"/>
        <w:rPr>
          <w:rFonts w:ascii="Calibri" w:hAnsi="Calibri" w:cs="Arial"/>
        </w:rPr>
      </w:pPr>
    </w:p>
    <w:p w14:paraId="6C260BD1" w14:textId="100B56E1" w:rsidR="00F10535" w:rsidRPr="00613146" w:rsidRDefault="0096471B" w:rsidP="005C4242">
      <w:pPr>
        <w:pStyle w:val="Prrafodelista"/>
        <w:numPr>
          <w:ilvl w:val="0"/>
          <w:numId w:val="8"/>
        </w:numPr>
        <w:autoSpaceDE w:val="0"/>
        <w:autoSpaceDN w:val="0"/>
        <w:adjustRightInd w:val="0"/>
        <w:spacing w:after="0" w:line="240" w:lineRule="auto"/>
        <w:ind w:left="0" w:firstLine="0"/>
        <w:jc w:val="both"/>
        <w:outlineLvl w:val="0"/>
        <w:rPr>
          <w:rFonts w:cs="Arial"/>
        </w:rPr>
      </w:pPr>
      <w:r w:rsidRPr="00613146">
        <w:rPr>
          <w:rFonts w:ascii="Calibri" w:hAnsi="Calibri" w:cs="Arial"/>
        </w:rPr>
        <w:t xml:space="preserve">Que, </w:t>
      </w:r>
      <w:r w:rsidR="00613146" w:rsidRPr="00613146">
        <w:rPr>
          <w:rFonts w:ascii="Calibri" w:hAnsi="Calibri" w:cs="Arial"/>
        </w:rPr>
        <w:t>s</w:t>
      </w:r>
      <w:r w:rsidR="00F10535" w:rsidRPr="00613146">
        <w:rPr>
          <w:rFonts w:ascii="Calibri" w:hAnsi="Calibri" w:cs="Arial"/>
        </w:rPr>
        <w:t xml:space="preserve">in perjuicio de los documentos que deba aportar el proponente, con la suscripción de la Carta de Presentación nos comprometemos a cumplir las condiciones y especificaciones técnicas solicitadas </w:t>
      </w:r>
      <w:r w:rsidR="00A52B51" w:rsidRPr="00613146">
        <w:rPr>
          <w:rFonts w:ascii="Calibri" w:hAnsi="Calibri" w:cs="Arial"/>
        </w:rPr>
        <w:t xml:space="preserve">en el proceso de selección, </w:t>
      </w:r>
      <w:r w:rsidR="00F10535" w:rsidRPr="00613146">
        <w:rPr>
          <w:rFonts w:ascii="Calibri" w:hAnsi="Calibri" w:cs="Arial"/>
        </w:rPr>
        <w:t>en el estudio previo</w:t>
      </w:r>
      <w:r w:rsidR="00DE224E" w:rsidRPr="00613146">
        <w:rPr>
          <w:rFonts w:ascii="Calibri" w:hAnsi="Calibri" w:cs="Arial"/>
        </w:rPr>
        <w:t xml:space="preserve"> </w:t>
      </w:r>
      <w:r w:rsidR="00F10535" w:rsidRPr="00613146">
        <w:rPr>
          <w:rFonts w:ascii="Calibri" w:hAnsi="Calibri" w:cs="Arial"/>
        </w:rPr>
        <w:t>y las demás necesarias para la ejecución del objeto contractual.</w:t>
      </w:r>
    </w:p>
    <w:p w14:paraId="0C9B6332" w14:textId="77777777" w:rsidR="00D2793F" w:rsidRPr="00613146" w:rsidRDefault="00D2793F" w:rsidP="009F74FD">
      <w:pPr>
        <w:pStyle w:val="Prrafodelista"/>
        <w:rPr>
          <w:rFonts w:cs="Arial"/>
        </w:rPr>
      </w:pPr>
    </w:p>
    <w:p w14:paraId="7CEC3432" w14:textId="50438A74" w:rsidR="00D2793F" w:rsidRPr="00613146" w:rsidRDefault="00D2793F" w:rsidP="005C4242">
      <w:pPr>
        <w:pStyle w:val="Prrafodelista"/>
        <w:numPr>
          <w:ilvl w:val="0"/>
          <w:numId w:val="8"/>
        </w:numPr>
        <w:autoSpaceDE w:val="0"/>
        <w:autoSpaceDN w:val="0"/>
        <w:adjustRightInd w:val="0"/>
        <w:spacing w:after="0" w:line="240" w:lineRule="auto"/>
        <w:ind w:left="0" w:firstLine="0"/>
        <w:jc w:val="both"/>
        <w:outlineLvl w:val="0"/>
        <w:rPr>
          <w:rFonts w:cs="Arial"/>
        </w:rPr>
      </w:pPr>
      <w:r w:rsidRPr="00613146">
        <w:t xml:space="preserve">Que autorizo a la Agencia Nacional de Infraestructura y a las personas contratadas o vinculadas por ésta para efectuar la consulta de mis antecedentes como persona natural [si aplica] o los antecedentes de la persona jurídica que represento de la Procuraduría General de la Nación, la Contraloría General de la República, de la Policía Nacional, del Registro Nacional de Medidas Correctivas </w:t>
      </w:r>
      <w:r w:rsidRPr="00613146">
        <w:lastRenderedPageBreak/>
        <w:t>y del Registro Nacional de Obras Inconclusas que se requieran en la evaluación de la oferta que presento</w:t>
      </w:r>
      <w:r w:rsidR="00AF4DAE" w:rsidRPr="00613146">
        <w:t xml:space="preserve"> en el marco de este proceso de selección, así como su adjudicación y la consecuente suscripción del respectivo Contrato que se derive del mismo.</w:t>
      </w:r>
    </w:p>
    <w:p w14:paraId="095820ED" w14:textId="77777777" w:rsidR="00BE3166" w:rsidRPr="00613146" w:rsidRDefault="00BE3166" w:rsidP="00BE3166">
      <w:pPr>
        <w:pStyle w:val="Prrafodelista"/>
        <w:rPr>
          <w:rFonts w:cs="Arial"/>
        </w:rPr>
      </w:pPr>
    </w:p>
    <w:p w14:paraId="38A534BB" w14:textId="77777777" w:rsidR="00121C88" w:rsidRPr="00613146" w:rsidRDefault="00121C88" w:rsidP="005C4242">
      <w:pPr>
        <w:pStyle w:val="Prrafodelista"/>
        <w:tabs>
          <w:tab w:val="left" w:pos="1956"/>
        </w:tabs>
        <w:autoSpaceDE w:val="0"/>
        <w:autoSpaceDN w:val="0"/>
        <w:adjustRightInd w:val="0"/>
        <w:spacing w:after="0" w:line="240" w:lineRule="auto"/>
        <w:ind w:left="0"/>
        <w:jc w:val="both"/>
        <w:rPr>
          <w:rFonts w:eastAsia="Times New Roman" w:cs="ArialNarrow-Identity-H"/>
          <w:lang w:val="es-MX"/>
        </w:rPr>
      </w:pPr>
    </w:p>
    <w:p w14:paraId="34E4ACFF" w14:textId="77777777" w:rsidR="00DF0113" w:rsidRPr="00613146" w:rsidRDefault="00DF0113" w:rsidP="005C4242">
      <w:pPr>
        <w:pStyle w:val="Prrafodelista"/>
        <w:numPr>
          <w:ilvl w:val="0"/>
          <w:numId w:val="8"/>
        </w:numPr>
        <w:autoSpaceDE w:val="0"/>
        <w:autoSpaceDN w:val="0"/>
        <w:adjustRightInd w:val="0"/>
        <w:spacing w:after="0" w:line="240" w:lineRule="auto"/>
        <w:ind w:left="0" w:firstLine="0"/>
        <w:jc w:val="both"/>
        <w:outlineLvl w:val="0"/>
        <w:rPr>
          <w:rFonts w:eastAsia="Times New Roman" w:cs="Arial"/>
        </w:rPr>
      </w:pPr>
      <w:r w:rsidRPr="00613146">
        <w:rPr>
          <w:rFonts w:eastAsia="Times New Roman" w:cs="Arial"/>
        </w:rPr>
        <w:t>Que autorizo recibir notificaciones personales por medios electrónicos, a través del siguiente correo electrónico: _________________________________________________________.</w:t>
      </w:r>
    </w:p>
    <w:p w14:paraId="43CD7BEB" w14:textId="77777777" w:rsidR="00DF0113" w:rsidRPr="00613146" w:rsidRDefault="00DF0113" w:rsidP="005C4242">
      <w:pPr>
        <w:autoSpaceDE w:val="0"/>
        <w:autoSpaceDN w:val="0"/>
        <w:adjustRightInd w:val="0"/>
        <w:spacing w:after="0" w:line="240" w:lineRule="auto"/>
        <w:jc w:val="both"/>
        <w:rPr>
          <w:rFonts w:eastAsia="Times New Roman" w:cs="Arial"/>
        </w:rPr>
      </w:pPr>
    </w:p>
    <w:p w14:paraId="3D17B293" w14:textId="76EDDD23" w:rsidR="00DF0113" w:rsidRPr="00613146" w:rsidRDefault="00DF0113" w:rsidP="005C4242">
      <w:pPr>
        <w:autoSpaceDE w:val="0"/>
        <w:autoSpaceDN w:val="0"/>
        <w:adjustRightInd w:val="0"/>
        <w:spacing w:after="0" w:line="240" w:lineRule="auto"/>
        <w:jc w:val="both"/>
        <w:rPr>
          <w:rFonts w:eastAsia="Times New Roman" w:cs="Arial"/>
        </w:rPr>
      </w:pPr>
      <w:r w:rsidRPr="00613146">
        <w:rPr>
          <w:rFonts w:eastAsia="Times New Roman" w:cs="Arial"/>
        </w:rPr>
        <w:t xml:space="preserve">Atentamente, </w:t>
      </w:r>
    </w:p>
    <w:p w14:paraId="1E497B8E" w14:textId="0415C989" w:rsidR="000B58B3" w:rsidRPr="00613146" w:rsidRDefault="000B58B3" w:rsidP="005C4242">
      <w:pPr>
        <w:autoSpaceDE w:val="0"/>
        <w:autoSpaceDN w:val="0"/>
        <w:adjustRightInd w:val="0"/>
        <w:spacing w:after="0" w:line="240" w:lineRule="auto"/>
        <w:jc w:val="both"/>
        <w:rPr>
          <w:rFonts w:eastAsia="Times New Roman" w:cs="Arial"/>
        </w:rPr>
      </w:pPr>
    </w:p>
    <w:p w14:paraId="52E1432B" w14:textId="77777777" w:rsidR="000B58B3" w:rsidRPr="00613146" w:rsidRDefault="000B58B3" w:rsidP="005C4242">
      <w:pPr>
        <w:autoSpaceDE w:val="0"/>
        <w:autoSpaceDN w:val="0"/>
        <w:adjustRightInd w:val="0"/>
        <w:spacing w:after="0" w:line="240" w:lineRule="auto"/>
        <w:jc w:val="both"/>
        <w:rPr>
          <w:rFonts w:eastAsia="Times New Roman" w:cs="Arial"/>
        </w:rPr>
      </w:pPr>
    </w:p>
    <w:p w14:paraId="512A80D3" w14:textId="77777777" w:rsidR="00DF0113" w:rsidRPr="00613146" w:rsidRDefault="00DF0113" w:rsidP="005C4242">
      <w:pPr>
        <w:autoSpaceDE w:val="0"/>
        <w:autoSpaceDN w:val="0"/>
        <w:adjustRightInd w:val="0"/>
        <w:spacing w:after="0" w:line="240" w:lineRule="auto"/>
        <w:jc w:val="both"/>
        <w:rPr>
          <w:rFonts w:eastAsia="Times New Roman" w:cs="Arial"/>
        </w:rPr>
      </w:pPr>
    </w:p>
    <w:p w14:paraId="669D0D2B" w14:textId="10B7AE53" w:rsidR="00DF0113" w:rsidRPr="00613146" w:rsidRDefault="00DF0113" w:rsidP="005C4242">
      <w:pPr>
        <w:autoSpaceDE w:val="0"/>
        <w:autoSpaceDN w:val="0"/>
        <w:adjustRightInd w:val="0"/>
        <w:spacing w:after="0" w:line="240" w:lineRule="auto"/>
        <w:jc w:val="both"/>
        <w:rPr>
          <w:rFonts w:eastAsia="Times New Roman" w:cs="Arial"/>
          <w:b/>
        </w:rPr>
      </w:pPr>
      <w:r w:rsidRPr="00613146">
        <w:rPr>
          <w:rFonts w:eastAsia="Times New Roman" w:cs="Arial"/>
          <w:b/>
        </w:rPr>
        <w:t xml:space="preserve">PROPONENTE </w:t>
      </w:r>
    </w:p>
    <w:p w14:paraId="71A767B7" w14:textId="77777777" w:rsidR="002502AF" w:rsidRPr="00613146" w:rsidRDefault="002502AF" w:rsidP="005C4242">
      <w:pPr>
        <w:autoSpaceDE w:val="0"/>
        <w:autoSpaceDN w:val="0"/>
        <w:adjustRightInd w:val="0"/>
        <w:spacing w:after="0" w:line="240" w:lineRule="auto"/>
        <w:jc w:val="both"/>
        <w:rPr>
          <w:rFonts w:eastAsia="Times New Roman" w:cs="Arial"/>
          <w:b/>
        </w:rPr>
      </w:pPr>
    </w:p>
    <w:p w14:paraId="320F27C1" w14:textId="77777777" w:rsidR="00DF0113" w:rsidRPr="00613146" w:rsidRDefault="00DF0113" w:rsidP="005C4242">
      <w:pPr>
        <w:autoSpaceDE w:val="0"/>
        <w:autoSpaceDN w:val="0"/>
        <w:adjustRightInd w:val="0"/>
        <w:spacing w:after="0" w:line="240" w:lineRule="auto"/>
        <w:jc w:val="both"/>
        <w:rPr>
          <w:rFonts w:eastAsia="Times New Roman" w:cs="Arial"/>
        </w:rPr>
      </w:pPr>
      <w:r w:rsidRPr="00613146">
        <w:rPr>
          <w:rFonts w:eastAsia="Times New Roman" w:cs="Arial"/>
        </w:rPr>
        <w:t>Nombre y apellidos del proponente o representante legal o apoderado:</w:t>
      </w:r>
    </w:p>
    <w:p w14:paraId="0A74D7A1" w14:textId="77777777" w:rsidR="00DF0113" w:rsidRPr="00613146" w:rsidRDefault="00DF0113" w:rsidP="005C4242">
      <w:pPr>
        <w:autoSpaceDE w:val="0"/>
        <w:autoSpaceDN w:val="0"/>
        <w:adjustRightInd w:val="0"/>
        <w:spacing w:after="0" w:line="240" w:lineRule="auto"/>
        <w:jc w:val="both"/>
        <w:rPr>
          <w:rFonts w:eastAsia="Times New Roman" w:cs="Arial"/>
        </w:rPr>
      </w:pPr>
      <w:r w:rsidRPr="00613146">
        <w:rPr>
          <w:rFonts w:eastAsia="Times New Roman" w:cs="Arial"/>
        </w:rPr>
        <w:t>_____________________________________________________</w:t>
      </w:r>
    </w:p>
    <w:p w14:paraId="3F80FE06" w14:textId="77777777" w:rsidR="00DF0113" w:rsidRPr="00613146" w:rsidRDefault="00DF0113" w:rsidP="005C4242">
      <w:pPr>
        <w:autoSpaceDE w:val="0"/>
        <w:autoSpaceDN w:val="0"/>
        <w:adjustRightInd w:val="0"/>
        <w:spacing w:after="0" w:line="240" w:lineRule="auto"/>
        <w:jc w:val="both"/>
        <w:rPr>
          <w:rFonts w:eastAsia="Times New Roman" w:cs="Arial"/>
        </w:rPr>
      </w:pPr>
    </w:p>
    <w:p w14:paraId="529E1168" w14:textId="77777777" w:rsidR="00DF0113" w:rsidRPr="00613146" w:rsidRDefault="00DF0113" w:rsidP="005C4242">
      <w:pPr>
        <w:autoSpaceDE w:val="0"/>
        <w:autoSpaceDN w:val="0"/>
        <w:adjustRightInd w:val="0"/>
        <w:spacing w:after="0" w:line="240" w:lineRule="auto"/>
        <w:jc w:val="both"/>
        <w:rPr>
          <w:rFonts w:eastAsia="Times New Roman" w:cs="Arial"/>
        </w:rPr>
      </w:pPr>
      <w:r w:rsidRPr="00613146">
        <w:rPr>
          <w:rFonts w:eastAsia="Times New Roman" w:cs="Arial"/>
        </w:rPr>
        <w:t>_____________________________________________________</w:t>
      </w:r>
    </w:p>
    <w:p w14:paraId="150EABD5" w14:textId="77777777" w:rsidR="00DF0113" w:rsidRPr="00613146" w:rsidRDefault="00DF0113" w:rsidP="005C4242">
      <w:pPr>
        <w:autoSpaceDE w:val="0"/>
        <w:autoSpaceDN w:val="0"/>
        <w:adjustRightInd w:val="0"/>
        <w:spacing w:after="0" w:line="240" w:lineRule="auto"/>
        <w:jc w:val="both"/>
        <w:rPr>
          <w:rFonts w:eastAsia="Times New Roman" w:cs="Arial"/>
        </w:rPr>
      </w:pPr>
    </w:p>
    <w:p w14:paraId="6EE2D72E" w14:textId="77777777" w:rsidR="00DF0113" w:rsidRPr="00613146" w:rsidRDefault="00DF0113" w:rsidP="005C4242">
      <w:pPr>
        <w:autoSpaceDE w:val="0"/>
        <w:autoSpaceDN w:val="0"/>
        <w:adjustRightInd w:val="0"/>
        <w:spacing w:after="0" w:line="240" w:lineRule="auto"/>
        <w:rPr>
          <w:rFonts w:eastAsia="Times New Roman" w:cs="Arial"/>
        </w:rPr>
      </w:pPr>
      <w:r w:rsidRPr="00613146">
        <w:rPr>
          <w:rFonts w:eastAsia="Times New Roman" w:cs="Arial"/>
        </w:rPr>
        <w:t xml:space="preserve">Firma del(los) representante(s) legal(es) del Proponente </w:t>
      </w:r>
    </w:p>
    <w:p w14:paraId="0F65E086" w14:textId="77777777" w:rsidR="00DF0113" w:rsidRPr="00613146" w:rsidRDefault="00DF0113" w:rsidP="005C4242">
      <w:pPr>
        <w:autoSpaceDE w:val="0"/>
        <w:autoSpaceDN w:val="0"/>
        <w:adjustRightInd w:val="0"/>
        <w:spacing w:after="0" w:line="240" w:lineRule="auto"/>
        <w:rPr>
          <w:rFonts w:eastAsia="Times New Roman" w:cs="Arial"/>
        </w:rPr>
      </w:pPr>
      <w:r w:rsidRPr="00613146">
        <w:rPr>
          <w:rFonts w:eastAsia="Times New Roman" w:cs="Arial"/>
        </w:rPr>
        <w:t>_____________________________________________________</w:t>
      </w:r>
    </w:p>
    <w:p w14:paraId="52631BDE" w14:textId="77777777" w:rsidR="00DF0113" w:rsidRPr="00613146" w:rsidRDefault="00DF0113" w:rsidP="005C4242">
      <w:pPr>
        <w:autoSpaceDE w:val="0"/>
        <w:autoSpaceDN w:val="0"/>
        <w:adjustRightInd w:val="0"/>
        <w:spacing w:after="0" w:line="240" w:lineRule="auto"/>
        <w:rPr>
          <w:rFonts w:eastAsia="Times New Roman" w:cs="Arial"/>
        </w:rPr>
      </w:pPr>
    </w:p>
    <w:p w14:paraId="3F30ED6A" w14:textId="77777777" w:rsidR="00DF0113" w:rsidRPr="00613146" w:rsidRDefault="00DF0113" w:rsidP="005C4242">
      <w:pPr>
        <w:autoSpaceDE w:val="0"/>
        <w:autoSpaceDN w:val="0"/>
        <w:adjustRightInd w:val="0"/>
        <w:spacing w:after="0" w:line="240" w:lineRule="auto"/>
        <w:rPr>
          <w:rFonts w:eastAsia="Times New Roman" w:cs="Arial"/>
        </w:rPr>
      </w:pPr>
      <w:r w:rsidRPr="00613146">
        <w:rPr>
          <w:rFonts w:eastAsia="Times New Roman" w:cs="Arial"/>
        </w:rPr>
        <w:t>_____________________________________________________</w:t>
      </w:r>
    </w:p>
    <w:p w14:paraId="5310C636" w14:textId="77777777" w:rsidR="00DF0113" w:rsidRPr="00613146" w:rsidRDefault="00DF0113" w:rsidP="005C4242">
      <w:pPr>
        <w:autoSpaceDE w:val="0"/>
        <w:autoSpaceDN w:val="0"/>
        <w:adjustRightInd w:val="0"/>
        <w:spacing w:after="0" w:line="240" w:lineRule="auto"/>
        <w:rPr>
          <w:rFonts w:eastAsia="Times New Roman" w:cs="Arial"/>
        </w:rPr>
      </w:pPr>
    </w:p>
    <w:p w14:paraId="4590E321" w14:textId="77777777" w:rsidR="00DF0113" w:rsidRPr="00613146" w:rsidRDefault="00DF0113" w:rsidP="005C4242">
      <w:pPr>
        <w:autoSpaceDE w:val="0"/>
        <w:autoSpaceDN w:val="0"/>
        <w:adjustRightInd w:val="0"/>
        <w:spacing w:after="0" w:line="240" w:lineRule="auto"/>
        <w:rPr>
          <w:rFonts w:eastAsia="Times New Roman" w:cs="Arial"/>
        </w:rPr>
      </w:pPr>
      <w:r w:rsidRPr="00613146">
        <w:rPr>
          <w:rFonts w:eastAsia="Times New Roman" w:cs="Arial"/>
        </w:rPr>
        <w:t>Cédula:  _____________________________________</w:t>
      </w:r>
    </w:p>
    <w:p w14:paraId="626636D6" w14:textId="77777777" w:rsidR="00DF0113" w:rsidRPr="00613146" w:rsidRDefault="00DF0113" w:rsidP="005C4242">
      <w:pPr>
        <w:autoSpaceDE w:val="0"/>
        <w:autoSpaceDN w:val="0"/>
        <w:adjustRightInd w:val="0"/>
        <w:spacing w:after="0" w:line="240" w:lineRule="auto"/>
        <w:rPr>
          <w:rFonts w:eastAsia="Times New Roman" w:cs="Arial"/>
        </w:rPr>
      </w:pPr>
      <w:r w:rsidRPr="00613146">
        <w:rPr>
          <w:rFonts w:eastAsia="Times New Roman" w:cs="Arial"/>
        </w:rPr>
        <w:t>Dirección Proponente: __________________________</w:t>
      </w:r>
    </w:p>
    <w:p w14:paraId="0652A562" w14:textId="77777777" w:rsidR="00DF0113" w:rsidRPr="00613146" w:rsidRDefault="00DF0113" w:rsidP="005C4242">
      <w:pPr>
        <w:autoSpaceDE w:val="0"/>
        <w:autoSpaceDN w:val="0"/>
        <w:adjustRightInd w:val="0"/>
        <w:spacing w:after="0" w:line="240" w:lineRule="auto"/>
        <w:rPr>
          <w:rFonts w:eastAsia="Times New Roman" w:cs="Arial"/>
        </w:rPr>
      </w:pPr>
      <w:r w:rsidRPr="00613146">
        <w:rPr>
          <w:rFonts w:eastAsia="Times New Roman" w:cs="Arial"/>
        </w:rPr>
        <w:t>Teléfono: ____________________________________</w:t>
      </w:r>
    </w:p>
    <w:p w14:paraId="2B9F5AD3" w14:textId="77777777" w:rsidR="00DF0113" w:rsidRPr="00613146" w:rsidRDefault="00DF0113" w:rsidP="005C4242">
      <w:pPr>
        <w:autoSpaceDE w:val="0"/>
        <w:autoSpaceDN w:val="0"/>
        <w:adjustRightInd w:val="0"/>
        <w:spacing w:after="0" w:line="240" w:lineRule="auto"/>
        <w:rPr>
          <w:rFonts w:eastAsia="Times New Roman" w:cs="Arial"/>
        </w:rPr>
      </w:pPr>
      <w:r w:rsidRPr="00613146">
        <w:rPr>
          <w:rFonts w:eastAsia="Times New Roman" w:cs="Arial"/>
        </w:rPr>
        <w:t>Ciudad: _____________________________________</w:t>
      </w:r>
    </w:p>
    <w:p w14:paraId="1B6C094D" w14:textId="77777777" w:rsidR="00DF0113" w:rsidRPr="00613146" w:rsidRDefault="00DF0113" w:rsidP="005C4242">
      <w:pPr>
        <w:autoSpaceDE w:val="0"/>
        <w:autoSpaceDN w:val="0"/>
        <w:adjustRightInd w:val="0"/>
        <w:spacing w:after="0" w:line="240" w:lineRule="auto"/>
        <w:rPr>
          <w:rFonts w:eastAsia="Times New Roman" w:cs="Arial"/>
        </w:rPr>
      </w:pPr>
      <w:r w:rsidRPr="00613146">
        <w:rPr>
          <w:rFonts w:eastAsia="Times New Roman" w:cs="Arial"/>
        </w:rPr>
        <w:t>Fax: ________________________________________</w:t>
      </w:r>
    </w:p>
    <w:p w14:paraId="1AAD8EBD" w14:textId="77777777" w:rsidR="00DF0113" w:rsidRPr="00613146" w:rsidRDefault="00DF0113" w:rsidP="005C4242">
      <w:pPr>
        <w:autoSpaceDE w:val="0"/>
        <w:autoSpaceDN w:val="0"/>
        <w:adjustRightInd w:val="0"/>
        <w:spacing w:after="0" w:line="240" w:lineRule="auto"/>
        <w:rPr>
          <w:rFonts w:eastAsia="Times New Roman" w:cs="Arial"/>
        </w:rPr>
      </w:pPr>
      <w:r w:rsidRPr="00613146">
        <w:rPr>
          <w:rFonts w:eastAsia="Times New Roman" w:cs="Arial"/>
        </w:rPr>
        <w:t>Correo electrónico: ____________________________</w:t>
      </w:r>
    </w:p>
    <w:p w14:paraId="0F49B23E" w14:textId="77777777" w:rsidR="00DF0113" w:rsidRPr="00613146" w:rsidRDefault="00DF0113" w:rsidP="005C4242">
      <w:pPr>
        <w:autoSpaceDE w:val="0"/>
        <w:autoSpaceDN w:val="0"/>
        <w:adjustRightInd w:val="0"/>
        <w:spacing w:after="0" w:line="240" w:lineRule="auto"/>
        <w:rPr>
          <w:rFonts w:eastAsia="Times New Roman" w:cs="Arial"/>
        </w:rPr>
      </w:pPr>
    </w:p>
    <w:p w14:paraId="6211EA9F" w14:textId="77777777" w:rsidR="00DF0113" w:rsidRPr="00613146" w:rsidRDefault="00DF0113" w:rsidP="005C4242">
      <w:pPr>
        <w:autoSpaceDE w:val="0"/>
        <w:autoSpaceDN w:val="0"/>
        <w:adjustRightInd w:val="0"/>
        <w:spacing w:after="0" w:line="240" w:lineRule="auto"/>
        <w:jc w:val="both"/>
        <w:sectPr w:rsidR="00DF0113" w:rsidRPr="00613146" w:rsidSect="00040AEB">
          <w:headerReference w:type="default" r:id="rId8"/>
          <w:footerReference w:type="default" r:id="rId9"/>
          <w:pgSz w:w="12240" w:h="16340"/>
          <w:pgMar w:top="1834" w:right="1368" w:bottom="924" w:left="1540" w:header="720" w:footer="784" w:gutter="0"/>
          <w:pgNumType w:start="1"/>
          <w:cols w:space="720"/>
          <w:noEndnote/>
        </w:sectPr>
      </w:pPr>
    </w:p>
    <w:p w14:paraId="6462BB23" w14:textId="77777777" w:rsidR="00DF0113" w:rsidRPr="00613146" w:rsidRDefault="00DF0113" w:rsidP="005C4242">
      <w:pPr>
        <w:autoSpaceDE w:val="0"/>
        <w:autoSpaceDN w:val="0"/>
        <w:adjustRightInd w:val="0"/>
        <w:spacing w:after="0" w:line="240" w:lineRule="auto"/>
        <w:jc w:val="both"/>
      </w:pPr>
    </w:p>
    <w:p w14:paraId="3AB224B4" w14:textId="77777777" w:rsidR="005C642C" w:rsidRPr="00613146" w:rsidRDefault="005C642C" w:rsidP="005C4242">
      <w:pPr>
        <w:autoSpaceDE w:val="0"/>
        <w:autoSpaceDN w:val="0"/>
        <w:adjustRightInd w:val="0"/>
        <w:spacing w:after="0" w:line="240" w:lineRule="auto"/>
        <w:jc w:val="both"/>
        <w:rPr>
          <w:rFonts w:eastAsia="Times New Roman" w:cs="Arial"/>
        </w:rPr>
      </w:pPr>
    </w:p>
    <w:sectPr w:rsidR="005C642C" w:rsidRPr="00613146" w:rsidSect="00040AEB">
      <w:headerReference w:type="default" r:id="rId10"/>
      <w:type w:val="continuous"/>
      <w:pgSz w:w="12240" w:h="16340"/>
      <w:pgMar w:top="1834" w:right="1368" w:bottom="924" w:left="15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272D96" w14:textId="77777777" w:rsidR="00B75639" w:rsidRDefault="00B75639" w:rsidP="00693FFE">
      <w:pPr>
        <w:spacing w:after="0" w:line="240" w:lineRule="auto"/>
      </w:pPr>
      <w:r>
        <w:separator/>
      </w:r>
    </w:p>
  </w:endnote>
  <w:endnote w:type="continuationSeparator" w:id="0">
    <w:p w14:paraId="11BC5D18" w14:textId="77777777" w:rsidR="00B75639" w:rsidRDefault="00B75639" w:rsidP="00693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Identity-H">
    <w:altName w:val="Gotham Rounded Book"/>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4398721"/>
      <w:docPartObj>
        <w:docPartGallery w:val="Page Numbers (Bottom of Page)"/>
        <w:docPartUnique/>
      </w:docPartObj>
    </w:sdtPr>
    <w:sdtContent>
      <w:p w14:paraId="45EC242A" w14:textId="6750CA7F" w:rsidR="00AA6288" w:rsidRDefault="00AA6288">
        <w:pPr>
          <w:pStyle w:val="Piedepgina"/>
          <w:jc w:val="center"/>
        </w:pPr>
        <w:r>
          <w:rPr>
            <w:noProof/>
            <w:lang w:val="en-US" w:eastAsia="en-US"/>
          </w:rPr>
          <w:drawing>
            <wp:anchor distT="0" distB="0" distL="114300" distR="114300" simplePos="0" relativeHeight="251662336" behindDoc="1" locked="0" layoutInCell="1" allowOverlap="1" wp14:anchorId="15AAB762" wp14:editId="1C349046">
              <wp:simplePos x="0" y="0"/>
              <wp:positionH relativeFrom="column">
                <wp:posOffset>3791585</wp:posOffset>
              </wp:positionH>
              <wp:positionV relativeFrom="page">
                <wp:posOffset>9458325</wp:posOffset>
              </wp:positionV>
              <wp:extent cx="2134235" cy="43878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134235" cy="43878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640801" w:rsidRPr="00640801">
          <w:rPr>
            <w:noProof/>
            <w:lang w:val="es-ES"/>
          </w:rPr>
          <w:t>4</w:t>
        </w:r>
        <w:r>
          <w:fldChar w:fldCharType="end"/>
        </w:r>
      </w:p>
    </w:sdtContent>
  </w:sdt>
  <w:p w14:paraId="0F343CEC" w14:textId="77777777" w:rsidR="006C3085" w:rsidRDefault="006C3085" w:rsidP="006C3085">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D065B7" w14:textId="77777777" w:rsidR="00B75639" w:rsidRDefault="00B75639" w:rsidP="00693FFE">
      <w:pPr>
        <w:spacing w:after="0" w:line="240" w:lineRule="auto"/>
      </w:pPr>
      <w:r>
        <w:separator/>
      </w:r>
    </w:p>
  </w:footnote>
  <w:footnote w:type="continuationSeparator" w:id="0">
    <w:p w14:paraId="1FF99F67" w14:textId="77777777" w:rsidR="00B75639" w:rsidRDefault="00B75639" w:rsidP="00693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5000" w:type="pct"/>
      <w:tblLook w:val="04A0" w:firstRow="1" w:lastRow="0" w:firstColumn="1" w:lastColumn="0" w:noHBand="0" w:noVBand="1"/>
    </w:tblPr>
    <w:tblGrid>
      <w:gridCol w:w="1600"/>
      <w:gridCol w:w="7722"/>
    </w:tblGrid>
    <w:tr w:rsidR="006C3085" w:rsidRPr="00190EB6" w14:paraId="03CF2EAF" w14:textId="77777777" w:rsidTr="00477AF1">
      <w:trPr>
        <w:trHeight w:val="1211"/>
      </w:trPr>
      <w:tc>
        <w:tcPr>
          <w:tcW w:w="858" w:type="pct"/>
          <w:vAlign w:val="center"/>
        </w:tcPr>
        <w:p w14:paraId="6F270119" w14:textId="6FC2EE0A" w:rsidR="006C3085" w:rsidRPr="00190EB6" w:rsidRDefault="003D52B6" w:rsidP="004111C3">
          <w:pPr>
            <w:pStyle w:val="Encabezado"/>
            <w:jc w:val="center"/>
            <w:rPr>
              <w:sz w:val="20"/>
              <w:szCs w:val="20"/>
            </w:rPr>
          </w:pPr>
          <w:r>
            <w:rPr>
              <w:noProof/>
            </w:rPr>
            <w:drawing>
              <wp:anchor distT="0" distB="0" distL="114300" distR="114300" simplePos="0" relativeHeight="251664384" behindDoc="1" locked="0" layoutInCell="1" allowOverlap="1" wp14:anchorId="63B02C25" wp14:editId="74FC27DD">
                <wp:simplePos x="0" y="0"/>
                <wp:positionH relativeFrom="margin">
                  <wp:posOffset>160020</wp:posOffset>
                </wp:positionH>
                <wp:positionV relativeFrom="paragraph">
                  <wp:posOffset>-635</wp:posOffset>
                </wp:positionV>
                <wp:extent cx="561975" cy="819785"/>
                <wp:effectExtent l="0" t="0" r="0" b="0"/>
                <wp:wrapNone/>
                <wp:docPr id="1695643812"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61975" cy="819785"/>
                        </a:xfrm>
                        <a:prstGeom prst="rect">
                          <a:avLst/>
                        </a:prstGeom>
                      </pic:spPr>
                    </pic:pic>
                  </a:graphicData>
                </a:graphic>
                <wp14:sizeRelH relativeFrom="margin">
                  <wp14:pctWidth>0</wp14:pctWidth>
                </wp14:sizeRelH>
                <wp14:sizeRelV relativeFrom="margin">
                  <wp14:pctHeight>0</wp14:pctHeight>
                </wp14:sizeRelV>
              </wp:anchor>
            </w:drawing>
          </w:r>
        </w:p>
      </w:tc>
      <w:tc>
        <w:tcPr>
          <w:tcW w:w="4142" w:type="pct"/>
          <w:vAlign w:val="center"/>
        </w:tcPr>
        <w:p w14:paraId="46620C1A" w14:textId="77777777" w:rsidR="006C3085" w:rsidRPr="0046114F" w:rsidRDefault="006C3085" w:rsidP="004111C3">
          <w:pPr>
            <w:jc w:val="center"/>
            <w:rPr>
              <w:rFonts w:cs="Arial"/>
              <w:b/>
            </w:rPr>
          </w:pPr>
          <w:r w:rsidRPr="0046114F">
            <w:rPr>
              <w:rFonts w:cs="Arial"/>
              <w:b/>
            </w:rPr>
            <w:t xml:space="preserve">FORMATO </w:t>
          </w:r>
          <w:r>
            <w:rPr>
              <w:rFonts w:cs="Arial"/>
              <w:b/>
            </w:rPr>
            <w:t>1</w:t>
          </w:r>
        </w:p>
        <w:p w14:paraId="3A770A34" w14:textId="77777777" w:rsidR="006C3085" w:rsidRPr="00190EB6" w:rsidRDefault="006C3085" w:rsidP="004111C3">
          <w:pPr>
            <w:pStyle w:val="Encabezado"/>
            <w:jc w:val="center"/>
            <w:rPr>
              <w:sz w:val="20"/>
              <w:szCs w:val="20"/>
            </w:rPr>
          </w:pPr>
          <w:r w:rsidRPr="00DF0113">
            <w:rPr>
              <w:rFonts w:asciiTheme="minorHAnsi" w:hAnsiTheme="minorHAnsi"/>
              <w:b/>
              <w:bCs/>
              <w:sz w:val="22"/>
              <w:szCs w:val="22"/>
            </w:rPr>
            <w:t>CARTA DE PRESENTACIÓN DE LA PROPUESTA</w:t>
          </w:r>
        </w:p>
      </w:tc>
    </w:tr>
  </w:tbl>
  <w:p w14:paraId="3E3E8F1F" w14:textId="5A119661" w:rsidR="004111C3" w:rsidRDefault="004111C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3418"/>
    </w:tblGrid>
    <w:tr w:rsidR="00621BE1" w14:paraId="28A72133" w14:textId="77777777" w:rsidTr="000C54CA">
      <w:trPr>
        <w:trHeight w:val="1119"/>
      </w:trPr>
      <w:tc>
        <w:tcPr>
          <w:tcW w:w="2881" w:type="dxa"/>
          <w:tcBorders>
            <w:top w:val="nil"/>
            <w:left w:val="nil"/>
            <w:bottom w:val="nil"/>
            <w:right w:val="nil"/>
          </w:tcBorders>
        </w:tcPr>
        <w:p w14:paraId="552138D5" w14:textId="77777777" w:rsidR="00621BE1" w:rsidRDefault="00621BE1" w:rsidP="000C54CA">
          <w:pPr>
            <w:pStyle w:val="Encabezado"/>
          </w:pPr>
        </w:p>
      </w:tc>
      <w:tc>
        <w:tcPr>
          <w:tcW w:w="2881" w:type="dxa"/>
          <w:tcBorders>
            <w:top w:val="nil"/>
            <w:left w:val="nil"/>
            <w:bottom w:val="nil"/>
            <w:right w:val="nil"/>
          </w:tcBorders>
        </w:tcPr>
        <w:p w14:paraId="768E303F" w14:textId="77777777" w:rsidR="00621BE1" w:rsidRDefault="00621BE1" w:rsidP="000C54CA">
          <w:pPr>
            <w:pStyle w:val="Encabezado"/>
            <w:jc w:val="both"/>
          </w:pPr>
        </w:p>
        <w:p w14:paraId="47DDDE2B" w14:textId="77777777" w:rsidR="00621BE1" w:rsidRPr="000C54CA" w:rsidRDefault="00621BE1" w:rsidP="000C54CA">
          <w:pPr>
            <w:jc w:val="center"/>
            <w:rPr>
              <w:lang w:val="es-ES" w:eastAsia="es-ES"/>
            </w:rPr>
          </w:pPr>
        </w:p>
      </w:tc>
      <w:tc>
        <w:tcPr>
          <w:tcW w:w="3418" w:type="dxa"/>
          <w:tcBorders>
            <w:top w:val="nil"/>
            <w:left w:val="nil"/>
            <w:bottom w:val="nil"/>
            <w:right w:val="nil"/>
          </w:tcBorders>
        </w:tcPr>
        <w:p w14:paraId="25A0E613" w14:textId="77777777" w:rsidR="00621BE1" w:rsidRDefault="00621BE1" w:rsidP="000C54CA">
          <w:pPr>
            <w:pStyle w:val="Encabezado"/>
            <w:jc w:val="right"/>
          </w:pPr>
        </w:p>
      </w:tc>
    </w:tr>
  </w:tbl>
  <w:p w14:paraId="2EB16125" w14:textId="77777777" w:rsidR="00621BE1" w:rsidRDefault="00621B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B46FE"/>
    <w:multiLevelType w:val="hybridMultilevel"/>
    <w:tmpl w:val="859079D6"/>
    <w:lvl w:ilvl="0" w:tplc="E5DA99FA">
      <w:start w:val="1"/>
      <w:numFmt w:val="lowerRoman"/>
      <w:lvlText w:val="(%1)"/>
      <w:lvlJc w:val="left"/>
      <w:pPr>
        <w:ind w:left="1428" w:hanging="720"/>
      </w:pPr>
      <w:rPr>
        <w:rFonts w:hint="default"/>
        <w:b/>
        <w:i/>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34875325"/>
    <w:multiLevelType w:val="hybridMultilevel"/>
    <w:tmpl w:val="64BC17A6"/>
    <w:lvl w:ilvl="0" w:tplc="240A0017">
      <w:start w:val="7"/>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34FD7F05"/>
    <w:multiLevelType w:val="hybridMultilevel"/>
    <w:tmpl w:val="8CC04E84"/>
    <w:lvl w:ilvl="0" w:tplc="7B42095E">
      <w:start w:val="1"/>
      <w:numFmt w:val="decimal"/>
      <w:lvlText w:val="%1."/>
      <w:lvlJc w:val="left"/>
      <w:pPr>
        <w:ind w:left="360" w:hanging="360"/>
      </w:pPr>
      <w:rPr>
        <w:rFonts w:cs="Times New Roman"/>
        <w:color w:val="auto"/>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 w15:restartNumberingAfterBreak="1">
    <w:nsid w:val="3EDC303E"/>
    <w:multiLevelType w:val="hybridMultilevel"/>
    <w:tmpl w:val="DAC8DBE6"/>
    <w:lvl w:ilvl="0" w:tplc="ACCCA070">
      <w:start w:val="1"/>
      <w:numFmt w:val="lowerRoman"/>
      <w:lvlText w:val="(%1)"/>
      <w:lvlJc w:val="left"/>
      <w:pPr>
        <w:ind w:left="1288" w:hanging="720"/>
      </w:pPr>
      <w:rPr>
        <w:rFonts w:hint="default"/>
        <w:b/>
      </w:rPr>
    </w:lvl>
    <w:lvl w:ilvl="1" w:tplc="080A0019" w:tentative="1">
      <w:start w:val="1"/>
      <w:numFmt w:val="lowerLetter"/>
      <w:lvlText w:val="%2."/>
      <w:lvlJc w:val="left"/>
      <w:pPr>
        <w:ind w:left="1648" w:hanging="360"/>
      </w:pPr>
    </w:lvl>
    <w:lvl w:ilvl="2" w:tplc="080A001B" w:tentative="1">
      <w:start w:val="1"/>
      <w:numFmt w:val="lowerRoman"/>
      <w:lvlText w:val="%3."/>
      <w:lvlJc w:val="right"/>
      <w:pPr>
        <w:ind w:left="2368" w:hanging="180"/>
      </w:pPr>
    </w:lvl>
    <w:lvl w:ilvl="3" w:tplc="080A000F" w:tentative="1">
      <w:start w:val="1"/>
      <w:numFmt w:val="decimal"/>
      <w:lvlText w:val="%4."/>
      <w:lvlJc w:val="left"/>
      <w:pPr>
        <w:ind w:left="3088" w:hanging="360"/>
      </w:pPr>
    </w:lvl>
    <w:lvl w:ilvl="4" w:tplc="080A0019" w:tentative="1">
      <w:start w:val="1"/>
      <w:numFmt w:val="lowerLetter"/>
      <w:lvlText w:val="%5."/>
      <w:lvlJc w:val="left"/>
      <w:pPr>
        <w:ind w:left="3808" w:hanging="360"/>
      </w:pPr>
    </w:lvl>
    <w:lvl w:ilvl="5" w:tplc="080A001B" w:tentative="1">
      <w:start w:val="1"/>
      <w:numFmt w:val="lowerRoman"/>
      <w:lvlText w:val="%6."/>
      <w:lvlJc w:val="right"/>
      <w:pPr>
        <w:ind w:left="4528" w:hanging="180"/>
      </w:pPr>
    </w:lvl>
    <w:lvl w:ilvl="6" w:tplc="080A000F" w:tentative="1">
      <w:start w:val="1"/>
      <w:numFmt w:val="decimal"/>
      <w:lvlText w:val="%7."/>
      <w:lvlJc w:val="left"/>
      <w:pPr>
        <w:ind w:left="5248" w:hanging="360"/>
      </w:pPr>
    </w:lvl>
    <w:lvl w:ilvl="7" w:tplc="080A0019" w:tentative="1">
      <w:start w:val="1"/>
      <w:numFmt w:val="lowerLetter"/>
      <w:lvlText w:val="%8."/>
      <w:lvlJc w:val="left"/>
      <w:pPr>
        <w:ind w:left="5968" w:hanging="360"/>
      </w:pPr>
    </w:lvl>
    <w:lvl w:ilvl="8" w:tplc="080A001B" w:tentative="1">
      <w:start w:val="1"/>
      <w:numFmt w:val="lowerRoman"/>
      <w:lvlText w:val="%9."/>
      <w:lvlJc w:val="right"/>
      <w:pPr>
        <w:ind w:left="6688" w:hanging="180"/>
      </w:pPr>
    </w:lvl>
  </w:abstractNum>
  <w:abstractNum w:abstractNumId="4" w15:restartNumberingAfterBreak="1">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56D57948"/>
    <w:multiLevelType w:val="hybridMultilevel"/>
    <w:tmpl w:val="22E627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5F5F7785"/>
    <w:multiLevelType w:val="hybridMultilevel"/>
    <w:tmpl w:val="A5228916"/>
    <w:lvl w:ilvl="0" w:tplc="B7B8806A">
      <w:start w:val="1"/>
      <w:numFmt w:val="lowerLetter"/>
      <w:lvlText w:val="(%1)"/>
      <w:lvlJc w:val="left"/>
      <w:pPr>
        <w:ind w:left="360" w:hanging="360"/>
      </w:pPr>
      <w:rPr>
        <w:rFonts w:ascii="Arial Narrow" w:hAnsi="Arial Narrow" w:cs="Lucida Grande" w:hint="default"/>
        <w:b/>
        <w:i w:val="0"/>
        <w:sz w:val="22"/>
        <w:szCs w:val="24"/>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7211492E"/>
    <w:multiLevelType w:val="hybridMultilevel"/>
    <w:tmpl w:val="9FB0CA78"/>
    <w:lvl w:ilvl="0" w:tplc="D5B65BEE">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777770BE"/>
    <w:multiLevelType w:val="hybridMultilevel"/>
    <w:tmpl w:val="5C020E8C"/>
    <w:lvl w:ilvl="0" w:tplc="A1DE2CE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7A1C4684"/>
    <w:multiLevelType w:val="hybridMultilevel"/>
    <w:tmpl w:val="503675E4"/>
    <w:lvl w:ilvl="0" w:tplc="50DEBAD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9991038">
    <w:abstractNumId w:val="8"/>
  </w:num>
  <w:num w:numId="2" w16cid:durableId="5634873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895370">
    <w:abstractNumId w:val="3"/>
  </w:num>
  <w:num w:numId="4" w16cid:durableId="1721828052">
    <w:abstractNumId w:val="6"/>
  </w:num>
  <w:num w:numId="5" w16cid:durableId="959804106">
    <w:abstractNumId w:val="1"/>
  </w:num>
  <w:num w:numId="6" w16cid:durableId="1855069599">
    <w:abstractNumId w:val="9"/>
  </w:num>
  <w:num w:numId="7" w16cid:durableId="367680321">
    <w:abstractNumId w:val="5"/>
  </w:num>
  <w:num w:numId="8" w16cid:durableId="753285686">
    <w:abstractNumId w:val="4"/>
  </w:num>
  <w:num w:numId="9" w16cid:durableId="1118793334">
    <w:abstractNumId w:val="7"/>
  </w:num>
  <w:num w:numId="10" w16cid:durableId="1543787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6FE"/>
    <w:rsid w:val="000143A1"/>
    <w:rsid w:val="0002264C"/>
    <w:rsid w:val="00024252"/>
    <w:rsid w:val="00030AB2"/>
    <w:rsid w:val="000339E9"/>
    <w:rsid w:val="00033D32"/>
    <w:rsid w:val="00040AEB"/>
    <w:rsid w:val="00043B90"/>
    <w:rsid w:val="0006381C"/>
    <w:rsid w:val="00067250"/>
    <w:rsid w:val="00073E0B"/>
    <w:rsid w:val="000749BA"/>
    <w:rsid w:val="00081BCB"/>
    <w:rsid w:val="00090993"/>
    <w:rsid w:val="000A00A7"/>
    <w:rsid w:val="000A4DA9"/>
    <w:rsid w:val="000B2269"/>
    <w:rsid w:val="000B58B3"/>
    <w:rsid w:val="000C12B4"/>
    <w:rsid w:val="000C54CA"/>
    <w:rsid w:val="000D26BA"/>
    <w:rsid w:val="000D4BA6"/>
    <w:rsid w:val="000D7DE7"/>
    <w:rsid w:val="000E35D5"/>
    <w:rsid w:val="000E4B68"/>
    <w:rsid w:val="000E6B42"/>
    <w:rsid w:val="000E7BE7"/>
    <w:rsid w:val="000F7817"/>
    <w:rsid w:val="000F7BA5"/>
    <w:rsid w:val="00121C88"/>
    <w:rsid w:val="00126AC0"/>
    <w:rsid w:val="001271A7"/>
    <w:rsid w:val="0013162F"/>
    <w:rsid w:val="001365DF"/>
    <w:rsid w:val="00140B9A"/>
    <w:rsid w:val="00162E47"/>
    <w:rsid w:val="00176BAE"/>
    <w:rsid w:val="00177AB3"/>
    <w:rsid w:val="001809B2"/>
    <w:rsid w:val="00181D6E"/>
    <w:rsid w:val="00185A77"/>
    <w:rsid w:val="00190358"/>
    <w:rsid w:val="001B01D6"/>
    <w:rsid w:val="001C0576"/>
    <w:rsid w:val="001C327D"/>
    <w:rsid w:val="001C32FF"/>
    <w:rsid w:val="001C3C2A"/>
    <w:rsid w:val="001E0B86"/>
    <w:rsid w:val="001E2EAC"/>
    <w:rsid w:val="002031C0"/>
    <w:rsid w:val="00203CB8"/>
    <w:rsid w:val="0020754E"/>
    <w:rsid w:val="0021372D"/>
    <w:rsid w:val="00217AC2"/>
    <w:rsid w:val="002318A9"/>
    <w:rsid w:val="00231DFE"/>
    <w:rsid w:val="00231E37"/>
    <w:rsid w:val="002411AA"/>
    <w:rsid w:val="00243132"/>
    <w:rsid w:val="002502AF"/>
    <w:rsid w:val="00271971"/>
    <w:rsid w:val="002761A3"/>
    <w:rsid w:val="002879AE"/>
    <w:rsid w:val="00287C68"/>
    <w:rsid w:val="00292F92"/>
    <w:rsid w:val="002A561E"/>
    <w:rsid w:val="002B19B0"/>
    <w:rsid w:val="002B7DB4"/>
    <w:rsid w:val="002C55F9"/>
    <w:rsid w:val="002C6065"/>
    <w:rsid w:val="002D6869"/>
    <w:rsid w:val="002E3411"/>
    <w:rsid w:val="003017C6"/>
    <w:rsid w:val="0030498C"/>
    <w:rsid w:val="00316D7E"/>
    <w:rsid w:val="0032223E"/>
    <w:rsid w:val="00330195"/>
    <w:rsid w:val="00330D79"/>
    <w:rsid w:val="00332F24"/>
    <w:rsid w:val="003337EC"/>
    <w:rsid w:val="00334EFA"/>
    <w:rsid w:val="00344685"/>
    <w:rsid w:val="003456E8"/>
    <w:rsid w:val="00352397"/>
    <w:rsid w:val="00362216"/>
    <w:rsid w:val="003634DA"/>
    <w:rsid w:val="003646D1"/>
    <w:rsid w:val="00365EFD"/>
    <w:rsid w:val="00372163"/>
    <w:rsid w:val="003734E1"/>
    <w:rsid w:val="00376BC6"/>
    <w:rsid w:val="00381507"/>
    <w:rsid w:val="00382853"/>
    <w:rsid w:val="0038498E"/>
    <w:rsid w:val="00393564"/>
    <w:rsid w:val="003A4B32"/>
    <w:rsid w:val="003C0292"/>
    <w:rsid w:val="003C3D1B"/>
    <w:rsid w:val="003C48C5"/>
    <w:rsid w:val="003C5CB2"/>
    <w:rsid w:val="003D1FAF"/>
    <w:rsid w:val="003D52B6"/>
    <w:rsid w:val="003D5BAD"/>
    <w:rsid w:val="003E0165"/>
    <w:rsid w:val="003E36D9"/>
    <w:rsid w:val="003F0610"/>
    <w:rsid w:val="003F2922"/>
    <w:rsid w:val="00401A68"/>
    <w:rsid w:val="004111C3"/>
    <w:rsid w:val="004127EB"/>
    <w:rsid w:val="0044724C"/>
    <w:rsid w:val="00456A0F"/>
    <w:rsid w:val="00460834"/>
    <w:rsid w:val="0046124B"/>
    <w:rsid w:val="004737AF"/>
    <w:rsid w:val="00473D35"/>
    <w:rsid w:val="00477AF1"/>
    <w:rsid w:val="004857C6"/>
    <w:rsid w:val="0048582A"/>
    <w:rsid w:val="004A26FE"/>
    <w:rsid w:val="004B09DA"/>
    <w:rsid w:val="004B7DDC"/>
    <w:rsid w:val="004C1005"/>
    <w:rsid w:val="004C2C71"/>
    <w:rsid w:val="004C72C9"/>
    <w:rsid w:val="004D43FF"/>
    <w:rsid w:val="004D4DF8"/>
    <w:rsid w:val="004E0931"/>
    <w:rsid w:val="004E2426"/>
    <w:rsid w:val="004E7026"/>
    <w:rsid w:val="004F47F2"/>
    <w:rsid w:val="004F543E"/>
    <w:rsid w:val="00504B97"/>
    <w:rsid w:val="00510E63"/>
    <w:rsid w:val="005301A1"/>
    <w:rsid w:val="00530E23"/>
    <w:rsid w:val="00547804"/>
    <w:rsid w:val="0055027C"/>
    <w:rsid w:val="00553BAE"/>
    <w:rsid w:val="00567F7C"/>
    <w:rsid w:val="00574025"/>
    <w:rsid w:val="00574556"/>
    <w:rsid w:val="0057517D"/>
    <w:rsid w:val="005828DE"/>
    <w:rsid w:val="005843B3"/>
    <w:rsid w:val="00587DE1"/>
    <w:rsid w:val="005B11C3"/>
    <w:rsid w:val="005B2646"/>
    <w:rsid w:val="005B29E1"/>
    <w:rsid w:val="005B6185"/>
    <w:rsid w:val="005C3445"/>
    <w:rsid w:val="005C4242"/>
    <w:rsid w:val="005C642C"/>
    <w:rsid w:val="005D7383"/>
    <w:rsid w:val="005E07CE"/>
    <w:rsid w:val="005E3EF1"/>
    <w:rsid w:val="005E4F42"/>
    <w:rsid w:val="005F21F4"/>
    <w:rsid w:val="00603150"/>
    <w:rsid w:val="00605DA4"/>
    <w:rsid w:val="006067C2"/>
    <w:rsid w:val="00607E5B"/>
    <w:rsid w:val="00610F44"/>
    <w:rsid w:val="00613037"/>
    <w:rsid w:val="00613146"/>
    <w:rsid w:val="006136A7"/>
    <w:rsid w:val="0061694B"/>
    <w:rsid w:val="00621BE1"/>
    <w:rsid w:val="00622425"/>
    <w:rsid w:val="00627408"/>
    <w:rsid w:val="00640801"/>
    <w:rsid w:val="00645E01"/>
    <w:rsid w:val="00650F18"/>
    <w:rsid w:val="0065479D"/>
    <w:rsid w:val="00655DB5"/>
    <w:rsid w:val="00661578"/>
    <w:rsid w:val="00664890"/>
    <w:rsid w:val="0066513F"/>
    <w:rsid w:val="0066674F"/>
    <w:rsid w:val="00677000"/>
    <w:rsid w:val="00677587"/>
    <w:rsid w:val="00680E9E"/>
    <w:rsid w:val="00683693"/>
    <w:rsid w:val="00693FFE"/>
    <w:rsid w:val="00694116"/>
    <w:rsid w:val="006A098C"/>
    <w:rsid w:val="006A6105"/>
    <w:rsid w:val="006C3085"/>
    <w:rsid w:val="006D09B1"/>
    <w:rsid w:val="006E702C"/>
    <w:rsid w:val="006F3527"/>
    <w:rsid w:val="006F5B88"/>
    <w:rsid w:val="006F75B8"/>
    <w:rsid w:val="00710640"/>
    <w:rsid w:val="00711C55"/>
    <w:rsid w:val="0071451A"/>
    <w:rsid w:val="00715CD9"/>
    <w:rsid w:val="007206A7"/>
    <w:rsid w:val="0072461E"/>
    <w:rsid w:val="00730341"/>
    <w:rsid w:val="00733A40"/>
    <w:rsid w:val="007431E7"/>
    <w:rsid w:val="007476B3"/>
    <w:rsid w:val="00756E30"/>
    <w:rsid w:val="007628DC"/>
    <w:rsid w:val="007646AA"/>
    <w:rsid w:val="00764891"/>
    <w:rsid w:val="00783F68"/>
    <w:rsid w:val="00791A74"/>
    <w:rsid w:val="007925D6"/>
    <w:rsid w:val="007A6357"/>
    <w:rsid w:val="007B117F"/>
    <w:rsid w:val="007F4075"/>
    <w:rsid w:val="008019BF"/>
    <w:rsid w:val="00805548"/>
    <w:rsid w:val="00810B81"/>
    <w:rsid w:val="008113EC"/>
    <w:rsid w:val="00814FA7"/>
    <w:rsid w:val="00815804"/>
    <w:rsid w:val="008216B2"/>
    <w:rsid w:val="00836B61"/>
    <w:rsid w:val="00841481"/>
    <w:rsid w:val="00852867"/>
    <w:rsid w:val="00861DB1"/>
    <w:rsid w:val="00864ACF"/>
    <w:rsid w:val="00880BD1"/>
    <w:rsid w:val="00886952"/>
    <w:rsid w:val="00893DD5"/>
    <w:rsid w:val="00896859"/>
    <w:rsid w:val="008A548E"/>
    <w:rsid w:val="008B7447"/>
    <w:rsid w:val="008C3DAD"/>
    <w:rsid w:val="008C4C86"/>
    <w:rsid w:val="008E4FC8"/>
    <w:rsid w:val="008E736E"/>
    <w:rsid w:val="008F3EA9"/>
    <w:rsid w:val="008F7AAC"/>
    <w:rsid w:val="0090226C"/>
    <w:rsid w:val="00906069"/>
    <w:rsid w:val="0091174C"/>
    <w:rsid w:val="00914D28"/>
    <w:rsid w:val="009307DF"/>
    <w:rsid w:val="00931241"/>
    <w:rsid w:val="00946ECB"/>
    <w:rsid w:val="009555D9"/>
    <w:rsid w:val="00962B7E"/>
    <w:rsid w:val="0096471B"/>
    <w:rsid w:val="009703C4"/>
    <w:rsid w:val="00970AA1"/>
    <w:rsid w:val="009826BB"/>
    <w:rsid w:val="0098582D"/>
    <w:rsid w:val="009900F8"/>
    <w:rsid w:val="00991B17"/>
    <w:rsid w:val="009925A4"/>
    <w:rsid w:val="00994F29"/>
    <w:rsid w:val="009C49DB"/>
    <w:rsid w:val="009C4D2D"/>
    <w:rsid w:val="009C7297"/>
    <w:rsid w:val="009D17D0"/>
    <w:rsid w:val="009E01C1"/>
    <w:rsid w:val="009E2174"/>
    <w:rsid w:val="009E48FE"/>
    <w:rsid w:val="009E5C74"/>
    <w:rsid w:val="009F19C1"/>
    <w:rsid w:val="009F547C"/>
    <w:rsid w:val="009F74FD"/>
    <w:rsid w:val="00A06A42"/>
    <w:rsid w:val="00A0717B"/>
    <w:rsid w:val="00A15F12"/>
    <w:rsid w:val="00A244F1"/>
    <w:rsid w:val="00A334A9"/>
    <w:rsid w:val="00A476B4"/>
    <w:rsid w:val="00A52B51"/>
    <w:rsid w:val="00A54AD1"/>
    <w:rsid w:val="00A63151"/>
    <w:rsid w:val="00A701D6"/>
    <w:rsid w:val="00A70A84"/>
    <w:rsid w:val="00A71BFB"/>
    <w:rsid w:val="00A766BC"/>
    <w:rsid w:val="00A769F6"/>
    <w:rsid w:val="00A83BE4"/>
    <w:rsid w:val="00AA16AF"/>
    <w:rsid w:val="00AA24B6"/>
    <w:rsid w:val="00AA6288"/>
    <w:rsid w:val="00AB36B3"/>
    <w:rsid w:val="00AB42F3"/>
    <w:rsid w:val="00AC15BB"/>
    <w:rsid w:val="00AD1203"/>
    <w:rsid w:val="00AD1E78"/>
    <w:rsid w:val="00AD585C"/>
    <w:rsid w:val="00AD5EDD"/>
    <w:rsid w:val="00AD7EC3"/>
    <w:rsid w:val="00AE2724"/>
    <w:rsid w:val="00AF2F1F"/>
    <w:rsid w:val="00AF4DAE"/>
    <w:rsid w:val="00AF5509"/>
    <w:rsid w:val="00B0628D"/>
    <w:rsid w:val="00B115F9"/>
    <w:rsid w:val="00B142D9"/>
    <w:rsid w:val="00B156FA"/>
    <w:rsid w:val="00B26B24"/>
    <w:rsid w:val="00B322F8"/>
    <w:rsid w:val="00B33E6B"/>
    <w:rsid w:val="00B372C4"/>
    <w:rsid w:val="00B421DA"/>
    <w:rsid w:val="00B616A6"/>
    <w:rsid w:val="00B70332"/>
    <w:rsid w:val="00B72F0E"/>
    <w:rsid w:val="00B734BD"/>
    <w:rsid w:val="00B75639"/>
    <w:rsid w:val="00B8428B"/>
    <w:rsid w:val="00B84D39"/>
    <w:rsid w:val="00BA1B4C"/>
    <w:rsid w:val="00BA7280"/>
    <w:rsid w:val="00BB0F73"/>
    <w:rsid w:val="00BB18F2"/>
    <w:rsid w:val="00BB1FE1"/>
    <w:rsid w:val="00BB3355"/>
    <w:rsid w:val="00BB5481"/>
    <w:rsid w:val="00BB54FD"/>
    <w:rsid w:val="00BC2B7F"/>
    <w:rsid w:val="00BC5569"/>
    <w:rsid w:val="00BC699E"/>
    <w:rsid w:val="00BD5EFC"/>
    <w:rsid w:val="00BE3166"/>
    <w:rsid w:val="00BE3C0A"/>
    <w:rsid w:val="00BE43B4"/>
    <w:rsid w:val="00BE4C81"/>
    <w:rsid w:val="00BE5972"/>
    <w:rsid w:val="00BF1CC2"/>
    <w:rsid w:val="00BF1FCA"/>
    <w:rsid w:val="00C103C6"/>
    <w:rsid w:val="00C14FF6"/>
    <w:rsid w:val="00C22A2B"/>
    <w:rsid w:val="00C2315E"/>
    <w:rsid w:val="00C24272"/>
    <w:rsid w:val="00C25ADC"/>
    <w:rsid w:val="00C34E5C"/>
    <w:rsid w:val="00C60E96"/>
    <w:rsid w:val="00C67D04"/>
    <w:rsid w:val="00C715BD"/>
    <w:rsid w:val="00C74FFA"/>
    <w:rsid w:val="00C81493"/>
    <w:rsid w:val="00C91A3E"/>
    <w:rsid w:val="00CA1C1B"/>
    <w:rsid w:val="00CB1B2D"/>
    <w:rsid w:val="00CB46C3"/>
    <w:rsid w:val="00CE1970"/>
    <w:rsid w:val="00CE1F2F"/>
    <w:rsid w:val="00CE7A37"/>
    <w:rsid w:val="00CF26A1"/>
    <w:rsid w:val="00CF4D6A"/>
    <w:rsid w:val="00CF6512"/>
    <w:rsid w:val="00D07708"/>
    <w:rsid w:val="00D07BB8"/>
    <w:rsid w:val="00D21028"/>
    <w:rsid w:val="00D2491D"/>
    <w:rsid w:val="00D25354"/>
    <w:rsid w:val="00D2793F"/>
    <w:rsid w:val="00D32BBD"/>
    <w:rsid w:val="00D42718"/>
    <w:rsid w:val="00D45C92"/>
    <w:rsid w:val="00D4636A"/>
    <w:rsid w:val="00D47E37"/>
    <w:rsid w:val="00D50C49"/>
    <w:rsid w:val="00D55874"/>
    <w:rsid w:val="00D63112"/>
    <w:rsid w:val="00D652C2"/>
    <w:rsid w:val="00D65C36"/>
    <w:rsid w:val="00D674BD"/>
    <w:rsid w:val="00D67BCB"/>
    <w:rsid w:val="00D67DD9"/>
    <w:rsid w:val="00D72DCE"/>
    <w:rsid w:val="00D766BF"/>
    <w:rsid w:val="00D81791"/>
    <w:rsid w:val="00D91ADD"/>
    <w:rsid w:val="00DB0F93"/>
    <w:rsid w:val="00DC286F"/>
    <w:rsid w:val="00DD1E11"/>
    <w:rsid w:val="00DD70C8"/>
    <w:rsid w:val="00DE0E9E"/>
    <w:rsid w:val="00DE224E"/>
    <w:rsid w:val="00DE3415"/>
    <w:rsid w:val="00DF0113"/>
    <w:rsid w:val="00E10B62"/>
    <w:rsid w:val="00E221E4"/>
    <w:rsid w:val="00E22D32"/>
    <w:rsid w:val="00E27BC0"/>
    <w:rsid w:val="00E33217"/>
    <w:rsid w:val="00E35660"/>
    <w:rsid w:val="00E40170"/>
    <w:rsid w:val="00E42FB4"/>
    <w:rsid w:val="00E47144"/>
    <w:rsid w:val="00E54225"/>
    <w:rsid w:val="00E56B3E"/>
    <w:rsid w:val="00E72BD1"/>
    <w:rsid w:val="00E975C0"/>
    <w:rsid w:val="00EA176C"/>
    <w:rsid w:val="00EA19FA"/>
    <w:rsid w:val="00EB60B4"/>
    <w:rsid w:val="00EC15CD"/>
    <w:rsid w:val="00EC3DB8"/>
    <w:rsid w:val="00EC72CB"/>
    <w:rsid w:val="00ED4C87"/>
    <w:rsid w:val="00EE0696"/>
    <w:rsid w:val="00EE5D3B"/>
    <w:rsid w:val="00EF5A79"/>
    <w:rsid w:val="00EF6AF8"/>
    <w:rsid w:val="00F017E8"/>
    <w:rsid w:val="00F048A2"/>
    <w:rsid w:val="00F050CC"/>
    <w:rsid w:val="00F064D3"/>
    <w:rsid w:val="00F072BD"/>
    <w:rsid w:val="00F07AF2"/>
    <w:rsid w:val="00F10535"/>
    <w:rsid w:val="00F12AFC"/>
    <w:rsid w:val="00F22EF4"/>
    <w:rsid w:val="00F309E0"/>
    <w:rsid w:val="00F33B39"/>
    <w:rsid w:val="00F376D0"/>
    <w:rsid w:val="00F4174D"/>
    <w:rsid w:val="00F5612E"/>
    <w:rsid w:val="00F651A7"/>
    <w:rsid w:val="00F65853"/>
    <w:rsid w:val="00F72E18"/>
    <w:rsid w:val="00F760C9"/>
    <w:rsid w:val="00F93F32"/>
    <w:rsid w:val="00F97C4C"/>
    <w:rsid w:val="00F97E40"/>
    <w:rsid w:val="00FA498F"/>
    <w:rsid w:val="00FB249E"/>
    <w:rsid w:val="00FB4A61"/>
    <w:rsid w:val="00FC09B7"/>
    <w:rsid w:val="00FC1674"/>
    <w:rsid w:val="00FC5FA8"/>
    <w:rsid w:val="00FC629E"/>
    <w:rsid w:val="00FD1D43"/>
    <w:rsid w:val="00FD5340"/>
    <w:rsid w:val="00FD79E1"/>
    <w:rsid w:val="00FF09C8"/>
    <w:rsid w:val="00FF1FF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F7E86"/>
  <w15:docId w15:val="{35F74B6F-3C5D-44C4-95DF-CB4A25870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06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A26FE"/>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rsid w:val="00970AA1"/>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970AA1"/>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93F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3FFE"/>
  </w:style>
  <w:style w:type="paragraph" w:styleId="Textodeglobo">
    <w:name w:val="Balloon Text"/>
    <w:basedOn w:val="Normal"/>
    <w:link w:val="TextodegloboCar"/>
    <w:uiPriority w:val="99"/>
    <w:semiHidden/>
    <w:unhideWhenUsed/>
    <w:rsid w:val="00693F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3FFE"/>
    <w:rPr>
      <w:rFonts w:ascii="Tahoma" w:hAnsi="Tahoma" w:cs="Tahoma"/>
      <w:sz w:val="16"/>
      <w:szCs w:val="16"/>
    </w:rPr>
  </w:style>
  <w:style w:type="paragraph" w:styleId="Textocomentario">
    <w:name w:val="annotation text"/>
    <w:basedOn w:val="Normal"/>
    <w:link w:val="TextocomentarioCar"/>
    <w:uiPriority w:val="99"/>
    <w:rsid w:val="00F760C9"/>
    <w:pPr>
      <w:widowControl w:val="0"/>
      <w:spacing w:after="0" w:line="240" w:lineRule="auto"/>
    </w:pPr>
    <w:rPr>
      <w:rFonts w:ascii="Times New Roman" w:eastAsia="Times New Roman" w:hAnsi="Times New Roman" w:cs="Times New Roman"/>
      <w:snapToGrid w:val="0"/>
      <w:sz w:val="20"/>
      <w:szCs w:val="20"/>
      <w:lang w:val="es-ES_tradnl" w:eastAsia="es-ES"/>
    </w:rPr>
  </w:style>
  <w:style w:type="character" w:customStyle="1" w:styleId="TextocomentarioCar">
    <w:name w:val="Texto comentario Car"/>
    <w:basedOn w:val="Fuentedeprrafopredeter"/>
    <w:link w:val="Textocomentario"/>
    <w:uiPriority w:val="99"/>
    <w:rsid w:val="00F760C9"/>
    <w:rPr>
      <w:rFonts w:ascii="Times New Roman" w:eastAsia="Times New Roman" w:hAnsi="Times New Roman" w:cs="Times New Roman"/>
      <w:snapToGrid w:val="0"/>
      <w:sz w:val="20"/>
      <w:szCs w:val="20"/>
      <w:lang w:val="es-ES_tradnl" w:eastAsia="es-ES"/>
    </w:rPr>
  </w:style>
  <w:style w:type="character" w:styleId="Refdecomentario">
    <w:name w:val="annotation reference"/>
    <w:uiPriority w:val="99"/>
    <w:rsid w:val="00F760C9"/>
    <w:rPr>
      <w:sz w:val="16"/>
      <w:szCs w:val="16"/>
    </w:rPr>
  </w:style>
  <w:style w:type="paragraph" w:styleId="Textoindependiente">
    <w:name w:val="Body Text"/>
    <w:basedOn w:val="Normal"/>
    <w:link w:val="TextoindependienteCar"/>
    <w:uiPriority w:val="99"/>
    <w:unhideWhenUsed/>
    <w:rsid w:val="00627408"/>
    <w:pPr>
      <w:spacing w:after="120" w:line="259" w:lineRule="auto"/>
    </w:pPr>
    <w:rPr>
      <w:rFonts w:eastAsiaTheme="minorHAnsi"/>
      <w:lang w:eastAsia="en-US"/>
    </w:rPr>
  </w:style>
  <w:style w:type="character" w:customStyle="1" w:styleId="TextoindependienteCar">
    <w:name w:val="Texto independiente Car"/>
    <w:basedOn w:val="Fuentedeprrafopredeter"/>
    <w:link w:val="Textoindependiente"/>
    <w:uiPriority w:val="99"/>
    <w:rsid w:val="00627408"/>
    <w:rPr>
      <w:rFonts w:eastAsiaTheme="minorHAnsi"/>
      <w:lang w:eastAsia="en-US"/>
    </w:rPr>
  </w:style>
  <w:style w:type="paragraph" w:styleId="Revisin">
    <w:name w:val="Revision"/>
    <w:hidden/>
    <w:uiPriority w:val="99"/>
    <w:semiHidden/>
    <w:rsid w:val="00BC2B7F"/>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805548"/>
    <w:pPr>
      <w:widowControl/>
      <w:spacing w:after="200"/>
    </w:pPr>
    <w:rPr>
      <w:rFonts w:asciiTheme="minorHAnsi" w:eastAsiaTheme="minorEastAsia" w:hAnsiTheme="minorHAnsi" w:cstheme="minorBidi"/>
      <w:b/>
      <w:bCs/>
      <w:snapToGrid/>
      <w:lang w:val="es-CO" w:eastAsia="es-CO"/>
    </w:rPr>
  </w:style>
  <w:style w:type="character" w:customStyle="1" w:styleId="AsuntodelcomentarioCar">
    <w:name w:val="Asunto del comentario Car"/>
    <w:basedOn w:val="TextocomentarioCar"/>
    <w:link w:val="Asuntodelcomentario"/>
    <w:uiPriority w:val="99"/>
    <w:semiHidden/>
    <w:rsid w:val="00805548"/>
    <w:rPr>
      <w:rFonts w:ascii="Times New Roman" w:eastAsia="Times New Roman" w:hAnsi="Times New Roman" w:cs="Times New Roman"/>
      <w:b/>
      <w:bCs/>
      <w:snapToGrid/>
      <w:sz w:val="20"/>
      <w:szCs w:val="20"/>
      <w:lang w:val="es-ES_tradnl" w:eastAsia="es-ES"/>
    </w:rPr>
  </w:style>
  <w:style w:type="paragraph" w:styleId="Prrafodelista">
    <w:name w:val="List Paragraph"/>
    <w:basedOn w:val="Normal"/>
    <w:uiPriority w:val="34"/>
    <w:qFormat/>
    <w:rsid w:val="00805548"/>
    <w:pPr>
      <w:ind w:left="720"/>
      <w:contextualSpacing/>
    </w:pPr>
  </w:style>
  <w:style w:type="table" w:styleId="Tablaconcuadrcula">
    <w:name w:val="Table Grid"/>
    <w:basedOn w:val="Tablanormal"/>
    <w:rsid w:val="004111C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2111812">
      <w:bodyDiv w:val="1"/>
      <w:marLeft w:val="0"/>
      <w:marRight w:val="0"/>
      <w:marTop w:val="0"/>
      <w:marBottom w:val="0"/>
      <w:divBdr>
        <w:top w:val="none" w:sz="0" w:space="0" w:color="auto"/>
        <w:left w:val="none" w:sz="0" w:space="0" w:color="auto"/>
        <w:bottom w:val="none" w:sz="0" w:space="0" w:color="auto"/>
        <w:right w:val="none" w:sz="0" w:space="0" w:color="auto"/>
      </w:divBdr>
    </w:div>
    <w:div w:id="1080565615">
      <w:bodyDiv w:val="1"/>
      <w:marLeft w:val="0"/>
      <w:marRight w:val="0"/>
      <w:marTop w:val="0"/>
      <w:marBottom w:val="0"/>
      <w:divBdr>
        <w:top w:val="none" w:sz="0" w:space="0" w:color="auto"/>
        <w:left w:val="none" w:sz="0" w:space="0" w:color="auto"/>
        <w:bottom w:val="none" w:sz="0" w:space="0" w:color="auto"/>
        <w:right w:val="none" w:sz="0" w:space="0" w:color="auto"/>
      </w:divBdr>
    </w:div>
    <w:div w:id="138860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B5A0F-FD1B-4C4E-9C4C-D3A1C29C7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1397</Words>
  <Characters>7684</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victor manuel oquendo herron</cp:lastModifiedBy>
  <cp:revision>4</cp:revision>
  <dcterms:created xsi:type="dcterms:W3CDTF">2024-12-06T16:37:00Z</dcterms:created>
  <dcterms:modified xsi:type="dcterms:W3CDTF">2024-12-06T16:38:00Z</dcterms:modified>
</cp:coreProperties>
</file>