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2E49D7" w14:textId="5A0C4981" w:rsidR="00D73F4C" w:rsidRPr="007F2008" w:rsidRDefault="00D73F4C" w:rsidP="00D73F4C">
      <w:pPr>
        <w:pStyle w:val="Default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7F2008">
        <w:rPr>
          <w:rFonts w:ascii="Arial" w:hAnsi="Arial" w:cs="Arial"/>
          <w:b/>
          <w:bCs/>
          <w:color w:val="000000" w:themeColor="text1"/>
          <w:sz w:val="20"/>
          <w:szCs w:val="20"/>
        </w:rPr>
        <w:t>INVITACIÓN PÚBLICA No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Pr="007F2008">
        <w:rPr>
          <w:rFonts w:ascii="Arial" w:hAnsi="Arial" w:cs="Arial"/>
          <w:b/>
          <w:bCs/>
          <w:color w:val="000000" w:themeColor="text1"/>
          <w:sz w:val="20"/>
          <w:szCs w:val="20"/>
        </w:rPr>
        <w:t>IP-DT-MAG-0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1</w:t>
      </w:r>
      <w:r w:rsidR="009E0909">
        <w:rPr>
          <w:rFonts w:ascii="Arial" w:hAnsi="Arial" w:cs="Arial"/>
          <w:b/>
          <w:bCs/>
          <w:color w:val="000000" w:themeColor="text1"/>
          <w:sz w:val="20"/>
          <w:szCs w:val="20"/>
        </w:rPr>
        <w:t>2</w:t>
      </w:r>
      <w:r w:rsidRPr="007F2008">
        <w:rPr>
          <w:rFonts w:ascii="Arial" w:hAnsi="Arial" w:cs="Arial"/>
          <w:b/>
          <w:bCs/>
          <w:color w:val="000000" w:themeColor="text1"/>
          <w:sz w:val="20"/>
          <w:szCs w:val="20"/>
        </w:rPr>
        <w:t>-2024</w:t>
      </w:r>
    </w:p>
    <w:p w14:paraId="5C1F3365" w14:textId="0DBB35C1" w:rsidR="000826E0" w:rsidRPr="00325EE1" w:rsidRDefault="009E090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9E0909">
        <w:rPr>
          <w:rFonts w:eastAsia="Yu Gothic Light" w:cs="Arial"/>
          <w:b/>
          <w:bCs/>
          <w:color w:val="000000" w:themeColor="text1"/>
          <w:sz w:val="20"/>
          <w:szCs w:val="20"/>
          <w:lang w:eastAsia="en-US"/>
        </w:rPr>
        <w:t>SUMINISTRO DE MEZCLA ASFÁLTICA PARA LA VÍA 4518 PASO NACIONAL POR ARACATACA A CARGO DE LA DIRECCIÓN TERRITORIAL MAGDALENA DEL INVIAS</w:t>
      </w:r>
      <w:r>
        <w:rPr>
          <w:rFonts w:eastAsia="Yu Gothic Light" w:cs="Arial"/>
          <w:b/>
          <w:bCs/>
          <w:color w:val="000000" w:themeColor="text1"/>
          <w:sz w:val="20"/>
          <w:szCs w:val="20"/>
          <w:lang w:eastAsia="en-US"/>
        </w:rPr>
        <w:t>.</w:t>
      </w:r>
    </w:p>
    <w:p w14:paraId="41F20170" w14:textId="77777777" w:rsidR="00DF22A5" w:rsidRPr="00325EE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5277A2DF" w14:textId="0FE84F46" w:rsidR="001901A0" w:rsidRPr="00325EE1" w:rsidRDefault="001901A0" w:rsidP="003262F1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  <w:r w:rsidR="00020C82">
        <w:rPr>
          <w:b/>
          <w:bCs/>
          <w:color w:val="000000" w:themeColor="text1"/>
          <w:sz w:val="20"/>
          <w:szCs w:val="20"/>
          <w:lang w:val="es-ES"/>
        </w:rPr>
        <w:t xml:space="preserve"> - </w:t>
      </w: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61677378" w:rsidR="005E4139" w:rsidRPr="00325EE1" w:rsidRDefault="46EF28BC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3AF9E9D1">
        <w:rPr>
          <w:color w:val="000000" w:themeColor="text1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</w:t>
      </w:r>
      <w:r w:rsidR="002A4F21">
        <w:rPr>
          <w:color w:val="000000" w:themeColor="text1"/>
          <w:sz w:val="20"/>
          <w:szCs w:val="20"/>
          <w:highlight w:val="lightGray"/>
          <w:lang w:val="es-ES"/>
        </w:rPr>
        <w:t xml:space="preserve"> o</w:t>
      </w:r>
      <w:r w:rsidRPr="3AF9E9D1">
        <w:rPr>
          <w:color w:val="000000" w:themeColor="text1"/>
          <w:sz w:val="20"/>
          <w:szCs w:val="20"/>
          <w:highlight w:val="lightGray"/>
          <w:lang w:val="es-ES"/>
        </w:rPr>
        <w:t xml:space="preserve"> Unión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58C5A233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3AF9E9D1">
        <w:rPr>
          <w:color w:val="000000" w:themeColor="text1"/>
          <w:sz w:val="20"/>
          <w:szCs w:val="20"/>
          <w:highlight w:val="lightGray"/>
        </w:rPr>
        <w:t>[Dirección de la Entidad]</w:t>
      </w:r>
    </w:p>
    <w:p w14:paraId="6A4DA198" w14:textId="065A7FCF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3AF9E9D1">
        <w:rPr>
          <w:color w:val="000000" w:themeColor="text1"/>
          <w:sz w:val="20"/>
          <w:szCs w:val="20"/>
          <w:highlight w:val="lightGray"/>
        </w:rPr>
        <w:t>[Ciudad]</w:t>
      </w:r>
      <w:r w:rsidRPr="3AF9E9D1">
        <w:rPr>
          <w:color w:val="000000" w:themeColor="text1"/>
          <w:sz w:val="20"/>
          <w:szCs w:val="20"/>
        </w:rPr>
        <w:t xml:space="preserve">  </w:t>
      </w: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7A792C9B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3AF9E9D1">
        <w:rPr>
          <w:b/>
          <w:bCs/>
          <w:color w:val="000000" w:themeColor="text1"/>
          <w:sz w:val="20"/>
          <w:szCs w:val="20"/>
        </w:rPr>
        <w:t>REFERENCIA:</w:t>
      </w:r>
      <w:r w:rsidR="005E4139">
        <w:tab/>
      </w:r>
      <w:r w:rsidRPr="3AF9E9D1">
        <w:rPr>
          <w:color w:val="000000" w:themeColor="text1"/>
          <w:sz w:val="20"/>
          <w:szCs w:val="20"/>
        </w:rPr>
        <w:t>Proceso de Contratación</w:t>
      </w:r>
      <w:r w:rsidR="00A31683">
        <w:rPr>
          <w:color w:val="000000" w:themeColor="text1"/>
          <w:sz w:val="20"/>
          <w:szCs w:val="20"/>
        </w:rPr>
        <w:t>.</w:t>
      </w:r>
      <w:r w:rsidRPr="3AF9E9D1">
        <w:rPr>
          <w:color w:val="000000" w:themeColor="text1"/>
          <w:sz w:val="20"/>
          <w:szCs w:val="20"/>
        </w:rPr>
        <w:t xml:space="preserve"> </w:t>
      </w:r>
      <w:r w:rsidRPr="003262F1">
        <w:rPr>
          <w:color w:val="000000" w:themeColor="text1"/>
          <w:sz w:val="20"/>
          <w:szCs w:val="20"/>
          <w:highlight w:val="lightGray"/>
        </w:rPr>
        <w:t>[</w:t>
      </w:r>
      <w:r w:rsidRPr="00020C82">
        <w:rPr>
          <w:color w:val="000000" w:themeColor="text1"/>
          <w:sz w:val="20"/>
          <w:szCs w:val="20"/>
          <w:highlight w:val="lightGray"/>
        </w:rPr>
        <w:t xml:space="preserve">Incluir </w:t>
      </w:r>
      <w:r w:rsidRPr="3AF9E9D1">
        <w:rPr>
          <w:color w:val="000000" w:themeColor="text1"/>
          <w:sz w:val="20"/>
          <w:szCs w:val="20"/>
          <w:highlight w:val="lightGray"/>
        </w:rPr>
        <w:t>número del Proceso de Contratación</w:t>
      </w:r>
      <w:r w:rsidRPr="3AF9E9D1">
        <w:rPr>
          <w:color w:val="000000" w:themeColor="text1"/>
          <w:sz w:val="20"/>
          <w:szCs w:val="20"/>
        </w:rPr>
        <w:t xml:space="preserve">], en adelante el “Proceso de Contratación”  </w:t>
      </w:r>
    </w:p>
    <w:p w14:paraId="055E147F" w14:textId="77777777" w:rsidR="005E4139" w:rsidRPr="003262F1" w:rsidRDefault="005E4139" w:rsidP="005E4139">
      <w:pPr>
        <w:pStyle w:val="InviasNormal"/>
        <w:spacing w:before="0" w:after="0"/>
        <w:jc w:val="left"/>
        <w:outlineLvl w:val="0"/>
        <w:rPr>
          <w:b/>
          <w:bCs/>
          <w:color w:val="000000" w:themeColor="text1"/>
          <w:sz w:val="20"/>
          <w:szCs w:val="20"/>
        </w:rPr>
      </w:pPr>
      <w:r w:rsidRPr="003262F1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05450396" w14:textId="75202A94" w:rsidR="005E4139" w:rsidRPr="00325EE1" w:rsidRDefault="00B77BDB" w:rsidP="009E6095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="005E4139" w:rsidRPr="00325EE1">
        <w:rPr>
          <w:rFonts w:cs="Arial"/>
          <w:color w:val="000000" w:themeColor="text1"/>
          <w:sz w:val="20"/>
          <w:szCs w:val="20"/>
        </w:rPr>
        <w:t>Lote: [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>Indicar el lote</w:t>
      </w:r>
      <w:r w:rsidR="00020C82"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 w:rsidR="00020C82"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</w:t>
      </w:r>
      <w:r w:rsidR="005E4139" w:rsidRPr="00325EE1">
        <w:rPr>
          <w:rFonts w:cs="Arial"/>
          <w:color w:val="000000" w:themeColor="text1"/>
          <w:sz w:val="20"/>
          <w:szCs w:val="20"/>
        </w:rPr>
        <w:t>.]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480ED398" w:rsidR="005E4139" w:rsidRPr="00325EE1" w:rsidRDefault="46EF28BC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44B8860D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44B8860D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44B8860D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44B8860D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Consorcio para participar en el </w:t>
      </w:r>
      <w:r w:rsidR="00E22929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E22929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1CF43BC7" w14:textId="54327EA0" w:rsidR="00E22929" w:rsidRPr="001011F5" w:rsidRDefault="005E4139" w:rsidP="001011F5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E22929">
        <w:rPr>
          <w:rFonts w:cs="Arial"/>
          <w:color w:val="000000" w:themeColor="text1"/>
        </w:rPr>
        <w:t xml:space="preserve"> los siguientes miembros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794000" w:rsidRPr="00F339D5" w14:paraId="1143EE7F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D2DE9DA" w14:textId="77777777" w:rsidR="00794000" w:rsidRPr="00C124DA" w:rsidRDefault="0079400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712922" w14:textId="77777777" w:rsidR="00794000" w:rsidRPr="00C124DA" w:rsidRDefault="0079400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794000" w:rsidRPr="00785809" w14:paraId="3443FA8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6213C66" w14:textId="77777777" w:rsidR="00794000" w:rsidRPr="008C3DED" w:rsidRDefault="0079400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171315" w14:textId="3030A7FA" w:rsidR="00794000" w:rsidRPr="008C3DED" w:rsidRDefault="0079400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794000" w:rsidRPr="00785809" w14:paraId="5EA0DC2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EFB8AF" w14:textId="77777777" w:rsidR="00794000" w:rsidRPr="00C124DA" w:rsidRDefault="0079400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8CD3A9" w14:textId="77777777" w:rsidR="00794000" w:rsidRPr="00C124DA" w:rsidDel="009549D4" w:rsidRDefault="0079400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794000" w:rsidRPr="00785809" w14:paraId="702D7643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2B85C2" w14:textId="77777777" w:rsidR="00794000" w:rsidRPr="00C124DA" w:rsidRDefault="0079400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B75466" w14:textId="77777777" w:rsidR="00794000" w:rsidRPr="00C124DA" w:rsidDel="009549D4" w:rsidRDefault="0079400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60FBAA46" w14:textId="77777777" w:rsidR="005D6FC2" w:rsidRPr="009E6095" w:rsidRDefault="005D6FC2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7E39B62" w14:textId="75022FBE" w:rsidR="005E4139" w:rsidRPr="002933C8" w:rsidRDefault="005D6FC2" w:rsidP="002933C8">
      <w:pPr>
        <w:pStyle w:val="Prrafodelista"/>
        <w:numPr>
          <w:ilvl w:val="0"/>
          <w:numId w:val="13"/>
        </w:numPr>
        <w:rPr>
          <w:rFonts w:cs="Arial"/>
          <w:color w:val="000000" w:themeColor="text1"/>
          <w:sz w:val="24"/>
          <w:szCs w:val="28"/>
        </w:rPr>
      </w:pPr>
      <w:r w:rsidRPr="002933C8">
        <w:rPr>
          <w:rFonts w:cs="Arial"/>
          <w:sz w:val="18"/>
          <w:szCs w:val="28"/>
        </w:rPr>
        <w:t>El total de la columna, es decir la suma de los porcentajes de compromiso de los integrantes, debe ser igual al 100%.</w:t>
      </w:r>
    </w:p>
    <w:p w14:paraId="41CCADBB" w14:textId="2A338519" w:rsidR="005E4139" w:rsidRPr="00325EE1" w:rsidRDefault="46EF28BC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</w:t>
      </w:r>
      <w:r w:rsidR="00417231">
        <w:rPr>
          <w:rFonts w:cs="Arial"/>
          <w:color w:val="000000" w:themeColor="text1"/>
        </w:rPr>
        <w:t>C</w:t>
      </w:r>
      <w:r w:rsidRPr="3AF9E9D1">
        <w:rPr>
          <w:rFonts w:cs="Arial"/>
          <w:color w:val="000000" w:themeColor="text1"/>
        </w:rPr>
        <w:t>onsorcio se denomina Consorcio _____________________.</w:t>
      </w:r>
    </w:p>
    <w:p w14:paraId="66C40D44" w14:textId="4BE9EC9D" w:rsidR="3AF9E9D1" w:rsidRDefault="3AF9E9D1" w:rsidP="3AF9E9D1">
      <w:pPr>
        <w:pStyle w:val="Sangradetextonormal"/>
        <w:numPr>
          <w:ilvl w:val="0"/>
          <w:numId w:val="2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El objeto del Consorcio es _____________________.</w:t>
      </w:r>
    </w:p>
    <w:p w14:paraId="753BF29B" w14:textId="0112496A" w:rsidR="3AF9E9D1" w:rsidRDefault="3AF9E9D1" w:rsidP="002933C8">
      <w:pPr>
        <w:pStyle w:val="Sangradetextonormal"/>
        <w:numPr>
          <w:ilvl w:val="0"/>
          <w:numId w:val="2"/>
        </w:numPr>
        <w:spacing w:before="0" w:after="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La duración de este Consorcio es ____________________.</w:t>
      </w:r>
    </w:p>
    <w:p w14:paraId="63FD24EB" w14:textId="022722BE" w:rsidR="005E4139" w:rsidRPr="00325EE1" w:rsidRDefault="005E4139" w:rsidP="002933C8">
      <w:pPr>
        <w:pStyle w:val="Prrafodelista"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311812BB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El representante del Consorcio es ____________________________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3AF9E9D1">
        <w:rPr>
          <w:rFonts w:cs="Arial"/>
          <w:color w:val="000000" w:themeColor="text1"/>
          <w:sz w:val="20"/>
          <w:szCs w:val="20"/>
        </w:rPr>
        <w:t xml:space="preserve">], identificado con </w:t>
      </w:r>
      <w:r w:rsidR="00F531F6">
        <w:rPr>
          <w:rFonts w:cs="Arial"/>
          <w:color w:val="000000" w:themeColor="text1"/>
          <w:sz w:val="20"/>
          <w:szCs w:val="20"/>
        </w:rPr>
        <w:t xml:space="preserve">cédula de ciudadanía </w:t>
      </w:r>
      <w:r w:rsidRPr="3AF9E9D1">
        <w:rPr>
          <w:rFonts w:cs="Arial"/>
          <w:color w:val="000000" w:themeColor="text1"/>
          <w:sz w:val="20"/>
          <w:szCs w:val="20"/>
        </w:rPr>
        <w:t xml:space="preserve">_____________ de ____________________, quien está expresamente facultado para firmar, presentar la propuesta y, en caso de salir favorecidos con la </w:t>
      </w:r>
      <w:r w:rsidR="3E1AA6C6" w:rsidRPr="3AF9E9D1">
        <w:rPr>
          <w:rFonts w:cs="Arial"/>
          <w:color w:val="000000" w:themeColor="text1"/>
          <w:sz w:val="20"/>
          <w:szCs w:val="20"/>
        </w:rPr>
        <w:t>aceptación de la oferta,</w:t>
      </w:r>
      <w:r w:rsidRPr="3AF9E9D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450953BF" w:rsidR="005E4139" w:rsidRPr="00325EE1" w:rsidRDefault="00755F7D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6941CF">
        <w:rPr>
          <w:sz w:val="20"/>
          <w:szCs w:val="20"/>
          <w:highlight w:val="lightGray"/>
          <w:lang w:val="es-ES"/>
        </w:rPr>
        <w:t xml:space="preserve">[Incluir este numeral cuando el Proponente estime conveniente nombrar un </w:t>
      </w:r>
      <w:r>
        <w:rPr>
          <w:sz w:val="20"/>
          <w:szCs w:val="20"/>
          <w:highlight w:val="lightGray"/>
          <w:lang w:val="es-ES"/>
        </w:rPr>
        <w:t>r</w:t>
      </w:r>
      <w:r w:rsidRPr="006941CF">
        <w:rPr>
          <w:sz w:val="20"/>
          <w:szCs w:val="20"/>
          <w:highlight w:val="lightGray"/>
          <w:lang w:val="es-ES"/>
        </w:rPr>
        <w:t xml:space="preserve">epresentante </w:t>
      </w:r>
      <w:r>
        <w:rPr>
          <w:sz w:val="20"/>
          <w:szCs w:val="20"/>
          <w:highlight w:val="lightGray"/>
          <w:lang w:val="es-ES"/>
        </w:rPr>
        <w:t>s</w:t>
      </w:r>
      <w:r w:rsidRPr="006941CF">
        <w:rPr>
          <w:sz w:val="20"/>
          <w:szCs w:val="20"/>
          <w:highlight w:val="lightGray"/>
          <w:lang w:val="es-ES"/>
        </w:rPr>
        <w:t>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El representante suplente del Consorcio es ____________________________ </w:t>
      </w:r>
      <w:r w:rsidR="46EF28BC" w:rsidRPr="3AF9E9D1">
        <w:rPr>
          <w:rFonts w:cs="Arial"/>
          <w:color w:val="000000" w:themeColor="text1"/>
          <w:sz w:val="20"/>
          <w:szCs w:val="20"/>
          <w:highlight w:val="lightGray"/>
        </w:rPr>
        <w:t>[</w:t>
      </w:r>
      <w:r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46EF28BC" w:rsidRPr="3AF9E9D1">
        <w:rPr>
          <w:rFonts w:cs="Arial"/>
          <w:color w:val="000000" w:themeColor="text1"/>
          <w:sz w:val="20"/>
          <w:szCs w:val="20"/>
          <w:highlight w:val="lightGray"/>
        </w:rPr>
        <w:t>ndicar el nombre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], identificado con </w:t>
      </w:r>
      <w:r>
        <w:rPr>
          <w:rFonts w:cs="Arial"/>
          <w:color w:val="000000" w:themeColor="text1"/>
          <w:sz w:val="20"/>
          <w:szCs w:val="20"/>
        </w:rPr>
        <w:t>cédula de ciudadanía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 ______________ de ____________________, quien está expresamente facultado para firmar, presentar la propuesta y, en caso de salir favorecidos con la </w:t>
      </w:r>
      <w:r w:rsidR="64A2E9AA" w:rsidRPr="3AF9E9D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="46EF28BC" w:rsidRPr="3AF9E9D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1A652B37" w:rsidR="005E4139" w:rsidRPr="00325EE1" w:rsidRDefault="46EF28BC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3AF9E9D1">
        <w:rPr>
          <w:rFonts w:cs="Arial"/>
          <w:color w:val="000000" w:themeColor="text1"/>
          <w:highlight w:val="lightGray"/>
        </w:rPr>
        <w:t>[Definir</w:t>
      </w:r>
      <w:r w:rsidR="00480F8D">
        <w:rPr>
          <w:rFonts w:cs="Arial"/>
          <w:color w:val="000000" w:themeColor="text1"/>
          <w:highlight w:val="lightGray"/>
        </w:rPr>
        <w:t>, si es del caso,</w:t>
      </w:r>
      <w:r w:rsidRPr="3AF9E9D1">
        <w:rPr>
          <w:rFonts w:cs="Arial"/>
          <w:color w:val="000000" w:themeColor="text1"/>
          <w:highlight w:val="lightGray"/>
        </w:rPr>
        <w:t xml:space="preserve"> los eventos en los cuales puede intervenir el representante suplente del Consorcio.]</w:t>
      </w:r>
    </w:p>
    <w:p w14:paraId="28D993B9" w14:textId="70D836BB" w:rsidR="005E4139" w:rsidRPr="00325EE1" w:rsidRDefault="46EF28BC" w:rsidP="002933C8">
      <w:pPr>
        <w:pStyle w:val="Sangradetextonormal"/>
        <w:numPr>
          <w:ilvl w:val="0"/>
          <w:numId w:val="2"/>
        </w:numPr>
        <w:spacing w:before="0" w:after="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Señor[a] ___________________ </w:t>
      </w:r>
      <w:r w:rsidRPr="3AF9E9D1">
        <w:rPr>
          <w:rFonts w:cs="Arial"/>
          <w:color w:val="000000" w:themeColor="text1"/>
          <w:highlight w:val="lightGray"/>
        </w:rPr>
        <w:t>[indicar el nombre del representante legal del Consorcio]</w:t>
      </w:r>
      <w:r w:rsidRPr="003262F1">
        <w:rPr>
          <w:rFonts w:cs="Arial"/>
          <w:color w:val="000000" w:themeColor="text1"/>
        </w:rPr>
        <w:t xml:space="preserve"> </w:t>
      </w:r>
      <w:r w:rsidRPr="3AF9E9D1">
        <w:rPr>
          <w:rFonts w:cs="Arial"/>
          <w:color w:val="000000" w:themeColor="text1"/>
        </w:rPr>
        <w:t xml:space="preserve">acepta su nombramiento como representante legal del Consorcio </w:t>
      </w:r>
      <w:r w:rsidRPr="3AF9E9D1">
        <w:rPr>
          <w:rFonts w:cs="Arial"/>
          <w:color w:val="000000" w:themeColor="text1"/>
          <w:highlight w:val="lightGray"/>
        </w:rPr>
        <w:t xml:space="preserve">[Nombre del </w:t>
      </w:r>
      <w:r w:rsidR="00480F8D">
        <w:rPr>
          <w:rFonts w:cs="Arial"/>
          <w:color w:val="000000" w:themeColor="text1"/>
          <w:highlight w:val="lightGray"/>
        </w:rPr>
        <w:t>C</w:t>
      </w:r>
      <w:r w:rsidRPr="3AF9E9D1">
        <w:rPr>
          <w:rFonts w:cs="Arial"/>
          <w:color w:val="000000" w:themeColor="text1"/>
          <w:highlight w:val="lightGray"/>
        </w:rPr>
        <w:t>onsorcio]</w:t>
      </w:r>
      <w:r w:rsidR="00480F8D">
        <w:rPr>
          <w:rFonts w:cs="Arial"/>
          <w:color w:val="000000" w:themeColor="text1"/>
        </w:rPr>
        <w:t>.</w:t>
      </w:r>
    </w:p>
    <w:p w14:paraId="3E04DC13" w14:textId="77777777" w:rsidR="005E4139" w:rsidRPr="00325EE1" w:rsidRDefault="005E4139" w:rsidP="002933C8">
      <w:pPr>
        <w:pStyle w:val="Prrafodelista"/>
        <w:suppressAutoHyphens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488CAC90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>En caso de resultar adjudicatario, la facturación la realizará: [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F612C8">
        <w:rPr>
          <w:rFonts w:cs="Arial"/>
          <w:color w:val="000000" w:themeColor="text1"/>
          <w:sz w:val="20"/>
          <w:szCs w:val="20"/>
          <w:highlight w:val="lightGray"/>
        </w:rPr>
        <w:t xml:space="preserve">Consorcio, nombre del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3AF9E9D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3AA21175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3AF9E9D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76849230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El </w:t>
      </w:r>
      <w:r w:rsidR="19B221A2" w:rsidRPr="3AF9E9D1">
        <w:rPr>
          <w:rFonts w:cs="Arial"/>
          <w:color w:val="000000" w:themeColor="text1"/>
          <w:sz w:val="20"/>
          <w:szCs w:val="20"/>
        </w:rPr>
        <w:t>d</w:t>
      </w:r>
      <w:r w:rsidRPr="3AF9E9D1">
        <w:rPr>
          <w:rFonts w:cs="Arial"/>
          <w:color w:val="000000" w:themeColor="text1"/>
          <w:sz w:val="20"/>
          <w:szCs w:val="20"/>
        </w:rPr>
        <w:t>omicilio del Consorcio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En constancia, se firma en ______________, a los ____ días del mes de _____ de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4AD8C8D0" w:rsidR="00D75C33" w:rsidRPr="00325EE1" w:rsidRDefault="6531D2CC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="00D75C33">
        <w:tab/>
      </w:r>
      <w:r w:rsidRPr="3AF9E9D1">
        <w:rPr>
          <w:rFonts w:cs="Arial"/>
          <w:color w:val="000000" w:themeColor="text1"/>
          <w:sz w:val="20"/>
          <w:szCs w:val="20"/>
        </w:rPr>
        <w:t xml:space="preserve">       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745737FD" w:rsidR="00D75C33" w:rsidRPr="00325EE1" w:rsidRDefault="6531D2CC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D75C33">
        <w:tab/>
      </w:r>
      <w:r w:rsidR="00D75C33">
        <w:tab/>
      </w:r>
      <w:r w:rsidR="00D75C33">
        <w:tab/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del Consorcio</w:t>
      </w:r>
      <w:r w:rsidR="76547E7D" w:rsidRPr="3AF9E9D1">
        <w:rPr>
          <w:rFonts w:cs="Arial"/>
          <w:color w:val="000000" w:themeColor="text1"/>
          <w:sz w:val="20"/>
          <w:szCs w:val="20"/>
        </w:rPr>
        <w:t>]</w:t>
      </w:r>
      <w:r w:rsidRPr="3AF9E9D1">
        <w:rPr>
          <w:rFonts w:cs="Arial"/>
          <w:color w:val="000000" w:themeColor="text1"/>
          <w:sz w:val="20"/>
          <w:szCs w:val="20"/>
        </w:rPr>
        <w:t xml:space="preserve">  </w:t>
      </w:r>
      <w:r w:rsidRPr="002933C8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780F52">
        <w:rPr>
          <w:rFonts w:cs="Arial"/>
          <w:color w:val="000000" w:themeColor="text1"/>
          <w:sz w:val="20"/>
          <w:szCs w:val="20"/>
          <w:highlight w:val="lightGray"/>
        </w:rPr>
        <w:t>u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plente del Consorcio]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62F1">
        <w:rPr>
          <w:b/>
          <w:color w:val="000000" w:themeColor="text1"/>
          <w:sz w:val="20"/>
          <w:szCs w:val="20"/>
          <w:highlight w:val="lightGray"/>
        </w:rPr>
        <w:t>[</w:t>
      </w:r>
      <w:r w:rsidRPr="006C5F98">
        <w:rPr>
          <w:b/>
          <w:color w:val="000000" w:themeColor="text1"/>
          <w:sz w:val="20"/>
          <w:szCs w:val="20"/>
          <w:highlight w:val="lightGray"/>
        </w:rPr>
        <w:t>N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178E85B4" w14:textId="510BED94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780F52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D7CC527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3AF9E9D1">
        <w:rPr>
          <w:b/>
          <w:bCs/>
          <w:color w:val="000000" w:themeColor="text1"/>
          <w:sz w:val="20"/>
          <w:szCs w:val="20"/>
        </w:rPr>
        <w:t>REFERENCIA:</w:t>
      </w:r>
      <w:r w:rsidR="005E4139">
        <w:tab/>
      </w:r>
      <w:r w:rsidRPr="3AF9E9D1">
        <w:rPr>
          <w:color w:val="000000" w:themeColor="text1"/>
          <w:sz w:val="20"/>
          <w:szCs w:val="20"/>
        </w:rPr>
        <w:t>Proceso de Contratación</w:t>
      </w:r>
      <w:r w:rsidR="00780F52">
        <w:rPr>
          <w:color w:val="000000" w:themeColor="text1"/>
          <w:sz w:val="20"/>
          <w:szCs w:val="20"/>
        </w:rPr>
        <w:t>.</w:t>
      </w:r>
      <w:r w:rsidRPr="3AF9E9D1">
        <w:rPr>
          <w:color w:val="000000" w:themeColor="text1"/>
          <w:sz w:val="20"/>
          <w:szCs w:val="20"/>
        </w:rPr>
        <w:t xml:space="preserve"> </w:t>
      </w:r>
      <w:r w:rsidRPr="003262F1">
        <w:rPr>
          <w:color w:val="000000" w:themeColor="text1"/>
          <w:sz w:val="20"/>
          <w:szCs w:val="20"/>
          <w:highlight w:val="lightGray"/>
        </w:rPr>
        <w:t>[</w:t>
      </w:r>
      <w:r w:rsidRPr="006C5F98">
        <w:rPr>
          <w:color w:val="000000" w:themeColor="text1"/>
          <w:sz w:val="20"/>
          <w:szCs w:val="20"/>
          <w:highlight w:val="lightGray"/>
        </w:rPr>
        <w:t>I</w:t>
      </w:r>
      <w:r w:rsidRPr="3AF9E9D1">
        <w:rPr>
          <w:color w:val="000000" w:themeColor="text1"/>
          <w:sz w:val="20"/>
          <w:szCs w:val="20"/>
          <w:highlight w:val="lightGray"/>
        </w:rPr>
        <w:t xml:space="preserve">ncluir número del </w:t>
      </w:r>
      <w:r w:rsidR="008248F7">
        <w:rPr>
          <w:color w:val="000000" w:themeColor="text1"/>
          <w:sz w:val="20"/>
          <w:szCs w:val="20"/>
          <w:highlight w:val="lightGray"/>
        </w:rPr>
        <w:t>P</w:t>
      </w:r>
      <w:r w:rsidRPr="3AF9E9D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8248F7">
        <w:rPr>
          <w:color w:val="000000" w:themeColor="text1"/>
          <w:sz w:val="20"/>
          <w:szCs w:val="20"/>
          <w:highlight w:val="lightGray"/>
        </w:rPr>
        <w:t>C</w:t>
      </w:r>
      <w:r w:rsidRPr="3AF9E9D1">
        <w:rPr>
          <w:color w:val="000000" w:themeColor="text1"/>
          <w:sz w:val="20"/>
          <w:szCs w:val="20"/>
          <w:highlight w:val="lightGray"/>
        </w:rPr>
        <w:t>ontratación]</w:t>
      </w:r>
      <w:r w:rsidRPr="002933C8">
        <w:rPr>
          <w:color w:val="000000" w:themeColor="text1"/>
          <w:sz w:val="20"/>
          <w:szCs w:val="20"/>
        </w:rPr>
        <w:t xml:space="preserve">, </w:t>
      </w:r>
      <w:r w:rsidRPr="3AF9E9D1">
        <w:rPr>
          <w:color w:val="000000" w:themeColor="text1"/>
          <w:sz w:val="20"/>
          <w:szCs w:val="20"/>
        </w:rPr>
        <w:t>en adelante el “Proceso de Contratación”</w:t>
      </w:r>
    </w:p>
    <w:p w14:paraId="657C2776" w14:textId="77777777" w:rsidR="005E4139" w:rsidRPr="003262F1" w:rsidRDefault="005E4139" w:rsidP="005E4139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</w:rPr>
      </w:pPr>
      <w:r w:rsidRPr="003262F1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0A1016A5" w14:textId="33DC20B3" w:rsidR="00A23C3C" w:rsidRPr="00325EE1" w:rsidRDefault="00A23C3C" w:rsidP="00A23C3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</w:t>
      </w:r>
      <w:r w:rsidR="006C5F98"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 w:rsidR="006C5F98"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6ECEABC0" w14:textId="11DE98E3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71F5D494" w:rsidR="005E4139" w:rsidRPr="00325EE1" w:rsidRDefault="46EF28BC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19B221A2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19B221A2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19B221A2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19B221A2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7647464A" w14:textId="0C608A62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239BEF6B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4AF9EFF8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543A01E3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4AF9EFF8">
        <w:rPr>
          <w:rFonts w:cs="Arial"/>
          <w:color w:val="000000" w:themeColor="text1"/>
          <w:sz w:val="20"/>
          <w:szCs w:val="20"/>
          <w:vertAlign w:val="superscript"/>
        </w:rPr>
        <w:t>(1)</w:t>
      </w:r>
      <w:r>
        <w:tab/>
      </w:r>
      <w:r w:rsidRPr="4AF9EFF8">
        <w:rPr>
          <w:rFonts w:cs="Arial"/>
          <w:color w:val="000000" w:themeColor="text1"/>
          <w:sz w:val="20"/>
          <w:szCs w:val="20"/>
        </w:rPr>
        <w:t xml:space="preserve">La extensión de la participación se indicará en función de las actividades a ejecutar en el </w:t>
      </w:r>
      <w:r w:rsidR="000D0E26">
        <w:rPr>
          <w:rFonts w:cs="Arial"/>
          <w:color w:val="000000" w:themeColor="text1"/>
          <w:sz w:val="20"/>
          <w:szCs w:val="20"/>
        </w:rPr>
        <w:t>c</w:t>
      </w:r>
      <w:r w:rsidR="002C2140" w:rsidRPr="4AF9EFF8">
        <w:rPr>
          <w:rFonts w:cs="Arial"/>
          <w:color w:val="000000" w:themeColor="text1"/>
          <w:sz w:val="20"/>
          <w:szCs w:val="20"/>
        </w:rPr>
        <w:t>ontrato</w:t>
      </w:r>
      <w:r w:rsidRPr="4AF9EFF8">
        <w:rPr>
          <w:rFonts w:cs="Arial"/>
          <w:color w:val="000000" w:themeColor="text1"/>
          <w:sz w:val="20"/>
          <w:szCs w:val="20"/>
        </w:rPr>
        <w:t>.</w:t>
      </w:r>
    </w:p>
    <w:p w14:paraId="21B25620" w14:textId="1173B00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</w:t>
      </w:r>
      <w:r w:rsidR="002C2140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%.</w:t>
      </w:r>
    </w:p>
    <w:p w14:paraId="519ECCFC" w14:textId="0FA35A6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La </w:t>
      </w:r>
      <w:r w:rsidR="00E14C2A">
        <w:rPr>
          <w:rFonts w:cs="Arial"/>
          <w:color w:val="000000" w:themeColor="text1"/>
        </w:rPr>
        <w:t>U</w:t>
      </w:r>
      <w:r w:rsidRPr="3AF9E9D1">
        <w:rPr>
          <w:rFonts w:cs="Arial"/>
          <w:color w:val="000000" w:themeColor="text1"/>
        </w:rPr>
        <w:t xml:space="preserve">nión </w:t>
      </w:r>
      <w:r w:rsidR="00E14C2A">
        <w:rPr>
          <w:rFonts w:cs="Arial"/>
          <w:color w:val="000000" w:themeColor="text1"/>
        </w:rPr>
        <w:t>T</w:t>
      </w:r>
      <w:r w:rsidRPr="3AF9E9D1">
        <w:rPr>
          <w:rFonts w:cs="Arial"/>
          <w:color w:val="000000" w:themeColor="text1"/>
        </w:rPr>
        <w:t>emporal se denomina Unión Temporal ________________.</w:t>
      </w:r>
    </w:p>
    <w:p w14:paraId="22E9582E" w14:textId="058BE45B" w:rsidR="3AF9E9D1" w:rsidRDefault="3AF9E9D1" w:rsidP="3AF9E9D1">
      <w:pPr>
        <w:pStyle w:val="Sangradetextonormal"/>
        <w:numPr>
          <w:ilvl w:val="0"/>
          <w:numId w:val="5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El objeto de la Unión Temporal es ________________.</w:t>
      </w:r>
    </w:p>
    <w:p w14:paraId="2A11ADE3" w14:textId="62C01C4F" w:rsidR="3AF9E9D1" w:rsidRDefault="3AF9E9D1" w:rsidP="3AF9E9D1">
      <w:pPr>
        <w:pStyle w:val="Sangradetextonormal"/>
        <w:numPr>
          <w:ilvl w:val="0"/>
          <w:numId w:val="5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La duración de la Unión Temporal es ________________.</w:t>
      </w:r>
    </w:p>
    <w:p w14:paraId="07C8E91D" w14:textId="6EDE1B97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representante de la Unión Temporal es ___________________ </w:t>
      </w:r>
      <w:r w:rsidRPr="3AF9E9D1">
        <w:rPr>
          <w:rFonts w:cs="Arial"/>
          <w:color w:val="000000" w:themeColor="text1"/>
          <w:highlight w:val="lightGray"/>
        </w:rPr>
        <w:t>[indicar el nombre],</w:t>
      </w:r>
      <w:r w:rsidRPr="3AF9E9D1">
        <w:rPr>
          <w:rFonts w:cs="Arial"/>
          <w:color w:val="000000" w:themeColor="text1"/>
        </w:rPr>
        <w:t xml:space="preserve"> identificado con </w:t>
      </w:r>
      <w:r w:rsidR="008C0B17">
        <w:rPr>
          <w:rFonts w:cs="Arial"/>
          <w:color w:val="000000" w:themeColor="text1"/>
        </w:rPr>
        <w:t>cédula de ciudadanía</w:t>
      </w:r>
      <w:r w:rsidRPr="3AF9E9D1">
        <w:rPr>
          <w:rFonts w:cs="Arial"/>
          <w:color w:val="000000" w:themeColor="text1"/>
        </w:rPr>
        <w:t xml:space="preserve"> ________, de ________, quien está expresamente facultado para firmar y presentar la propuesta y, en caso de salir favorecidos con la</w:t>
      </w:r>
      <w:r w:rsidR="366AD71E" w:rsidRPr="3AF9E9D1">
        <w:rPr>
          <w:rFonts w:cs="Arial"/>
          <w:color w:val="000000" w:themeColor="text1"/>
        </w:rPr>
        <w:t xml:space="preserve"> aceptación de la oferta</w:t>
      </w:r>
      <w:r w:rsidR="25ECBEDE" w:rsidRPr="3AF9E9D1">
        <w:rPr>
          <w:rFonts w:cs="Arial"/>
          <w:color w:val="000000" w:themeColor="text1"/>
        </w:rPr>
        <w:t xml:space="preserve">, </w:t>
      </w:r>
      <w:r w:rsidRPr="3AF9E9D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2FA505B3" w:rsidR="005E4139" w:rsidRPr="00325EE1" w:rsidRDefault="008107E5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62F1">
        <w:rPr>
          <w:rFonts w:cs="Arial"/>
          <w:color w:val="000000" w:themeColor="text1"/>
          <w:highlight w:val="lightGray"/>
          <w:lang w:val="es-ES"/>
        </w:rPr>
        <w:t>[Incluir este numeral cuando el Proponente estime conveniente nombrar un Representante Suplente:</w:t>
      </w:r>
      <w:r w:rsidRPr="003262F1">
        <w:rPr>
          <w:rFonts w:cs="Arial"/>
          <w:color w:val="000000" w:themeColor="text1"/>
          <w:highlight w:val="lightGray"/>
        </w:rPr>
        <w:t>]</w:t>
      </w:r>
      <w:r>
        <w:rPr>
          <w:rFonts w:cs="Arial"/>
          <w:color w:val="000000" w:themeColor="text1"/>
        </w:rPr>
        <w:t xml:space="preserve"> </w:t>
      </w:r>
      <w:r w:rsidR="46EF28BC" w:rsidRPr="3AF9E9D1">
        <w:rPr>
          <w:rFonts w:cs="Arial"/>
          <w:color w:val="000000" w:themeColor="text1"/>
        </w:rPr>
        <w:t xml:space="preserve">El representante suplente de la Unión Temporal es ____________________________ </w:t>
      </w:r>
      <w:r w:rsidR="46EF28BC" w:rsidRPr="3AF9E9D1">
        <w:rPr>
          <w:rFonts w:cs="Arial"/>
          <w:color w:val="000000" w:themeColor="text1"/>
          <w:highlight w:val="lightGray"/>
        </w:rPr>
        <w:t>[indicar el nombre],</w:t>
      </w:r>
      <w:r w:rsidR="46EF28BC" w:rsidRPr="3AF9E9D1">
        <w:rPr>
          <w:rFonts w:cs="Arial"/>
          <w:color w:val="000000" w:themeColor="text1"/>
        </w:rPr>
        <w:t xml:space="preserve"> identificado con </w:t>
      </w:r>
      <w:r>
        <w:rPr>
          <w:rFonts w:cs="Arial"/>
          <w:color w:val="000000" w:themeColor="text1"/>
        </w:rPr>
        <w:t xml:space="preserve">cédula de ciudadanía </w:t>
      </w:r>
      <w:r w:rsidR="46EF28BC" w:rsidRPr="3AF9E9D1">
        <w:rPr>
          <w:rFonts w:cs="Arial"/>
          <w:color w:val="000000" w:themeColor="text1"/>
        </w:rPr>
        <w:t xml:space="preserve"> ______________ de ____________________, quien está expresamente facultado para firmar, presentar la propuesta y, en caso de salir favorecidos con </w:t>
      </w:r>
      <w:r w:rsidR="25ECBEDE" w:rsidRPr="3AF9E9D1">
        <w:rPr>
          <w:rFonts w:cs="Arial"/>
          <w:color w:val="000000" w:themeColor="text1"/>
        </w:rPr>
        <w:t xml:space="preserve">la aceptación de la oferta, </w:t>
      </w:r>
      <w:r w:rsidR="46EF28BC" w:rsidRPr="3AF9E9D1">
        <w:rPr>
          <w:rFonts w:cs="Arial"/>
          <w:color w:val="000000" w:themeColor="text1"/>
        </w:rPr>
        <w:t xml:space="preserve">tomar </w:t>
      </w:r>
      <w:r w:rsidR="46EF28BC" w:rsidRPr="3AF9E9D1">
        <w:rPr>
          <w:rFonts w:cs="Arial"/>
          <w:color w:val="000000" w:themeColor="text1"/>
        </w:rPr>
        <w:lastRenderedPageBreak/>
        <w:t>todas las determinaciones que fueren necesarias respecto de su ejecución y liquidación, con amplias y suficientes facultades.</w:t>
      </w:r>
    </w:p>
    <w:p w14:paraId="3E748127" w14:textId="52E5F29E" w:rsidR="005E4139" w:rsidRPr="00325EE1" w:rsidRDefault="46EF28BC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3AF9E9D1">
        <w:rPr>
          <w:rFonts w:cs="Arial"/>
          <w:color w:val="000000" w:themeColor="text1"/>
          <w:highlight w:val="lightGray"/>
        </w:rPr>
        <w:t>[Definir</w:t>
      </w:r>
      <w:r w:rsidR="002D6D73">
        <w:rPr>
          <w:rFonts w:cs="Arial"/>
          <w:color w:val="000000" w:themeColor="text1"/>
          <w:highlight w:val="lightGray"/>
        </w:rPr>
        <w:t>, si es el caso,</w:t>
      </w:r>
      <w:r w:rsidRPr="3AF9E9D1">
        <w:rPr>
          <w:rFonts w:cs="Arial"/>
          <w:color w:val="000000" w:themeColor="text1"/>
          <w:highlight w:val="lightGray"/>
        </w:rPr>
        <w:t xml:space="preserve"> los eventos en los cuales puede intervenir el representante suplente de la Unión Temporal.]</w:t>
      </w:r>
    </w:p>
    <w:p w14:paraId="168B863E" w14:textId="68D880B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El señor [a] _________________[</w:t>
      </w:r>
      <w:r w:rsidRPr="3AF9E9D1">
        <w:rPr>
          <w:rFonts w:cs="Arial"/>
          <w:color w:val="000000" w:themeColor="text1"/>
          <w:highlight w:val="lightGray"/>
        </w:rPr>
        <w:t xml:space="preserve">indicar el nombre del representante legal de la Unión Temporal] </w:t>
      </w:r>
      <w:r w:rsidRPr="3AF9E9D1">
        <w:rPr>
          <w:rFonts w:cs="Arial"/>
          <w:color w:val="000000" w:themeColor="text1"/>
        </w:rPr>
        <w:t xml:space="preserve">acepta su nombramiento como representante legal de la Unión Temporal </w:t>
      </w:r>
      <w:r w:rsidRPr="3AF9E9D1">
        <w:rPr>
          <w:rFonts w:cs="Arial"/>
          <w:color w:val="000000" w:themeColor="text1"/>
          <w:highlight w:val="lightGray"/>
        </w:rPr>
        <w:t>[</w:t>
      </w:r>
      <w:r w:rsidR="00FD0DA5">
        <w:rPr>
          <w:rFonts w:cs="Arial"/>
          <w:color w:val="000000" w:themeColor="text1"/>
          <w:highlight w:val="lightGray"/>
        </w:rPr>
        <w:t>n</w:t>
      </w:r>
      <w:r w:rsidRPr="3AF9E9D1">
        <w:rPr>
          <w:rFonts w:cs="Arial"/>
          <w:color w:val="000000" w:themeColor="text1"/>
          <w:highlight w:val="lightGray"/>
        </w:rPr>
        <w:t>ombre de la Unión Temporal]</w:t>
      </w:r>
      <w:r w:rsidRPr="3AF9E9D1">
        <w:rPr>
          <w:rFonts w:cs="Arial"/>
          <w:color w:val="000000" w:themeColor="text1"/>
        </w:rPr>
        <w:t xml:space="preserve"> </w:t>
      </w:r>
    </w:p>
    <w:p w14:paraId="3E0DA103" w14:textId="54CEBA68" w:rsidR="001011F5" w:rsidRPr="002933C8" w:rsidRDefault="001011F5" w:rsidP="002933C8">
      <w:pPr>
        <w:pStyle w:val="Prrafodelista"/>
        <w:numPr>
          <w:ilvl w:val="0"/>
          <w:numId w:val="5"/>
        </w:numPr>
        <w:suppressAutoHyphens/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En caso de resultar adjudicatario, la facturación la realizará: </w:t>
      </w:r>
      <w:r w:rsidRPr="003262F1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FD0DA5" w:rsidRPr="00FD0DA5">
        <w:rPr>
          <w:rFonts w:cs="Arial"/>
          <w:color w:val="000000" w:themeColor="text1"/>
          <w:sz w:val="20"/>
          <w:szCs w:val="20"/>
          <w:highlight w:val="lightGray"/>
        </w:rPr>
        <w:t>n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ombre de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 la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Unión Temporal, nombre del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3AF9E9D1">
        <w:rPr>
          <w:rFonts w:cs="Arial"/>
          <w:color w:val="000000" w:themeColor="text1"/>
          <w:sz w:val="20"/>
          <w:szCs w:val="20"/>
        </w:rPr>
        <w:t xml:space="preserve">]. </w:t>
      </w:r>
    </w:p>
    <w:p w14:paraId="01A9C089" w14:textId="3B4A11A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684BEA3C" w14:textId="7D05DD60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El domicilio de la Unión Temporal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En constancia, se firma en _______________, a los ____ días del mes de _____ de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1654C35" w14:textId="77777777" w:rsidR="000447A8" w:rsidRDefault="000447A8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  <w:sectPr w:rsidR="000447A8" w:rsidSect="00BB5193">
          <w:headerReference w:type="default" r:id="rId12"/>
          <w:footerReference w:type="default" r:id="rId13"/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14:paraId="2D6E247C" w14:textId="77777777" w:rsidR="000447A8" w:rsidRDefault="000447A8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</w:p>
    <w:p w14:paraId="7316C885" w14:textId="6FCD3921" w:rsidR="000447A8" w:rsidRDefault="00BE00F2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5F6C6" wp14:editId="29C7816F">
                <wp:simplePos x="0" y="0"/>
                <wp:positionH relativeFrom="column">
                  <wp:posOffset>24765</wp:posOffset>
                </wp:positionH>
                <wp:positionV relativeFrom="paragraph">
                  <wp:posOffset>112855</wp:posOffset>
                </wp:positionV>
                <wp:extent cx="28584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B9329E" id="Conector recto 2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95pt,8.9pt" to="227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88Md2d0AAAAH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3B70B7AC" w14:textId="267E3FE0" w:rsidR="000447A8" w:rsidRDefault="006D5971" w:rsidP="00692BE9">
      <w:pPr>
        <w:spacing w:before="0" w:after="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0447A8">
        <w:rPr>
          <w:rFonts w:cs="Arial"/>
          <w:color w:val="000000" w:themeColor="text1"/>
          <w:sz w:val="20"/>
          <w:szCs w:val="20"/>
          <w:highlight w:val="lightGray"/>
        </w:rPr>
        <w:t xml:space="preserve">Proponente o 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representante legal de </w:t>
      </w:r>
      <w:r w:rsidR="000447A8">
        <w:rPr>
          <w:rFonts w:cs="Arial"/>
          <w:color w:val="000000" w:themeColor="text1"/>
          <w:sz w:val="20"/>
          <w:szCs w:val="20"/>
          <w:highlight w:val="lightGray"/>
        </w:rPr>
        <w:t xml:space="preserve">cada uno de los integrantes] </w:t>
      </w:r>
    </w:p>
    <w:p w14:paraId="20D7E12E" w14:textId="15033C9C" w:rsidR="000447A8" w:rsidRDefault="000447A8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7B544392" w14:textId="77777777" w:rsidR="006D5971" w:rsidRDefault="006D5971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226E29B7" w14:textId="04097853" w:rsidR="00BE00F2" w:rsidRDefault="00BE00F2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52E78E94" w14:textId="53887726" w:rsidR="000447A8" w:rsidRPr="00325EE1" w:rsidRDefault="00BE00F2" w:rsidP="000447A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75E3EE" wp14:editId="30EA3F62">
                <wp:simplePos x="0" y="0"/>
                <wp:positionH relativeFrom="column">
                  <wp:posOffset>-31595</wp:posOffset>
                </wp:positionH>
                <wp:positionV relativeFrom="paragraph">
                  <wp:posOffset>101930</wp:posOffset>
                </wp:positionV>
                <wp:extent cx="28584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0AE668" id="Conector recto 4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5pt,8.05pt" to="222.5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" strokecolor="black [3200]">
                <v:stroke joinstyle="miter"/>
              </v:line>
            </w:pict>
          </mc:Fallback>
        </mc:AlternateContent>
      </w:r>
    </w:p>
    <w:p w14:paraId="1855B49C" w14:textId="1D9FBCD2" w:rsidR="000447A8" w:rsidRDefault="000447A8" w:rsidP="000447A8">
      <w:pPr>
        <w:spacing w:before="0" w:after="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Proponente o representante legal de cada uno de los integrantes] </w:t>
      </w:r>
    </w:p>
    <w:p w14:paraId="40E0550A" w14:textId="77777777" w:rsidR="000447A8" w:rsidRDefault="000447A8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12E1B4B7" w14:textId="589D307F" w:rsidR="006D5971" w:rsidRPr="00325EE1" w:rsidRDefault="00BE00F2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A14B3FF" wp14:editId="63AC243E">
                <wp:simplePos x="0" y="0"/>
                <wp:positionH relativeFrom="column">
                  <wp:posOffset>-56625</wp:posOffset>
                </wp:positionH>
                <wp:positionV relativeFrom="paragraph">
                  <wp:posOffset>114230</wp:posOffset>
                </wp:positionV>
                <wp:extent cx="28584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AB2F5F" id="Conector recto 3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9pt" to="220.6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4NfMD9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6D60290A" w14:textId="65DFC5DA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[Nombre y firma del representante de</w:t>
      </w:r>
      <w:r w:rsidR="00BE00F2">
        <w:rPr>
          <w:rFonts w:cs="Arial"/>
          <w:color w:val="000000" w:themeColor="text1"/>
          <w:sz w:val="20"/>
          <w:szCs w:val="20"/>
          <w:highlight w:val="lightGray"/>
        </w:rPr>
        <w:t xml:space="preserve"> la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 Unión Temporal]</w:t>
      </w:r>
    </w:p>
    <w:p w14:paraId="6FA2D527" w14:textId="77777777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0B7D9E03" w14:textId="77777777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0ABCD6F2" w14:textId="77777777" w:rsidR="00BE00F2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4ED92BAE" w14:textId="354FDCC0" w:rsidR="00BE00F2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E38DE21" wp14:editId="1CBFCEEC">
                <wp:simplePos x="0" y="0"/>
                <wp:positionH relativeFrom="column">
                  <wp:posOffset>-56810</wp:posOffset>
                </wp:positionH>
                <wp:positionV relativeFrom="paragraph">
                  <wp:posOffset>101530</wp:posOffset>
                </wp:positionV>
                <wp:extent cx="28584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917368" id="Conector recto 5" o:spid="_x0000_s1026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8pt" to="220.6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OU9Qft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23813C1A" w14:textId="6D239E79" w:rsidR="006D5971" w:rsidRPr="00325EE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[Nombre y firma del representante de la suplente de la Unión Temporal]</w:t>
      </w:r>
    </w:p>
    <w:p w14:paraId="43116A8F" w14:textId="77777777" w:rsidR="006D5971" w:rsidRDefault="006D5971" w:rsidP="004B21CC">
      <w:pPr>
        <w:spacing w:before="0" w:after="0"/>
        <w:rPr>
          <w:color w:val="000000" w:themeColor="text1"/>
          <w:sz w:val="20"/>
          <w:szCs w:val="20"/>
        </w:rPr>
        <w:sectPr w:rsidR="006D5971" w:rsidSect="00BB5193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14:paraId="76404704" w14:textId="77777777" w:rsidR="00320E2D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p w14:paraId="17FB53BB" w14:textId="77777777" w:rsidR="000447A8" w:rsidRDefault="000447A8" w:rsidP="004B21CC">
      <w:pPr>
        <w:spacing w:before="0" w:after="0"/>
        <w:rPr>
          <w:color w:val="000000" w:themeColor="text1"/>
          <w:sz w:val="20"/>
          <w:szCs w:val="20"/>
        </w:rPr>
      </w:pPr>
    </w:p>
    <w:p w14:paraId="5259397C" w14:textId="77777777" w:rsidR="000447A8" w:rsidRPr="00325EE1" w:rsidRDefault="000447A8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0447A8" w:rsidRPr="00325EE1" w:rsidSect="00BB5193">
      <w:type w:val="continuous"/>
      <w:pgSz w:w="12240" w:h="15840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811747" w14:textId="77777777" w:rsidR="005F778A" w:rsidRDefault="005F778A" w:rsidP="00AE6082">
      <w:pPr>
        <w:spacing w:before="0" w:after="0"/>
      </w:pPr>
      <w:r>
        <w:separator/>
      </w:r>
    </w:p>
  </w:endnote>
  <w:endnote w:type="continuationSeparator" w:id="0">
    <w:p w14:paraId="4107EDC0" w14:textId="77777777" w:rsidR="005F778A" w:rsidRDefault="005F778A" w:rsidP="00AE6082">
      <w:pPr>
        <w:spacing w:before="0" w:after="0"/>
      </w:pPr>
      <w:r>
        <w:continuationSeparator/>
      </w:r>
    </w:p>
  </w:endnote>
  <w:endnote w:type="continuationNotice" w:id="1">
    <w:p w14:paraId="649538F0" w14:textId="77777777" w:rsidR="005F778A" w:rsidRDefault="005F778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BB5193" w:rsidRPr="00DA45C0" w14:paraId="27600578" w14:textId="77777777">
      <w:trPr>
        <w:trHeight w:val="132"/>
      </w:trPr>
      <w:tc>
        <w:tcPr>
          <w:tcW w:w="965" w:type="dxa"/>
        </w:tcPr>
        <w:p w14:paraId="11F2E724" w14:textId="77777777" w:rsidR="00BB5193" w:rsidRPr="00DA45C0" w:rsidRDefault="00BB5193" w:rsidP="00BB5193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E9A00A2" w14:textId="4C0ABB49" w:rsidR="00BB5193" w:rsidRPr="00DA45C0" w:rsidRDefault="00BB5193" w:rsidP="00BB5193">
          <w:pPr>
            <w:pStyle w:val="Piedepgina"/>
            <w:rPr>
              <w:sz w:val="16"/>
              <w:szCs w:val="18"/>
            </w:rPr>
          </w:pPr>
          <w:r w:rsidRPr="00777CFE">
            <w:rPr>
              <w:rFonts w:cs="Arial"/>
              <w:sz w:val="16"/>
              <w:szCs w:val="16"/>
              <w:shd w:val="clear" w:color="auto" w:fill="FFFFFF"/>
            </w:rPr>
            <w:t>CCE-EICP-</w:t>
          </w:r>
          <w:r>
            <w:rPr>
              <w:rFonts w:cs="Arial"/>
              <w:sz w:val="16"/>
              <w:szCs w:val="16"/>
              <w:shd w:val="clear" w:color="auto" w:fill="FFFFFF"/>
            </w:rPr>
            <w:t>FM</w:t>
          </w:r>
          <w:r w:rsidRPr="00777CFE">
            <w:rPr>
              <w:rFonts w:cs="Arial"/>
              <w:sz w:val="16"/>
              <w:szCs w:val="16"/>
              <w:shd w:val="clear" w:color="auto" w:fill="FFFFFF"/>
            </w:rPr>
            <w:t>-</w:t>
          </w:r>
          <w:r>
            <w:rPr>
              <w:rFonts w:cs="Arial"/>
              <w:sz w:val="16"/>
              <w:szCs w:val="16"/>
              <w:shd w:val="clear" w:color="auto" w:fill="FFFFFF"/>
            </w:rPr>
            <w:t>28</w:t>
          </w:r>
        </w:p>
      </w:tc>
      <w:tc>
        <w:tcPr>
          <w:tcW w:w="857" w:type="dxa"/>
        </w:tcPr>
        <w:p w14:paraId="6517154D" w14:textId="77777777" w:rsidR="00BB5193" w:rsidRPr="00DA45C0" w:rsidRDefault="00BB5193" w:rsidP="00BB5193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41990BA1" w14:textId="77777777" w:rsidR="00BB5193" w:rsidRPr="00DA45C0" w:rsidRDefault="00BB5193" w:rsidP="00BB5193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2</w:t>
          </w: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17D7DA" w14:textId="77777777" w:rsidR="005F778A" w:rsidRDefault="005F778A" w:rsidP="00AE6082">
      <w:pPr>
        <w:spacing w:before="0" w:after="0"/>
      </w:pPr>
      <w:r>
        <w:separator/>
      </w:r>
    </w:p>
  </w:footnote>
  <w:footnote w:type="continuationSeparator" w:id="0">
    <w:p w14:paraId="59307453" w14:textId="77777777" w:rsidR="005F778A" w:rsidRDefault="005F778A" w:rsidP="00AE6082">
      <w:pPr>
        <w:spacing w:before="0" w:after="0"/>
      </w:pPr>
      <w:r>
        <w:continuationSeparator/>
      </w:r>
    </w:p>
  </w:footnote>
  <w:footnote w:type="continuationNotice" w:id="1">
    <w:p w14:paraId="0EFE22E5" w14:textId="77777777" w:rsidR="005F778A" w:rsidRDefault="005F778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27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67"/>
      <w:gridCol w:w="2839"/>
      <w:gridCol w:w="6526"/>
    </w:tblGrid>
    <w:tr w:rsidR="000D34B5" w:rsidRPr="000D34B5" w14:paraId="769BFE15" w14:textId="77777777" w:rsidTr="006E619F">
      <w:trPr>
        <w:trHeight w:val="220"/>
        <w:jc w:val="center"/>
      </w:trPr>
      <w:tc>
        <w:tcPr>
          <w:tcW w:w="596" w:type="pct"/>
          <w:shd w:val="clear" w:color="auto" w:fill="auto"/>
          <w:vAlign w:val="center"/>
        </w:tcPr>
        <w:p w14:paraId="4CB2C9C7" w14:textId="77777777" w:rsidR="00B447B0" w:rsidRPr="002933C8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933C8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335" w:type="pct"/>
          <w:shd w:val="clear" w:color="auto" w:fill="auto"/>
          <w:vAlign w:val="center"/>
        </w:tcPr>
        <w:p w14:paraId="01F3B64E" w14:textId="74C47CDE" w:rsidR="00B447B0" w:rsidRPr="002933C8" w:rsidRDefault="003E2B72" w:rsidP="002933C8">
          <w:pPr>
            <w:spacing w:before="0" w:after="4" w:line="249" w:lineRule="auto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CCE-EICP-FM-28</w:t>
          </w:r>
        </w:p>
      </w:tc>
      <w:tc>
        <w:tcPr>
          <w:tcW w:w="3069" w:type="pct"/>
          <w:vMerge w:val="restart"/>
          <w:shd w:val="clear" w:color="auto" w:fill="auto"/>
          <w:vAlign w:val="center"/>
        </w:tcPr>
        <w:p w14:paraId="53494507" w14:textId="76606479" w:rsidR="00B447B0" w:rsidRPr="002933C8" w:rsidRDefault="00B447B0" w:rsidP="003E2B72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933C8">
            <w:rPr>
              <w:rFonts w:eastAsia="Arial" w:cs="Arial"/>
              <w:b/>
              <w:sz w:val="16"/>
              <w:szCs w:val="16"/>
              <w:lang w:eastAsia="es-CO"/>
            </w:rPr>
            <w:t>MÍNIMA CUANTÍA DE INFRAESTRUCTURA DE TRANSPORTE</w:t>
          </w:r>
          <w:r w:rsidRPr="002933C8" w:rsidDel="00B447B0">
            <w:rPr>
              <w:rFonts w:eastAsia="Arial" w:cs="Arial"/>
              <w:b/>
              <w:sz w:val="16"/>
              <w:szCs w:val="16"/>
              <w:lang w:eastAsia="es-CO"/>
            </w:rPr>
            <w:t xml:space="preserve"> </w:t>
          </w:r>
          <w:r w:rsidR="000D34B5">
            <w:rPr>
              <w:rFonts w:eastAsia="Arial" w:cs="Arial"/>
              <w:b/>
              <w:sz w:val="16"/>
              <w:szCs w:val="16"/>
              <w:lang w:eastAsia="es-CO"/>
            </w:rPr>
            <w:t>– VERSIÓN 2</w:t>
          </w:r>
        </w:p>
      </w:tc>
    </w:tr>
    <w:tr w:rsidR="000D34B5" w:rsidRPr="000D34B5" w14:paraId="5C50313A" w14:textId="77777777" w:rsidTr="006E619F">
      <w:trPr>
        <w:trHeight w:val="69"/>
        <w:jc w:val="center"/>
      </w:trPr>
      <w:tc>
        <w:tcPr>
          <w:tcW w:w="596" w:type="pct"/>
          <w:shd w:val="clear" w:color="auto" w:fill="auto"/>
          <w:vAlign w:val="center"/>
        </w:tcPr>
        <w:p w14:paraId="1DBF9EEF" w14:textId="77777777" w:rsidR="00B447B0" w:rsidRPr="002933C8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933C8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335" w:type="pct"/>
          <w:shd w:val="clear" w:color="auto" w:fill="auto"/>
          <w:vAlign w:val="center"/>
        </w:tcPr>
        <w:p w14:paraId="34593851" w14:textId="1A9AD04F" w:rsidR="00B447B0" w:rsidRPr="002933C8" w:rsidRDefault="003E2B72" w:rsidP="00F22E13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069" w:type="pct"/>
          <w:vMerge/>
          <w:shd w:val="clear" w:color="auto" w:fill="auto"/>
          <w:vAlign w:val="center"/>
        </w:tcPr>
        <w:p w14:paraId="5B40F8C3" w14:textId="1203BC3D" w:rsidR="00B447B0" w:rsidRPr="002933C8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9EDA3F4" w14:textId="27588C5A" w:rsidR="00AE6082" w:rsidRPr="00AE6082" w:rsidRDefault="00AE6082" w:rsidP="009E60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E5BE7"/>
    <w:multiLevelType w:val="multilevel"/>
    <w:tmpl w:val="DB0CDBD6"/>
    <w:lvl w:ilvl="0">
      <w:start w:val="1"/>
      <w:numFmt w:val="decimal"/>
      <w:pStyle w:val="Captulo7"/>
      <w:lvlText w:val="7.%1.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E27CBF"/>
    <w:multiLevelType w:val="hybridMultilevel"/>
    <w:tmpl w:val="2D94D164"/>
    <w:lvl w:ilvl="0" w:tplc="AA8E8FBC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  <w:sz w:val="14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A9C7884"/>
    <w:multiLevelType w:val="hybridMultilevel"/>
    <w:tmpl w:val="6DE2FC40"/>
    <w:lvl w:ilvl="0" w:tplc="CB306466">
      <w:start w:val="1"/>
      <w:numFmt w:val="decimal"/>
      <w:lvlText w:val="(%1)"/>
      <w:lvlJc w:val="left"/>
      <w:pPr>
        <w:ind w:left="360" w:firstLine="0"/>
      </w:pPr>
      <w:rPr>
        <w:rFonts w:cs="Times New Roman" w:hint="default"/>
        <w:b w:val="0"/>
        <w:bCs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3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542012544">
    <w:abstractNumId w:val="0"/>
  </w:num>
  <w:num w:numId="2" w16cid:durableId="255132664">
    <w:abstractNumId w:val="9"/>
  </w:num>
  <w:num w:numId="3" w16cid:durableId="875892943">
    <w:abstractNumId w:val="10"/>
  </w:num>
  <w:num w:numId="4" w16cid:durableId="1338386092">
    <w:abstractNumId w:val="2"/>
  </w:num>
  <w:num w:numId="5" w16cid:durableId="1089623165">
    <w:abstractNumId w:val="4"/>
  </w:num>
  <w:num w:numId="6" w16cid:durableId="1952086123">
    <w:abstractNumId w:val="8"/>
  </w:num>
  <w:num w:numId="7" w16cid:durableId="114374287">
    <w:abstractNumId w:val="11"/>
  </w:num>
  <w:num w:numId="8" w16cid:durableId="2131590230">
    <w:abstractNumId w:val="7"/>
  </w:num>
  <w:num w:numId="9" w16cid:durableId="2070181118">
    <w:abstractNumId w:val="3"/>
  </w:num>
  <w:num w:numId="10" w16cid:durableId="1155992460">
    <w:abstractNumId w:val="12"/>
  </w:num>
  <w:num w:numId="11" w16cid:durableId="2009088961">
    <w:abstractNumId w:val="6"/>
  </w:num>
  <w:num w:numId="12" w16cid:durableId="956985742">
    <w:abstractNumId w:val="13"/>
  </w:num>
  <w:num w:numId="13" w16cid:durableId="457799999">
    <w:abstractNumId w:val="5"/>
  </w:num>
  <w:num w:numId="14" w16cid:durableId="15261413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0C82"/>
    <w:rsid w:val="00026940"/>
    <w:rsid w:val="00027933"/>
    <w:rsid w:val="00031547"/>
    <w:rsid w:val="00034470"/>
    <w:rsid w:val="000447A8"/>
    <w:rsid w:val="00050FCD"/>
    <w:rsid w:val="00052465"/>
    <w:rsid w:val="00055C55"/>
    <w:rsid w:val="000568FC"/>
    <w:rsid w:val="000826E0"/>
    <w:rsid w:val="00093589"/>
    <w:rsid w:val="000B5AE4"/>
    <w:rsid w:val="000C0411"/>
    <w:rsid w:val="000C7B7D"/>
    <w:rsid w:val="000D0E26"/>
    <w:rsid w:val="000D34B5"/>
    <w:rsid w:val="000E3329"/>
    <w:rsid w:val="001011F5"/>
    <w:rsid w:val="00113D3D"/>
    <w:rsid w:val="00127F21"/>
    <w:rsid w:val="0013501F"/>
    <w:rsid w:val="00145DCE"/>
    <w:rsid w:val="00151D7E"/>
    <w:rsid w:val="00154F04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708FF"/>
    <w:rsid w:val="00282731"/>
    <w:rsid w:val="0028351D"/>
    <w:rsid w:val="0029294E"/>
    <w:rsid w:val="00292EF8"/>
    <w:rsid w:val="002933C8"/>
    <w:rsid w:val="002A4F21"/>
    <w:rsid w:val="002C2140"/>
    <w:rsid w:val="002C2FD0"/>
    <w:rsid w:val="002D6D73"/>
    <w:rsid w:val="002E15E8"/>
    <w:rsid w:val="002E28FD"/>
    <w:rsid w:val="002E344E"/>
    <w:rsid w:val="002E59BC"/>
    <w:rsid w:val="002E6AFD"/>
    <w:rsid w:val="00313E9B"/>
    <w:rsid w:val="00316F20"/>
    <w:rsid w:val="00320E2D"/>
    <w:rsid w:val="00325EE1"/>
    <w:rsid w:val="003262F1"/>
    <w:rsid w:val="00330582"/>
    <w:rsid w:val="003474D3"/>
    <w:rsid w:val="003503F2"/>
    <w:rsid w:val="00361681"/>
    <w:rsid w:val="00365B3F"/>
    <w:rsid w:val="00366443"/>
    <w:rsid w:val="00367060"/>
    <w:rsid w:val="003B7392"/>
    <w:rsid w:val="003C3B7F"/>
    <w:rsid w:val="003C3E72"/>
    <w:rsid w:val="003C4086"/>
    <w:rsid w:val="003C6204"/>
    <w:rsid w:val="003D2627"/>
    <w:rsid w:val="003D4FCE"/>
    <w:rsid w:val="003E2B72"/>
    <w:rsid w:val="003E6D9C"/>
    <w:rsid w:val="003F22C5"/>
    <w:rsid w:val="00410F1A"/>
    <w:rsid w:val="00417231"/>
    <w:rsid w:val="00420C5B"/>
    <w:rsid w:val="0043357A"/>
    <w:rsid w:val="0044024C"/>
    <w:rsid w:val="00466CED"/>
    <w:rsid w:val="00475551"/>
    <w:rsid w:val="00480F8D"/>
    <w:rsid w:val="004822FE"/>
    <w:rsid w:val="004823AA"/>
    <w:rsid w:val="004A2036"/>
    <w:rsid w:val="004B06B1"/>
    <w:rsid w:val="004B21CC"/>
    <w:rsid w:val="004C5D18"/>
    <w:rsid w:val="00500EC1"/>
    <w:rsid w:val="005108D5"/>
    <w:rsid w:val="00511D00"/>
    <w:rsid w:val="00522CDA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D6FC2"/>
    <w:rsid w:val="005E4139"/>
    <w:rsid w:val="005E4694"/>
    <w:rsid w:val="005F590E"/>
    <w:rsid w:val="005F66DF"/>
    <w:rsid w:val="005F778A"/>
    <w:rsid w:val="00602CE6"/>
    <w:rsid w:val="006132F9"/>
    <w:rsid w:val="00620FFD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5F98"/>
    <w:rsid w:val="006C6900"/>
    <w:rsid w:val="006D2A9F"/>
    <w:rsid w:val="006D5971"/>
    <w:rsid w:val="006E619F"/>
    <w:rsid w:val="007207B7"/>
    <w:rsid w:val="00723FA2"/>
    <w:rsid w:val="007258AD"/>
    <w:rsid w:val="00725FD3"/>
    <w:rsid w:val="00753B51"/>
    <w:rsid w:val="00755F7D"/>
    <w:rsid w:val="00756B3A"/>
    <w:rsid w:val="00757EFD"/>
    <w:rsid w:val="00757FD9"/>
    <w:rsid w:val="00776B98"/>
    <w:rsid w:val="00780F52"/>
    <w:rsid w:val="00787E64"/>
    <w:rsid w:val="00793D9C"/>
    <w:rsid w:val="00794000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E6B8B"/>
    <w:rsid w:val="008107E5"/>
    <w:rsid w:val="00817B3B"/>
    <w:rsid w:val="008248F7"/>
    <w:rsid w:val="00826EBA"/>
    <w:rsid w:val="00827121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0B17"/>
    <w:rsid w:val="008C3F1D"/>
    <w:rsid w:val="008D6C8D"/>
    <w:rsid w:val="008D6FAD"/>
    <w:rsid w:val="008D7666"/>
    <w:rsid w:val="008E2A4F"/>
    <w:rsid w:val="0090409F"/>
    <w:rsid w:val="009132BD"/>
    <w:rsid w:val="0092495A"/>
    <w:rsid w:val="00925417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0909"/>
    <w:rsid w:val="009E6095"/>
    <w:rsid w:val="009F0B55"/>
    <w:rsid w:val="009F0F15"/>
    <w:rsid w:val="009F568C"/>
    <w:rsid w:val="00A037A4"/>
    <w:rsid w:val="00A23C3C"/>
    <w:rsid w:val="00A25924"/>
    <w:rsid w:val="00A27FB8"/>
    <w:rsid w:val="00A31683"/>
    <w:rsid w:val="00A33C13"/>
    <w:rsid w:val="00A4692C"/>
    <w:rsid w:val="00A46FE5"/>
    <w:rsid w:val="00A52302"/>
    <w:rsid w:val="00A52668"/>
    <w:rsid w:val="00A7263E"/>
    <w:rsid w:val="00A778E8"/>
    <w:rsid w:val="00A8014F"/>
    <w:rsid w:val="00A80E32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77BDB"/>
    <w:rsid w:val="00B835FE"/>
    <w:rsid w:val="00B839B3"/>
    <w:rsid w:val="00B9264A"/>
    <w:rsid w:val="00BA4ACD"/>
    <w:rsid w:val="00BA67D7"/>
    <w:rsid w:val="00BA72DE"/>
    <w:rsid w:val="00BB5193"/>
    <w:rsid w:val="00BE00F2"/>
    <w:rsid w:val="00BE4E75"/>
    <w:rsid w:val="00BF4689"/>
    <w:rsid w:val="00C052C6"/>
    <w:rsid w:val="00C05D46"/>
    <w:rsid w:val="00C12D95"/>
    <w:rsid w:val="00C24BA7"/>
    <w:rsid w:val="00C31A0C"/>
    <w:rsid w:val="00C40E06"/>
    <w:rsid w:val="00C426A8"/>
    <w:rsid w:val="00C62BCA"/>
    <w:rsid w:val="00C76482"/>
    <w:rsid w:val="00C84411"/>
    <w:rsid w:val="00C92055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3F4C"/>
    <w:rsid w:val="00D75C33"/>
    <w:rsid w:val="00D77425"/>
    <w:rsid w:val="00D84DA9"/>
    <w:rsid w:val="00D93A43"/>
    <w:rsid w:val="00DC334F"/>
    <w:rsid w:val="00DC605C"/>
    <w:rsid w:val="00DC761D"/>
    <w:rsid w:val="00DF22A5"/>
    <w:rsid w:val="00DF40E1"/>
    <w:rsid w:val="00E14C2A"/>
    <w:rsid w:val="00E22929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40C3"/>
    <w:rsid w:val="00F35FEC"/>
    <w:rsid w:val="00F51FC8"/>
    <w:rsid w:val="00F531F6"/>
    <w:rsid w:val="00F57ACC"/>
    <w:rsid w:val="00F612C8"/>
    <w:rsid w:val="00F66243"/>
    <w:rsid w:val="00F73AF9"/>
    <w:rsid w:val="00FA45DE"/>
    <w:rsid w:val="00FA588C"/>
    <w:rsid w:val="00FB225A"/>
    <w:rsid w:val="00FB35D5"/>
    <w:rsid w:val="00FD0DA5"/>
    <w:rsid w:val="00FF10D3"/>
    <w:rsid w:val="08090146"/>
    <w:rsid w:val="0C92E8EE"/>
    <w:rsid w:val="110FF57A"/>
    <w:rsid w:val="115BAA04"/>
    <w:rsid w:val="13C66B33"/>
    <w:rsid w:val="16C4E4E2"/>
    <w:rsid w:val="16CCE292"/>
    <w:rsid w:val="19B221A2"/>
    <w:rsid w:val="1F1D19CF"/>
    <w:rsid w:val="2200B3DA"/>
    <w:rsid w:val="2299727C"/>
    <w:rsid w:val="23CF3505"/>
    <w:rsid w:val="25ECBEDE"/>
    <w:rsid w:val="307641E6"/>
    <w:rsid w:val="3422FCAB"/>
    <w:rsid w:val="36420888"/>
    <w:rsid w:val="366AD71E"/>
    <w:rsid w:val="38E1775A"/>
    <w:rsid w:val="3AF9E9D1"/>
    <w:rsid w:val="3E1AA6C6"/>
    <w:rsid w:val="43AE7874"/>
    <w:rsid w:val="44908D5F"/>
    <w:rsid w:val="44B8860D"/>
    <w:rsid w:val="46862DD9"/>
    <w:rsid w:val="46EF28BC"/>
    <w:rsid w:val="478A5A6F"/>
    <w:rsid w:val="49A878E0"/>
    <w:rsid w:val="4A19326E"/>
    <w:rsid w:val="4AF9EFF8"/>
    <w:rsid w:val="4F4283E4"/>
    <w:rsid w:val="4FD845F9"/>
    <w:rsid w:val="50114EC3"/>
    <w:rsid w:val="57CF4A5D"/>
    <w:rsid w:val="5C39C38C"/>
    <w:rsid w:val="60D0BFBB"/>
    <w:rsid w:val="61000CAB"/>
    <w:rsid w:val="64A2E9AA"/>
    <w:rsid w:val="6531D2CC"/>
    <w:rsid w:val="67021F1B"/>
    <w:rsid w:val="69E5B926"/>
    <w:rsid w:val="6B74D6A4"/>
    <w:rsid w:val="6B9A5BB1"/>
    <w:rsid w:val="72ECAD5A"/>
    <w:rsid w:val="73278BB4"/>
    <w:rsid w:val="75308B29"/>
    <w:rsid w:val="76547E7D"/>
    <w:rsid w:val="7A42FEEE"/>
    <w:rsid w:val="7B4373C9"/>
    <w:rsid w:val="7D1A5555"/>
    <w:rsid w:val="7ED804E7"/>
    <w:rsid w:val="7FC8B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D54A6CD-6812-401F-BD17-7CD31CE6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417231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41723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020C8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paragraph" w:customStyle="1" w:styleId="Captulo7">
    <w:name w:val="Capítulo 7"/>
    <w:basedOn w:val="Prrafodelista"/>
    <w:qFormat/>
    <w:rsid w:val="00D73F4C"/>
    <w:pPr>
      <w:numPr>
        <w:numId w:val="14"/>
      </w:numPr>
      <w:tabs>
        <w:tab w:val="num" w:pos="360"/>
      </w:tabs>
      <w:spacing w:before="0" w:after="200" w:line="276" w:lineRule="auto"/>
      <w:ind w:left="720" w:firstLine="0"/>
      <w:jc w:val="left"/>
    </w:pPr>
    <w:rPr>
      <w:rFonts w:ascii="Arial Narrow" w:eastAsia="Yu Gothic Light" w:hAnsi="Arial Narrow" w:cs="Arial Narrow"/>
      <w:b/>
      <w:bCs/>
      <w:color w:val="1C1C1C"/>
      <w:sz w:val="20"/>
      <w:szCs w:val="20"/>
      <w:lang w:eastAsia="en-US"/>
    </w:rPr>
  </w:style>
  <w:style w:type="paragraph" w:customStyle="1" w:styleId="Default">
    <w:name w:val="Default"/>
    <w:rsid w:val="00D73F4C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D96D60-2AA6-4779-998D-69A37C027F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7B73F8D-901B-4990-BAFF-5000F2A3FAA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1306</Words>
  <Characters>7189</Characters>
  <Application>Microsoft Office Word</Application>
  <DocSecurity>0</DocSecurity>
  <Lines>59</Lines>
  <Paragraphs>16</Paragraphs>
  <ScaleCrop>false</ScaleCrop>
  <Company/>
  <LinksUpToDate>false</LinksUpToDate>
  <CharactersWithSpaces>8479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Fabian Ernesto Arango Pineda</cp:lastModifiedBy>
  <cp:revision>6</cp:revision>
  <cp:lastPrinted>2020-04-30T15:41:00Z</cp:lastPrinted>
  <dcterms:created xsi:type="dcterms:W3CDTF">2022-12-12T16:36:00Z</dcterms:created>
  <dcterms:modified xsi:type="dcterms:W3CDTF">2024-12-07T01:02:00Z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