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5DE87" w14:textId="3D0880B6" w:rsidR="0022695A" w:rsidRDefault="0000000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rPr>
          <w:rFonts w:ascii="Arial Narrow" w:eastAsia="Arial Narrow" w:hAnsi="Arial Narrow" w:cs="Arial Narrow"/>
          <w:b/>
          <w:color w:val="FF0000"/>
          <w:sz w:val="20"/>
          <w:szCs w:val="20"/>
        </w:rPr>
      </w:pPr>
      <w:r>
        <w:rPr>
          <w:rFonts w:ascii="Arial Narrow" w:eastAsia="Arial Narrow" w:hAnsi="Arial Narrow" w:cs="Arial Narrow"/>
          <w:b/>
          <w:smallCaps/>
          <w:sz w:val="20"/>
          <w:szCs w:val="20"/>
        </w:rPr>
        <w:t xml:space="preserve">ANEXO </w:t>
      </w:r>
      <w:r w:rsidR="00D61C65">
        <w:rPr>
          <w:rFonts w:ascii="Arial Narrow" w:eastAsia="Arial Narrow" w:hAnsi="Arial Narrow" w:cs="Arial Narrow"/>
          <w:b/>
          <w:smallCaps/>
          <w:sz w:val="20"/>
          <w:szCs w:val="20"/>
        </w:rPr>
        <w:t>No.4</w:t>
      </w:r>
    </w:p>
    <w:p w14:paraId="69D69B43" w14:textId="77777777" w:rsidR="0022695A" w:rsidRDefault="0000000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mallCaps/>
          <w:sz w:val="20"/>
          <w:szCs w:val="20"/>
        </w:rPr>
        <w:t>EXPERIENCIA DEL PROPONENTE</w:t>
      </w:r>
    </w:p>
    <w:p w14:paraId="690F3859" w14:textId="77777777" w:rsidR="0022695A" w:rsidRDefault="0022695A">
      <w:pPr>
        <w:spacing w:after="0" w:line="240" w:lineRule="auto"/>
        <w:ind w:left="720" w:right="567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7F19477" w14:textId="77777777" w:rsidR="0022695A" w:rsidRDefault="00000000">
      <w:pPr>
        <w:spacing w:after="0" w:line="240" w:lineRule="auto"/>
        <w:ind w:right="567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ab/>
        <w:t xml:space="preserve">      (Aspecto de verificación de experiencia)</w:t>
      </w:r>
    </w:p>
    <w:p w14:paraId="59D93C72" w14:textId="77777777" w:rsidR="0022695A" w:rsidRDefault="0022695A">
      <w:pPr>
        <w:spacing w:before="280" w:after="0" w:line="240" w:lineRule="auto"/>
        <w:ind w:right="567"/>
        <w:rPr>
          <w:rFonts w:ascii="Arial Narrow" w:eastAsia="Arial Narrow" w:hAnsi="Arial Narrow" w:cs="Arial Narrow"/>
          <w:sz w:val="20"/>
          <w:szCs w:val="20"/>
        </w:rPr>
      </w:pPr>
    </w:p>
    <w:tbl>
      <w:tblPr>
        <w:tblStyle w:val="a"/>
        <w:tblW w:w="1442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10"/>
        <w:gridCol w:w="3758"/>
        <w:gridCol w:w="3476"/>
        <w:gridCol w:w="3476"/>
      </w:tblGrid>
      <w:tr w:rsidR="0022695A" w14:paraId="379AF021" w14:textId="77777777">
        <w:trPr>
          <w:trHeight w:val="422"/>
        </w:trPr>
        <w:tc>
          <w:tcPr>
            <w:tcW w:w="3710" w:type="dxa"/>
            <w:shd w:val="clear" w:color="auto" w:fill="auto"/>
            <w:vAlign w:val="center"/>
          </w:tcPr>
          <w:p w14:paraId="7DF0C97C" w14:textId="77777777" w:rsidR="0022695A" w:rsidRDefault="00000000">
            <w:pPr>
              <w:spacing w:before="280" w:after="119" w:line="240" w:lineRule="auto"/>
              <w:ind w:right="56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lightGray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DATOS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196EA5B7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44D82723" w14:textId="77777777" w:rsidR="0022695A" w:rsidRDefault="00000000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lightGray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 Contratante (1)</w:t>
            </w:r>
          </w:p>
          <w:p w14:paraId="33623265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59342DDF" w14:textId="77777777" w:rsidR="0022695A" w:rsidRDefault="00000000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 Contratante (2)</w:t>
            </w:r>
          </w:p>
        </w:tc>
        <w:tc>
          <w:tcPr>
            <w:tcW w:w="3476" w:type="dxa"/>
          </w:tcPr>
          <w:p w14:paraId="41D0B468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EA5BEF0" w14:textId="77777777" w:rsidR="0022695A" w:rsidRDefault="00000000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 Contratante (3)</w:t>
            </w:r>
          </w:p>
        </w:tc>
      </w:tr>
      <w:tr w:rsidR="0022695A" w14:paraId="467366E1" w14:textId="77777777">
        <w:trPr>
          <w:trHeight w:val="344"/>
        </w:trPr>
        <w:tc>
          <w:tcPr>
            <w:tcW w:w="3710" w:type="dxa"/>
            <w:shd w:val="clear" w:color="auto" w:fill="auto"/>
            <w:vAlign w:val="center"/>
          </w:tcPr>
          <w:p w14:paraId="4DFAEE0A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2E8ADD7C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205FAE72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11B4216F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665233B7" w14:textId="77777777">
        <w:trPr>
          <w:trHeight w:val="451"/>
        </w:trPr>
        <w:tc>
          <w:tcPr>
            <w:tcW w:w="3710" w:type="dxa"/>
            <w:shd w:val="clear" w:color="auto" w:fill="auto"/>
            <w:vAlign w:val="center"/>
          </w:tcPr>
          <w:p w14:paraId="543EB17C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42BC388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1DF8F7F3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734CD9F3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61D08815" w14:textId="77777777">
        <w:trPr>
          <w:trHeight w:val="502"/>
        </w:trPr>
        <w:tc>
          <w:tcPr>
            <w:tcW w:w="3710" w:type="dxa"/>
            <w:shd w:val="clear" w:color="auto" w:fill="auto"/>
            <w:vAlign w:val="center"/>
          </w:tcPr>
          <w:p w14:paraId="7A96D7CE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7E2025C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0481351A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6BDEEA54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5EA3497C" w14:textId="77777777">
        <w:trPr>
          <w:trHeight w:val="404"/>
        </w:trPr>
        <w:tc>
          <w:tcPr>
            <w:tcW w:w="3710" w:type="dxa"/>
            <w:shd w:val="clear" w:color="auto" w:fill="auto"/>
            <w:vAlign w:val="center"/>
          </w:tcPr>
          <w:p w14:paraId="1801794E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B97597D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4850D412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5FE49133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56C2F33C" w14:textId="77777777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394712D5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Obligaciones o actividades contractuales de ser necesario 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6AA47B9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7D8E75F2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5D4FBAED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4EBBD613" w14:textId="77777777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0FFA162C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Valor total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8315381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675D3435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7DA8C5DE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4CF05F27" w14:textId="77777777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17107DA2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Fecha de inicio y fecha de terminación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6EB06473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000A7D40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2D73C243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31DE507A" w14:textId="77777777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3C7F4857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Firma de quien expide la certificación.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A06FE07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794C5D3B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01A1A908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22695A" w14:paraId="12AEC871" w14:textId="77777777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38C2377B" w14:textId="77777777" w:rsidR="0022695A" w:rsidRDefault="00000000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Dirección y teléfono de la entidad contratante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DD742E4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162DCE7E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476" w:type="dxa"/>
          </w:tcPr>
          <w:p w14:paraId="76576AF2" w14:textId="77777777" w:rsidR="0022695A" w:rsidRDefault="0022695A">
            <w:pPr>
              <w:spacing w:after="0" w:line="240" w:lineRule="auto"/>
              <w:ind w:right="56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564C5AB6" w14:textId="77777777" w:rsidR="0022695A" w:rsidRDefault="0022695A">
      <w:pPr>
        <w:spacing w:after="0" w:line="240" w:lineRule="auto"/>
        <w:ind w:right="567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A40D2C8" w14:textId="77777777" w:rsidR="0022695A" w:rsidRDefault="0022695A">
      <w:pPr>
        <w:spacing w:after="0" w:line="240" w:lineRule="auto"/>
        <w:ind w:right="567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3E31441" w14:textId="77777777" w:rsidR="0022695A" w:rsidRDefault="00000000">
      <w:pPr>
        <w:spacing w:after="0" w:line="240" w:lineRule="auto"/>
        <w:ind w:right="567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___________________________</w:t>
      </w:r>
    </w:p>
    <w:p w14:paraId="298CD409" w14:textId="77777777" w:rsidR="0022695A" w:rsidRDefault="00000000">
      <w:pPr>
        <w:spacing w:after="0" w:line="240" w:lineRule="auto"/>
        <w:ind w:right="567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FIRMA DEL REPRESENTANTE LEGAL</w:t>
      </w:r>
    </w:p>
    <w:p w14:paraId="1AAF2F9E" w14:textId="77777777" w:rsidR="0022695A" w:rsidRDefault="00000000">
      <w:pPr>
        <w:spacing w:after="0" w:line="240" w:lineRule="auto"/>
        <w:ind w:right="567"/>
        <w:jc w:val="center"/>
        <w:rPr>
          <w:rFonts w:ascii="Arial Narrow" w:eastAsia="Arial Narrow" w:hAnsi="Arial Narrow" w:cs="Arial Narrow"/>
          <w:b/>
          <w:color w:val="FF0000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INDICAR EL NOMBRE O LA RAZÓN SOCIAL DEL PROPONENTE</w:t>
      </w:r>
    </w:p>
    <w:sectPr w:rsidR="0022695A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74251D7-FA26-4F33-8A99-AEEAFB9DD0F4}"/>
    <w:embedBold r:id="rId2" w:fontKey="{4189F164-3C4F-4010-A84D-16C1BCCD2A2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2443209A-2E0D-4DCB-A9E9-A3476AFC971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7668B87F-8BA5-40B7-82E5-8FC63565DD3E}"/>
    <w:embedItalic r:id="rId5" w:fontKey="{E693FDE7-A17F-4B7D-BB31-419ED434A315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3B3FF16F-23A4-4E1D-A7AE-C179E8F3BB6B}"/>
    <w:embedBold r:id="rId7" w:fontKey="{EA368BEB-F624-4377-9CEA-7117682DC75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9B5D73F7-5F83-4D3F-8443-67D8C738F4A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5A"/>
    <w:rsid w:val="0022695A"/>
    <w:rsid w:val="00D6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BDADF"/>
  <w15:docId w15:val="{D56BD6E1-5285-4FC3-8CF9-3BBE8DB60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3Q6q4bnQWgpeuoIlwq/carKILg==">CgMxLjAyCGguZ2pkZ3hzOAByITFMMXhvOGRrTnptSHBpd1ZNM3hIUVBEUFVzRDU1NXBGaA==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530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Carolina Gomez Rojas</cp:lastModifiedBy>
  <cp:revision>2</cp:revision>
  <dcterms:created xsi:type="dcterms:W3CDTF">2024-02-28T14:45:00Z</dcterms:created>
  <dcterms:modified xsi:type="dcterms:W3CDTF">2024-05-06T01:16:00Z</dcterms:modified>
</cp:coreProperties>
</file>