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D76D6" w14:textId="77777777" w:rsidR="008D404F" w:rsidRPr="00241999" w:rsidRDefault="008D404F" w:rsidP="008D404F">
      <w:pPr>
        <w:rPr>
          <w:rFonts w:ascii="Arial" w:hAnsi="Arial" w:cs="Arial"/>
          <w:b/>
        </w:rPr>
      </w:pPr>
      <w:bookmarkStart w:id="0" w:name="Formato_GTH-F014"/>
      <w:bookmarkEnd w:id="0"/>
    </w:p>
    <w:tbl>
      <w:tblPr>
        <w:tblpPr w:leftFromText="141" w:rightFromText="141" w:vertAnchor="text" w:tblpY="1"/>
        <w:tblOverlap w:val="never"/>
        <w:tblW w:w="9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2"/>
        <w:gridCol w:w="339"/>
        <w:gridCol w:w="1013"/>
        <w:gridCol w:w="951"/>
        <w:gridCol w:w="693"/>
        <w:gridCol w:w="2467"/>
      </w:tblGrid>
      <w:tr w:rsidR="009539E4" w:rsidRPr="0002469C" w14:paraId="3DEBB25E" w14:textId="77777777" w:rsidTr="00D21759">
        <w:trPr>
          <w:trHeight w:val="343"/>
        </w:trPr>
        <w:tc>
          <w:tcPr>
            <w:tcW w:w="9258" w:type="dxa"/>
            <w:gridSpan w:val="6"/>
            <w:shd w:val="clear" w:color="auto" w:fill="auto"/>
            <w:vAlign w:val="center"/>
          </w:tcPr>
          <w:p w14:paraId="53C16926" w14:textId="49D01B6A" w:rsidR="009539E4" w:rsidRPr="0002469C" w:rsidRDefault="009539E4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ACTA No.</w:t>
            </w:r>
            <w:r w:rsidR="000B5126">
              <w:rPr>
                <w:rFonts w:asciiTheme="minorHAnsi" w:hAnsiTheme="minorHAnsi" w:cstheme="minorHAnsi"/>
                <w:b/>
              </w:rPr>
              <w:t xml:space="preserve"> </w:t>
            </w:r>
            <w:r w:rsidR="00DB5818">
              <w:rPr>
                <w:rFonts w:asciiTheme="minorHAnsi" w:hAnsiTheme="minorHAnsi" w:cstheme="minorHAnsi"/>
                <w:b/>
              </w:rPr>
              <w:t>2</w:t>
            </w:r>
          </w:p>
        </w:tc>
      </w:tr>
      <w:tr w:rsidR="009539E4" w:rsidRPr="0002469C" w14:paraId="4DA2CB7C" w14:textId="77777777" w:rsidTr="00D21759">
        <w:trPr>
          <w:trHeight w:val="486"/>
        </w:trPr>
        <w:tc>
          <w:tcPr>
            <w:tcW w:w="9258" w:type="dxa"/>
            <w:gridSpan w:val="6"/>
            <w:shd w:val="clear" w:color="auto" w:fill="auto"/>
          </w:tcPr>
          <w:p w14:paraId="162698A4" w14:textId="77777777" w:rsidR="009539E4" w:rsidRDefault="009539E4" w:rsidP="00D21759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NOMBRE DEL COMITÉ O DE LA REUNIÓN:</w:t>
            </w:r>
          </w:p>
          <w:p w14:paraId="61BA92E8" w14:textId="135A0308" w:rsidR="009539E4" w:rsidRPr="0002469C" w:rsidRDefault="00DB5818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Cs/>
              </w:rPr>
              <w:t xml:space="preserve">Comité de Cafetería Centro para el Desarrollo del Hábitat y la Construcción </w:t>
            </w:r>
            <w:r w:rsidRPr="00773502">
              <w:rPr>
                <w:rFonts w:asciiTheme="minorHAnsi" w:hAnsiTheme="minorHAnsi" w:cstheme="minorHAnsi"/>
                <w:bCs/>
              </w:rPr>
              <w:t>Seguimiento</w:t>
            </w:r>
            <w:r w:rsidRPr="0002469C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F904F1" w:rsidRPr="0002469C" w14:paraId="3F4C236F" w14:textId="77777777" w:rsidTr="00D21759">
        <w:trPr>
          <w:trHeight w:val="744"/>
        </w:trPr>
        <w:tc>
          <w:tcPr>
            <w:tcW w:w="5812" w:type="dxa"/>
            <w:gridSpan w:val="3"/>
            <w:shd w:val="clear" w:color="auto" w:fill="auto"/>
          </w:tcPr>
          <w:p w14:paraId="796541E3" w14:textId="77777777" w:rsidR="009539E4" w:rsidRDefault="009539E4" w:rsidP="00D21759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CIUDAD Y FECHA:</w:t>
            </w:r>
          </w:p>
          <w:p w14:paraId="3C9DAC9B" w14:textId="26B27540" w:rsidR="009539E4" w:rsidRPr="00540F50" w:rsidRDefault="00C45205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Medellín</w:t>
            </w:r>
            <w:r w:rsidR="007E3A1C">
              <w:rPr>
                <w:rFonts w:asciiTheme="minorHAnsi" w:hAnsiTheme="minorHAnsi" w:cstheme="minorHAnsi"/>
                <w:bCs/>
              </w:rPr>
              <w:t xml:space="preserve">, </w:t>
            </w:r>
            <w:r w:rsidR="00DB5818">
              <w:rPr>
                <w:rFonts w:asciiTheme="minorHAnsi" w:hAnsiTheme="minorHAnsi" w:cstheme="minorHAnsi"/>
                <w:bCs/>
              </w:rPr>
              <w:t>12</w:t>
            </w:r>
            <w:r w:rsidR="007E3A1C">
              <w:rPr>
                <w:rFonts w:asciiTheme="minorHAnsi" w:hAnsiTheme="minorHAnsi" w:cstheme="minorHAnsi"/>
                <w:bCs/>
              </w:rPr>
              <w:t xml:space="preserve"> de </w:t>
            </w:r>
            <w:r w:rsidR="00DB5818">
              <w:rPr>
                <w:rFonts w:asciiTheme="minorHAnsi" w:hAnsiTheme="minorHAnsi" w:cstheme="minorHAnsi"/>
                <w:bCs/>
              </w:rPr>
              <w:t>abril</w:t>
            </w:r>
            <w:r w:rsidR="007E3A1C">
              <w:rPr>
                <w:rFonts w:asciiTheme="minorHAnsi" w:hAnsiTheme="minorHAnsi" w:cstheme="minorHAnsi"/>
                <w:bCs/>
              </w:rPr>
              <w:t xml:space="preserve"> 202</w:t>
            </w:r>
            <w:r w:rsidR="00DB5818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1341" w:type="dxa"/>
            <w:gridSpan w:val="2"/>
            <w:shd w:val="clear" w:color="auto" w:fill="auto"/>
          </w:tcPr>
          <w:p w14:paraId="0F0B6ADB" w14:textId="77777777" w:rsidR="009539E4" w:rsidRDefault="009539E4" w:rsidP="00D21759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HORA INICIO:</w:t>
            </w:r>
          </w:p>
          <w:p w14:paraId="07F39BFD" w14:textId="3D26759F" w:rsidR="00540F50" w:rsidRPr="00540F50" w:rsidRDefault="00DB5818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</w:t>
            </w:r>
            <w:r w:rsidR="007E3A1C">
              <w:rPr>
                <w:rFonts w:asciiTheme="minorHAnsi" w:hAnsiTheme="minorHAnsi" w:cstheme="minorHAnsi"/>
                <w:bCs/>
              </w:rPr>
              <w:t xml:space="preserve">:00 a.m. </w:t>
            </w:r>
          </w:p>
        </w:tc>
        <w:tc>
          <w:tcPr>
            <w:tcW w:w="2105" w:type="dxa"/>
            <w:shd w:val="clear" w:color="auto" w:fill="auto"/>
          </w:tcPr>
          <w:p w14:paraId="116240DD" w14:textId="77777777" w:rsidR="009539E4" w:rsidRDefault="009539E4" w:rsidP="00D21759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HORA FIN:</w:t>
            </w:r>
          </w:p>
          <w:p w14:paraId="27B3FF0B" w14:textId="1C97D188" w:rsidR="00540F50" w:rsidRPr="00540F50" w:rsidRDefault="007E3A1C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  <w:r w:rsidR="00DB5818">
              <w:rPr>
                <w:rFonts w:asciiTheme="minorHAnsi" w:hAnsiTheme="minorHAnsi" w:cstheme="minorHAnsi"/>
                <w:bCs/>
              </w:rPr>
              <w:t>0</w:t>
            </w:r>
            <w:r>
              <w:rPr>
                <w:rFonts w:asciiTheme="minorHAnsi" w:hAnsiTheme="minorHAnsi" w:cstheme="minorHAnsi"/>
                <w:bCs/>
              </w:rPr>
              <w:t>:00 a.m.</w:t>
            </w:r>
          </w:p>
        </w:tc>
      </w:tr>
      <w:tr w:rsidR="009539E4" w:rsidRPr="0002469C" w14:paraId="27137460" w14:textId="77777777" w:rsidTr="00D21759">
        <w:trPr>
          <w:trHeight w:val="717"/>
        </w:trPr>
        <w:tc>
          <w:tcPr>
            <w:tcW w:w="5812" w:type="dxa"/>
            <w:gridSpan w:val="3"/>
            <w:shd w:val="clear" w:color="auto" w:fill="auto"/>
          </w:tcPr>
          <w:p w14:paraId="66F83C61" w14:textId="77777777" w:rsidR="009539E4" w:rsidRDefault="009539E4" w:rsidP="00D21759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 xml:space="preserve">LUGAR Y/O ENLACE: </w:t>
            </w:r>
          </w:p>
          <w:p w14:paraId="5C313405" w14:textId="18400BF9" w:rsidR="009539E4" w:rsidRPr="00540F50" w:rsidRDefault="006F06C1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Sala de reuniones CDHC</w:t>
            </w:r>
          </w:p>
        </w:tc>
        <w:tc>
          <w:tcPr>
            <w:tcW w:w="3446" w:type="dxa"/>
            <w:gridSpan w:val="3"/>
            <w:shd w:val="clear" w:color="auto" w:fill="auto"/>
          </w:tcPr>
          <w:p w14:paraId="66A59B66" w14:textId="184A97CF" w:rsidR="009539E4" w:rsidRDefault="009539E4" w:rsidP="00D21759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DIRECCIÓN / REGIONAL / CENTRO</w:t>
            </w:r>
            <w:r w:rsidR="00540F50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A47945C" w14:textId="00B44903" w:rsidR="009539E4" w:rsidRPr="007E3A1C" w:rsidRDefault="007E3A1C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7E3A1C">
              <w:rPr>
                <w:rFonts w:asciiTheme="minorHAnsi" w:hAnsiTheme="minorHAnsi" w:cstheme="minorHAnsi"/>
                <w:bCs/>
              </w:rPr>
              <w:t>Centro para el Desarrollo del Hábitat y la Construcción</w:t>
            </w:r>
          </w:p>
        </w:tc>
      </w:tr>
      <w:tr w:rsidR="009539E4" w:rsidRPr="0002469C" w14:paraId="7E696EA1" w14:textId="77777777" w:rsidTr="00D21759">
        <w:trPr>
          <w:trHeight w:val="1058"/>
        </w:trPr>
        <w:tc>
          <w:tcPr>
            <w:tcW w:w="9258" w:type="dxa"/>
            <w:gridSpan w:val="6"/>
            <w:shd w:val="clear" w:color="auto" w:fill="auto"/>
          </w:tcPr>
          <w:p w14:paraId="30645088" w14:textId="77777777" w:rsidR="009539E4" w:rsidRPr="0002469C" w:rsidRDefault="009539E4" w:rsidP="00D21759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AGENDA O PUNTOS PARA DESARROLLAR:</w:t>
            </w:r>
          </w:p>
          <w:p w14:paraId="22E9B8E0" w14:textId="712274F5" w:rsidR="006F06C1" w:rsidRDefault="006F06C1" w:rsidP="00D21759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4E7A32">
              <w:rPr>
                <w:rFonts w:asciiTheme="minorHAnsi" w:hAnsiTheme="minorHAnsi" w:cstheme="minorHAnsi"/>
                <w:bCs/>
              </w:rPr>
              <w:t>Revisar</w:t>
            </w:r>
            <w:r w:rsidR="004E7A32">
              <w:rPr>
                <w:rFonts w:asciiTheme="minorHAnsi" w:hAnsiTheme="minorHAnsi" w:cstheme="minorHAnsi"/>
                <w:bCs/>
              </w:rPr>
              <w:t xml:space="preserve"> y definir </w:t>
            </w:r>
            <w:r w:rsidRPr="004E7A32">
              <w:rPr>
                <w:rFonts w:asciiTheme="minorHAnsi" w:hAnsiTheme="minorHAnsi" w:cstheme="minorHAnsi"/>
                <w:bCs/>
              </w:rPr>
              <w:t xml:space="preserve">el listado de precios de los productos </w:t>
            </w:r>
            <w:r w:rsidR="004E7A32" w:rsidRPr="004E7A32">
              <w:rPr>
                <w:rFonts w:asciiTheme="minorHAnsi" w:hAnsiTheme="minorHAnsi" w:cstheme="minorHAnsi"/>
                <w:bCs/>
              </w:rPr>
              <w:t>establecidos en e</w:t>
            </w:r>
            <w:r w:rsidRPr="004E7A32">
              <w:rPr>
                <w:rFonts w:asciiTheme="minorHAnsi" w:hAnsiTheme="minorHAnsi" w:cstheme="minorHAnsi"/>
                <w:bCs/>
              </w:rPr>
              <w:t xml:space="preserve">l contrato y los adicionales </w:t>
            </w:r>
            <w:r w:rsidR="00013D2F" w:rsidRPr="004E7A32">
              <w:rPr>
                <w:rFonts w:asciiTheme="minorHAnsi" w:hAnsiTheme="minorHAnsi" w:cstheme="minorHAnsi"/>
                <w:bCs/>
              </w:rPr>
              <w:t>de venta al público según información enviada por el contrato</w:t>
            </w:r>
            <w:r w:rsidRPr="004E7A32">
              <w:rPr>
                <w:rFonts w:asciiTheme="minorHAnsi" w:hAnsiTheme="minorHAnsi" w:cstheme="minorHAnsi"/>
                <w:bCs/>
              </w:rPr>
              <w:t xml:space="preserve"> en el marco del contrato N°. CO1.PCCNTR.4956949 de 2023</w:t>
            </w:r>
            <w:r w:rsidR="004E7A32" w:rsidRPr="004E7A32">
              <w:rPr>
                <w:rFonts w:asciiTheme="minorHAnsi" w:hAnsiTheme="minorHAnsi" w:cstheme="minorHAnsi"/>
                <w:bCs/>
              </w:rPr>
              <w:t>.</w:t>
            </w:r>
          </w:p>
          <w:p w14:paraId="2030C81F" w14:textId="51CF0034" w:rsidR="00144CC6" w:rsidRDefault="00144CC6" w:rsidP="00D21759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Definir el </w:t>
            </w:r>
            <w:r w:rsidR="000E20C9">
              <w:rPr>
                <w:rFonts w:asciiTheme="minorHAnsi" w:hAnsiTheme="minorHAnsi" w:cstheme="minorHAnsi"/>
                <w:bCs/>
              </w:rPr>
              <w:t>pago de la energía y agua consumidos por el concesionario</w:t>
            </w:r>
            <w:r w:rsidR="00855573">
              <w:rPr>
                <w:rFonts w:asciiTheme="minorHAnsi" w:hAnsiTheme="minorHAnsi" w:cstheme="minorHAnsi"/>
                <w:bCs/>
              </w:rPr>
              <w:t>.</w:t>
            </w:r>
          </w:p>
          <w:p w14:paraId="7F455444" w14:textId="05E8DF66" w:rsidR="000E1B36" w:rsidRPr="004E7A32" w:rsidRDefault="00B01FF3" w:rsidP="00D21759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Aclarar responsabilidades </w:t>
            </w:r>
            <w:r w:rsidR="00373BE2">
              <w:rPr>
                <w:rFonts w:asciiTheme="minorHAnsi" w:hAnsiTheme="minorHAnsi" w:cstheme="minorHAnsi"/>
                <w:bCs/>
              </w:rPr>
              <w:t xml:space="preserve">frente al pago de salarios </w:t>
            </w:r>
            <w:r w:rsidR="00400F95">
              <w:rPr>
                <w:rFonts w:asciiTheme="minorHAnsi" w:hAnsiTheme="minorHAnsi" w:cstheme="minorHAnsi"/>
                <w:bCs/>
              </w:rPr>
              <w:t xml:space="preserve">y demás responsabilidades del concesionario con los empleados que contrata para la </w:t>
            </w:r>
            <w:r w:rsidR="00855573">
              <w:rPr>
                <w:rFonts w:asciiTheme="minorHAnsi" w:hAnsiTheme="minorHAnsi" w:cstheme="minorHAnsi"/>
                <w:bCs/>
              </w:rPr>
              <w:t>cafetería.</w:t>
            </w:r>
          </w:p>
          <w:p w14:paraId="07DB2D67" w14:textId="61BA6714" w:rsidR="009539E4" w:rsidRPr="004E7A32" w:rsidRDefault="004E7A32" w:rsidP="00D21759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4E7A32">
              <w:rPr>
                <w:rFonts w:asciiTheme="minorHAnsi" w:hAnsiTheme="minorHAnsi" w:cstheme="minorHAnsi"/>
                <w:bCs/>
              </w:rPr>
              <w:t>Establecer compromisos y acuerdos</w:t>
            </w:r>
            <w:r>
              <w:rPr>
                <w:rFonts w:asciiTheme="minorHAnsi" w:hAnsiTheme="minorHAnsi" w:cstheme="minorHAnsi"/>
                <w:bCs/>
              </w:rPr>
              <w:t>.</w:t>
            </w:r>
            <w:r w:rsidR="006F06C1" w:rsidRPr="004E7A32">
              <w:rPr>
                <w:rFonts w:asciiTheme="minorHAnsi" w:hAnsiTheme="minorHAnsi" w:cstheme="minorHAnsi"/>
                <w:bCs/>
              </w:rPr>
              <w:t xml:space="preserve"> </w:t>
            </w:r>
          </w:p>
        </w:tc>
      </w:tr>
      <w:tr w:rsidR="009539E4" w:rsidRPr="0002469C" w14:paraId="4905FB0E" w14:textId="77777777" w:rsidTr="00D21759">
        <w:trPr>
          <w:trHeight w:val="780"/>
        </w:trPr>
        <w:tc>
          <w:tcPr>
            <w:tcW w:w="9258" w:type="dxa"/>
            <w:gridSpan w:val="6"/>
            <w:shd w:val="clear" w:color="auto" w:fill="auto"/>
          </w:tcPr>
          <w:p w14:paraId="2DC608C1" w14:textId="77777777" w:rsidR="009539E4" w:rsidRPr="0002469C" w:rsidRDefault="009539E4" w:rsidP="00D21759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OBJETIVO(S) DE LA REUNIÓN:</w:t>
            </w:r>
          </w:p>
          <w:p w14:paraId="214AAE1B" w14:textId="7A2377BB" w:rsidR="009539E4" w:rsidRPr="00540F50" w:rsidRDefault="006F44E5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6F44E5">
              <w:rPr>
                <w:rFonts w:asciiTheme="minorHAnsi" w:hAnsiTheme="minorHAnsi" w:cstheme="minorHAnsi"/>
                <w:bCs/>
              </w:rPr>
              <w:t>1.</w:t>
            </w:r>
            <w:r w:rsidR="00095A00">
              <w:rPr>
                <w:rFonts w:asciiTheme="minorHAnsi" w:hAnsiTheme="minorHAnsi" w:cstheme="minorHAnsi"/>
                <w:bCs/>
              </w:rPr>
              <w:t xml:space="preserve"> </w:t>
            </w:r>
            <w:r w:rsidR="004E7A32">
              <w:rPr>
                <w:rFonts w:asciiTheme="minorHAnsi" w:hAnsiTheme="minorHAnsi" w:cstheme="minorHAnsi"/>
                <w:bCs/>
              </w:rPr>
              <w:t>V</w:t>
            </w:r>
            <w:r w:rsidR="004E7A32" w:rsidRPr="009D1375">
              <w:rPr>
                <w:rFonts w:asciiTheme="minorHAnsi" w:hAnsiTheme="minorHAnsi" w:cstheme="minorHAnsi"/>
                <w:bCs/>
              </w:rPr>
              <w:t>elar por el funcionamiento,</w:t>
            </w:r>
            <w:r w:rsidR="004E7A32">
              <w:rPr>
                <w:rFonts w:asciiTheme="minorHAnsi" w:hAnsiTheme="minorHAnsi" w:cstheme="minorHAnsi"/>
                <w:bCs/>
              </w:rPr>
              <w:t xml:space="preserve"> </w:t>
            </w:r>
            <w:r w:rsidR="004E7A32" w:rsidRPr="009D1375">
              <w:rPr>
                <w:rFonts w:asciiTheme="minorHAnsi" w:hAnsiTheme="minorHAnsi" w:cstheme="minorHAnsi"/>
                <w:bCs/>
              </w:rPr>
              <w:t>óptima calidad del servicio y fijación de precios</w:t>
            </w:r>
            <w:r w:rsidR="004E7A32">
              <w:rPr>
                <w:rFonts w:asciiTheme="minorHAnsi" w:hAnsiTheme="minorHAnsi" w:cstheme="minorHAnsi"/>
                <w:bCs/>
              </w:rPr>
              <w:t xml:space="preserve"> de la cafetería e identificar las acciones para el cumplimiento de las obligaciones contractuales </w:t>
            </w:r>
          </w:p>
        </w:tc>
      </w:tr>
      <w:tr w:rsidR="006F3EF7" w:rsidRPr="0002469C" w14:paraId="446E1FAA" w14:textId="77777777" w:rsidTr="00D21759">
        <w:trPr>
          <w:trHeight w:val="326"/>
        </w:trPr>
        <w:tc>
          <w:tcPr>
            <w:tcW w:w="9258" w:type="dxa"/>
            <w:gridSpan w:val="6"/>
            <w:shd w:val="clear" w:color="auto" w:fill="auto"/>
          </w:tcPr>
          <w:p w14:paraId="7F56EA79" w14:textId="2568B3F2" w:rsidR="006F3EF7" w:rsidRPr="0002469C" w:rsidRDefault="006F3EF7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DESARROLLO DE LA REUNIÓN</w:t>
            </w:r>
          </w:p>
        </w:tc>
      </w:tr>
      <w:tr w:rsidR="009539E4" w:rsidRPr="0002469C" w14:paraId="47E2B5B5" w14:textId="77777777" w:rsidTr="00D21759">
        <w:trPr>
          <w:trHeight w:val="760"/>
        </w:trPr>
        <w:tc>
          <w:tcPr>
            <w:tcW w:w="9258" w:type="dxa"/>
            <w:gridSpan w:val="6"/>
            <w:shd w:val="clear" w:color="auto" w:fill="auto"/>
          </w:tcPr>
          <w:p w14:paraId="51CA1A91" w14:textId="2DEA2F07" w:rsidR="009A469F" w:rsidRDefault="002E18F8" w:rsidP="00D21759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E56A64">
              <w:rPr>
                <w:rFonts w:asciiTheme="minorHAnsi" w:hAnsiTheme="minorHAnsi" w:cstheme="minorHAnsi"/>
                <w:bCs/>
              </w:rPr>
              <w:t xml:space="preserve">Se inicia </w:t>
            </w:r>
            <w:r w:rsidR="007C7F7F">
              <w:rPr>
                <w:rFonts w:asciiTheme="minorHAnsi" w:hAnsiTheme="minorHAnsi" w:cstheme="minorHAnsi"/>
                <w:bCs/>
              </w:rPr>
              <w:t>el espacio</w:t>
            </w:r>
            <w:r w:rsidR="004E7A32">
              <w:rPr>
                <w:rFonts w:asciiTheme="minorHAnsi" w:hAnsiTheme="minorHAnsi" w:cstheme="minorHAnsi"/>
                <w:bCs/>
              </w:rPr>
              <w:t xml:space="preserve"> verificando los compromisos adquiridos en la reunión del mes de marzo </w:t>
            </w:r>
            <w:r w:rsidR="007C7F7F">
              <w:rPr>
                <w:rFonts w:asciiTheme="minorHAnsi" w:hAnsiTheme="minorHAnsi" w:cstheme="minorHAnsi"/>
                <w:bCs/>
              </w:rPr>
              <w:t>con el objetivo de confrontar los precios de compra, de venta al público y los establecidos en el contrato N</w:t>
            </w:r>
            <w:r w:rsidR="007C7F7F" w:rsidRPr="004E7A32">
              <w:rPr>
                <w:rFonts w:asciiTheme="minorHAnsi" w:hAnsiTheme="minorHAnsi" w:cstheme="minorHAnsi"/>
                <w:bCs/>
              </w:rPr>
              <w:t>°. CO1.PCCNTR.4956949 de 2023</w:t>
            </w:r>
            <w:r w:rsidR="007C7F7F">
              <w:rPr>
                <w:rFonts w:asciiTheme="minorHAnsi" w:hAnsiTheme="minorHAnsi" w:cstheme="minorHAnsi"/>
                <w:bCs/>
              </w:rPr>
              <w:t>.</w:t>
            </w:r>
          </w:p>
          <w:p w14:paraId="4ACAC12A" w14:textId="77777777" w:rsidR="00B55C31" w:rsidRDefault="00B55C31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0034896B" w14:textId="549B72D4" w:rsidR="007C7F7F" w:rsidRDefault="007C7F7F" w:rsidP="00D21759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Teniendo en cuenta</w:t>
            </w:r>
            <w:r w:rsidR="002B291D">
              <w:rPr>
                <w:rFonts w:asciiTheme="minorHAnsi" w:hAnsiTheme="minorHAnsi" w:cstheme="minorHAnsi"/>
                <w:bCs/>
              </w:rPr>
              <w:t xml:space="preserve"> lo expresado por el señor Julio Saenz en el comité de cafería frente al aumento significativo de precios en el mercado y el poco margen de ganancia</w:t>
            </w:r>
            <w:r w:rsidR="00861AAE">
              <w:rPr>
                <w:rFonts w:asciiTheme="minorHAnsi" w:hAnsiTheme="minorHAnsi" w:cstheme="minorHAnsi"/>
                <w:bCs/>
              </w:rPr>
              <w:t xml:space="preserve"> que repr</w:t>
            </w:r>
            <w:r w:rsidR="00D54E0B">
              <w:rPr>
                <w:rFonts w:asciiTheme="minorHAnsi" w:hAnsiTheme="minorHAnsi" w:cstheme="minorHAnsi"/>
                <w:bCs/>
              </w:rPr>
              <w:t>esenta para él vender a los usuarios con los precios establecidos en el contrato</w:t>
            </w:r>
            <w:r w:rsidR="00E37219">
              <w:rPr>
                <w:rFonts w:asciiTheme="minorHAnsi" w:hAnsiTheme="minorHAnsi" w:cstheme="minorHAnsi"/>
                <w:bCs/>
              </w:rPr>
              <w:t xml:space="preserve">, </w:t>
            </w:r>
            <w:r w:rsidR="00025FCF">
              <w:rPr>
                <w:rFonts w:asciiTheme="minorHAnsi" w:hAnsiTheme="minorHAnsi" w:cstheme="minorHAnsi"/>
                <w:bCs/>
              </w:rPr>
              <w:t>se</w:t>
            </w:r>
            <w:r w:rsidR="00E37219">
              <w:rPr>
                <w:rFonts w:asciiTheme="minorHAnsi" w:hAnsiTheme="minorHAnsi" w:cstheme="minorHAnsi"/>
                <w:bCs/>
              </w:rPr>
              <w:t xml:space="preserve"> revisa</w:t>
            </w:r>
            <w:r w:rsidR="00025FCF">
              <w:rPr>
                <w:rFonts w:asciiTheme="minorHAnsi" w:hAnsiTheme="minorHAnsi" w:cstheme="minorHAnsi"/>
                <w:bCs/>
              </w:rPr>
              <w:t>n</w:t>
            </w:r>
            <w:r w:rsidR="00E37219">
              <w:rPr>
                <w:rFonts w:asciiTheme="minorHAnsi" w:hAnsiTheme="minorHAnsi" w:cstheme="minorHAnsi"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="006D5B94">
              <w:rPr>
                <w:rFonts w:asciiTheme="minorHAnsi" w:hAnsiTheme="minorHAnsi" w:cstheme="minorHAnsi"/>
                <w:bCs/>
              </w:rPr>
              <w:t xml:space="preserve">los precios de compra a los proveedores </w:t>
            </w:r>
            <w:r w:rsidR="00B03C11">
              <w:rPr>
                <w:rFonts w:asciiTheme="minorHAnsi" w:hAnsiTheme="minorHAnsi" w:cstheme="minorHAnsi"/>
                <w:bCs/>
              </w:rPr>
              <w:t>y dado que</w:t>
            </w:r>
            <w:r w:rsidR="006D5B94">
              <w:rPr>
                <w:rFonts w:asciiTheme="minorHAnsi" w:hAnsiTheme="minorHAnsi" w:cstheme="minorHAnsi"/>
                <w:bCs/>
              </w:rPr>
              <w:t xml:space="preserve"> tienen </w:t>
            </w:r>
            <w:r w:rsidR="001C188D">
              <w:rPr>
                <w:rFonts w:asciiTheme="minorHAnsi" w:hAnsiTheme="minorHAnsi" w:cstheme="minorHAnsi"/>
                <w:bCs/>
              </w:rPr>
              <w:t>porcentaje de ganancia</w:t>
            </w:r>
            <w:r w:rsidR="00397537">
              <w:rPr>
                <w:rFonts w:asciiTheme="minorHAnsi" w:hAnsiTheme="minorHAnsi" w:cstheme="minorHAnsi"/>
                <w:bCs/>
              </w:rPr>
              <w:t xml:space="preserve"> tan variadas</w:t>
            </w:r>
            <w:r w:rsidR="00DC6517">
              <w:rPr>
                <w:rFonts w:asciiTheme="minorHAnsi" w:hAnsiTheme="minorHAnsi" w:cstheme="minorHAnsi"/>
                <w:bCs/>
              </w:rPr>
              <w:t xml:space="preserve">, </w:t>
            </w:r>
            <w:r w:rsidR="00397537">
              <w:rPr>
                <w:rFonts w:asciiTheme="minorHAnsi" w:hAnsiTheme="minorHAnsi" w:cstheme="minorHAnsi"/>
                <w:bCs/>
              </w:rPr>
              <w:t>el comité considera que se debe hacer un estudio de mercado con</w:t>
            </w:r>
            <w:r w:rsidR="005515EF">
              <w:rPr>
                <w:rFonts w:asciiTheme="minorHAnsi" w:hAnsiTheme="minorHAnsi" w:cstheme="minorHAnsi"/>
                <w:bCs/>
              </w:rPr>
              <w:t xml:space="preserve"> una cotización gestionada por la abogada Jennifer </w:t>
            </w:r>
            <w:r w:rsidR="00952EE4">
              <w:rPr>
                <w:rFonts w:asciiTheme="minorHAnsi" w:hAnsiTheme="minorHAnsi" w:cstheme="minorHAnsi"/>
                <w:bCs/>
              </w:rPr>
              <w:t xml:space="preserve">Gutierrez de </w:t>
            </w:r>
            <w:r w:rsidR="0075469A">
              <w:rPr>
                <w:rFonts w:asciiTheme="minorHAnsi" w:hAnsiTheme="minorHAnsi" w:cstheme="minorHAnsi"/>
                <w:bCs/>
              </w:rPr>
              <w:t>la</w:t>
            </w:r>
            <w:r w:rsidR="00952EE4">
              <w:rPr>
                <w:rFonts w:asciiTheme="minorHAnsi" w:hAnsiTheme="minorHAnsi" w:cstheme="minorHAnsi"/>
                <w:bCs/>
              </w:rPr>
              <w:t xml:space="preserve"> cafetería</w:t>
            </w:r>
            <w:r w:rsidR="0075469A">
              <w:rPr>
                <w:rFonts w:asciiTheme="minorHAnsi" w:hAnsiTheme="minorHAnsi" w:cstheme="minorHAnsi"/>
                <w:bCs/>
              </w:rPr>
              <w:t xml:space="preserve"> del Centro de la Manufactura Avanzada</w:t>
            </w:r>
            <w:r w:rsidR="00656B09">
              <w:rPr>
                <w:rFonts w:asciiTheme="minorHAnsi" w:hAnsiTheme="minorHAnsi" w:cstheme="minorHAnsi"/>
                <w:bCs/>
              </w:rPr>
              <w:t xml:space="preserve"> del SENA</w:t>
            </w:r>
            <w:r w:rsidR="0075469A">
              <w:rPr>
                <w:rFonts w:asciiTheme="minorHAnsi" w:hAnsiTheme="minorHAnsi" w:cstheme="minorHAnsi"/>
                <w:bCs/>
              </w:rPr>
              <w:t xml:space="preserve">, </w:t>
            </w:r>
            <w:r w:rsidR="00EB4D6F">
              <w:rPr>
                <w:rFonts w:asciiTheme="minorHAnsi" w:hAnsiTheme="minorHAnsi" w:cstheme="minorHAnsi"/>
                <w:bCs/>
              </w:rPr>
              <w:t xml:space="preserve">los precios de venta que propone en señor Julio Saenz </w:t>
            </w:r>
            <w:r w:rsidR="00727F70">
              <w:rPr>
                <w:rFonts w:asciiTheme="minorHAnsi" w:hAnsiTheme="minorHAnsi" w:cstheme="minorHAnsi"/>
                <w:bCs/>
              </w:rPr>
              <w:t xml:space="preserve">y los precios establecidos en el contrato </w:t>
            </w:r>
            <w:r w:rsidR="00727F70" w:rsidRPr="004E7A32">
              <w:rPr>
                <w:rFonts w:asciiTheme="minorHAnsi" w:hAnsiTheme="minorHAnsi" w:cstheme="minorHAnsi"/>
                <w:bCs/>
              </w:rPr>
              <w:t xml:space="preserve">N°. CO1.PCCNTR.4956949 de </w:t>
            </w:r>
            <w:r w:rsidR="00727F70" w:rsidRPr="00893E19">
              <w:rPr>
                <w:rFonts w:asciiTheme="minorHAnsi" w:hAnsiTheme="minorHAnsi" w:cstheme="minorHAnsi"/>
                <w:bCs/>
              </w:rPr>
              <w:t>2023</w:t>
            </w:r>
            <w:r w:rsidR="00893E19" w:rsidRPr="00893E19">
              <w:rPr>
                <w:rFonts w:asciiTheme="minorHAnsi" w:hAnsiTheme="minorHAnsi" w:cstheme="minorHAnsi"/>
                <w:bCs/>
              </w:rPr>
              <w:t xml:space="preserve"> actualizados conforme al IPC</w:t>
            </w:r>
            <w:r w:rsidR="001C188D" w:rsidRPr="00893E19">
              <w:rPr>
                <w:rFonts w:asciiTheme="minorHAnsi" w:hAnsiTheme="minorHAnsi" w:cstheme="minorHAnsi"/>
                <w:bCs/>
              </w:rPr>
              <w:t>,</w:t>
            </w:r>
            <w:r w:rsidR="001C188D">
              <w:rPr>
                <w:rFonts w:asciiTheme="minorHAnsi" w:hAnsiTheme="minorHAnsi" w:cstheme="minorHAnsi"/>
                <w:bCs/>
              </w:rPr>
              <w:t xml:space="preserve"> </w:t>
            </w:r>
            <w:r w:rsidR="00727F70">
              <w:rPr>
                <w:rFonts w:asciiTheme="minorHAnsi" w:hAnsiTheme="minorHAnsi" w:cstheme="minorHAnsi"/>
                <w:bCs/>
              </w:rPr>
              <w:t xml:space="preserve">de tal manera que </w:t>
            </w:r>
            <w:r w:rsidR="00BE2EFA">
              <w:rPr>
                <w:rFonts w:asciiTheme="minorHAnsi" w:hAnsiTheme="minorHAnsi" w:cstheme="minorHAnsi"/>
                <w:bCs/>
              </w:rPr>
              <w:t>se tengan m</w:t>
            </w:r>
            <w:r w:rsidR="00397537">
              <w:rPr>
                <w:rFonts w:asciiTheme="minorHAnsi" w:hAnsiTheme="minorHAnsi" w:cstheme="minorHAnsi"/>
                <w:bCs/>
              </w:rPr>
              <w:t xml:space="preserve">ayores elementos e información </w:t>
            </w:r>
            <w:r w:rsidR="00BE2EFA">
              <w:rPr>
                <w:rFonts w:asciiTheme="minorHAnsi" w:hAnsiTheme="minorHAnsi" w:cstheme="minorHAnsi"/>
                <w:bCs/>
              </w:rPr>
              <w:t xml:space="preserve">para que el comité defina </w:t>
            </w:r>
            <w:r w:rsidR="00791B62">
              <w:rPr>
                <w:rFonts w:asciiTheme="minorHAnsi" w:hAnsiTheme="minorHAnsi" w:cstheme="minorHAnsi"/>
                <w:bCs/>
              </w:rPr>
              <w:t>los precios de venta</w:t>
            </w:r>
            <w:r w:rsidR="00A111C7">
              <w:rPr>
                <w:rFonts w:asciiTheme="minorHAnsi" w:hAnsiTheme="minorHAnsi" w:cstheme="minorHAnsi"/>
                <w:bCs/>
              </w:rPr>
              <w:t>.</w:t>
            </w:r>
            <w:r w:rsidR="00690353">
              <w:rPr>
                <w:rFonts w:asciiTheme="minorHAnsi" w:hAnsiTheme="minorHAnsi" w:cstheme="minorHAnsi"/>
                <w:bCs/>
              </w:rPr>
              <w:t xml:space="preserve"> </w:t>
            </w:r>
            <w:r w:rsidR="00690353" w:rsidRPr="00690353">
              <w:rPr>
                <w:rFonts w:asciiTheme="minorHAnsi" w:hAnsiTheme="minorHAnsi" w:cstheme="minorHAnsi"/>
                <w:bCs/>
              </w:rPr>
              <w:t>Se descarta esperar otras cotizaciones porque se deben definir los precios de mercado lo más pronto posible</w:t>
            </w:r>
            <w:r w:rsidR="00690353">
              <w:rPr>
                <w:rFonts w:asciiTheme="minorHAnsi" w:hAnsiTheme="minorHAnsi" w:cstheme="minorHAnsi"/>
                <w:bCs/>
              </w:rPr>
              <w:t>.</w:t>
            </w:r>
          </w:p>
          <w:p w14:paraId="00D1CFE1" w14:textId="77777777" w:rsidR="00A111C7" w:rsidRDefault="00A111C7" w:rsidP="00D21759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  <w:p w14:paraId="5407DA7A" w14:textId="664E1C15" w:rsidR="00A111C7" w:rsidRDefault="00A111C7" w:rsidP="00D21759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Los precios de venta actual de los productos establecidos en el contrato son:</w:t>
            </w:r>
          </w:p>
          <w:p w14:paraId="370F6F7C" w14:textId="77777777" w:rsidR="00A111C7" w:rsidRDefault="00A111C7" w:rsidP="00D21759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  <w:p w14:paraId="7024FFEA" w14:textId="77777777" w:rsidR="00FA528F" w:rsidRDefault="00FA528F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tbl>
            <w:tblPr>
              <w:tblW w:w="839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94"/>
              <w:gridCol w:w="804"/>
              <w:gridCol w:w="1004"/>
              <w:gridCol w:w="1013"/>
              <w:gridCol w:w="2677"/>
            </w:tblGrid>
            <w:tr w:rsidR="00E96D8A" w:rsidRPr="00857610" w14:paraId="6FBED498" w14:textId="77777777" w:rsidTr="00E96D8A">
              <w:trPr>
                <w:trHeight w:val="300"/>
              </w:trPr>
              <w:tc>
                <w:tcPr>
                  <w:tcW w:w="2894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282017C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DESCRIPCIÓN</w:t>
                  </w:r>
                </w:p>
              </w:tc>
              <w:tc>
                <w:tcPr>
                  <w:tcW w:w="80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723DB73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Unidad</w:t>
                  </w:r>
                </w:p>
              </w:tc>
              <w:tc>
                <w:tcPr>
                  <w:tcW w:w="100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44AA851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VALOR 2023</w:t>
                  </w:r>
                </w:p>
              </w:tc>
              <w:tc>
                <w:tcPr>
                  <w:tcW w:w="101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5CC14BA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VALOR 2024 (IPC 9,28%)</w:t>
                  </w:r>
                </w:p>
              </w:tc>
              <w:tc>
                <w:tcPr>
                  <w:tcW w:w="267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7E7F2BC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OBSERVACIONES</w:t>
                  </w:r>
                </w:p>
              </w:tc>
            </w:tr>
            <w:tr w:rsidR="00E96D8A" w:rsidRPr="00857610" w14:paraId="5802A4A4" w14:textId="77777777" w:rsidTr="00E96D8A">
              <w:trPr>
                <w:trHeight w:val="118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EEB5B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Hamburguesa con carne de 125 gramos, sin queso ni tocineta (SENCILLA)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BD257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125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53EC4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9B23C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3278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B92D1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$4.500 Por encima del valor de la oferta</w:t>
                  </w:r>
                </w:p>
              </w:tc>
            </w:tr>
            <w:tr w:rsidR="00E96D8A" w:rsidRPr="00857610" w14:paraId="2169735D" w14:textId="77777777" w:rsidTr="00E96D8A">
              <w:trPr>
                <w:trHeight w:val="21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72FBA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Hamburguesa con carne 125 gramos, con queso y tocineta (ESPECIAL)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2CE18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125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D3CF6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C79B0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7103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93066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$6.500</w:t>
                  </w:r>
                </w:p>
              </w:tc>
            </w:tr>
            <w:tr w:rsidR="00E96D8A" w:rsidRPr="00857610" w14:paraId="2D1845A9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7B775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Sándwich de jamón y queso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9F676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4DD55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FE7A6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$ 3.278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AA3DF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$5.000 Por encima del valor de la oferta</w:t>
                  </w:r>
                </w:p>
              </w:tc>
            </w:tr>
            <w:tr w:rsidR="00E96D8A" w:rsidRPr="00857610" w14:paraId="09292257" w14:textId="77777777" w:rsidTr="00E96D8A">
              <w:trPr>
                <w:trHeight w:val="6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3533D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Sándwich cubano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11C77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1D372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DAC6B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$ 4.918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07112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$5.000</w:t>
                  </w:r>
                </w:p>
              </w:tc>
            </w:tr>
            <w:tr w:rsidR="00E96D8A" w:rsidRPr="00857610" w14:paraId="3471AD6D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17271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Empanadas de (Papa y carne,)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4476A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87B1F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C3226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$ 2.404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0BA2C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$2.700 Por encima del valor de la oferta</w:t>
                  </w:r>
                </w:p>
              </w:tc>
            </w:tr>
            <w:tr w:rsidR="00E96D8A" w:rsidRPr="00857610" w14:paraId="342E4C2C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16FA5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Empanadas de (arroz y carne,)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8F1AA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FF195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7CFFB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$ 2.404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6BF8A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$2.700 Por encima del valor de la oferta</w:t>
                  </w:r>
                </w:p>
              </w:tc>
            </w:tr>
            <w:tr w:rsidR="00E96D8A" w:rsidRPr="00857610" w14:paraId="56BAD9E4" w14:textId="77777777" w:rsidTr="00E96D8A">
              <w:trPr>
                <w:trHeight w:val="15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2D0E5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Empanadas de (fríjol con chicharrón,)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8C486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C313D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DD6A0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$ 2.404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38CA7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$2.700 Por encima del valor de la oferta</w:t>
                  </w:r>
                </w:p>
              </w:tc>
            </w:tr>
            <w:tr w:rsidR="00E96D8A" w:rsidRPr="00857610" w14:paraId="74C8119D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45EA4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Papa con carne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3A6A1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0486D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B6A0F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$ 2.404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49943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 Por encima del valor de la oferta</w:t>
                  </w:r>
                </w:p>
              </w:tc>
            </w:tr>
            <w:tr w:rsidR="00E96D8A" w:rsidRPr="00857610" w14:paraId="054908E1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58BC2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 de chócolo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380C3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38D20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DF082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$ 1.093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497CE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$1.300 Por encima del valor de la oferta</w:t>
                  </w:r>
                </w:p>
              </w:tc>
            </w:tr>
            <w:tr w:rsidR="00E96D8A" w:rsidRPr="00857610" w14:paraId="79EC68C0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E64F3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 de carne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7ADD8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9091D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3838E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$ 3.825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ECC91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$4.200 Por encima del valor de la oferta</w:t>
                  </w:r>
                </w:p>
              </w:tc>
            </w:tr>
            <w:tr w:rsidR="00E96D8A" w:rsidRPr="00857610" w14:paraId="261A3DFB" w14:textId="77777777" w:rsidTr="00E96D8A">
              <w:trPr>
                <w:trHeight w:val="6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7B7A5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 de pescado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107D4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A2A60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C8D60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$ 4.918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C6AE5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$5.000</w:t>
                  </w:r>
                </w:p>
              </w:tc>
            </w:tr>
            <w:tr w:rsidR="00E96D8A" w:rsidRPr="00857610" w14:paraId="40F49FF9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C896E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Arepa de huevo con carne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5127A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6A28E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$ 2.900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B0D2F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$ 3.169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9ABA9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$3.500 Por encima del valor de la oferta</w:t>
                  </w:r>
                </w:p>
              </w:tc>
            </w:tr>
            <w:tr w:rsidR="00E96D8A" w:rsidRPr="00857610" w14:paraId="6FEEC582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A9F5F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Pastel de pollo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4EBF4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0CF4D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$ 2.900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1A959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$ 3.169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EA348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$4.200 Por encima del valor de la oferta</w:t>
                  </w:r>
                </w:p>
              </w:tc>
            </w:tr>
            <w:tr w:rsidR="00E96D8A" w:rsidRPr="00857610" w14:paraId="540A0D1A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1C06B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Pastel hojaldrado (jamón y queso,)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3B338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34F56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B8046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$ 3.825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8CD66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$3.300</w:t>
                  </w:r>
                </w:p>
              </w:tc>
            </w:tr>
            <w:tr w:rsidR="00E96D8A" w:rsidRPr="00857610" w14:paraId="644FE9BD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A5769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Palito de queso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C23D2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B15FB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$ 1.900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B1685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$ 2.076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FD87C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 Por encima del valor de la oferta</w:t>
                  </w:r>
                </w:p>
              </w:tc>
            </w:tr>
            <w:tr w:rsidR="00E96D8A" w:rsidRPr="00857610" w14:paraId="08A8029C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C6D3D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Croissant de queso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B9092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A15CF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$ 1.900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79096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$ 2.076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69ECA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$3.300 Por encima del valor de la oferta</w:t>
                  </w:r>
                </w:p>
              </w:tc>
            </w:tr>
            <w:tr w:rsidR="00E96D8A" w:rsidRPr="00857610" w14:paraId="628033AF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78C28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 de zanahoria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CBCD8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46 gr.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9859A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B462E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$ 1.967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437F8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$3.000 Por encima del valor de la oferta</w:t>
                  </w:r>
                </w:p>
              </w:tc>
            </w:tr>
            <w:tr w:rsidR="00E96D8A" w:rsidRPr="00857610" w14:paraId="2EEC64DF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4BB20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Pandequeso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F91D7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EB57B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919F6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9D705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$2.400 Por encima del valor de la oferta</w:t>
                  </w:r>
                </w:p>
              </w:tc>
            </w:tr>
            <w:tr w:rsidR="00E96D8A" w:rsidRPr="00857610" w14:paraId="6668FE29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E6849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Buñuelo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7A97C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1DD38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49F11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$ 1.639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B3A90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$2.000 Por encima del valor de la oferta</w:t>
                  </w:r>
                </w:p>
              </w:tc>
            </w:tr>
            <w:tr w:rsidR="00E96D8A" w:rsidRPr="00857610" w14:paraId="1AF93842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EB4BC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 de chocolate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C6E5D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46 gr.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6B323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$ 1.700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71E65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$ 1.858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9E24D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$3.500 Por encima del valor de la oferta</w:t>
                  </w:r>
                </w:p>
              </w:tc>
            </w:tr>
            <w:tr w:rsidR="00E96D8A" w:rsidRPr="00857610" w14:paraId="235D5259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F00D1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 maría luisa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34539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46 gr.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77FFA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$ 1.700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97992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$ 1.858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DB9E8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3.500 Por encima del valor de la oferta</w:t>
                  </w:r>
                </w:p>
              </w:tc>
            </w:tr>
            <w:tr w:rsidR="00E96D8A" w:rsidRPr="00857610" w14:paraId="6861547E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2CE7B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Pastel dulce (guayaba,)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C31B7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01B45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6F6C9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$ 3.060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A54C0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$3.300 Por encima del valor de la oferta</w:t>
                  </w:r>
                </w:p>
              </w:tc>
            </w:tr>
            <w:tr w:rsidR="00E96D8A" w:rsidRPr="00857610" w14:paraId="26BCF540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F3645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Pastel dulce (arequipe,)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5CBC5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B2169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18A50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$ 3.060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7FA3D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$3.300 Por encima del valor de la oferta</w:t>
                  </w:r>
                </w:p>
              </w:tc>
            </w:tr>
            <w:tr w:rsidR="00E96D8A" w:rsidRPr="00857610" w14:paraId="6209C53D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196E0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Pastel dulce (arequipe con queso)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9F750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58C5D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AA832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$ 3.060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77266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$3.300 Por encima del valor de la oferta</w:t>
                  </w:r>
                </w:p>
              </w:tc>
            </w:tr>
            <w:tr w:rsidR="00E96D8A" w:rsidRPr="00857610" w14:paraId="311CD457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E0A45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Palito de queso horneado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0DFFD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1BB6B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3D506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$ 2.732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41D1D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$3.300 Por encima del valor de la oferta</w:t>
                  </w:r>
                </w:p>
              </w:tc>
            </w:tr>
            <w:tr w:rsidR="00E96D8A" w:rsidRPr="00857610" w14:paraId="494745C6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0AEB4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Maní Salado La especial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F06B7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40 gramos aprox.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5887C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5ECB2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A5089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 Por encima del valor de la oferta</w:t>
                  </w:r>
                </w:p>
              </w:tc>
            </w:tr>
            <w:tr w:rsidR="00E96D8A" w:rsidRPr="00857610" w14:paraId="5D2C9002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4C8A4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Maní dulce La especial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60CAD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40 gramos aprox.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524AC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0CC39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B829E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 Por encima del valor de la oferta</w:t>
                  </w:r>
                </w:p>
              </w:tc>
            </w:tr>
            <w:tr w:rsidR="00E96D8A" w:rsidRPr="00857610" w14:paraId="74C120D6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9D77B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Chocolatina grande jet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05886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30 gramos aprox.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4EE61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DD877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A3109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 Por encima del valor de la oferta</w:t>
                  </w:r>
                </w:p>
              </w:tc>
            </w:tr>
            <w:tr w:rsidR="00E96D8A" w:rsidRPr="00857610" w14:paraId="5A7552D8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15AEC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Chocolatina grande jumbo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DFA81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 gramos aprox.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406E5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$ 5.000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D606B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$ 5.464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CBEDF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$6.500 Por encima del valor de la oferta</w:t>
                  </w:r>
                </w:p>
              </w:tc>
            </w:tr>
            <w:tr w:rsidR="00E96D8A" w:rsidRPr="00857610" w14:paraId="01CDF761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F8018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Chocolatina pequeña jet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60A3A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 gramos aprox.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738CF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F4DD1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$ 874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D3A78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$1.000 Por encima del valor de la oferta</w:t>
                  </w:r>
                </w:p>
              </w:tc>
            </w:tr>
            <w:tr w:rsidR="00E96D8A" w:rsidRPr="00857610" w14:paraId="45573925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97ECE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Chocolatina pequeña jumbo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690BC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 gramos aprox.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F5AD4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6654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$ 1.093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68036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$1.300 Por encima del valor de la oferta</w:t>
                  </w:r>
                </w:p>
              </w:tc>
            </w:tr>
            <w:tr w:rsidR="00E96D8A" w:rsidRPr="00857610" w14:paraId="118B3E11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38192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galletas x6 Festival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29EFC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 gramos aprox.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E0230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AD4BF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$ 1.311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481CF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$1.600 Por encima del valor de la oferta</w:t>
                  </w:r>
                </w:p>
              </w:tc>
            </w:tr>
            <w:tr w:rsidR="00E96D8A" w:rsidRPr="00857610" w14:paraId="2AF9F400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D8D6F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galletas x6 oreo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BB6B7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54 gramos aprox.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1694B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$ 1.300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54EEB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$ 1.421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56334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$1.900 Por encima del valor de la oferta</w:t>
                  </w:r>
                </w:p>
              </w:tc>
            </w:tr>
            <w:tr w:rsidR="00E96D8A" w:rsidRPr="00857610" w14:paraId="462C79C7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12693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papas fritas Margarita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5BF65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0655C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14810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$ 2.295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A731C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 Por encima del valor de la oferta</w:t>
                  </w:r>
                </w:p>
              </w:tc>
            </w:tr>
            <w:tr w:rsidR="00E96D8A" w:rsidRPr="00857610" w14:paraId="7E8DE678" w14:textId="77777777" w:rsidTr="00E96D8A">
              <w:trPr>
                <w:trHeight w:val="6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4897C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rosquitas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F3173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19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CD763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$ 1.700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3DC7E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$ 1.858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2B775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$1.800</w:t>
                  </w:r>
                </w:p>
              </w:tc>
            </w:tr>
            <w:tr w:rsidR="00E96D8A" w:rsidRPr="00857610" w14:paraId="0ABEC55F" w14:textId="77777777" w:rsidTr="00E96D8A">
              <w:trPr>
                <w:trHeight w:val="6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CF8DB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Bonbonbum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7BA22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07BC3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$ 700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CD010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$ 765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ACF1A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$700</w:t>
                  </w:r>
                </w:p>
              </w:tc>
            </w:tr>
            <w:tr w:rsidR="00E96D8A" w:rsidRPr="00857610" w14:paraId="5C23FF7D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A6881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Chiclets (Trident)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C04F4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1,8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AEE82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0C2BC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$ 219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F9544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$400 Por encima del valor de la oferta</w:t>
                  </w:r>
                </w:p>
              </w:tc>
            </w:tr>
            <w:tr w:rsidR="00E96D8A" w:rsidRPr="00857610" w14:paraId="77A72C91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0D3F5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Chiclets (Trident)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44D4A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5,1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9E42D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75F7F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$ 874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B750E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$1.400 Por encima del valor de la oferta</w:t>
                  </w:r>
                </w:p>
              </w:tc>
            </w:tr>
            <w:tr w:rsidR="00E96D8A" w:rsidRPr="00857610" w14:paraId="02424597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65AC8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Chiclets (Trident)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98F95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8,5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A20B7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9FC3E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$ 1.639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2B5AA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$2.000 Por encima del valor de la oferta</w:t>
                  </w:r>
                </w:p>
              </w:tc>
            </w:tr>
            <w:tr w:rsidR="00E96D8A" w:rsidRPr="00857610" w14:paraId="690C1658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7461C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Chiclets (Trident)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D925A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30,6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8583C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1C5D0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$ 4.371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29AE2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$5.000 Por encima del valor de la oferta</w:t>
                  </w:r>
                </w:p>
              </w:tc>
            </w:tr>
            <w:tr w:rsidR="00E96D8A" w:rsidRPr="00857610" w14:paraId="3037ED74" w14:textId="77777777" w:rsidTr="00E96D8A">
              <w:trPr>
                <w:trHeight w:val="9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C20AF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papas fritas melopapie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2B1C7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EEE0C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$ 3.700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33432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$ 4.043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A44D5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$3.900</w:t>
                  </w:r>
                </w:p>
              </w:tc>
            </w:tr>
            <w:tr w:rsidR="00E96D8A" w:rsidRPr="00857610" w14:paraId="4CB0228C" w14:textId="77777777" w:rsidTr="00E96D8A">
              <w:trPr>
                <w:trHeight w:val="9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9D55E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platanitos margarita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F4714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AB8BC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$ 2.300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1E7EC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$ 2.513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F178B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</w:t>
                  </w:r>
                </w:p>
              </w:tc>
            </w:tr>
            <w:tr w:rsidR="00E96D8A" w:rsidRPr="00857610" w14:paraId="259A9E18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2A45A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Brownie Ramo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BDF32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65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24F0F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3CDB2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$ 3.278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AFE2B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$3.500 Por encima del valor de la oferta</w:t>
                  </w:r>
                </w:p>
              </w:tc>
            </w:tr>
            <w:tr w:rsidR="00E96D8A" w:rsidRPr="00857610" w14:paraId="49B3C932" w14:textId="77777777" w:rsidTr="00E96D8A">
              <w:trPr>
                <w:trHeight w:val="6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AFB6F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Brownie Mr. Brown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0BF18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75 gramos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3ED92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1CD3A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$ 3.497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EF9F0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$3.500</w:t>
                  </w:r>
                </w:p>
              </w:tc>
            </w:tr>
            <w:tr w:rsidR="00E96D8A" w:rsidRPr="00857610" w14:paraId="05E1B318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3A694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Capuchino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E62BD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2C25B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B035E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$ 1.967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F9C0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 Por encima del valor de la oferta</w:t>
                  </w:r>
                </w:p>
              </w:tc>
            </w:tr>
            <w:tr w:rsidR="00E96D8A" w:rsidRPr="00857610" w14:paraId="45EF6F23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A042D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Jugo Natural en agua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30631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5667F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E0075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$ 1.093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86517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$1.500 Por encima del valor de la oferta</w:t>
                  </w:r>
                </w:p>
              </w:tc>
            </w:tr>
            <w:tr w:rsidR="00E96D8A" w:rsidRPr="00857610" w14:paraId="5D5A0184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875AB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Jugo Natural en agua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AF355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9EC3F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D0C7C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$ 1.639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8BF59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$2.000 Por encima del valor de la oferta</w:t>
                  </w:r>
                </w:p>
              </w:tc>
            </w:tr>
            <w:tr w:rsidR="00E96D8A" w:rsidRPr="00857610" w14:paraId="484F507D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F9065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Leche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75D65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AD403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$ 900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85720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$ 984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74F7B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$2.000 Por encima del valor de la oferta</w:t>
                  </w:r>
                </w:p>
              </w:tc>
            </w:tr>
            <w:tr w:rsidR="00E96D8A" w:rsidRPr="00857610" w14:paraId="1D045CBD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CFA9A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Milo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ACF24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D7F3A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ABF1D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$ 1.639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689AB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$2.000 Por encima del valor de la oferta</w:t>
                  </w:r>
                </w:p>
              </w:tc>
            </w:tr>
            <w:tr w:rsidR="00E96D8A" w:rsidRPr="00857610" w14:paraId="32FDF352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66749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Milo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94561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B8A7B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0824F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$ 2.295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7F557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$3.000 Por encima del valor de la oferta</w:t>
                  </w:r>
                </w:p>
              </w:tc>
            </w:tr>
            <w:tr w:rsidR="00E96D8A" w:rsidRPr="00857610" w14:paraId="61909F57" w14:textId="77777777" w:rsidTr="00E96D8A">
              <w:trPr>
                <w:trHeight w:val="6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6C62C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Tinto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15A1B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3.5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EAB3C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FF337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$ 1.093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65DB0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$1.000</w:t>
                  </w:r>
                </w:p>
              </w:tc>
            </w:tr>
            <w:tr w:rsidR="00E96D8A" w:rsidRPr="00857610" w14:paraId="639C7576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3DB9D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aromática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0FB39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3.5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69881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95B05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$ 874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9AF45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$1.000 Por encima del valor de la oferta</w:t>
                  </w:r>
                </w:p>
              </w:tc>
            </w:tr>
            <w:tr w:rsidR="00E96D8A" w:rsidRPr="00857610" w14:paraId="6A61359A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53112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Café con leche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C4C9A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 onzas, en vaso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77C02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$ 1.400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13D83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$ 1.530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5A6F0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$2.000 Por encima del valor de la oferta</w:t>
                  </w:r>
                </w:p>
              </w:tc>
            </w:tr>
            <w:tr w:rsidR="00E96D8A" w:rsidRPr="00857610" w14:paraId="63EDEB50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5256A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Jugos Naturales HIT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D2E1E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30BB8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96D96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$ 2.295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1EF01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$3.000 Por encima del valor de la oferta</w:t>
                  </w:r>
                </w:p>
              </w:tc>
            </w:tr>
            <w:tr w:rsidR="00E96D8A" w:rsidRPr="00857610" w14:paraId="421BEE43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693C0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Jugo natural en caja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3165F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22554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2E71B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$ 1.311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CE3D8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$1.500 Por encima del valor de la oferta</w:t>
                  </w:r>
                </w:p>
              </w:tc>
            </w:tr>
            <w:tr w:rsidR="00E96D8A" w:rsidRPr="00857610" w14:paraId="228972B1" w14:textId="77777777" w:rsidTr="00E96D8A">
              <w:trPr>
                <w:trHeight w:val="3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90685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Gaseosa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FFAFF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0D7E5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B424F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FB30B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$1.800</w:t>
                  </w:r>
                </w:p>
              </w:tc>
            </w:tr>
            <w:tr w:rsidR="00E96D8A" w:rsidRPr="00857610" w14:paraId="3E3D4E57" w14:textId="77777777" w:rsidTr="00E96D8A">
              <w:trPr>
                <w:trHeight w:val="3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01B45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Gaseosa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701E6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400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4A78F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$ 2.300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0F237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$ 2.513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CFC17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</w:t>
                  </w:r>
                </w:p>
              </w:tc>
            </w:tr>
            <w:tr w:rsidR="00E96D8A" w:rsidRPr="00857610" w14:paraId="596755BB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F3394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Yogurt en vaso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E9DC5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150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B6FD9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2BCA6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$ 2.404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01640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$3.000 Por encima del valor de la oferta</w:t>
                  </w:r>
                </w:p>
              </w:tc>
            </w:tr>
            <w:tr w:rsidR="00E96D8A" w:rsidRPr="00857610" w14:paraId="24B65E7E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50C41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Yogurt en bolsa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7EB7E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6249A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$ 1.200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B1383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$ 1.311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C6123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$1.800 Por encima del valor de la oferta</w:t>
                  </w:r>
                </w:p>
              </w:tc>
            </w:tr>
            <w:tr w:rsidR="00E96D8A" w:rsidRPr="00857610" w14:paraId="1BAF771D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53C15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Avena en bolsa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2C2D7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D8534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$ 1.800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FF5B4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$ 1.967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5D8B2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$3.000 Por encima del valor de la oferta</w:t>
                  </w:r>
                </w:p>
              </w:tc>
            </w:tr>
            <w:tr w:rsidR="00E96D8A" w:rsidRPr="00857610" w14:paraId="41C9323C" w14:textId="77777777" w:rsidTr="00E96D8A">
              <w:trPr>
                <w:trHeight w:val="6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794C4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Agua en botella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6F46B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F8799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$ 1.300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5CE4D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$ 1.421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C460F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$1.500</w:t>
                  </w:r>
                </w:p>
              </w:tc>
            </w:tr>
            <w:tr w:rsidR="00E96D8A" w:rsidRPr="00857610" w14:paraId="1C82DBFF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98F25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Agua en botella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96364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 lt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ACCB2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FAB26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9B9A7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$2.500 Por encima del valor de la oferta</w:t>
                  </w:r>
                </w:p>
              </w:tc>
            </w:tr>
            <w:tr w:rsidR="00E96D8A" w:rsidRPr="00857610" w14:paraId="0A761BE5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3E81C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Agua con gas en botella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06903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D708F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7F98C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14510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$2.000 Por encima del valor de la oferta</w:t>
                  </w:r>
                </w:p>
              </w:tc>
            </w:tr>
            <w:tr w:rsidR="00E96D8A" w:rsidRPr="00857610" w14:paraId="0A9C1298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18CE3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Agua saborizada con gas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AB423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280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18CB3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37F70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0C015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$2.000 Por encima del valor de la oferta</w:t>
                  </w:r>
                </w:p>
              </w:tc>
            </w:tr>
            <w:tr w:rsidR="00E96D8A" w:rsidRPr="00857610" w14:paraId="0776D7C3" w14:textId="77777777" w:rsidTr="00E96D8A">
              <w:trPr>
                <w:trHeight w:val="1215"/>
              </w:trPr>
              <w:tc>
                <w:tcPr>
                  <w:tcW w:w="289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81F64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Agua saborizada con gas</w:t>
                  </w:r>
                </w:p>
              </w:tc>
              <w:tc>
                <w:tcPr>
                  <w:tcW w:w="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D30B2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600 ml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603BA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$ 2.500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DC3C2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$ 2.732</w:t>
                  </w:r>
                </w:p>
              </w:tc>
              <w:tc>
                <w:tcPr>
                  <w:tcW w:w="26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FC3B2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PVP $3.500 Por encima del valor de la oferta</w:t>
                  </w:r>
                </w:p>
              </w:tc>
            </w:tr>
          </w:tbl>
          <w:p w14:paraId="271509BC" w14:textId="77777777" w:rsidR="00E96D8A" w:rsidRDefault="00E96D8A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792F0B26" w14:textId="77777777" w:rsidR="00E96D8A" w:rsidRDefault="00E96D8A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5F793A42" w14:textId="7A68AB54" w:rsidR="00FA528F" w:rsidRDefault="00FA528F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Frente a los productos que están en la oferta pero no se comercializan el señor Julio Saenz indica que tienen baja rotación </w:t>
            </w:r>
            <w:r w:rsidR="009C729F">
              <w:rPr>
                <w:rFonts w:asciiTheme="minorHAnsi" w:hAnsiTheme="minorHAnsi" w:cstheme="minorHAnsi"/>
                <w:bCs/>
              </w:rPr>
              <w:t>o los aprendices no están interesados en adquirirlos, por lo que el comité después de revisarlos</w:t>
            </w:r>
            <w:r w:rsidR="0010486D">
              <w:rPr>
                <w:rFonts w:asciiTheme="minorHAnsi" w:hAnsiTheme="minorHAnsi" w:cstheme="minorHAnsi"/>
                <w:bCs/>
              </w:rPr>
              <w:t xml:space="preserve"> y que no se han presentado quejas o reclamaciones de los usuarios por estos productos,</w:t>
            </w:r>
            <w:r w:rsidR="009C729F">
              <w:rPr>
                <w:rFonts w:asciiTheme="minorHAnsi" w:hAnsiTheme="minorHAnsi" w:cstheme="minorHAnsi"/>
                <w:bCs/>
              </w:rPr>
              <w:t xml:space="preserve"> indica que se puede </w:t>
            </w:r>
            <w:r w:rsidR="00CD7A72">
              <w:rPr>
                <w:rFonts w:asciiTheme="minorHAnsi" w:hAnsiTheme="minorHAnsi" w:cstheme="minorHAnsi"/>
                <w:bCs/>
              </w:rPr>
              <w:t>prescindir</w:t>
            </w:r>
            <w:r w:rsidR="009C729F">
              <w:rPr>
                <w:rFonts w:asciiTheme="minorHAnsi" w:hAnsiTheme="minorHAnsi" w:cstheme="minorHAnsi"/>
                <w:bCs/>
              </w:rPr>
              <w:t xml:space="preserve"> </w:t>
            </w:r>
            <w:r w:rsidR="00CD7A72">
              <w:rPr>
                <w:rFonts w:asciiTheme="minorHAnsi" w:hAnsiTheme="minorHAnsi" w:cstheme="minorHAnsi"/>
                <w:bCs/>
              </w:rPr>
              <w:t xml:space="preserve">de ellos </w:t>
            </w:r>
            <w:r w:rsidR="0010486D">
              <w:rPr>
                <w:rFonts w:asciiTheme="minorHAnsi" w:hAnsiTheme="minorHAnsi" w:cstheme="minorHAnsi"/>
                <w:bCs/>
              </w:rPr>
              <w:t>d</w:t>
            </w:r>
            <w:r w:rsidR="00CD7A72">
              <w:rPr>
                <w:rFonts w:asciiTheme="minorHAnsi" w:hAnsiTheme="minorHAnsi" w:cstheme="minorHAnsi"/>
                <w:bCs/>
              </w:rPr>
              <w:t>a</w:t>
            </w:r>
            <w:r w:rsidR="0010486D">
              <w:rPr>
                <w:rFonts w:asciiTheme="minorHAnsi" w:hAnsiTheme="minorHAnsi" w:cstheme="minorHAnsi"/>
                <w:bCs/>
              </w:rPr>
              <w:t>d</w:t>
            </w:r>
            <w:r w:rsidR="00CD7A72">
              <w:rPr>
                <w:rFonts w:asciiTheme="minorHAnsi" w:hAnsiTheme="minorHAnsi" w:cstheme="minorHAnsi"/>
                <w:bCs/>
              </w:rPr>
              <w:t>o que no afecta la variedad de productos y de opciones para que adquieran los aprendices.</w:t>
            </w:r>
          </w:p>
          <w:tbl>
            <w:tblPr>
              <w:tblW w:w="82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70"/>
              <w:gridCol w:w="851"/>
              <w:gridCol w:w="1276"/>
              <w:gridCol w:w="1134"/>
              <w:gridCol w:w="2409"/>
            </w:tblGrid>
            <w:tr w:rsidR="00857610" w:rsidRPr="00857610" w14:paraId="1D20F78E" w14:textId="77777777" w:rsidTr="00E96D8A">
              <w:trPr>
                <w:trHeight w:val="300"/>
              </w:trPr>
              <w:tc>
                <w:tcPr>
                  <w:tcW w:w="25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2780473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DESCRIPCIÓN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7F37C80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Unidad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1A020C0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VALOR 2023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5B949E6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VALOR 2024 (IPC 9,28%)</w:t>
                  </w:r>
                </w:p>
              </w:tc>
              <w:tc>
                <w:tcPr>
                  <w:tcW w:w="240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0CECE"/>
                  <w:vAlign w:val="center"/>
                  <w:hideMark/>
                </w:tcPr>
                <w:p w14:paraId="6F8D5C7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OBSERVACIONES</w:t>
                  </w:r>
                </w:p>
              </w:tc>
            </w:tr>
            <w:tr w:rsidR="00E96D8A" w:rsidRPr="00857610" w14:paraId="3661C6B3" w14:textId="77777777" w:rsidTr="0010486D">
              <w:trPr>
                <w:trHeight w:val="15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C5D09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Perro caliente, sin queso ni tocineta (SENCILLO)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DFE7B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C8BCB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FD31B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2732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68326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20F9AFDE" w14:textId="77777777" w:rsidTr="0010486D">
              <w:trPr>
                <w:trHeight w:val="15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10867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Perro caliente, con queso y tocineta (ESPECIAL)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042B7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588E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$ 5.000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627AD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$ 5.464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101B7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23032ECF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DCAE1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Arepa de queso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107FE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0793E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$ 3.400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341E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$ 3.716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C4A53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3D7C1310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27906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Arepa de chócolo con quesito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DB3A5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594E8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25883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$ 3.278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E7D8F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173D4A21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F42CA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Sándwich de pernil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619BF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AA483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A2851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$ 4.918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D85B8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1593C7DF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518AE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Sándwich de pollo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4AEBF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4ACB4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65424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$ 3.278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AB7AD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2367E925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6779F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Empanadas de (pollo,)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F15A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ADA8F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7DFA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$ 2.732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8BCDE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3EFC6B4B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68076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Empanadas de (pollo con maicitos,)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F202B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600F9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41C74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$ 2.732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87B37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4630A60F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ACE34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Empanadas de (pollo con tocineta,)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7FC2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B02FA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21770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$ 2.732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DF50E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5946F85F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5F60F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Empanadas de (papa)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18DE6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19892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AFBF0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3FBD1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6D815A49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B3318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Pastel hojaldrado (pollo con verduras,)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7EBEEF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6FC2F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69BF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$ 3.825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E9918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073D6BC3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7185C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Pastel hojaldrado (tocineta, queso)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6D6E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0E1B3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366CD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$ 3.825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FA2A8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0E929F81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5BC39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Almojábana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6BA16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80 gramos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1C61B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DE374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$ 1.967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FC3BE5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345D5E61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FDCD2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galletas x4 Festival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B3972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36 gramos aprox.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BB5C8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DAB12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$ 1.093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CB8294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4A2FF75C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FA775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galletas x4 Oreo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C0549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36 gramos aprox.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79E99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228CE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$ 1.093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E44B7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0156FB29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316A2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Jugo Natural en leche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C30D7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 onzas, en vaso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E7CB1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73B2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$ 1.639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54FC1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38DFCD1E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EE055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Jugo Natural en leche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4FFCA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 onzas, en vaso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9D59E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8F482B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$ 2.186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D04B27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22F3D1B0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CCD4D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Leche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E5C0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 onzas, en vaso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EC5DD2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D7F16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$ 1.311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547AB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42C94F31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C00A4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Gaseosa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58231C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600ml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47BBD1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$ 3.800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FD282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$ 4.153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FB2BBA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2F2D1165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EFF5B9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Agua en botella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29BC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280 ml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0E74B6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$ 600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A0411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$ 656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EEA498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  <w:tr w:rsidR="00E96D8A" w:rsidRPr="00857610" w14:paraId="2FDB6D65" w14:textId="77777777" w:rsidTr="0010486D">
              <w:trPr>
                <w:trHeight w:val="1215"/>
              </w:trPr>
              <w:tc>
                <w:tcPr>
                  <w:tcW w:w="257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010FA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Agua con gas en botella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C364B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280 ml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FADC73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E8152D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$ 874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811A50" w14:textId="77777777" w:rsidR="00E96D8A" w:rsidRPr="00857610" w:rsidRDefault="00E96D8A" w:rsidP="00D051B9">
                  <w:pPr>
                    <w:framePr w:hSpace="141" w:wrap="around" w:vAnchor="text" w:hAnchor="text" w:y="1"/>
                    <w:suppressOverlap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NO VENDEN ESTE PRODUCTO</w:t>
                  </w:r>
                </w:p>
              </w:tc>
            </w:tr>
          </w:tbl>
          <w:p w14:paraId="09484C8F" w14:textId="77777777" w:rsidR="00E96D8A" w:rsidRDefault="00E96D8A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1B35BB54" w14:textId="77777777" w:rsidR="00CD7A72" w:rsidRDefault="00CD7A72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4609254F" w14:textId="4A41AECB" w:rsidR="00CD7A72" w:rsidRDefault="00CD7A72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En atención a los productos que se venden </w:t>
            </w:r>
            <w:r w:rsidR="00D862E9">
              <w:rPr>
                <w:rFonts w:asciiTheme="minorHAnsi" w:hAnsiTheme="minorHAnsi" w:cstheme="minorHAnsi"/>
                <w:bCs/>
              </w:rPr>
              <w:t>que</w:t>
            </w:r>
            <w:r>
              <w:rPr>
                <w:rFonts w:asciiTheme="minorHAnsi" w:hAnsiTheme="minorHAnsi" w:cstheme="minorHAnsi"/>
                <w:bCs/>
              </w:rPr>
              <w:t xml:space="preserve"> no están dentro del contrato y buscando </w:t>
            </w:r>
            <w:r w:rsidR="00D862E9">
              <w:rPr>
                <w:rFonts w:asciiTheme="minorHAnsi" w:hAnsiTheme="minorHAnsi" w:cstheme="minorHAnsi"/>
                <w:bCs/>
              </w:rPr>
              <w:t>ampliar la oferta para los usuarios se aceptan y pueden ser comercializados con margen de utilidad</w:t>
            </w:r>
            <w:r w:rsidR="00857610">
              <w:rPr>
                <w:rFonts w:asciiTheme="minorHAnsi" w:hAnsiTheme="minorHAnsi" w:cstheme="minorHAnsi"/>
                <w:bCs/>
              </w:rPr>
              <w:t xml:space="preserve"> </w:t>
            </w:r>
            <w:r w:rsidR="00D862E9">
              <w:rPr>
                <w:rFonts w:asciiTheme="minorHAnsi" w:hAnsiTheme="minorHAnsi" w:cstheme="minorHAnsi"/>
                <w:bCs/>
              </w:rPr>
              <w:t>máximo el 60%.</w:t>
            </w:r>
          </w:p>
          <w:p w14:paraId="229EE037" w14:textId="77777777" w:rsidR="0010486D" w:rsidRDefault="0010486D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6468676D" w14:textId="4FF46D85" w:rsidR="00857610" w:rsidRDefault="00857610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Estos son los valores actuales y que deben ser ajustados por el contratista:</w:t>
            </w:r>
          </w:p>
          <w:p w14:paraId="61841369" w14:textId="77777777" w:rsidR="00857610" w:rsidRDefault="00857610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tbl>
            <w:tblPr>
              <w:tblW w:w="115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04"/>
              <w:gridCol w:w="1976"/>
              <w:gridCol w:w="1474"/>
              <w:gridCol w:w="1505"/>
            </w:tblGrid>
            <w:tr w:rsidR="00857610" w:rsidRPr="00857610" w14:paraId="7FAE664E" w14:textId="77777777" w:rsidTr="00857610">
              <w:trPr>
                <w:trHeight w:val="1140"/>
              </w:trPr>
              <w:tc>
                <w:tcPr>
                  <w:tcW w:w="53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D6DCE4"/>
                  <w:vAlign w:val="center"/>
                  <w:hideMark/>
                </w:tcPr>
                <w:p w14:paraId="0A60558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  <w:r w:rsidRPr="0085761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PRODUCTO :</w:t>
                  </w:r>
                </w:p>
              </w:tc>
              <w:tc>
                <w:tcPr>
                  <w:tcW w:w="24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C000"/>
                  <w:vAlign w:val="center"/>
                  <w:hideMark/>
                </w:tcPr>
                <w:p w14:paraId="2CBE5F4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COMO ME SALE ACTUALMENTE</w:t>
                  </w:r>
                </w:p>
              </w:tc>
              <w:tc>
                <w:tcPr>
                  <w:tcW w:w="18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C000"/>
                  <w:vAlign w:val="center"/>
                  <w:hideMark/>
                </w:tcPr>
                <w:p w14:paraId="1E5B1AD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PRECIO DE VENTA</w:t>
                  </w:r>
                </w:p>
              </w:tc>
              <w:tc>
                <w:tcPr>
                  <w:tcW w:w="18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C000"/>
                  <w:vAlign w:val="center"/>
                  <w:hideMark/>
                </w:tcPr>
                <w:p w14:paraId="2820717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% GANANCIA ACTUAL</w:t>
                  </w:r>
                </w:p>
              </w:tc>
            </w:tr>
            <w:tr w:rsidR="00857610" w:rsidRPr="00857610" w14:paraId="1FB6B58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97AA6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DE TODITO GRANDE 165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7048B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6.526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A3846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8.700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1A518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33%</w:t>
                  </w:r>
                </w:p>
              </w:tc>
            </w:tr>
            <w:tr w:rsidR="00857610" w:rsidRPr="00857610" w14:paraId="458A3DC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5E13A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PAPAS DE  MARGARITA   GRANDE 105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255FF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5.508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E030B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7.600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B9EB7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38%</w:t>
                  </w:r>
                </w:p>
              </w:tc>
            </w:tr>
            <w:tr w:rsidR="00857610" w:rsidRPr="00857610" w14:paraId="492AA3D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7081B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CHOCLITOS GRANDES 210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2DFAF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6.186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019E4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8.200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21439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33%</w:t>
                  </w:r>
                </w:p>
              </w:tc>
            </w:tr>
            <w:tr w:rsidR="00857610" w:rsidRPr="00857610" w14:paraId="3082DC0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DC3A7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MANIMOTO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BC768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1.311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1CA7F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65413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53%</w:t>
                  </w:r>
                </w:p>
              </w:tc>
            </w:tr>
            <w:tr w:rsidR="00857610" w:rsidRPr="00857610" w14:paraId="06B478B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40DB2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BOLIQUESO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25423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1.379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6ADF6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2.100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0A142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52%</w:t>
                  </w:r>
                </w:p>
              </w:tc>
            </w:tr>
            <w:tr w:rsidR="00857610" w:rsidRPr="00857610" w14:paraId="3144D10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869AE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DE TODITO PEQUEÑO 50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F26FA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2.155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B1652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3.400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82781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58%</w:t>
                  </w:r>
                </w:p>
              </w:tc>
            </w:tr>
            <w:tr w:rsidR="00857610" w:rsidRPr="00857610" w14:paraId="1FD13ED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14FEB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PAPAS DE MARGARITA  PAQUEÑA 36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7CC39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1.742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69580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2869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5D14AAC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64B9F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NATUCHIPS 38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3EF5D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1.724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6B4E3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A57F6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45%</w:t>
                  </w:r>
                </w:p>
              </w:tc>
            </w:tr>
            <w:tr w:rsidR="00857610" w:rsidRPr="00857610" w14:paraId="6BC7AD0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E8FFA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CHESE TRISS 42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A424E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1.379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27673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B05C0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45%</w:t>
                  </w:r>
                </w:p>
              </w:tc>
            </w:tr>
            <w:tr w:rsidR="00857610" w:rsidRPr="00857610" w14:paraId="19576E8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466EC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CHOCLITOS 45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5158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1.379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E77CD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ADF33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45%</w:t>
                  </w:r>
                </w:p>
              </w:tc>
            </w:tr>
            <w:tr w:rsidR="00857610" w:rsidRPr="00857610" w14:paraId="0579CC7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37EEB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CHETTOS FRITO LITE 40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CD82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1.379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106B6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F635C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67%</w:t>
                  </w:r>
                </w:p>
              </w:tc>
            </w:tr>
            <w:tr w:rsidR="00857610" w:rsidRPr="00857610" w14:paraId="7A53824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A5BB6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DORITOS 42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137E3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1.896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DED4D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98C89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32%</w:t>
                  </w:r>
                </w:p>
              </w:tc>
            </w:tr>
            <w:tr w:rsidR="00857610" w:rsidRPr="00857610" w14:paraId="200BF73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B98D3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DORITOS DINAMITA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B9CC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2.327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6B16E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5A58C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29%</w:t>
                  </w:r>
                </w:p>
              </w:tc>
            </w:tr>
            <w:tr w:rsidR="00857610" w:rsidRPr="00857610" w14:paraId="48C1AC7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17288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GALLETAS MAMUT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9D9E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430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A9EC4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A4CD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63%</w:t>
                  </w:r>
                </w:p>
              </w:tc>
            </w:tr>
            <w:tr w:rsidR="00857610" w:rsidRPr="00857610" w14:paraId="2146B38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032AF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BOLITAS CHOQUIS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93899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1.186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11389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B607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43%</w:t>
                  </w:r>
                </w:p>
              </w:tc>
            </w:tr>
            <w:tr w:rsidR="00857610" w:rsidRPr="00857610" w14:paraId="201AB7F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61922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GALLETAS CHOQUIS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12C7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84084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3E825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08B41BB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115F3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CHOCORRAMO 65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DC56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1.666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0BAC4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D1D2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80%</w:t>
                  </w:r>
                </w:p>
              </w:tc>
            </w:tr>
            <w:tr w:rsidR="00857610" w:rsidRPr="00857610" w14:paraId="2FA69B2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97037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GALA 60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6C752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1.316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D6FDE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D6AC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90%</w:t>
                  </w:r>
                </w:p>
              </w:tc>
            </w:tr>
            <w:tr w:rsidR="00857610" w:rsidRPr="00857610" w14:paraId="0DF59EF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9BF43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BROWNIE RAMO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F5179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2.482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977A8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44C2E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41%</w:t>
                  </w:r>
                </w:p>
              </w:tc>
            </w:tr>
            <w:tr w:rsidR="00857610" w:rsidRPr="00857610" w14:paraId="7A0C71F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E0200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GANISITOS 37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3A870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1.416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5A545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621D5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41%</w:t>
                  </w:r>
                </w:p>
              </w:tc>
            </w:tr>
            <w:tr w:rsidR="00857610" w:rsidRPr="00857610" w14:paraId="0F8B69A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7DD98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MAIZITOS  45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E784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1.505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2998D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D8F71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46%</w:t>
                  </w:r>
                </w:p>
              </w:tc>
            </w:tr>
            <w:tr w:rsidR="00857610" w:rsidRPr="00857610" w14:paraId="49C089D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5FCAC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TOSTACOS  38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43D1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1.505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D7954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7D34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46%</w:t>
                  </w:r>
                </w:p>
              </w:tc>
            </w:tr>
            <w:tr w:rsidR="00857610" w:rsidRPr="00857610" w14:paraId="292C4C2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7477B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CRISPETAS RAMO25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2157F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1.652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383FE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F92C7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51%</w:t>
                  </w:r>
                </w:p>
              </w:tc>
            </w:tr>
            <w:tr w:rsidR="00857610" w:rsidRPr="00857610" w14:paraId="6F7C758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72CD2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PONQUE RAMO 230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3578F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4.748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6D36E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6.500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DFF9B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37%</w:t>
                  </w:r>
                </w:p>
              </w:tc>
            </w:tr>
            <w:tr w:rsidR="00857610" w:rsidRPr="00857610" w14:paraId="60285EB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B5291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CHICLES ADAMS 2,8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F60CA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160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4F5BF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73C7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88%</w:t>
                  </w:r>
                </w:p>
              </w:tc>
            </w:tr>
            <w:tr w:rsidR="00857610" w:rsidRPr="00857610" w14:paraId="4CB4F1C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C5EA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TRIDENT EXTRAGRANDE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BDF7B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3.276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D4E4D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5.000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5C299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53%</w:t>
                  </w:r>
                </w:p>
              </w:tc>
            </w:tr>
            <w:tr w:rsidR="00857610" w:rsidRPr="00857610" w14:paraId="0E8CE85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AD452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TRIDENT GRANDE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42B06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77157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7F8E8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60%</w:t>
                  </w:r>
                </w:p>
              </w:tc>
            </w:tr>
            <w:tr w:rsidR="00857610" w:rsidRPr="00857610" w14:paraId="32447AD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BAADD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TRIDENT MEDIANO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AB250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741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B98D2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6845A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62%</w:t>
                  </w:r>
                </w:p>
              </w:tc>
            </w:tr>
            <w:tr w:rsidR="00857610" w:rsidRPr="00857610" w14:paraId="382906A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28A6C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CLUB SOCIAL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1F32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666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2941F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D42F5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125%</w:t>
                  </w:r>
                </w:p>
              </w:tc>
            </w:tr>
            <w:tr w:rsidR="00857610" w:rsidRPr="00857610" w14:paraId="7A08485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F0292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GALLETA  RITS DE QUESO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678EC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1.100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DCC7A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1.900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E3177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73%</w:t>
                  </w:r>
                </w:p>
              </w:tc>
            </w:tr>
            <w:tr w:rsidR="00857610" w:rsidRPr="00857610" w14:paraId="2FADFF2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CBDAB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HALLS EN BARRA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37A3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1.400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C4B65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934AE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79%</w:t>
                  </w:r>
                </w:p>
              </w:tc>
            </w:tr>
            <w:tr w:rsidR="00857610" w:rsidRPr="00857610" w14:paraId="3C39541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213BB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HALLS INDIVIDUAL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D24E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124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7CFBE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D85B7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142%</w:t>
                  </w:r>
                </w:p>
              </w:tc>
            </w:tr>
            <w:tr w:rsidR="00857610" w:rsidRPr="00857610" w14:paraId="5212FFD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5D011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ESPARQUES 25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FF319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1.017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1F035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F058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97%</w:t>
                  </w:r>
                </w:p>
              </w:tc>
            </w:tr>
            <w:tr w:rsidR="00857610" w:rsidRPr="00857610" w14:paraId="5DE5243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EE2DC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ESPARQUES 5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6008F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145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457A8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7A2B8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107%</w:t>
                  </w:r>
                </w:p>
              </w:tc>
            </w:tr>
            <w:tr w:rsidR="00857610" w:rsidRPr="00857610" w14:paraId="136AFB8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AAA34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BOOBALO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470AA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125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70680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4D4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140%</w:t>
                  </w:r>
                </w:p>
              </w:tc>
            </w:tr>
            <w:tr w:rsidR="00857610" w:rsidRPr="00857610" w14:paraId="0CD66E1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40C09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HIT CAJA GRANDE 1 LITRO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282F9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3.391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B5FD6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C6707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42%</w:t>
                  </w:r>
                </w:p>
              </w:tc>
            </w:tr>
            <w:tr w:rsidR="00857610" w:rsidRPr="00857610" w14:paraId="0DC9814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4A137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HIT DE PEQUEÑO 250 ML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D89A8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AD545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8A180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50%</w:t>
                  </w:r>
                </w:p>
              </w:tc>
            </w:tr>
            <w:tr w:rsidR="00857610" w:rsidRPr="00857610" w14:paraId="5691EE8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70DFA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HIT BOTELLA 500 ML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41BEC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2.083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3F897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8A740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7E32509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77D36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GATORADE 500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F52E7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2.916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05741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43417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54%</w:t>
                  </w:r>
                </w:p>
              </w:tc>
            </w:tr>
            <w:tr w:rsidR="00857610" w:rsidRPr="00857610" w14:paraId="7D3C89F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4B523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SPEED MAX  GRANDE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9E681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1.666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0C1F4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2.900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1900B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74%</w:t>
                  </w:r>
                </w:p>
              </w:tc>
            </w:tr>
            <w:tr w:rsidR="00857610" w:rsidRPr="00857610" w14:paraId="7A2663C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850EA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SPEED MAX  PEQUEÑO 200 ML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904C1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C3573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1.900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F5721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52%</w:t>
                  </w:r>
                </w:p>
              </w:tc>
            </w:tr>
            <w:tr w:rsidR="00857610" w:rsidRPr="00857610" w14:paraId="582C7C9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CE7C1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AGUA CON GAS H2O 600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7B84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2.166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98FB4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EC956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85%</w:t>
                  </w:r>
                </w:p>
              </w:tc>
            </w:tr>
            <w:tr w:rsidR="00857610" w:rsidRPr="00857610" w14:paraId="613FB40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B577F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AGUA CRISTAL  600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C80BE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922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7DA09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85BA0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117%</w:t>
                  </w:r>
                </w:p>
              </w:tc>
            </w:tr>
            <w:tr w:rsidR="00857610" w:rsidRPr="00857610" w14:paraId="7420749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EB586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GASEOSA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AC112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1.666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1C0BC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C5A4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50%</w:t>
                  </w:r>
                </w:p>
              </w:tc>
            </w:tr>
            <w:tr w:rsidR="00857610" w:rsidRPr="00857610" w14:paraId="3A58186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24B48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GASEOSAS 250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F18A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D0B40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82F3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7AE5866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AC6BC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GASEOSA 2,5 LITROS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AF74A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4.868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1B0FD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7.500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3ACD5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54%</w:t>
                  </w:r>
                </w:p>
              </w:tc>
            </w:tr>
            <w:tr w:rsidR="00857610" w:rsidRPr="00857610" w14:paraId="5E16F9B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6330C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HATSU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5253A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3.458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5EF01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5.500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2DDA2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59%</w:t>
                  </w:r>
                </w:p>
              </w:tc>
            </w:tr>
            <w:tr w:rsidR="00857610" w:rsidRPr="00857610" w14:paraId="47324DB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778CE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HIT 1,5 LITROS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6500B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4.166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DA1A7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6.500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53B5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56%</w:t>
                  </w:r>
                </w:p>
              </w:tc>
            </w:tr>
            <w:tr w:rsidR="00857610" w:rsidRPr="00857610" w14:paraId="425F3D1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DC993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COCACOLA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EF634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2.333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C02B3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63B5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50%</w:t>
                  </w:r>
                </w:p>
              </w:tc>
            </w:tr>
            <w:tr w:rsidR="00857610" w:rsidRPr="00857610" w14:paraId="31CA8436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B775F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COCACOLA 250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348F8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A739E0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82B79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38%</w:t>
                  </w:r>
                </w:p>
              </w:tc>
            </w:tr>
            <w:tr w:rsidR="00857610" w:rsidRPr="00857610" w14:paraId="4FE986F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3EC95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AGUA CON GAS 600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FA72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7D35E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8A910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67%</w:t>
                  </w:r>
                </w:p>
              </w:tc>
            </w:tr>
            <w:tr w:rsidR="00857610" w:rsidRPr="00857610" w14:paraId="258233D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EC778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AGUA SABORIZADA 600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B1FA7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2.083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E2763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DD93F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68%</w:t>
                  </w:r>
                </w:p>
              </w:tc>
            </w:tr>
            <w:tr w:rsidR="00857610" w:rsidRPr="00857610" w14:paraId="5D78600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0C638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AGUA SABORIZADA 280 ML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3EFE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26C53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696C9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90%</w:t>
                  </w:r>
                </w:p>
              </w:tc>
            </w:tr>
            <w:tr w:rsidR="00857610" w:rsidRPr="00857610" w14:paraId="384B238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08F82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JUGO DELVALLE FRUTAL  500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2419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2.500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EF515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1171E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40%</w:t>
                  </w:r>
                </w:p>
              </w:tc>
            </w:tr>
            <w:tr w:rsidR="00857610" w:rsidRPr="00857610" w14:paraId="30621CF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9DC00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JUGO DELVALLE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DC2AB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60E4A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10A3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76%</w:t>
                  </w:r>
                </w:p>
              </w:tc>
            </w:tr>
            <w:tr w:rsidR="00857610" w:rsidRPr="00857610" w14:paraId="40C4A86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FD740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AGUA BRISA 600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5879D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1.116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473CB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226B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79%</w:t>
                  </w:r>
                </w:p>
              </w:tc>
            </w:tr>
            <w:tr w:rsidR="00857610" w:rsidRPr="00857610" w14:paraId="48DF6C0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7C5FE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AGUA BRISA DE LITRO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78633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82C1D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5444C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56%</w:t>
                  </w:r>
                </w:p>
              </w:tc>
            </w:tr>
            <w:tr w:rsidR="00857610" w:rsidRPr="00857610" w14:paraId="5CA2295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40D59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GASEOSA CUATRO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4FA5E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9D504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DDC8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91%</w:t>
                  </w:r>
                </w:p>
              </w:tc>
            </w:tr>
            <w:tr w:rsidR="00857610" w:rsidRPr="00857610" w14:paraId="3E3025F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1900F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GASEOSA PREMIO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5ED9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B7F9F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C6EB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91%</w:t>
                  </w:r>
                </w:p>
              </w:tc>
            </w:tr>
            <w:tr w:rsidR="00857610" w:rsidRPr="00857610" w14:paraId="670222D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2E4E0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GASEOSA SPRITE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732FD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FF1CC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FFD7A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91%</w:t>
                  </w:r>
                </w:p>
              </w:tc>
            </w:tr>
            <w:tr w:rsidR="00857610" w:rsidRPr="00857610" w14:paraId="439F5CE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00BE2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FUZ TEA 400 ML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8C6CC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2.250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371E5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939A9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47%</w:t>
                  </w:r>
                </w:p>
              </w:tc>
            </w:tr>
            <w:tr w:rsidR="00857610" w:rsidRPr="00857610" w14:paraId="1284F396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BC5BB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KOLA ROMAN 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76C1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9AD52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EFD32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91%</w:t>
                  </w:r>
                </w:p>
              </w:tc>
            </w:tr>
            <w:tr w:rsidR="00857610" w:rsidRPr="00857610" w14:paraId="24B0FFD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81889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MONSTER 473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623DE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7.000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ECDAF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9.000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98599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29%</w:t>
                  </w:r>
                </w:p>
              </w:tc>
            </w:tr>
            <w:tr w:rsidR="00857610" w:rsidRPr="00857610" w14:paraId="4368B61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53D81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COCA COLA  DE 1,5 LITROS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959CE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5.000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B2479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8.000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71C39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60%</w:t>
                  </w:r>
                </w:p>
              </w:tc>
            </w:tr>
            <w:tr w:rsidR="00857610" w:rsidRPr="00857610" w14:paraId="712A7A1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1D97F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GASEOSA DE 1,5 LITROS CUATRO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AFCB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3.750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9E2EE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6.500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B459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73%</w:t>
                  </w:r>
                </w:p>
              </w:tc>
            </w:tr>
            <w:tr w:rsidR="00857610" w:rsidRPr="00857610" w14:paraId="2B60E06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9BA1D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GASEOSA DE 1,5 LITROS PREMIO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9BE14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3.750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1D975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6.500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44A45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73%</w:t>
                  </w:r>
                </w:p>
              </w:tc>
            </w:tr>
            <w:tr w:rsidR="00857610" w:rsidRPr="00857610" w14:paraId="1D1D358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8D26E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COCA COLA  DE 3 LITROS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197BA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8.333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AA71F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12.000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E1F91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052D5EB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9B5DE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JUGO DELVALLE 1,5 LITROS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6E22E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2.916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3F179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5.000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79FEB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71%</w:t>
                  </w:r>
                </w:p>
              </w:tc>
            </w:tr>
            <w:tr w:rsidR="00857610" w:rsidRPr="00857610" w14:paraId="120CCAC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96663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VIVE 100 380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DC5BD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2.083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BC3DB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98840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68%</w:t>
                  </w:r>
                </w:p>
              </w:tc>
            </w:tr>
            <w:tr w:rsidR="00857610" w:rsidRPr="00857610" w14:paraId="6121B1E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CBA81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POPETAS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FBF02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1.708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39607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375E1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46%</w:t>
                  </w:r>
                </w:p>
              </w:tc>
            </w:tr>
            <w:tr w:rsidR="00857610" w:rsidRPr="00857610" w14:paraId="0CB58BC6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B20BE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ZEN 540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7FB73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2.083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A3D2E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DFBF2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68%</w:t>
                  </w:r>
                </w:p>
              </w:tc>
            </w:tr>
            <w:tr w:rsidR="00857610" w:rsidRPr="00857610" w14:paraId="26F0FE7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BFD26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SAVILOE 320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F8222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2.083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42C60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B3B34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68%</w:t>
                  </w:r>
                </w:p>
              </w:tc>
            </w:tr>
            <w:tr w:rsidR="00857610" w:rsidRPr="00857610" w14:paraId="0D08A18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5DD42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AMPER 473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A077E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2.500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24479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C071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60%</w:t>
                  </w:r>
                </w:p>
              </w:tc>
            </w:tr>
            <w:tr w:rsidR="00857610" w:rsidRPr="00857610" w14:paraId="648CC55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2A477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PONY 200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3436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3E2E6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6C05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83%</w:t>
                  </w:r>
                </w:p>
              </w:tc>
            </w:tr>
            <w:tr w:rsidR="00857610" w:rsidRPr="00857610" w14:paraId="48A22E3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7C1D7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PONY 330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3E75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2.083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4E4DB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085B4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5BE9D0D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D4177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PONY 1,5 LITROS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563D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4.833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23CB4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6.000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A480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24%</w:t>
                  </w:r>
                </w:p>
              </w:tc>
            </w:tr>
            <w:tr w:rsidR="00857610" w:rsidRPr="00857610" w14:paraId="5042AB8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FEA17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PONY DE LITRO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84999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3.466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04DD0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A0C8C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30%</w:t>
                  </w:r>
                </w:p>
              </w:tc>
            </w:tr>
            <w:tr w:rsidR="00857610" w:rsidRPr="00857610" w14:paraId="1BCDC51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BBD10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SODA 400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4E079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887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85880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C0C83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125%</w:t>
                  </w:r>
                </w:p>
              </w:tc>
            </w:tr>
            <w:tr w:rsidR="00857610" w:rsidRPr="00857610" w14:paraId="326CCDB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0DE3E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AGUA POOL 600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D271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695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01F8E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B64B1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116%</w:t>
                  </w:r>
                </w:p>
              </w:tc>
            </w:tr>
            <w:tr w:rsidR="00857610" w:rsidRPr="00857610" w14:paraId="11063EF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1BA24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BONYURT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2DEA6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3.333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86D62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344E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35%</w:t>
                  </w:r>
                </w:p>
              </w:tc>
            </w:tr>
            <w:tr w:rsidR="00857610" w:rsidRPr="00857610" w14:paraId="36B40F4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AB1BD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AVENA VASO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70BB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2.758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68A5A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A7A00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45%</w:t>
                  </w:r>
                </w:p>
              </w:tc>
            </w:tr>
            <w:tr w:rsidR="00857610" w:rsidRPr="00857610" w14:paraId="6E7AB7F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BA061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AVENA BOLSA ALPINA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891D5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1.692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36684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4BE41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77%</w:t>
                  </w:r>
                </w:p>
              </w:tc>
            </w:tr>
            <w:tr w:rsidR="00857610" w:rsidRPr="00857610" w14:paraId="4FA3458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F1A9D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YOGOUT FITNESS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0CC49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2.309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DFA77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8070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52%</w:t>
                  </w:r>
                </w:p>
              </w:tc>
            </w:tr>
            <w:tr w:rsidR="00857610" w:rsidRPr="00857610" w14:paraId="777CC8D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AE402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ALPIN BOLSA 180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DFED4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1.856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9EF08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7EFB5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62%</w:t>
                  </w:r>
                </w:p>
              </w:tc>
            </w:tr>
            <w:tr w:rsidR="00857610" w:rsidRPr="00857610" w14:paraId="18EEDA2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32B01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YOGOURT ORIGINAL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9A01B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1.917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4200B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22179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56%</w:t>
                  </w:r>
                </w:p>
              </w:tc>
            </w:tr>
            <w:tr w:rsidR="00857610" w:rsidRPr="00857610" w14:paraId="20542606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34317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YOGOURT REHENERIS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5B2CA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2.565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CDBF6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34314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56%</w:t>
                  </w:r>
                </w:p>
              </w:tc>
            </w:tr>
            <w:tr w:rsidR="00857610" w:rsidRPr="00857610" w14:paraId="6300430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437FD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GELATINA BOGGY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8CDFE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1.685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77927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3AB36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48%</w:t>
                  </w:r>
                </w:p>
              </w:tc>
            </w:tr>
            <w:tr w:rsidR="00857610" w:rsidRPr="00857610" w14:paraId="28218F2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18B65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ALPINETTE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17198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3.161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3BB45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82A5D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42%</w:t>
                  </w:r>
                </w:p>
              </w:tc>
            </w:tr>
            <w:tr w:rsidR="00857610" w:rsidRPr="00857610" w14:paraId="57F464F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7CFD9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SOKA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1A705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2.083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5385B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3D1FA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68%</w:t>
                  </w:r>
                </w:p>
              </w:tc>
            </w:tr>
            <w:tr w:rsidR="00857610" w:rsidRPr="00857610" w14:paraId="65F0B89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D352D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FRUTTO ALPINA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1EEC6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2.393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5F4E5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4DE25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46%</w:t>
                  </w:r>
                </w:p>
              </w:tc>
            </w:tr>
            <w:tr w:rsidR="00857610" w:rsidRPr="00857610" w14:paraId="05F8208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E626E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ALPIN BOTELLA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7093D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3.531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E5547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E6F2A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27%</w:t>
                  </w:r>
                </w:p>
              </w:tc>
            </w:tr>
            <w:tr w:rsidR="00857610" w:rsidRPr="00857610" w14:paraId="2D69EFF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049A6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BOLSA DE LECHE  190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5616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1.030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9768E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A0BC7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94%</w:t>
                  </w:r>
                </w:p>
              </w:tc>
            </w:tr>
            <w:tr w:rsidR="00857610" w:rsidRPr="00857610" w14:paraId="79F4C31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27204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AVENA DE BOLSA DE 200ML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D5BC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1.481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87501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18580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103%</w:t>
                  </w:r>
                </w:p>
              </w:tc>
            </w:tr>
            <w:tr w:rsidR="00857610" w:rsidRPr="00857610" w14:paraId="12D8F0C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ECB04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TAMPICO EN BOLSA 250 ML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28D4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633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6374B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81CE6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105%</w:t>
                  </w:r>
                </w:p>
              </w:tc>
            </w:tr>
            <w:tr w:rsidR="00857610" w:rsidRPr="00857610" w14:paraId="44241B9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990F0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TAMPICO CITRUS 250  ML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E357F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1.160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B35ED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99D4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72%</w:t>
                  </w:r>
                </w:p>
              </w:tc>
            </w:tr>
            <w:tr w:rsidR="00857610" w:rsidRPr="00857610" w14:paraId="675A22F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43456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TAMPICO CITRUS 500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CB2AB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2.159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323FD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C8E08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53%</w:t>
                  </w:r>
                </w:p>
              </w:tc>
            </w:tr>
            <w:tr w:rsidR="00857610" w:rsidRPr="00857610" w14:paraId="30F0797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FD012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TAMPICO MEDIANO 330 ML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2111D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1.439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B5A66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2.400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D22E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67%</w:t>
                  </w:r>
                </w:p>
              </w:tc>
            </w:tr>
            <w:tr w:rsidR="00857610" w:rsidRPr="00857610" w14:paraId="33A4BDD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71A97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YOGOURT BOLSA 200 ML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8034F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1.153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7DD58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5936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56%</w:t>
                  </w:r>
                </w:p>
              </w:tc>
            </w:tr>
            <w:tr w:rsidR="00857610" w:rsidRPr="00857610" w14:paraId="5D6CE82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12EE3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CEREAL CONYOGOURT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4A88E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2.786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72F19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B085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6AFC2A0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13BAA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CHOCOCONO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EC43E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2.300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F5C75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ED26F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52%</w:t>
                  </w:r>
                </w:p>
              </w:tc>
            </w:tr>
            <w:tr w:rsidR="00857610" w:rsidRPr="00857610" w14:paraId="3C6BE09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E4D17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CHOCOCONO CRACK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449F5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2.541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A2AA8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74945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38%</w:t>
                  </w:r>
                </w:p>
              </w:tc>
            </w:tr>
            <w:tr w:rsidR="00857610" w:rsidRPr="00857610" w14:paraId="66431B2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94CF6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PLATILLOO (GALLETA DE HELADO)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E5C9F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1.656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819B8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38C74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99%</w:t>
                  </w:r>
                </w:p>
              </w:tc>
            </w:tr>
            <w:tr w:rsidR="00857610" w:rsidRPr="00857610" w14:paraId="1476764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75B83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PALETA ARTESANAL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297C1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2.268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8A2AD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9B361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46%</w:t>
                  </w:r>
                </w:p>
              </w:tc>
            </w:tr>
            <w:tr w:rsidR="00857610" w:rsidRPr="00857610" w14:paraId="01752D0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A479E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VOCATTO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E5734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4.041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8434E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5.300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EE27A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31%</w:t>
                  </w:r>
                </w:p>
              </w:tc>
            </w:tr>
            <w:tr w:rsidR="00857610" w:rsidRPr="00857610" w14:paraId="2953012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4D583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POLET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3CD97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4.933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6FA02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6.300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5EF7B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28%</w:t>
                  </w:r>
                </w:p>
              </w:tc>
            </w:tr>
            <w:tr w:rsidR="00857610" w:rsidRPr="00857610" w14:paraId="195C7FE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5EFF0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PALETA JET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6A26D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3.178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61505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53D69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35%</w:t>
                  </w:r>
                </w:p>
              </w:tc>
            </w:tr>
            <w:tr w:rsidR="00857610" w:rsidRPr="00857610" w14:paraId="77D772E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A29B7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ALOHA VASO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36EC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3.178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2D07B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8D6E9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35%</w:t>
                  </w:r>
                </w:p>
              </w:tc>
            </w:tr>
            <w:tr w:rsidR="00857610" w:rsidRPr="00857610" w14:paraId="30D01DE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60445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PALETA AHOLA AGUA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2B770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1.366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82402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E4E91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68%</w:t>
                  </w:r>
                </w:p>
              </w:tc>
            </w:tr>
            <w:tr w:rsidR="00857610" w:rsidRPr="00857610" w14:paraId="1314C7D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1735D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PALETA ALOHA MANGO BICHE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79C25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1.841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223F4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E26A4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52%</w:t>
                  </w:r>
                </w:p>
              </w:tc>
            </w:tr>
            <w:tr w:rsidR="00857610" w:rsidRPr="00857610" w14:paraId="4410EBF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4361F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PALETA ALOHA MIX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1218E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1.815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52E78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8A19E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54%</w:t>
                  </w:r>
                </w:p>
              </w:tc>
            </w:tr>
            <w:tr w:rsidR="00857610" w:rsidRPr="00857610" w14:paraId="699EEAB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3A3BC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PALETA TOSH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14063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2.281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3FBD1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468D1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45%</w:t>
                  </w:r>
                </w:p>
              </w:tc>
            </w:tr>
            <w:tr w:rsidR="00857610" w:rsidRPr="00857610" w14:paraId="64C8EA9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9E6B9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PALETA TOSH PASION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92007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284D5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2CBFD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50%</w:t>
                  </w:r>
                </w:p>
              </w:tc>
            </w:tr>
            <w:tr w:rsidR="00857610" w:rsidRPr="00857610" w14:paraId="5274442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DC2E8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PALETA CHOCOLISTO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F2713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1.660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EE72A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1F79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63%</w:t>
                  </w:r>
                </w:p>
              </w:tc>
            </w:tr>
            <w:tr w:rsidR="00857610" w:rsidRPr="00857610" w14:paraId="5074D3B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67866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PALETA CASERA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9AF48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1.656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A3CF3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51213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63%</w:t>
                  </w:r>
                </w:p>
              </w:tc>
            </w:tr>
            <w:tr w:rsidR="00857610" w:rsidRPr="00857610" w14:paraId="314F184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EBC48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DUCALES PROVOCACION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DEC10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1.095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A0623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E5B49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83%</w:t>
                  </w:r>
                </w:p>
              </w:tc>
            </w:tr>
            <w:tr w:rsidR="00857610" w:rsidRPr="00857610" w14:paraId="50B59B3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62E71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WAFER JET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8E10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750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EEC5A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21834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100%</w:t>
                  </w:r>
                </w:p>
              </w:tc>
            </w:tr>
            <w:tr w:rsidR="00857610" w:rsidRPr="00857610" w14:paraId="54B179E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11AE1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MANI ESPECIAL MIX PASAS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1231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BB142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01C36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56%</w:t>
                  </w:r>
                </w:p>
              </w:tc>
            </w:tr>
            <w:tr w:rsidR="00857610" w:rsidRPr="00857610" w14:paraId="74A4ED2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9EF4D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MANI ESPCIALCON SAL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23354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C054A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7BDB9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56%</w:t>
                  </w:r>
                </w:p>
              </w:tc>
            </w:tr>
            <w:tr w:rsidR="00857610" w:rsidRPr="00857610" w14:paraId="2AF4290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2BBAB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GALLETAS DUX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65FD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850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B7637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70AEF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76%</w:t>
                  </w:r>
                </w:p>
              </w:tc>
            </w:tr>
            <w:tr w:rsidR="00857610" w:rsidRPr="00857610" w14:paraId="37D2ABE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D76E7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MANI LA ESPECIAL ARANDANOS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706B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2.088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8A12D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02ADC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1AB3172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197E4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GALLETAS MINICHIP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0D6C6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1.178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05E2F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E04B3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70%</w:t>
                  </w:r>
                </w:p>
              </w:tc>
            </w:tr>
            <w:tr w:rsidR="00857610" w:rsidRPr="00857610" w14:paraId="5A5D724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8C5BF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TROCIPOLLO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B18F1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981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CB363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B425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104%</w:t>
                  </w:r>
                </w:p>
              </w:tc>
            </w:tr>
            <w:tr w:rsidR="00857610" w:rsidRPr="00857610" w14:paraId="56C3BBB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F4EF3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PAPAS DE LIMON 30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B103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1.511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FAD18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44C19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32%</w:t>
                  </w:r>
                </w:p>
              </w:tc>
            </w:tr>
            <w:tr w:rsidR="00857610" w:rsidRPr="00857610" w14:paraId="28F5D2C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05FB2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MANI CRAKS DE LIMON  30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80070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1.256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9AF39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806D8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99%</w:t>
                  </w:r>
                </w:p>
              </w:tc>
            </w:tr>
            <w:tr w:rsidR="00857610" w:rsidRPr="00857610" w14:paraId="014B1EB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A482E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BARRA DE GOL DE CHOCOLATE BLANCO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3F750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1.097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79203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D5272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82%</w:t>
                  </w:r>
                </w:p>
              </w:tc>
            </w:tr>
            <w:tr w:rsidR="00857610" w:rsidRPr="00857610" w14:paraId="1857522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E52FF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BARRA DE GOL DE CHOCOLATE NEGRO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6DCB0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1.097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12CEF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9ACA7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82%</w:t>
                  </w:r>
                </w:p>
              </w:tc>
            </w:tr>
            <w:tr w:rsidR="00857610" w:rsidRPr="00857610" w14:paraId="1D7CE0C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F6E70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GALLETAS NOEL WAFERS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0AAB7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526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6215C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EB648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90%</w:t>
                  </w:r>
                </w:p>
              </w:tc>
            </w:tr>
            <w:tr w:rsidR="00857610" w:rsidRPr="00857610" w14:paraId="37EE07E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C7A8E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ROSCAJUMBO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A8714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1.804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0D865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73BC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55%</w:t>
                  </w:r>
                </w:p>
              </w:tc>
            </w:tr>
            <w:tr w:rsidR="00857610" w:rsidRPr="00857610" w14:paraId="0BD1C33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B2206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CHOCOLATINA BURBU JET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2EAE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2.786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4BBDE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C0E9B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44%</w:t>
                  </w:r>
                </w:p>
              </w:tc>
            </w:tr>
            <w:tr w:rsidR="00857610" w:rsidRPr="00857610" w14:paraId="4D8329A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3A798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JUMBO MINI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62A5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771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A3C2D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7A86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69%</w:t>
                  </w:r>
                </w:p>
              </w:tc>
            </w:tr>
            <w:tr w:rsidR="00857610" w:rsidRPr="00857610" w14:paraId="19897D2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E240D7" w14:textId="77777777" w:rsidR="00857610" w:rsidRPr="0016482E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</w:pPr>
                  <w:r w:rsidRPr="0016482E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JEY COOKIES AND CREAM PEQ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DE490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16482E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$                           822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A471F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554F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58%</w:t>
                  </w:r>
                </w:p>
              </w:tc>
            </w:tr>
            <w:tr w:rsidR="00857610" w:rsidRPr="00857610" w14:paraId="621265F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92C03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JUMBO DOTS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E40A2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1.445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65E7F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09CF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73%</w:t>
                  </w:r>
                </w:p>
              </w:tc>
            </w:tr>
            <w:tr w:rsidR="00857610" w:rsidRPr="00857610" w14:paraId="5F97386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DF152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JUMBO MEDIANA 40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AE07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2.406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C12B4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6805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66%</w:t>
                  </w:r>
                </w:p>
              </w:tc>
            </w:tr>
            <w:tr w:rsidR="00857610" w:rsidRPr="00857610" w14:paraId="155C81A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5B2E8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JUMBO GRANDE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558A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4.607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F69D1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6.500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54B7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41%</w:t>
                  </w:r>
                </w:p>
              </w:tc>
            </w:tr>
            <w:tr w:rsidR="00857610" w:rsidRPr="00857610" w14:paraId="0B71660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E6955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CHOCOLATINA JET 30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FC3B3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1.765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789C8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1A927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42%</w:t>
                  </w:r>
                </w:p>
              </w:tc>
            </w:tr>
            <w:tr w:rsidR="00857610" w:rsidRPr="00857610" w14:paraId="01D3A5A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64C89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JUMBO MIX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6FB70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2.348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CD322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0ACFD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49%</w:t>
                  </w:r>
                </w:p>
              </w:tc>
            </w:tr>
            <w:tr w:rsidR="00857610" w:rsidRPr="00857610" w14:paraId="3D2EDA6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869C8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GOLOSHIPS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2FF55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979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E3AC3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1.600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3DC1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63%</w:t>
                  </w:r>
                </w:p>
              </w:tc>
            </w:tr>
            <w:tr w:rsidR="00857610" w:rsidRPr="00857610" w14:paraId="7F347C8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7CC9C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BURBUJA JET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54B70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705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FE26B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20038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70%</w:t>
                  </w:r>
                </w:p>
              </w:tc>
            </w:tr>
            <w:tr w:rsidR="00857610" w:rsidRPr="00857610" w14:paraId="7E3CEC2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9943B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CRUJI JET BLANCA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C6CD9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1.378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CB0AF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70035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81%</w:t>
                  </w:r>
                </w:p>
              </w:tc>
            </w:tr>
            <w:tr w:rsidR="00857610" w:rsidRPr="00857610" w14:paraId="31AA65E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3BB1C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JUMBO FLOW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0595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1.880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1038F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6752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49%</w:t>
                  </w:r>
                </w:p>
              </w:tc>
            </w:tr>
            <w:tr w:rsidR="00857610" w:rsidRPr="00857610" w14:paraId="0D2DD1C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1493C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GALETA CUBIERTA TOSH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75337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833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44733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4B8A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80%</w:t>
                  </w:r>
                </w:p>
              </w:tc>
            </w:tr>
            <w:tr w:rsidR="00857610" w:rsidRPr="00857610" w14:paraId="7D351BD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D5FF6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GALLETAS FESTIVAL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B42E7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1.016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687F5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1.600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E96E3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57%</w:t>
                  </w:r>
                </w:p>
              </w:tc>
            </w:tr>
            <w:tr w:rsidR="00857610" w:rsidRPr="00857610" w14:paraId="7101C99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7B44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GALLETAS TOSH AJONJOLI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01CFE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720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90D1E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D1DC6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108%</w:t>
                  </w:r>
                </w:p>
              </w:tc>
            </w:tr>
            <w:tr w:rsidR="00857610" w:rsidRPr="00857610" w14:paraId="3F3F404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A0769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GALLETASTOSH MIEL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F2175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720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76E72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FC9D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108%</w:t>
                  </w:r>
                </w:p>
              </w:tc>
            </w:tr>
            <w:tr w:rsidR="00857610" w:rsidRPr="00857610" w14:paraId="49C7DA8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92CC4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FESTIVAL RECREO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B36E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1.094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9F184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3DBE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55%</w:t>
                  </w:r>
                </w:p>
              </w:tc>
            </w:tr>
            <w:tr w:rsidR="00857610" w:rsidRPr="00857610" w14:paraId="154F532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181E8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ALFAJOR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57E99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A87FA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2.400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35D59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45%</w:t>
                  </w:r>
                </w:p>
              </w:tc>
            </w:tr>
            <w:tr w:rsidR="00857610" w:rsidRPr="00857610" w14:paraId="016DB8A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36B90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GALLETA MANTEQUILLA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65B0B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225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392E8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400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AC6E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78%</w:t>
                  </w:r>
                </w:p>
              </w:tc>
            </w:tr>
            <w:tr w:rsidR="00857610" w:rsidRPr="00857610" w14:paraId="2ABCD0D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50C63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GALLETA COCADITA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D0072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246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AEBE0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600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BC029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144%</w:t>
                  </w:r>
                </w:p>
              </w:tc>
            </w:tr>
            <w:tr w:rsidR="00857610" w:rsidRPr="00857610" w14:paraId="07C01ED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A4D4D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GALLETA CORAZON DE CHOCOCLATE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55AC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588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F839A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C82F0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70%</w:t>
                  </w:r>
                </w:p>
              </w:tc>
            </w:tr>
            <w:tr w:rsidR="00857610" w:rsidRPr="00857610" w14:paraId="2F8A6EA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B0F8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 ENVINADA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F21C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2.950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FECB0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C04E5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29%</w:t>
                  </w:r>
                </w:p>
              </w:tc>
            </w:tr>
            <w:tr w:rsidR="00857610" w:rsidRPr="00857610" w14:paraId="19E2D50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C3804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GALLETA QUESUDITO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1C7FC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837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5DDAD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1.600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242A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91%</w:t>
                  </w:r>
                </w:p>
              </w:tc>
            </w:tr>
            <w:tr w:rsidR="00857610" w:rsidRPr="00857610" w14:paraId="2E0497E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12823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ROSCA GRANDE DE 50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1B808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3.150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1EAC7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CBEB0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27%</w:t>
                  </w:r>
                </w:p>
              </w:tc>
            </w:tr>
            <w:tr w:rsidR="00857610" w:rsidRPr="00857610" w14:paraId="066724E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4363E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PAPAS DE LIMOS DE 80 G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5BCA7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7215C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5.000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9AE7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25%</w:t>
                  </w:r>
                </w:p>
              </w:tc>
            </w:tr>
            <w:tr w:rsidR="00857610" w:rsidRPr="00857610" w14:paraId="79280C8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FE573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DISPLAY PASTEL AREQUIPE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6437B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1.745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BA287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AE636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60%</w:t>
                  </w:r>
                </w:p>
              </w:tc>
            </w:tr>
            <w:tr w:rsidR="00857610" w:rsidRPr="00857610" w14:paraId="6BF8BC3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768EF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MEREMGUE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57321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270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292AB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9901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85%</w:t>
                  </w:r>
                </w:p>
              </w:tc>
            </w:tr>
            <w:tr w:rsidR="00857610" w:rsidRPr="00857610" w14:paraId="2F73682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5A1E6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PAPAS DE LIMON PIMIENTA DE 80G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4CBF0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4.000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48CA6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5.000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88C17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25%</w:t>
                  </w:r>
                </w:p>
              </w:tc>
            </w:tr>
            <w:tr w:rsidR="00857610" w:rsidRPr="00857610" w14:paraId="76CE7FC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6F32D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PIN POP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DAB4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398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9FDE5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208D0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76%</w:t>
                  </w:r>
                </w:p>
              </w:tc>
            </w:tr>
            <w:tr w:rsidR="00857610" w:rsidRPr="00857610" w14:paraId="3831B60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0917B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BOMBUM TRADICIONAL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E07FB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408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9018B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104B9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72%</w:t>
                  </w:r>
                </w:p>
              </w:tc>
            </w:tr>
            <w:tr w:rsidR="00857610" w:rsidRPr="00857610" w14:paraId="1532D3B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21FFC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CONFITE MENTA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DE36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   95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E916F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23F9C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111%</w:t>
                  </w:r>
                </w:p>
              </w:tc>
            </w:tr>
            <w:tr w:rsidR="00857610" w:rsidRPr="00857610" w14:paraId="641E678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EFD2D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CARAMELO REVOLCON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785C0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106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6F047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0AD1C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183%</w:t>
                  </w:r>
                </w:p>
              </w:tc>
            </w:tr>
            <w:tr w:rsidR="00857610" w:rsidRPr="00857610" w14:paraId="7316177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7694A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CARAMELO BIANCHIE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10EF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105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17631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1F30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90%</w:t>
                  </w:r>
                </w:p>
              </w:tc>
            </w:tr>
            <w:tr w:rsidR="00857610" w:rsidRPr="00857610" w14:paraId="39BC9006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8EC65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CHOCOBARRA SUPERCOCO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5B9B3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1.150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5DB1B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77B08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57%</w:t>
                  </w:r>
                </w:p>
              </w:tc>
            </w:tr>
            <w:tr w:rsidR="00857610" w:rsidRPr="00857610" w14:paraId="456CA75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EE139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BARRILETTE SUPER COCO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735B4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300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81AC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57D8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0%</w:t>
                  </w:r>
                </w:p>
              </w:tc>
            </w:tr>
            <w:tr w:rsidR="00857610" w:rsidRPr="00857610" w14:paraId="2AAE09E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5D6B0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PASTILLAS CHAO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E0005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781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7A4CA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DB288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92%</w:t>
                  </w:r>
                </w:p>
              </w:tc>
            </w:tr>
            <w:tr w:rsidR="00857610" w:rsidRPr="00857610" w14:paraId="2E5ECDB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BD998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NUCITA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706D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625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8E2E4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1971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60%</w:t>
                  </w:r>
                </w:p>
              </w:tc>
            </w:tr>
            <w:tr w:rsidR="00857610" w:rsidRPr="00857610" w14:paraId="2CE3B06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059B7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TRULLU CHOCOLORES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2A563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1.208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39322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4C26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66%</w:t>
                  </w:r>
                </w:p>
              </w:tc>
            </w:tr>
            <w:tr w:rsidR="00857610" w:rsidRPr="00857610" w14:paraId="03D45FF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F3535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QUIPITOS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D0BDA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500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082DA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BF07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60%</w:t>
                  </w:r>
                </w:p>
              </w:tc>
            </w:tr>
            <w:tr w:rsidR="00857610" w:rsidRPr="00857610" w14:paraId="48006F5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7362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CARAMELO LOQUIÑO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98757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   85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DE4F1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BD89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135%</w:t>
                  </w:r>
                </w:p>
              </w:tc>
            </w:tr>
            <w:tr w:rsidR="00857610" w:rsidRPr="00857610" w14:paraId="1B3614A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BC6B0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CARAMELO CONFIDELIGHT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636A4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   90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F1D5A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9D4A3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122%</w:t>
                  </w:r>
                </w:p>
              </w:tc>
            </w:tr>
            <w:tr w:rsidR="00857610" w:rsidRPr="00857610" w14:paraId="2F90F01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C3F6C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RICATTO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DE360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160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CADA2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1F9B2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88%</w:t>
                  </w:r>
                </w:p>
              </w:tc>
            </w:tr>
            <w:tr w:rsidR="00857610" w:rsidRPr="00857610" w14:paraId="4A72564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57FEB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BARRILETTE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3BA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225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A887A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400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6979C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78%</w:t>
                  </w:r>
                </w:p>
              </w:tc>
            </w:tr>
            <w:tr w:rsidR="00857610" w:rsidRPr="00857610" w14:paraId="37E30D4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65EE5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GOMITAS DE TRULULU FEROX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74563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550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1B7B8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5FC3B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82%</w:t>
                  </w:r>
                </w:p>
              </w:tc>
            </w:tr>
            <w:tr w:rsidR="00857610" w:rsidRPr="00857610" w14:paraId="7E606FA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805A0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BARRA DECANDY RANCH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B334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350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BA4DF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600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4D87D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71%</w:t>
                  </w:r>
                </w:p>
              </w:tc>
            </w:tr>
            <w:tr w:rsidR="00857610" w:rsidRPr="00857610" w14:paraId="2C5B46A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A78CB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LINEA DE CHICLE SPLOT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E33D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400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A8173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8ED3A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75%</w:t>
                  </w:r>
                </w:p>
              </w:tc>
            </w:tr>
            <w:tr w:rsidR="00857610" w:rsidRPr="00857610" w14:paraId="780FADB0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B22DF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GOMAS GRISLY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9B1B0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155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68A6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45C2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94%</w:t>
                  </w:r>
                </w:p>
              </w:tc>
            </w:tr>
            <w:tr w:rsidR="00857610" w:rsidRPr="00857610" w14:paraId="562FC04E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87264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PAQUETE DE ROCAS HORNEADAS 30 G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D38C6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BEA19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1.800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48F01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80%</w:t>
                  </w:r>
                </w:p>
              </w:tc>
            </w:tr>
            <w:tr w:rsidR="00857610" w:rsidRPr="00857610" w14:paraId="37560576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F1464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CARAMELO CHAO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21F8B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   95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5080E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6D97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111%</w:t>
                  </w:r>
                </w:p>
              </w:tc>
            </w:tr>
            <w:tr w:rsidR="00857610" w:rsidRPr="00857610" w14:paraId="61F7675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1C5EC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PASTILLAS DE COLORES CARAMELO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DBDA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250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10BDB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4A71A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100%</w:t>
                  </w:r>
                </w:p>
              </w:tc>
            </w:tr>
            <w:tr w:rsidR="00857610" w:rsidRPr="00857610" w14:paraId="1D88AE46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44539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CHICLE XTIME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48942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125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68D8E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5651B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60%</w:t>
                  </w:r>
                </w:p>
              </w:tc>
            </w:tr>
            <w:tr w:rsidR="00857610" w:rsidRPr="00857610" w14:paraId="398CA1E1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92650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MASMELO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3AC73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190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F849C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32A91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58%</w:t>
                  </w:r>
                </w:p>
              </w:tc>
            </w:tr>
            <w:tr w:rsidR="00857610" w:rsidRPr="00857610" w14:paraId="47355C1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2B111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TORTAS DE ZANAHORIA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3CD10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2.750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2C535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86CB6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45%</w:t>
                  </w:r>
                </w:p>
              </w:tc>
            </w:tr>
            <w:tr w:rsidR="00857610" w:rsidRPr="00857610" w14:paraId="71597B1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1A06D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TORTA  ZANAHORIA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8539F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1.900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0D02E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654A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58%</w:t>
                  </w:r>
                </w:p>
              </w:tc>
            </w:tr>
            <w:tr w:rsidR="00857610" w:rsidRPr="00857610" w14:paraId="1132AC1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D493C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TORTA MUXISABOR VARIADA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34F79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0BBA6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A7A4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75%</w:t>
                  </w:r>
                </w:p>
              </w:tc>
            </w:tr>
            <w:tr w:rsidR="00857610" w:rsidRPr="00857610" w14:paraId="264ACC7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000F0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EMPANADA DE ARROZ CON CARNE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4E17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1.900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E48E4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40FB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42%</w:t>
                  </w:r>
                </w:p>
              </w:tc>
            </w:tr>
            <w:tr w:rsidR="00857610" w:rsidRPr="00857610" w14:paraId="3E9A9AA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93094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EMPANADA PAISA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D717E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1.900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BB994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F34B4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42%</w:t>
                  </w:r>
                </w:p>
              </w:tc>
            </w:tr>
            <w:tr w:rsidR="00857610" w:rsidRPr="00857610" w14:paraId="10451F2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2C190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EMPANADA DE PAPA Y CARNE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C87D3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1.900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780A0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2.700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26B6F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42%</w:t>
                  </w:r>
                </w:p>
              </w:tc>
            </w:tr>
            <w:tr w:rsidR="00857610" w:rsidRPr="00857610" w14:paraId="5AEC2C6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C81E3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EMPANADA CHILENA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3AF22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3.500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6980E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5.000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35F4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43%</w:t>
                  </w:r>
                </w:p>
              </w:tc>
            </w:tr>
            <w:tr w:rsidR="00857610" w:rsidRPr="00857610" w14:paraId="33BA2FA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70F31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EMPANADA   VIKINGA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2A9A9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2.900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7A4A0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5.000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6FC4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72%</w:t>
                  </w:r>
                </w:p>
              </w:tc>
            </w:tr>
            <w:tr w:rsidR="00857610" w:rsidRPr="00857610" w14:paraId="105264E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C2E20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PAPA DE CARNE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66D20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1.900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94576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EA8DE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32%</w:t>
                  </w:r>
                </w:p>
              </w:tc>
            </w:tr>
            <w:tr w:rsidR="00857610" w:rsidRPr="00857610" w14:paraId="6553934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F6D70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PASTEL DE POLLO CON PAPA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3F5D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2.600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1B323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6149A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35%</w:t>
                  </w:r>
                </w:p>
              </w:tc>
            </w:tr>
            <w:tr w:rsidR="00857610" w:rsidRPr="00857610" w14:paraId="2F2E7CE9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465D4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PASTEL DE POLLO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74DC4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3.500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349E0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9FA94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20%</w:t>
                  </w:r>
                </w:p>
              </w:tc>
            </w:tr>
            <w:tr w:rsidR="00857610" w:rsidRPr="00857610" w14:paraId="37E0BD3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7AC83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PALITOS DE QUESO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60C4F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1.900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704A4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DDB7C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32%</w:t>
                  </w:r>
                </w:p>
              </w:tc>
            </w:tr>
            <w:tr w:rsidR="00857610" w:rsidRPr="00857610" w14:paraId="67D6A51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C7B1F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BUÑUELOS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03E39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1.400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3E156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C807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43%</w:t>
                  </w:r>
                </w:p>
              </w:tc>
            </w:tr>
            <w:tr w:rsidR="00857610" w:rsidRPr="00857610" w14:paraId="544ADC9A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87F00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TORTA DE CHOCOLO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FBE0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800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FA77B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D0CCB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63%</w:t>
                  </w:r>
                </w:p>
              </w:tc>
            </w:tr>
            <w:tr w:rsidR="00857610" w:rsidRPr="00857610" w14:paraId="3813BA3B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FDE26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TORTA DE CARNE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E356D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3.500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86821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3A8BD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20%</w:t>
                  </w:r>
                </w:p>
              </w:tc>
            </w:tr>
            <w:tr w:rsidR="00857610" w:rsidRPr="00857610" w14:paraId="66A195F2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DC49C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SALCHICHON CON AREPA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07BAD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2.400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98095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AA7D9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38%</w:t>
                  </w:r>
                </w:p>
              </w:tc>
            </w:tr>
            <w:tr w:rsidR="00857610" w:rsidRPr="00857610" w14:paraId="4AD13B3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0261A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PANZEROTTIE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9C78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3.000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18107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3C3BD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33%</w:t>
                  </w:r>
                </w:p>
              </w:tc>
            </w:tr>
            <w:tr w:rsidR="00857610" w:rsidRPr="00857610" w14:paraId="669EC67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D9941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HAMBURGUESAS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12C11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3.200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85A86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4.500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A619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41%</w:t>
                  </w:r>
                </w:p>
              </w:tc>
            </w:tr>
            <w:tr w:rsidR="00857610" w:rsidRPr="00857610" w14:paraId="0D6FED05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303FD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GOLOSIA GRANDE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0EAE1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1.834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399A2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3.000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DC608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64%</w:t>
                  </w:r>
                </w:p>
              </w:tc>
            </w:tr>
            <w:tr w:rsidR="00857610" w:rsidRPr="00857610" w14:paraId="278510ED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E4815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GOLOSIA PEQUEÑA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33DC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960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A6AEB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2.200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9D38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129%</w:t>
                  </w:r>
                </w:p>
              </w:tc>
            </w:tr>
            <w:tr w:rsidR="00857610" w:rsidRPr="00857610" w14:paraId="0036800C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E72BF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SUBMARINO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8F653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    888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2B0D27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1.900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A47C0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114%</w:t>
                  </w:r>
                </w:p>
              </w:tc>
            </w:tr>
            <w:tr w:rsidR="00857610" w:rsidRPr="00857610" w14:paraId="2E18A954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DAF0A0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BRAWNY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4E00A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2.220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7C807A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59B8F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58%</w:t>
                  </w:r>
                </w:p>
              </w:tc>
            </w:tr>
            <w:tr w:rsidR="00857610" w:rsidRPr="00857610" w14:paraId="751F186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24C2B4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PIOLO AREQUIPE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4E15E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1.690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AC418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5B92E5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48%</w:t>
                  </w:r>
                </w:p>
              </w:tc>
            </w:tr>
            <w:tr w:rsidR="00857610" w:rsidRPr="00857610" w14:paraId="410A22A7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F836FB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CHOCOSO 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6215E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1.579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EFD74D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237346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58%</w:t>
                  </w:r>
                </w:p>
              </w:tc>
            </w:tr>
            <w:tr w:rsidR="00857610" w:rsidRPr="00857610" w14:paraId="21E890D8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E0372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PINGUINOS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B004B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2.220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B1D9DC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3.500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FD703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58%</w:t>
                  </w:r>
                </w:p>
              </w:tc>
            </w:tr>
            <w:tr w:rsidR="00857610" w:rsidRPr="00857610" w14:paraId="70595E7F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096098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MANCHITAS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CB94E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1.480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1CABD9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2.500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F991C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69%</w:t>
                  </w:r>
                </w:p>
              </w:tc>
            </w:tr>
            <w:tr w:rsidR="00857610" w:rsidRPr="00857610" w14:paraId="74AD87A3" w14:textId="77777777" w:rsidTr="00857610">
              <w:trPr>
                <w:trHeight w:val="390"/>
              </w:trPr>
              <w:tc>
                <w:tcPr>
                  <w:tcW w:w="53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8B0F9F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PEKITAS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E30661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          1.036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7872E2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 xml:space="preserve"> $             2.300 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DC120E" w14:textId="77777777" w:rsidR="00857610" w:rsidRPr="00857610" w:rsidRDefault="0085761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857610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122%</w:t>
                  </w:r>
                </w:p>
              </w:tc>
            </w:tr>
          </w:tbl>
          <w:p w14:paraId="73471763" w14:textId="77777777" w:rsidR="00857610" w:rsidRDefault="00857610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58DC3720" w14:textId="77777777" w:rsidR="00FA528F" w:rsidRPr="007C7F7F" w:rsidRDefault="00FA528F" w:rsidP="00D2175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21C7D30E" w14:textId="77777777" w:rsidR="00BC0B65" w:rsidRDefault="00A16226" w:rsidP="00D21759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930"/>
              </w:tabs>
              <w:autoSpaceDE w:val="0"/>
              <w:autoSpaceDN w:val="0"/>
              <w:spacing w:line="276" w:lineRule="auto"/>
              <w:ind w:right="1095"/>
              <w:jc w:val="both"/>
              <w:rPr>
                <w:rFonts w:asciiTheme="minorHAnsi" w:hAnsiTheme="minorHAnsi" w:cstheme="minorHAnsi"/>
                <w:bCs/>
              </w:rPr>
            </w:pPr>
            <w:r w:rsidRPr="00BC0B65">
              <w:rPr>
                <w:rFonts w:asciiTheme="minorHAnsi" w:hAnsiTheme="minorHAnsi" w:cstheme="minorHAnsi"/>
                <w:bCs/>
              </w:rPr>
              <w:t>Los servicios públicos serán pagados por parte del concesiona</w:t>
            </w:r>
            <w:r w:rsidR="00BC0B65" w:rsidRPr="00BC0B65">
              <w:rPr>
                <w:rFonts w:asciiTheme="minorHAnsi" w:hAnsiTheme="minorHAnsi" w:cstheme="minorHAnsi"/>
                <w:bCs/>
              </w:rPr>
              <w:t>d</w:t>
            </w:r>
            <w:r w:rsidRPr="00BC0B65">
              <w:rPr>
                <w:rFonts w:asciiTheme="minorHAnsi" w:hAnsiTheme="minorHAnsi" w:cstheme="minorHAnsi"/>
                <w:bCs/>
              </w:rPr>
              <w:t>o</w:t>
            </w:r>
            <w:r w:rsidR="00E46717" w:rsidRPr="00BC0B65">
              <w:rPr>
                <w:rFonts w:asciiTheme="minorHAnsi" w:hAnsiTheme="minorHAnsi" w:cstheme="minorHAnsi"/>
                <w:bCs/>
              </w:rPr>
              <w:t xml:space="preserve"> </w:t>
            </w:r>
            <w:r w:rsidR="00BC0B65">
              <w:rPr>
                <w:rFonts w:asciiTheme="minorHAnsi" w:hAnsiTheme="minorHAnsi" w:cstheme="minorHAnsi"/>
                <w:bCs/>
              </w:rPr>
              <w:t xml:space="preserve">de manera independiente </w:t>
            </w:r>
            <w:r w:rsidRPr="00BC0B65">
              <w:rPr>
                <w:rFonts w:asciiTheme="minorHAnsi" w:hAnsiTheme="minorHAnsi" w:cstheme="minorHAnsi"/>
                <w:bCs/>
              </w:rPr>
              <w:t>del canon de arrendamiento</w:t>
            </w:r>
            <w:r w:rsidR="00BC0B65">
              <w:rPr>
                <w:rFonts w:asciiTheme="minorHAnsi" w:hAnsiTheme="minorHAnsi" w:cstheme="minorHAnsi"/>
                <w:bCs/>
              </w:rPr>
              <w:t>.</w:t>
            </w:r>
          </w:p>
          <w:p w14:paraId="3BD9335E" w14:textId="766A6CFB" w:rsidR="00FA528F" w:rsidRPr="00ED3111" w:rsidRDefault="00D862E9" w:rsidP="00D21759">
            <w:pPr>
              <w:pStyle w:val="Prrafodelista"/>
              <w:widowControl w:val="0"/>
              <w:tabs>
                <w:tab w:val="left" w:pos="930"/>
              </w:tabs>
              <w:autoSpaceDE w:val="0"/>
              <w:autoSpaceDN w:val="0"/>
              <w:spacing w:line="276" w:lineRule="auto"/>
              <w:ind w:left="720" w:right="1095"/>
              <w:jc w:val="both"/>
              <w:rPr>
                <w:rFonts w:asciiTheme="minorHAnsi" w:hAnsiTheme="minorHAnsi" w:cstheme="minorHAnsi"/>
                <w:bCs/>
              </w:rPr>
            </w:pPr>
            <w:r w:rsidRPr="00ED3111">
              <w:rPr>
                <w:rFonts w:asciiTheme="minorHAnsi" w:hAnsiTheme="minorHAnsi" w:cstheme="minorHAnsi"/>
                <w:bCs/>
              </w:rPr>
              <w:t>Se revisan los valores que debe pagar el señor Julio Saenz por concepto</w:t>
            </w:r>
            <w:r w:rsidR="00ED3111" w:rsidRPr="00ED3111">
              <w:rPr>
                <w:rFonts w:asciiTheme="minorHAnsi" w:hAnsiTheme="minorHAnsi" w:cstheme="minorHAnsi"/>
                <w:bCs/>
              </w:rPr>
              <w:t xml:space="preserve"> de servicios públicos que se </w:t>
            </w:r>
            <w:r w:rsidR="00DC3A3A">
              <w:rPr>
                <w:rFonts w:asciiTheme="minorHAnsi" w:hAnsiTheme="minorHAnsi" w:cstheme="minorHAnsi"/>
                <w:bCs/>
              </w:rPr>
              <w:t>han generado</w:t>
            </w:r>
            <w:r w:rsidR="00ED3111" w:rsidRPr="00ED3111">
              <w:rPr>
                <w:rFonts w:asciiTheme="minorHAnsi" w:hAnsiTheme="minorHAnsi" w:cstheme="minorHAnsi"/>
                <w:bCs/>
              </w:rPr>
              <w:t xml:space="preserve"> en el espacio concesionado, los cuales están basados en el medidor o contador instalado </w:t>
            </w:r>
            <w:r w:rsidRPr="00ED3111">
              <w:rPr>
                <w:rFonts w:asciiTheme="minorHAnsi" w:hAnsiTheme="minorHAnsi" w:cstheme="minorHAnsi"/>
                <w:bCs/>
              </w:rPr>
              <w:t>de energía y agua</w:t>
            </w:r>
            <w:r w:rsidR="00ED3111">
              <w:rPr>
                <w:rFonts w:asciiTheme="minorHAnsi" w:hAnsiTheme="minorHAnsi" w:cstheme="minorHAnsi"/>
                <w:bCs/>
              </w:rPr>
              <w:t xml:space="preserve"> y</w:t>
            </w:r>
            <w:r w:rsidRPr="00ED3111">
              <w:rPr>
                <w:rFonts w:asciiTheme="minorHAnsi" w:hAnsiTheme="minorHAnsi" w:cstheme="minorHAnsi"/>
                <w:bCs/>
              </w:rPr>
              <w:t xml:space="preserve"> consumidos en la cafetería </w:t>
            </w:r>
            <w:r w:rsidR="00ED3111">
              <w:rPr>
                <w:rFonts w:asciiTheme="minorHAnsi" w:hAnsiTheme="minorHAnsi" w:cstheme="minorHAnsi"/>
                <w:bCs/>
              </w:rPr>
              <w:t>en</w:t>
            </w:r>
            <w:r w:rsidRPr="00ED3111">
              <w:rPr>
                <w:rFonts w:asciiTheme="minorHAnsi" w:hAnsiTheme="minorHAnsi" w:cstheme="minorHAnsi"/>
                <w:bCs/>
              </w:rPr>
              <w:t xml:space="preserve"> el mes de febrero </w:t>
            </w:r>
            <w:r w:rsidR="00ED3111">
              <w:rPr>
                <w:rFonts w:asciiTheme="minorHAnsi" w:hAnsiTheme="minorHAnsi" w:cstheme="minorHAnsi"/>
                <w:bCs/>
              </w:rPr>
              <w:t xml:space="preserve">y marzo </w:t>
            </w:r>
            <w:r w:rsidRPr="00ED3111">
              <w:rPr>
                <w:rFonts w:asciiTheme="minorHAnsi" w:hAnsiTheme="minorHAnsi" w:cstheme="minorHAnsi"/>
                <w:bCs/>
              </w:rPr>
              <w:t xml:space="preserve">de 2024. </w:t>
            </w:r>
          </w:p>
          <w:p w14:paraId="4CC06B1E" w14:textId="77777777" w:rsidR="00ED3111" w:rsidRDefault="00ED3111" w:rsidP="00D21759">
            <w:pPr>
              <w:pStyle w:val="Prrafodelista"/>
              <w:spacing w:line="276" w:lineRule="auto"/>
              <w:ind w:left="720"/>
              <w:rPr>
                <w:rFonts w:asciiTheme="minorHAnsi" w:hAnsiTheme="minorHAnsi" w:cstheme="minorHAnsi"/>
                <w:bCs/>
              </w:rPr>
            </w:pPr>
          </w:p>
          <w:tbl>
            <w:tblPr>
              <w:tblW w:w="6160" w:type="dxa"/>
              <w:tblLook w:val="04A0" w:firstRow="1" w:lastRow="0" w:firstColumn="1" w:lastColumn="0" w:noHBand="0" w:noVBand="1"/>
            </w:tblPr>
            <w:tblGrid>
              <w:gridCol w:w="1200"/>
              <w:gridCol w:w="1200"/>
              <w:gridCol w:w="1200"/>
              <w:gridCol w:w="1200"/>
              <w:gridCol w:w="1360"/>
            </w:tblGrid>
            <w:tr w:rsidR="00493382" w14:paraId="0BABCDEC" w14:textId="77777777" w:rsidTr="00493382">
              <w:trPr>
                <w:trHeight w:val="6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5D39077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  <w:sz w:val="22"/>
                      <w:szCs w:val="22"/>
                      <w:lang w:eastAsia="es-CO"/>
                    </w:rPr>
                  </w:pPr>
                  <w:r>
                    <w:rPr>
                      <w:color w:val="000000"/>
                    </w:rPr>
                    <w:t>mes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059ED89" w14:textId="53CC0EFE" w:rsidR="00493382" w:rsidRDefault="00FD40D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días</w:t>
                  </w:r>
                  <w:r w:rsidR="00493382">
                    <w:rPr>
                      <w:color w:val="000000"/>
                    </w:rPr>
                    <w:t xml:space="preserve"> mes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4FA8578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Consumo mes m3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DF5197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valor de m3 factura EPM 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749F795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Valor a Pagar </w:t>
                  </w:r>
                </w:p>
              </w:tc>
            </w:tr>
            <w:tr w:rsidR="00493382" w14:paraId="157B50B5" w14:textId="77777777" w:rsidTr="0049338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59079273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febrero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28A3D11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5C556F3E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549994F5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$ 4.557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22F46960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$ 9.114</w:t>
                  </w:r>
                </w:p>
              </w:tc>
            </w:tr>
            <w:tr w:rsidR="00493382" w14:paraId="673749F2" w14:textId="77777777" w:rsidTr="0049338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36D3F883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marzo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CF17B60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5716FE25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2820BD6A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$ 4.557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0B0F5B89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$ 9.114</w:t>
                  </w:r>
                </w:p>
              </w:tc>
            </w:tr>
            <w:tr w:rsidR="00493382" w14:paraId="06F477C9" w14:textId="77777777" w:rsidTr="00493382">
              <w:trPr>
                <w:trHeight w:val="300"/>
              </w:trPr>
              <w:tc>
                <w:tcPr>
                  <w:tcW w:w="1200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4F1CA513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color w:val="000000"/>
                    </w:rPr>
                  </w:pPr>
                </w:p>
              </w:tc>
              <w:tc>
                <w:tcPr>
                  <w:tcW w:w="1200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18F5B3C7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0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24FEA606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0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5833E7A7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5A4AE9B4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sz w:val="20"/>
                      <w:szCs w:val="20"/>
                    </w:rPr>
                  </w:pPr>
                </w:p>
              </w:tc>
            </w:tr>
            <w:tr w:rsidR="00493382" w14:paraId="16D98549" w14:textId="77777777" w:rsidTr="00493382">
              <w:trPr>
                <w:trHeight w:val="9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BA401E1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mes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DE906DC" w14:textId="6FB3A060" w:rsidR="00493382" w:rsidRDefault="00FD40D0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días</w:t>
                  </w:r>
                  <w:r w:rsidR="00493382">
                    <w:rPr>
                      <w:color w:val="000000"/>
                    </w:rPr>
                    <w:t xml:space="preserve"> mes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B8CB9C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Consumo mes Kw/h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680786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valor de Kw/h factura EPM 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E0B4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4F57014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Valor a Pagar </w:t>
                  </w:r>
                </w:p>
              </w:tc>
            </w:tr>
            <w:tr w:rsidR="00493382" w14:paraId="605C1401" w14:textId="77777777" w:rsidTr="0049338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31DB0914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febrero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AF809A6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589706C9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139,5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34EC32EC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$ 578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646A62C5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$ 80.589</w:t>
                  </w:r>
                </w:p>
              </w:tc>
            </w:tr>
            <w:tr w:rsidR="00493382" w14:paraId="5E87C420" w14:textId="77777777" w:rsidTr="0049338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47784E8B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marzo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6D69FEB7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165D929E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164,1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1ECE6CAD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$ 593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702BE1F1" w14:textId="77777777" w:rsidR="00493382" w:rsidRDefault="00493382" w:rsidP="00D051B9">
                  <w:pPr>
                    <w:framePr w:hSpace="141" w:wrap="around" w:vAnchor="text" w:hAnchor="text" w:y="1"/>
                    <w:suppressOverlap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$ 97.324</w:t>
                  </w:r>
                </w:p>
              </w:tc>
            </w:tr>
          </w:tbl>
          <w:p w14:paraId="49ACA53A" w14:textId="77777777" w:rsidR="0094060C" w:rsidRDefault="0094060C" w:rsidP="00D21759">
            <w:pPr>
              <w:pStyle w:val="Prrafodelista"/>
              <w:spacing w:line="276" w:lineRule="auto"/>
              <w:ind w:left="720"/>
              <w:rPr>
                <w:rFonts w:asciiTheme="minorHAnsi" w:hAnsiTheme="minorHAnsi" w:cstheme="minorHAnsi"/>
                <w:bCs/>
              </w:rPr>
            </w:pPr>
          </w:p>
          <w:p w14:paraId="00CC9F56" w14:textId="4B82764C" w:rsidR="00E56A64" w:rsidRDefault="0094060C" w:rsidP="00D21759">
            <w:pPr>
              <w:pStyle w:val="Prrafodelista"/>
              <w:spacing w:line="276" w:lineRule="auto"/>
              <w:ind w:left="720"/>
              <w:rPr>
                <w:rFonts w:asciiTheme="minorHAnsi" w:hAnsiTheme="minorHAnsi" w:cstheme="minorHAnsi"/>
                <w:bCs/>
              </w:rPr>
            </w:pPr>
            <w:r w:rsidRPr="0094060C">
              <w:rPr>
                <w:rFonts w:asciiTheme="minorHAnsi" w:hAnsiTheme="minorHAnsi" w:cstheme="minorHAnsi"/>
                <w:bCs/>
              </w:rPr>
              <w:t>Consumo de agua: El total a pagar p</w:t>
            </w:r>
            <w:r>
              <w:rPr>
                <w:rFonts w:asciiTheme="minorHAnsi" w:hAnsiTheme="minorHAnsi" w:cstheme="minorHAnsi"/>
                <w:bCs/>
              </w:rPr>
              <w:t>o</w:t>
            </w:r>
            <w:r w:rsidRPr="0094060C">
              <w:rPr>
                <w:rFonts w:asciiTheme="minorHAnsi" w:hAnsiTheme="minorHAnsi" w:cstheme="minorHAnsi"/>
                <w:bCs/>
              </w:rPr>
              <w:t>r consumo de agua correspondiente a los meses de febrero y marzo es de $18,228 con un consumo de 4 m3.</w:t>
            </w:r>
          </w:p>
          <w:p w14:paraId="7D32E2E0" w14:textId="77777777" w:rsidR="000B2D5D" w:rsidRDefault="000B2D5D" w:rsidP="00D21759">
            <w:pPr>
              <w:pStyle w:val="Prrafodelista"/>
              <w:spacing w:line="276" w:lineRule="auto"/>
              <w:ind w:left="720"/>
              <w:rPr>
                <w:rFonts w:asciiTheme="minorHAnsi" w:hAnsiTheme="minorHAnsi" w:cstheme="minorHAnsi"/>
                <w:bCs/>
              </w:rPr>
            </w:pPr>
          </w:p>
          <w:p w14:paraId="56AF2401" w14:textId="7F113F84" w:rsidR="0094060C" w:rsidRDefault="0094060C" w:rsidP="00D21759">
            <w:pPr>
              <w:pStyle w:val="Prrafodelista"/>
              <w:spacing w:line="276" w:lineRule="auto"/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 w:rsidRPr="0094060C">
              <w:rPr>
                <w:rFonts w:asciiTheme="minorHAnsi" w:hAnsiTheme="minorHAnsi" w:cstheme="minorHAnsi"/>
                <w:bCs/>
              </w:rPr>
              <w:t xml:space="preserve">Consumo de energía: Es importante mencionar que el SENA como entidad se encuentra en el mercado regulado de la energía y el valor Kw/h </w:t>
            </w:r>
            <w:r>
              <w:rPr>
                <w:rFonts w:asciiTheme="minorHAnsi" w:hAnsiTheme="minorHAnsi" w:cstheme="minorHAnsi"/>
                <w:bCs/>
              </w:rPr>
              <w:t>se</w:t>
            </w:r>
            <w:r w:rsidRPr="0094060C">
              <w:rPr>
                <w:rFonts w:asciiTheme="minorHAnsi" w:hAnsiTheme="minorHAnsi" w:cstheme="minorHAnsi"/>
                <w:bCs/>
              </w:rPr>
              <w:t xml:space="preserve"> cobra según el valor de la demanda, el consumo de estos dos meses fue de </w:t>
            </w:r>
            <w:r w:rsidR="008D5526">
              <w:rPr>
                <w:rFonts w:asciiTheme="minorHAnsi" w:hAnsiTheme="minorHAnsi" w:cstheme="minorHAnsi"/>
                <w:bCs/>
              </w:rPr>
              <w:t>30</w:t>
            </w:r>
            <w:r w:rsidR="00E63FB7">
              <w:rPr>
                <w:rFonts w:asciiTheme="minorHAnsi" w:hAnsiTheme="minorHAnsi" w:cstheme="minorHAnsi"/>
                <w:bCs/>
              </w:rPr>
              <w:t>3.6</w:t>
            </w:r>
            <w:r w:rsidRPr="0094060C">
              <w:rPr>
                <w:rFonts w:asciiTheme="minorHAnsi" w:hAnsiTheme="minorHAnsi" w:cstheme="minorHAnsi"/>
                <w:bCs/>
              </w:rPr>
              <w:t xml:space="preserve"> Kw/h y el valor total a pagar es de $</w:t>
            </w:r>
            <w:r w:rsidR="00F51F45">
              <w:rPr>
                <w:rFonts w:asciiTheme="minorHAnsi" w:hAnsiTheme="minorHAnsi" w:cstheme="minorHAnsi"/>
                <w:bCs/>
              </w:rPr>
              <w:t>177.863</w:t>
            </w:r>
            <w:r w:rsidRPr="0094060C">
              <w:rPr>
                <w:rFonts w:asciiTheme="minorHAnsi" w:hAnsiTheme="minorHAnsi" w:cstheme="minorHAnsi"/>
                <w:bCs/>
              </w:rPr>
              <w:t xml:space="preserve"> pesos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1712B2FC" w14:textId="77777777" w:rsidR="0094060C" w:rsidRDefault="0094060C" w:rsidP="00D21759">
            <w:pPr>
              <w:pStyle w:val="Prrafodelista"/>
              <w:spacing w:line="276" w:lineRule="auto"/>
              <w:ind w:left="720"/>
              <w:rPr>
                <w:rFonts w:asciiTheme="minorHAnsi" w:hAnsiTheme="minorHAnsi" w:cstheme="minorHAnsi"/>
                <w:bCs/>
              </w:rPr>
            </w:pPr>
          </w:p>
          <w:p w14:paraId="042BD1C3" w14:textId="50AB62DD" w:rsidR="0094060C" w:rsidRPr="00E56A64" w:rsidRDefault="0094060C" w:rsidP="00D21759">
            <w:pPr>
              <w:pStyle w:val="Prrafodelista"/>
              <w:spacing w:line="276" w:lineRule="auto"/>
              <w:ind w:left="72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</w:t>
            </w:r>
            <w:r w:rsidRPr="0094060C">
              <w:rPr>
                <w:rFonts w:asciiTheme="minorHAnsi" w:hAnsiTheme="minorHAnsi" w:cstheme="minorHAnsi"/>
                <w:bCs/>
              </w:rPr>
              <w:t xml:space="preserve">on el fin de disminuir el consumo de energía, se le recomienda </w:t>
            </w:r>
            <w:r>
              <w:rPr>
                <w:rFonts w:asciiTheme="minorHAnsi" w:hAnsiTheme="minorHAnsi" w:cstheme="minorHAnsi"/>
                <w:bCs/>
              </w:rPr>
              <w:t>al señor Julio Saenz</w:t>
            </w:r>
            <w:r w:rsidRPr="0094060C">
              <w:rPr>
                <w:rFonts w:asciiTheme="minorHAnsi" w:hAnsiTheme="minorHAnsi" w:cstheme="minorHAnsi"/>
                <w:bCs/>
              </w:rPr>
              <w:t xml:space="preserve"> desconectar los equipos de refrigeración en los cuales NO almacenen alimentos, lo que aporta a la disminución de los servicios públicos y al ahorro y uso eficiente de la energía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2F690008" w14:textId="77777777" w:rsidR="006F4FC2" w:rsidRDefault="006F4FC2" w:rsidP="00D21759">
            <w:pPr>
              <w:spacing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  <w:p w14:paraId="6A330301" w14:textId="59D62859" w:rsidR="001755CC" w:rsidRPr="00DA29B6" w:rsidRDefault="00DA29B6" w:rsidP="00D21759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Se le aclara al concesionario </w:t>
            </w:r>
            <w:r w:rsidR="00084A92">
              <w:rPr>
                <w:rFonts w:asciiTheme="minorHAnsi" w:hAnsiTheme="minorHAnsi" w:cstheme="minorHAnsi"/>
                <w:bCs/>
              </w:rPr>
              <w:t>que el personal</w:t>
            </w:r>
            <w:r w:rsidR="001755CC" w:rsidRPr="00DA29B6">
              <w:rPr>
                <w:rFonts w:asciiTheme="minorHAnsi" w:hAnsiTheme="minorHAnsi" w:cstheme="minorHAnsi"/>
                <w:bCs/>
              </w:rPr>
              <w:t xml:space="preserve"> utilizado por éste para el desarrollo del objeto del contrato</w:t>
            </w:r>
            <w:r w:rsidR="00383BC4">
              <w:rPr>
                <w:rFonts w:asciiTheme="minorHAnsi" w:hAnsiTheme="minorHAnsi" w:cstheme="minorHAnsi"/>
                <w:bCs/>
              </w:rPr>
              <w:t xml:space="preserve"> s</w:t>
            </w:r>
            <w:r w:rsidR="001755CC" w:rsidRPr="00DA29B6">
              <w:rPr>
                <w:rFonts w:asciiTheme="minorHAnsi" w:hAnsiTheme="minorHAnsi" w:cstheme="minorHAnsi"/>
                <w:bCs/>
              </w:rPr>
              <w:t>erá de exclusiva responsabilidad de</w:t>
            </w:r>
            <w:r w:rsidR="003B6685">
              <w:rPr>
                <w:rFonts w:asciiTheme="minorHAnsi" w:hAnsiTheme="minorHAnsi" w:cstheme="minorHAnsi"/>
                <w:bCs/>
              </w:rPr>
              <w:t xml:space="preserve"> él, como lo es el</w:t>
            </w:r>
            <w:r w:rsidR="001755CC" w:rsidRPr="00DA29B6">
              <w:rPr>
                <w:rFonts w:asciiTheme="minorHAnsi" w:hAnsiTheme="minorHAnsi" w:cstheme="minorHAnsi"/>
                <w:bCs/>
              </w:rPr>
              <w:t xml:space="preserve"> pago de salarios</w:t>
            </w:r>
            <w:r w:rsidR="00E83B7B">
              <w:rPr>
                <w:rFonts w:asciiTheme="minorHAnsi" w:hAnsiTheme="minorHAnsi" w:cstheme="minorHAnsi"/>
                <w:bCs/>
              </w:rPr>
              <w:t>,</w:t>
            </w:r>
            <w:r w:rsidR="001755CC" w:rsidRPr="00DA29B6">
              <w:rPr>
                <w:rFonts w:asciiTheme="minorHAnsi" w:hAnsiTheme="minorHAnsi" w:cstheme="minorHAnsi"/>
                <w:bCs/>
              </w:rPr>
              <w:t xml:space="preserve"> prestaciones</w:t>
            </w:r>
            <w:r w:rsidR="00E83B7B">
              <w:rPr>
                <w:rFonts w:asciiTheme="minorHAnsi" w:hAnsiTheme="minorHAnsi" w:cstheme="minorHAnsi"/>
                <w:bCs/>
              </w:rPr>
              <w:t>, liquidaciones</w:t>
            </w:r>
            <w:r w:rsidR="001755CC" w:rsidRPr="00DA29B6">
              <w:rPr>
                <w:rFonts w:asciiTheme="minorHAnsi" w:hAnsiTheme="minorHAnsi" w:cstheme="minorHAnsi"/>
                <w:bCs/>
              </w:rPr>
              <w:t xml:space="preserve"> a que hubiera lugar respecto del personal mencionado</w:t>
            </w:r>
            <w:r w:rsidR="00E83B7B">
              <w:rPr>
                <w:rFonts w:asciiTheme="minorHAnsi" w:hAnsiTheme="minorHAnsi" w:cstheme="minorHAnsi"/>
                <w:bCs/>
              </w:rPr>
              <w:t xml:space="preserve"> y al tipo de contrato</w:t>
            </w:r>
            <w:r w:rsidR="00A822FC">
              <w:rPr>
                <w:rFonts w:asciiTheme="minorHAnsi" w:hAnsiTheme="minorHAnsi" w:cstheme="minorHAnsi"/>
                <w:bCs/>
              </w:rPr>
              <w:t xml:space="preserve"> o vinculación laboral</w:t>
            </w:r>
            <w:r w:rsidR="001755CC" w:rsidRPr="00DA29B6">
              <w:rPr>
                <w:rFonts w:asciiTheme="minorHAnsi" w:hAnsiTheme="minorHAnsi" w:cstheme="minorHAnsi"/>
                <w:bCs/>
              </w:rPr>
              <w:t>.</w:t>
            </w:r>
          </w:p>
          <w:p w14:paraId="000B2DA5" w14:textId="3968B5BB" w:rsidR="001755CC" w:rsidRPr="00540F50" w:rsidRDefault="001755CC" w:rsidP="00D21759">
            <w:pPr>
              <w:spacing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9539E4" w:rsidRPr="0002469C" w14:paraId="44DE25E8" w14:textId="77777777" w:rsidTr="00D21759">
        <w:trPr>
          <w:trHeight w:val="79"/>
        </w:trPr>
        <w:tc>
          <w:tcPr>
            <w:tcW w:w="9258" w:type="dxa"/>
            <w:gridSpan w:val="6"/>
            <w:shd w:val="clear" w:color="auto" w:fill="auto"/>
          </w:tcPr>
          <w:p w14:paraId="5F61C562" w14:textId="77777777" w:rsidR="009539E4" w:rsidRPr="0002469C" w:rsidRDefault="009539E4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lastRenderedPageBreak/>
              <w:t>CONCLUSIONES</w:t>
            </w:r>
          </w:p>
        </w:tc>
      </w:tr>
      <w:tr w:rsidR="009539E4" w:rsidRPr="0002469C" w14:paraId="569D981F" w14:textId="77777777" w:rsidTr="00D21759">
        <w:trPr>
          <w:trHeight w:val="794"/>
        </w:trPr>
        <w:tc>
          <w:tcPr>
            <w:tcW w:w="9258" w:type="dxa"/>
            <w:gridSpan w:val="6"/>
            <w:shd w:val="clear" w:color="auto" w:fill="auto"/>
          </w:tcPr>
          <w:p w14:paraId="566D07DF" w14:textId="26500E85" w:rsidR="00FA528F" w:rsidRPr="00311DA5" w:rsidRDefault="00FA528F" w:rsidP="00D21759">
            <w:pPr>
              <w:pStyle w:val="Prrafodelista"/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Continuar con los precios de venta de los productos de la oferta mientras se hace el estudio de mercado</w:t>
            </w:r>
            <w:r w:rsidR="009D0436">
              <w:rPr>
                <w:rFonts w:asciiTheme="minorHAnsi" w:hAnsiTheme="minorHAnsi" w:cstheme="minorHAnsi"/>
                <w:bCs/>
              </w:rPr>
              <w:t xml:space="preserve">, el cual </w:t>
            </w:r>
            <w:r w:rsidR="009D0436" w:rsidRPr="00311DA5">
              <w:rPr>
                <w:rFonts w:asciiTheme="minorHAnsi" w:hAnsiTheme="minorHAnsi" w:cstheme="minorHAnsi"/>
                <w:bCs/>
              </w:rPr>
              <w:t xml:space="preserve">debe notificarse al señor Julio Saenz, para que los comience a aplicar a partir del mes de </w:t>
            </w:r>
            <w:r w:rsidR="00311DA5">
              <w:rPr>
                <w:rFonts w:asciiTheme="minorHAnsi" w:hAnsiTheme="minorHAnsi" w:cstheme="minorHAnsi"/>
                <w:bCs/>
              </w:rPr>
              <w:t>m</w:t>
            </w:r>
            <w:r w:rsidR="009D0436" w:rsidRPr="00311DA5">
              <w:rPr>
                <w:rFonts w:asciiTheme="minorHAnsi" w:hAnsiTheme="minorHAnsi" w:cstheme="minorHAnsi"/>
                <w:bCs/>
              </w:rPr>
              <w:t>ayo</w:t>
            </w:r>
            <w:r w:rsidRPr="00311DA5">
              <w:rPr>
                <w:rFonts w:asciiTheme="minorHAnsi" w:hAnsiTheme="minorHAnsi" w:cstheme="minorHAnsi"/>
                <w:bCs/>
              </w:rPr>
              <w:t>.</w:t>
            </w:r>
          </w:p>
          <w:p w14:paraId="1EF6550A" w14:textId="77777777" w:rsidR="0010486D" w:rsidRDefault="00FA528F" w:rsidP="00D21759">
            <w:pPr>
              <w:pStyle w:val="Prrafodelista"/>
              <w:numPr>
                <w:ilvl w:val="0"/>
                <w:numId w:val="4"/>
              </w:numPr>
              <w:spacing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="0010486D">
              <w:rPr>
                <w:rFonts w:asciiTheme="minorHAnsi" w:hAnsiTheme="minorHAnsi" w:cstheme="minorHAnsi"/>
                <w:bCs/>
              </w:rPr>
              <w:t xml:space="preserve">Retirar de la lista de productos a vender por parte del contratista los veintiún productos antes enunciados.  </w:t>
            </w:r>
          </w:p>
          <w:p w14:paraId="6DE25383" w14:textId="77777777" w:rsidR="006F4FC2" w:rsidRDefault="00857610" w:rsidP="00D21759">
            <w:pPr>
              <w:pStyle w:val="Prrafodelista"/>
              <w:numPr>
                <w:ilvl w:val="0"/>
                <w:numId w:val="4"/>
              </w:numPr>
              <w:spacing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Se acepta venta de productos que no están en la oferta y cuyo margen de ganancia no puede superar el 60%</w:t>
            </w:r>
          </w:p>
          <w:p w14:paraId="3D3C8A97" w14:textId="5C370A6B" w:rsidR="00BF0120" w:rsidRPr="00FA528F" w:rsidRDefault="00BF0120" w:rsidP="00D21759">
            <w:pPr>
              <w:pStyle w:val="Prrafodelista"/>
              <w:spacing w:line="276" w:lineRule="auto"/>
              <w:ind w:left="720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9539E4" w:rsidRPr="0002469C" w14:paraId="50A31509" w14:textId="77777777" w:rsidTr="00D21759">
        <w:trPr>
          <w:trHeight w:val="326"/>
        </w:trPr>
        <w:tc>
          <w:tcPr>
            <w:tcW w:w="9258" w:type="dxa"/>
            <w:gridSpan w:val="6"/>
            <w:shd w:val="clear" w:color="auto" w:fill="auto"/>
          </w:tcPr>
          <w:p w14:paraId="1C10EEBA" w14:textId="1B60B557" w:rsidR="009539E4" w:rsidRPr="0002469C" w:rsidRDefault="00267742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ESTABLECIMIENTO Y ACEPTACIÓN DE COMPROMISOS</w:t>
            </w:r>
            <w:r w:rsidR="00BE6BAE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F904F1" w:rsidRPr="0002469C" w14:paraId="7A192088" w14:textId="77777777" w:rsidTr="00D21759">
        <w:trPr>
          <w:trHeight w:val="357"/>
        </w:trPr>
        <w:tc>
          <w:tcPr>
            <w:tcW w:w="3988" w:type="dxa"/>
            <w:shd w:val="clear" w:color="auto" w:fill="auto"/>
          </w:tcPr>
          <w:p w14:paraId="134D9259" w14:textId="77777777" w:rsidR="009D57DC" w:rsidRPr="00F904F1" w:rsidRDefault="009D57DC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/>
                <w:sz w:val="22"/>
                <w:szCs w:val="22"/>
              </w:rPr>
              <w:t>ACTIVIDAD /DECISIÓN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1B6ACE57" w14:textId="5A7BDD6A" w:rsidR="009D57DC" w:rsidRPr="00F904F1" w:rsidRDefault="009D57DC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/>
                <w:sz w:val="22"/>
                <w:szCs w:val="22"/>
              </w:rPr>
              <w:t>FECHA</w:t>
            </w:r>
          </w:p>
        </w:tc>
        <w:tc>
          <w:tcPr>
            <w:tcW w:w="1341" w:type="dxa"/>
            <w:gridSpan w:val="2"/>
            <w:shd w:val="clear" w:color="auto" w:fill="auto"/>
          </w:tcPr>
          <w:p w14:paraId="6B7AB1CD" w14:textId="77777777" w:rsidR="009D57DC" w:rsidRPr="00F904F1" w:rsidRDefault="009D57DC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/>
                <w:sz w:val="22"/>
                <w:szCs w:val="22"/>
              </w:rPr>
              <w:t>RESPONSABLE</w:t>
            </w:r>
          </w:p>
        </w:tc>
        <w:tc>
          <w:tcPr>
            <w:tcW w:w="2105" w:type="dxa"/>
            <w:shd w:val="clear" w:color="auto" w:fill="auto"/>
          </w:tcPr>
          <w:p w14:paraId="5D03E947" w14:textId="031D5A16" w:rsidR="009D57DC" w:rsidRPr="00F904F1" w:rsidRDefault="006F44E5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/>
                <w:sz w:val="22"/>
                <w:szCs w:val="22"/>
              </w:rPr>
              <w:t>FIRMA</w:t>
            </w:r>
          </w:p>
        </w:tc>
      </w:tr>
      <w:tr w:rsidR="00F904F1" w:rsidRPr="0002469C" w14:paraId="31021B78" w14:textId="77777777" w:rsidTr="00D21759">
        <w:trPr>
          <w:trHeight w:val="878"/>
        </w:trPr>
        <w:tc>
          <w:tcPr>
            <w:tcW w:w="3988" w:type="dxa"/>
            <w:shd w:val="clear" w:color="auto" w:fill="auto"/>
          </w:tcPr>
          <w:p w14:paraId="630B62B3" w14:textId="38946FF9" w:rsidR="009D57DC" w:rsidRPr="00F904F1" w:rsidRDefault="00FA528F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Estudio de mercado </w:t>
            </w:r>
            <w:r w:rsidR="00F904F1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en las condiciones establecidas 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3101F625" w14:textId="412C1767" w:rsidR="009D57DC" w:rsidRPr="00F904F1" w:rsidRDefault="00F904F1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26</w:t>
            </w:r>
            <w:r w:rsidR="0094060C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/0</w:t>
            </w: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="0094060C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/2024</w:t>
            </w:r>
          </w:p>
        </w:tc>
        <w:tc>
          <w:tcPr>
            <w:tcW w:w="1341" w:type="dxa"/>
            <w:gridSpan w:val="2"/>
            <w:shd w:val="clear" w:color="auto" w:fill="auto"/>
          </w:tcPr>
          <w:p w14:paraId="3191B47B" w14:textId="2BFDAA22" w:rsidR="009D57DC" w:rsidRPr="00F904F1" w:rsidRDefault="00FE408D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Yeisson Parra </w:t>
            </w:r>
          </w:p>
        </w:tc>
        <w:tc>
          <w:tcPr>
            <w:tcW w:w="2105" w:type="dxa"/>
            <w:shd w:val="clear" w:color="auto" w:fill="auto"/>
          </w:tcPr>
          <w:p w14:paraId="2F3F9B3D" w14:textId="77777777" w:rsidR="009D57DC" w:rsidRPr="00F904F1" w:rsidRDefault="009D57D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6334EA6" w14:textId="77777777" w:rsidR="009D57DC" w:rsidRPr="00F904F1" w:rsidRDefault="009D57D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95D07D3" w14:textId="77777777" w:rsidR="009D57DC" w:rsidRPr="00F904F1" w:rsidRDefault="009D57D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904F1" w:rsidRPr="0002469C" w14:paraId="0B827993" w14:textId="77777777" w:rsidTr="00D21759">
        <w:trPr>
          <w:trHeight w:val="1132"/>
        </w:trPr>
        <w:tc>
          <w:tcPr>
            <w:tcW w:w="3988" w:type="dxa"/>
            <w:shd w:val="clear" w:color="auto" w:fill="auto"/>
          </w:tcPr>
          <w:p w14:paraId="1C62FDC8" w14:textId="46F2936F" w:rsidR="009D57DC" w:rsidRPr="00F904F1" w:rsidRDefault="00E96D8A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Sacar de los productos de venta en la cafetería los chiclets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50F672A2" w14:textId="4862C636" w:rsidR="009D57DC" w:rsidRPr="00F904F1" w:rsidRDefault="00E96D8A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12/05/2024</w:t>
            </w:r>
          </w:p>
        </w:tc>
        <w:tc>
          <w:tcPr>
            <w:tcW w:w="1341" w:type="dxa"/>
            <w:gridSpan w:val="2"/>
            <w:shd w:val="clear" w:color="auto" w:fill="auto"/>
          </w:tcPr>
          <w:p w14:paraId="19989688" w14:textId="6A308EC8" w:rsidR="009D57DC" w:rsidRPr="00F904F1" w:rsidRDefault="00E96D8A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Julio Saenz</w:t>
            </w:r>
          </w:p>
        </w:tc>
        <w:tc>
          <w:tcPr>
            <w:tcW w:w="2105" w:type="dxa"/>
            <w:shd w:val="clear" w:color="auto" w:fill="auto"/>
          </w:tcPr>
          <w:p w14:paraId="0DD3A58B" w14:textId="77777777" w:rsidR="009D57DC" w:rsidRPr="00F904F1" w:rsidRDefault="009D57D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904F1" w:rsidRPr="0002469C" w14:paraId="6C17EA7C" w14:textId="77777777" w:rsidTr="00D21759">
        <w:trPr>
          <w:trHeight w:val="1132"/>
        </w:trPr>
        <w:tc>
          <w:tcPr>
            <w:tcW w:w="3988" w:type="dxa"/>
            <w:shd w:val="clear" w:color="auto" w:fill="auto"/>
          </w:tcPr>
          <w:p w14:paraId="17779391" w14:textId="3C96DBDF" w:rsidR="009D57DC" w:rsidRPr="00F904F1" w:rsidRDefault="00857610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Ajustar los precios de los productos que se aceptaron y no están en la oferta de tal manera que su porcentaje de ganancia no supere el 60%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6164F19F" w14:textId="105482F0" w:rsidR="009D57DC" w:rsidRPr="00F904F1" w:rsidRDefault="0094060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13/04/2024</w:t>
            </w:r>
          </w:p>
        </w:tc>
        <w:tc>
          <w:tcPr>
            <w:tcW w:w="1341" w:type="dxa"/>
            <w:gridSpan w:val="2"/>
            <w:shd w:val="clear" w:color="auto" w:fill="auto"/>
          </w:tcPr>
          <w:p w14:paraId="789659B1" w14:textId="67711A25" w:rsidR="009D57DC" w:rsidRPr="00F904F1" w:rsidRDefault="0094060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Julio Saenz</w:t>
            </w:r>
          </w:p>
        </w:tc>
        <w:tc>
          <w:tcPr>
            <w:tcW w:w="2105" w:type="dxa"/>
            <w:shd w:val="clear" w:color="auto" w:fill="auto"/>
          </w:tcPr>
          <w:p w14:paraId="3AFBE1F3" w14:textId="77777777" w:rsidR="009D57DC" w:rsidRPr="00F904F1" w:rsidRDefault="009D57D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904F1" w:rsidRPr="0002469C" w14:paraId="37BF13AF" w14:textId="77777777" w:rsidTr="00D21759">
        <w:trPr>
          <w:trHeight w:val="1132"/>
        </w:trPr>
        <w:tc>
          <w:tcPr>
            <w:tcW w:w="3988" w:type="dxa"/>
            <w:shd w:val="clear" w:color="auto" w:fill="auto"/>
          </w:tcPr>
          <w:p w14:paraId="794AA45D" w14:textId="678194F3" w:rsidR="00AA4DD1" w:rsidRPr="00F904F1" w:rsidRDefault="00AA4DD1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Revisión de los medidores e identificación del valor a cancelar mensual por parte del concesionario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3F908ABB" w14:textId="1F4D8E9B" w:rsidR="00AA4DD1" w:rsidRPr="00F904F1" w:rsidRDefault="0071716A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Mensual</w:t>
            </w:r>
          </w:p>
        </w:tc>
        <w:tc>
          <w:tcPr>
            <w:tcW w:w="1341" w:type="dxa"/>
            <w:gridSpan w:val="2"/>
            <w:shd w:val="clear" w:color="auto" w:fill="auto"/>
          </w:tcPr>
          <w:p w14:paraId="27270705" w14:textId="2E0DC377" w:rsidR="00AA4DD1" w:rsidRPr="00F904F1" w:rsidRDefault="00AA4DD1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Leidy Escobar</w:t>
            </w:r>
          </w:p>
        </w:tc>
        <w:tc>
          <w:tcPr>
            <w:tcW w:w="2105" w:type="dxa"/>
            <w:shd w:val="clear" w:color="auto" w:fill="auto"/>
          </w:tcPr>
          <w:p w14:paraId="1F45118D" w14:textId="31D86CB9" w:rsidR="00AA4DD1" w:rsidRPr="00F904F1" w:rsidRDefault="008E0896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6CFB51F" wp14:editId="79643DC6">
                  <wp:extent cx="774508" cy="333375"/>
                  <wp:effectExtent l="0" t="0" r="6985" b="0"/>
                  <wp:docPr id="1764051406" name="Imagen 1764051406" descr="Texto, Pizarr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Texto, Pizarra&#10;&#10;Descripción generada automáticamente con confianza media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629" cy="339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4F1" w:rsidRPr="0002469C" w14:paraId="3698F7FC" w14:textId="77777777" w:rsidTr="00D21759">
        <w:trPr>
          <w:trHeight w:val="1132"/>
        </w:trPr>
        <w:tc>
          <w:tcPr>
            <w:tcW w:w="3988" w:type="dxa"/>
            <w:shd w:val="clear" w:color="auto" w:fill="auto"/>
          </w:tcPr>
          <w:p w14:paraId="21F0BE6C" w14:textId="61E3C0E8" w:rsidR="001755CC" w:rsidRPr="00F904F1" w:rsidRDefault="001755C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Gestionar </w:t>
            </w:r>
            <w:r w:rsidR="00FC4E72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la </w:t>
            </w:r>
            <w:r w:rsidR="00AA4DD1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generación de la pre</w:t>
            </w:r>
            <w:r w:rsidR="00081D88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AA4DD1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factura para el pago de </w:t>
            </w:r>
            <w:r w:rsidR="00D85629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la energía y el agua</w:t>
            </w:r>
            <w:r w:rsidR="00AA4DD1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por parte del concesionario </w:t>
            </w:r>
            <w:r w:rsidR="00D85629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por</w:t>
            </w:r>
            <w:r w:rsidR="00081D88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consumos de</w:t>
            </w:r>
            <w:r w:rsidR="00D85629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081D88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30 días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2BC5EEEE" w14:textId="183B3430" w:rsidR="001755CC" w:rsidRPr="00F904F1" w:rsidRDefault="00AA4DD1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Mensual</w:t>
            </w:r>
          </w:p>
        </w:tc>
        <w:tc>
          <w:tcPr>
            <w:tcW w:w="1341" w:type="dxa"/>
            <w:gridSpan w:val="2"/>
            <w:shd w:val="clear" w:color="auto" w:fill="auto"/>
          </w:tcPr>
          <w:p w14:paraId="636BF50E" w14:textId="3A08B5CD" w:rsidR="001755CC" w:rsidRPr="00F904F1" w:rsidRDefault="00AA4DD1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Leidy Escobar</w:t>
            </w:r>
          </w:p>
        </w:tc>
        <w:tc>
          <w:tcPr>
            <w:tcW w:w="2105" w:type="dxa"/>
            <w:shd w:val="clear" w:color="auto" w:fill="auto"/>
          </w:tcPr>
          <w:p w14:paraId="3FA4F6B3" w14:textId="515AD633" w:rsidR="001755CC" w:rsidRPr="00F904F1" w:rsidRDefault="008E0896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4D84B6E" wp14:editId="18D2854B">
                  <wp:extent cx="774508" cy="333375"/>
                  <wp:effectExtent l="0" t="0" r="6985" b="0"/>
                  <wp:docPr id="436993781" name="Imagen 436993781" descr="Texto, Pizarr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Texto, Pizarra&#10;&#10;Descripción generada automáticamente con confianza media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629" cy="339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4F1" w:rsidRPr="0002469C" w14:paraId="5772EE9B" w14:textId="77777777" w:rsidTr="00D21759">
        <w:trPr>
          <w:trHeight w:val="1132"/>
        </w:trPr>
        <w:tc>
          <w:tcPr>
            <w:tcW w:w="3988" w:type="dxa"/>
            <w:shd w:val="clear" w:color="auto" w:fill="auto"/>
          </w:tcPr>
          <w:p w14:paraId="3C8A5834" w14:textId="154AB012" w:rsidR="0094060C" w:rsidRPr="00F904F1" w:rsidRDefault="0094060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Pagar el consumo de energía y agua según el consumo de los meses de febrero y marzo de 2024</w:t>
            </w:r>
            <w:r w:rsidR="00ED3111"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y continuar los pagos de manera mensual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2266A0EE" w14:textId="16570358" w:rsidR="0094060C" w:rsidRPr="00F904F1" w:rsidRDefault="00DF28EA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5 días hábiles después que Leidy Escobar le reporte el consumo</w:t>
            </w:r>
          </w:p>
        </w:tc>
        <w:tc>
          <w:tcPr>
            <w:tcW w:w="1341" w:type="dxa"/>
            <w:gridSpan w:val="2"/>
            <w:shd w:val="clear" w:color="auto" w:fill="auto"/>
          </w:tcPr>
          <w:p w14:paraId="56387C5D" w14:textId="1A5954FC" w:rsidR="0094060C" w:rsidRPr="00F904F1" w:rsidRDefault="001755C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904F1">
              <w:rPr>
                <w:rFonts w:asciiTheme="minorHAnsi" w:hAnsiTheme="minorHAnsi" w:cstheme="minorHAnsi"/>
                <w:bCs/>
                <w:sz w:val="22"/>
                <w:szCs w:val="22"/>
              </w:rPr>
              <w:t>Julio Saenz</w:t>
            </w:r>
          </w:p>
        </w:tc>
        <w:tc>
          <w:tcPr>
            <w:tcW w:w="2105" w:type="dxa"/>
            <w:shd w:val="clear" w:color="auto" w:fill="auto"/>
          </w:tcPr>
          <w:p w14:paraId="5007D493" w14:textId="77777777" w:rsidR="0094060C" w:rsidRPr="00F904F1" w:rsidRDefault="0094060C" w:rsidP="00D21759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F44E5" w:rsidRPr="0002469C" w14:paraId="172315C4" w14:textId="77777777" w:rsidTr="00D21759">
        <w:trPr>
          <w:trHeight w:val="693"/>
        </w:trPr>
        <w:tc>
          <w:tcPr>
            <w:tcW w:w="9258" w:type="dxa"/>
            <w:gridSpan w:val="6"/>
            <w:shd w:val="clear" w:color="auto" w:fill="auto"/>
          </w:tcPr>
          <w:p w14:paraId="11B2E5B5" w14:textId="155223B6" w:rsidR="0002684B" w:rsidRPr="001300E3" w:rsidRDefault="006F44E5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ASISTENTES</w:t>
            </w:r>
            <w:r w:rsidR="00E62781">
              <w:rPr>
                <w:rFonts w:asciiTheme="minorHAnsi" w:hAnsiTheme="minorHAnsi" w:cstheme="minorHAnsi"/>
                <w:b/>
              </w:rPr>
              <w:t xml:space="preserve"> Y AP</w:t>
            </w:r>
            <w:r w:rsidR="00A02D30">
              <w:rPr>
                <w:rFonts w:asciiTheme="minorHAnsi" w:hAnsiTheme="minorHAnsi" w:cstheme="minorHAnsi"/>
                <w:b/>
              </w:rPr>
              <w:t>ROBACIÓN DECISIONES</w:t>
            </w:r>
          </w:p>
        </w:tc>
      </w:tr>
      <w:tr w:rsidR="00592BC7" w:rsidRPr="0002469C" w14:paraId="09FFF920" w14:textId="77777777" w:rsidTr="00D21759">
        <w:trPr>
          <w:trHeight w:val="693"/>
        </w:trPr>
        <w:tc>
          <w:tcPr>
            <w:tcW w:w="4405" w:type="dxa"/>
            <w:gridSpan w:val="2"/>
            <w:shd w:val="clear" w:color="auto" w:fill="auto"/>
          </w:tcPr>
          <w:p w14:paraId="3C085119" w14:textId="01D47454" w:rsidR="00592BC7" w:rsidRDefault="00592BC7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</w:t>
            </w:r>
          </w:p>
        </w:tc>
        <w:tc>
          <w:tcPr>
            <w:tcW w:w="2123" w:type="dxa"/>
            <w:gridSpan w:val="2"/>
            <w:shd w:val="clear" w:color="auto" w:fill="auto"/>
          </w:tcPr>
          <w:p w14:paraId="261C0852" w14:textId="44D1F3EB" w:rsidR="00592BC7" w:rsidRDefault="00592BC7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DEPENDENCIA</w:t>
            </w:r>
          </w:p>
        </w:tc>
        <w:tc>
          <w:tcPr>
            <w:tcW w:w="2730" w:type="dxa"/>
            <w:gridSpan w:val="2"/>
            <w:shd w:val="clear" w:color="auto" w:fill="auto"/>
          </w:tcPr>
          <w:p w14:paraId="7D8FA027" w14:textId="21024694" w:rsidR="00592BC7" w:rsidRDefault="00592BC7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FIRMA</w:t>
            </w:r>
          </w:p>
        </w:tc>
      </w:tr>
      <w:tr w:rsidR="001300E3" w:rsidRPr="0002469C" w14:paraId="3290E758" w14:textId="77777777" w:rsidTr="00D21759">
        <w:trPr>
          <w:trHeight w:val="693"/>
        </w:trPr>
        <w:tc>
          <w:tcPr>
            <w:tcW w:w="4405" w:type="dxa"/>
            <w:gridSpan w:val="2"/>
            <w:shd w:val="clear" w:color="auto" w:fill="auto"/>
          </w:tcPr>
          <w:p w14:paraId="0E6A28CF" w14:textId="13E97E8B" w:rsidR="001300E3" w:rsidRDefault="00293196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John Jaime Agudelo Ramirez</w:t>
            </w:r>
          </w:p>
        </w:tc>
        <w:tc>
          <w:tcPr>
            <w:tcW w:w="2123" w:type="dxa"/>
            <w:gridSpan w:val="2"/>
            <w:shd w:val="clear" w:color="auto" w:fill="auto"/>
          </w:tcPr>
          <w:p w14:paraId="19AC35F6" w14:textId="40959545" w:rsidR="001300E3" w:rsidRDefault="00293196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Apoyo Jurídico</w:t>
            </w:r>
          </w:p>
        </w:tc>
        <w:tc>
          <w:tcPr>
            <w:tcW w:w="2730" w:type="dxa"/>
            <w:gridSpan w:val="2"/>
            <w:shd w:val="clear" w:color="auto" w:fill="auto"/>
          </w:tcPr>
          <w:p w14:paraId="7E9EF102" w14:textId="6D970AC9" w:rsidR="001300E3" w:rsidRDefault="00293196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E3C88">
              <w:rPr>
                <w:noProof/>
                <w:sz w:val="16"/>
                <w:szCs w:val="16"/>
              </w:rPr>
              <w:drawing>
                <wp:inline distT="0" distB="0" distL="0" distR="0" wp14:anchorId="5685BF7F" wp14:editId="01B9BEE4">
                  <wp:extent cx="1000125" cy="390525"/>
                  <wp:effectExtent l="0" t="0" r="9525" b="9525"/>
                  <wp:docPr id="39" name="Imagen 39" descr="Dibujo en blanco y negro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 descr="Dibujo en blanco y negro&#10;&#10;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082" cy="399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0E3" w:rsidRPr="0002469C" w14:paraId="24006BFF" w14:textId="77777777" w:rsidTr="00D21759">
        <w:trPr>
          <w:trHeight w:val="693"/>
        </w:trPr>
        <w:tc>
          <w:tcPr>
            <w:tcW w:w="4405" w:type="dxa"/>
            <w:gridSpan w:val="2"/>
            <w:shd w:val="clear" w:color="auto" w:fill="auto"/>
          </w:tcPr>
          <w:p w14:paraId="5E19F333" w14:textId="53AE20D0" w:rsidR="001300E3" w:rsidRDefault="00036A51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Yeisson Aris Parra Mosquera</w:t>
            </w:r>
          </w:p>
        </w:tc>
        <w:tc>
          <w:tcPr>
            <w:tcW w:w="2123" w:type="dxa"/>
            <w:gridSpan w:val="2"/>
            <w:shd w:val="clear" w:color="auto" w:fill="auto"/>
          </w:tcPr>
          <w:p w14:paraId="2493C944" w14:textId="22D2184E" w:rsidR="001300E3" w:rsidRDefault="00036A51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Profesional de bienestar</w:t>
            </w:r>
          </w:p>
        </w:tc>
        <w:tc>
          <w:tcPr>
            <w:tcW w:w="2730" w:type="dxa"/>
            <w:gridSpan w:val="2"/>
            <w:shd w:val="clear" w:color="auto" w:fill="auto"/>
          </w:tcPr>
          <w:p w14:paraId="549CF218" w14:textId="0C6BB879" w:rsidR="001300E3" w:rsidRDefault="00036A51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5AC6">
              <w:rPr>
                <w:noProof/>
                <w:lang w:eastAsia="es-CO"/>
              </w:rPr>
              <w:drawing>
                <wp:inline distT="0" distB="0" distL="0" distR="0" wp14:anchorId="1B90BD05" wp14:editId="7E135B6C">
                  <wp:extent cx="975727" cy="276810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152" cy="292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A51" w:rsidRPr="0002469C" w14:paraId="79E28489" w14:textId="77777777" w:rsidTr="00D21759">
        <w:trPr>
          <w:trHeight w:val="693"/>
        </w:trPr>
        <w:tc>
          <w:tcPr>
            <w:tcW w:w="4405" w:type="dxa"/>
            <w:gridSpan w:val="2"/>
            <w:shd w:val="clear" w:color="auto" w:fill="auto"/>
          </w:tcPr>
          <w:p w14:paraId="15AA3DD0" w14:textId="32C99147" w:rsidR="00036A51" w:rsidRDefault="008E0896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Leidy Tatiana Escobar Yoja </w:t>
            </w:r>
          </w:p>
        </w:tc>
        <w:tc>
          <w:tcPr>
            <w:tcW w:w="2123" w:type="dxa"/>
            <w:gridSpan w:val="2"/>
            <w:shd w:val="clear" w:color="auto" w:fill="auto"/>
          </w:tcPr>
          <w:p w14:paraId="3F12098A" w14:textId="63A424C0" w:rsidR="00036A51" w:rsidRDefault="008E0896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Dinamizadora Ambiental y </w:t>
            </w:r>
            <w:r w:rsidR="00B802AF">
              <w:rPr>
                <w:rFonts w:asciiTheme="minorHAnsi" w:hAnsiTheme="minorHAnsi" w:cstheme="minorHAnsi"/>
                <w:b/>
              </w:rPr>
              <w:t>energética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730" w:type="dxa"/>
            <w:gridSpan w:val="2"/>
            <w:shd w:val="clear" w:color="auto" w:fill="auto"/>
          </w:tcPr>
          <w:p w14:paraId="3204B6B8" w14:textId="4B3ACC06" w:rsidR="00036A51" w:rsidRDefault="008E0896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noProof/>
              </w:rPr>
              <w:drawing>
                <wp:inline distT="0" distB="0" distL="0" distR="0" wp14:anchorId="29B1E550" wp14:editId="28B6ED74">
                  <wp:extent cx="774508" cy="333375"/>
                  <wp:effectExtent l="0" t="0" r="6985" b="0"/>
                  <wp:docPr id="422211767" name="Imagen 422211767" descr="Texto, Pizarr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Texto, Pizarra&#10;&#10;Descripción generada automáticamente con confianza media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629" cy="339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A51" w:rsidRPr="0002469C" w14:paraId="6E206B78" w14:textId="77777777" w:rsidTr="00D21759">
        <w:trPr>
          <w:trHeight w:val="693"/>
        </w:trPr>
        <w:tc>
          <w:tcPr>
            <w:tcW w:w="4405" w:type="dxa"/>
            <w:gridSpan w:val="2"/>
            <w:shd w:val="clear" w:color="auto" w:fill="auto"/>
          </w:tcPr>
          <w:p w14:paraId="7B15F848" w14:textId="6CEA49F1" w:rsidR="00036A51" w:rsidRDefault="00B802AF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Jennifer Gutiérrez Valencia </w:t>
            </w:r>
          </w:p>
        </w:tc>
        <w:tc>
          <w:tcPr>
            <w:tcW w:w="2123" w:type="dxa"/>
            <w:gridSpan w:val="2"/>
            <w:shd w:val="clear" w:color="auto" w:fill="auto"/>
          </w:tcPr>
          <w:p w14:paraId="14E2D194" w14:textId="50B1C59D" w:rsidR="00036A51" w:rsidRDefault="00B802AF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Apoyo Gestión Contractual </w:t>
            </w:r>
          </w:p>
        </w:tc>
        <w:tc>
          <w:tcPr>
            <w:tcW w:w="2730" w:type="dxa"/>
            <w:gridSpan w:val="2"/>
            <w:shd w:val="clear" w:color="auto" w:fill="auto"/>
          </w:tcPr>
          <w:p w14:paraId="5C8ED223" w14:textId="420D8B48" w:rsidR="00036A51" w:rsidRDefault="00134845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46DD">
              <w:rPr>
                <w:rFonts w:asciiTheme="majorHAnsi" w:hAnsiTheme="majorHAnsi" w:cstheme="majorHAnsi"/>
                <w:noProof/>
                <w:sz w:val="16"/>
                <w:szCs w:val="16"/>
                <w:shd w:val="clear" w:color="auto" w:fill="FFFFFF"/>
              </w:rPr>
              <w:drawing>
                <wp:anchor distT="0" distB="0" distL="114300" distR="114300" simplePos="0" relativeHeight="251659264" behindDoc="1" locked="0" layoutInCell="1" allowOverlap="1" wp14:anchorId="1CA522EC" wp14:editId="0639827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11430</wp:posOffset>
                  </wp:positionV>
                  <wp:extent cx="470848" cy="312676"/>
                  <wp:effectExtent l="0" t="0" r="5715" b="0"/>
                  <wp:wrapNone/>
                  <wp:docPr id="102978363" name="Imagen 1" descr="Imagen que contiene Flech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78363" name="Imagen 1" descr="Imagen que contiene Flecha&#10;&#10;Descripción generada automáticamente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848" cy="312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36A51" w:rsidRPr="0002469C" w14:paraId="1955710D" w14:textId="77777777" w:rsidTr="00D21759">
        <w:trPr>
          <w:trHeight w:val="693"/>
        </w:trPr>
        <w:tc>
          <w:tcPr>
            <w:tcW w:w="4405" w:type="dxa"/>
            <w:gridSpan w:val="2"/>
            <w:shd w:val="clear" w:color="auto" w:fill="auto"/>
          </w:tcPr>
          <w:p w14:paraId="7C394D4C" w14:textId="0FCDC44B" w:rsidR="00036A51" w:rsidRDefault="0016482E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Nasly Johana Aguirre Serna</w:t>
            </w:r>
          </w:p>
        </w:tc>
        <w:tc>
          <w:tcPr>
            <w:tcW w:w="2123" w:type="dxa"/>
            <w:gridSpan w:val="2"/>
            <w:shd w:val="clear" w:color="auto" w:fill="auto"/>
          </w:tcPr>
          <w:p w14:paraId="3D574E6D" w14:textId="55DA4DE8" w:rsidR="00036A51" w:rsidRDefault="0016482E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Representante de Aprendices</w:t>
            </w:r>
          </w:p>
        </w:tc>
        <w:tc>
          <w:tcPr>
            <w:tcW w:w="2730" w:type="dxa"/>
            <w:gridSpan w:val="2"/>
            <w:shd w:val="clear" w:color="auto" w:fill="auto"/>
          </w:tcPr>
          <w:p w14:paraId="59688223" w14:textId="19EF607D" w:rsidR="00036A51" w:rsidRDefault="00D21759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023E4B78" wp14:editId="3D1281EB">
                  <wp:extent cx="1006997" cy="681661"/>
                  <wp:effectExtent l="0" t="0" r="3175" b="4445"/>
                  <wp:docPr id="10296800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77" t="29710" r="27569" b="21486"/>
                          <a:stretch/>
                        </pic:blipFill>
                        <pic:spPr bwMode="auto">
                          <a:xfrm>
                            <a:off x="0" y="0"/>
                            <a:ext cx="1025607" cy="694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0E3" w:rsidRPr="0002469C" w14:paraId="748416BD" w14:textId="77777777" w:rsidTr="00D21759">
        <w:trPr>
          <w:trHeight w:val="693"/>
        </w:trPr>
        <w:tc>
          <w:tcPr>
            <w:tcW w:w="4405" w:type="dxa"/>
            <w:gridSpan w:val="2"/>
            <w:shd w:val="clear" w:color="auto" w:fill="auto"/>
          </w:tcPr>
          <w:p w14:paraId="40AAB69B" w14:textId="1FB16943" w:rsidR="001300E3" w:rsidRDefault="0016482E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Alexander de Jesús Echavarría Uribe</w:t>
            </w:r>
          </w:p>
        </w:tc>
        <w:tc>
          <w:tcPr>
            <w:tcW w:w="2123" w:type="dxa"/>
            <w:gridSpan w:val="2"/>
            <w:shd w:val="clear" w:color="auto" w:fill="auto"/>
          </w:tcPr>
          <w:p w14:paraId="702C3FEF" w14:textId="6D5EF4B2" w:rsidR="001300E3" w:rsidRDefault="0016482E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Representante de Aprendices</w:t>
            </w:r>
          </w:p>
        </w:tc>
        <w:tc>
          <w:tcPr>
            <w:tcW w:w="2730" w:type="dxa"/>
            <w:gridSpan w:val="2"/>
            <w:shd w:val="clear" w:color="auto" w:fill="auto"/>
          </w:tcPr>
          <w:p w14:paraId="6C9D95AE" w14:textId="54F6E455" w:rsidR="001300E3" w:rsidRDefault="00ED604A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drawing>
                <wp:inline distT="0" distB="0" distL="0" distR="0" wp14:anchorId="1EA283BF" wp14:editId="21383D2B">
                  <wp:extent cx="1143000" cy="504339"/>
                  <wp:effectExtent l="0" t="0" r="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110" cy="507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A51" w:rsidRPr="0002469C" w14:paraId="57E727B5" w14:textId="77777777" w:rsidTr="00D21759">
        <w:trPr>
          <w:trHeight w:val="693"/>
        </w:trPr>
        <w:tc>
          <w:tcPr>
            <w:tcW w:w="4405" w:type="dxa"/>
            <w:gridSpan w:val="2"/>
            <w:shd w:val="clear" w:color="auto" w:fill="auto"/>
          </w:tcPr>
          <w:p w14:paraId="5D77A77E" w14:textId="4186E620" w:rsidR="00036A51" w:rsidRDefault="00D051B9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051B9">
              <w:rPr>
                <w:rFonts w:asciiTheme="minorHAnsi" w:hAnsiTheme="minorHAnsi" w:cstheme="minorHAnsi"/>
                <w:b/>
              </w:rPr>
              <w:t>J</w:t>
            </w:r>
            <w:r>
              <w:rPr>
                <w:rFonts w:asciiTheme="minorHAnsi" w:hAnsiTheme="minorHAnsi" w:cstheme="minorHAnsi"/>
                <w:b/>
              </w:rPr>
              <w:t>ulio</w:t>
            </w:r>
            <w:r w:rsidRPr="00D051B9">
              <w:rPr>
                <w:rFonts w:asciiTheme="minorHAnsi" w:hAnsiTheme="minorHAnsi" w:cstheme="minorHAnsi"/>
                <w:b/>
              </w:rPr>
              <w:t xml:space="preserve"> C</w:t>
            </w:r>
            <w:r>
              <w:rPr>
                <w:rFonts w:asciiTheme="minorHAnsi" w:hAnsiTheme="minorHAnsi" w:cstheme="minorHAnsi"/>
                <w:b/>
              </w:rPr>
              <w:t>esar</w:t>
            </w:r>
            <w:r w:rsidRPr="00D051B9">
              <w:rPr>
                <w:rFonts w:asciiTheme="minorHAnsi" w:hAnsiTheme="minorHAnsi" w:cstheme="minorHAnsi"/>
                <w:b/>
              </w:rPr>
              <w:t xml:space="preserve"> S</w:t>
            </w:r>
            <w:r>
              <w:rPr>
                <w:rFonts w:asciiTheme="minorHAnsi" w:hAnsiTheme="minorHAnsi" w:cstheme="minorHAnsi"/>
                <w:b/>
              </w:rPr>
              <w:t xml:space="preserve">aenz </w:t>
            </w:r>
            <w:r w:rsidRPr="00D051B9">
              <w:rPr>
                <w:rFonts w:asciiTheme="minorHAnsi" w:hAnsiTheme="minorHAnsi" w:cstheme="minorHAnsi"/>
                <w:b/>
              </w:rPr>
              <w:t>C</w:t>
            </w:r>
            <w:r>
              <w:rPr>
                <w:rFonts w:asciiTheme="minorHAnsi" w:hAnsiTheme="minorHAnsi" w:cstheme="minorHAnsi"/>
                <w:b/>
              </w:rPr>
              <w:t>astillo</w:t>
            </w:r>
            <w:r w:rsidRPr="00D051B9">
              <w:rPr>
                <w:rFonts w:asciiTheme="minorHAnsi" w:hAnsiTheme="minorHAnsi" w:cstheme="minorHAnsi"/>
                <w:b/>
              </w:rPr>
              <w:tab/>
            </w:r>
          </w:p>
        </w:tc>
        <w:tc>
          <w:tcPr>
            <w:tcW w:w="2123" w:type="dxa"/>
            <w:gridSpan w:val="2"/>
            <w:shd w:val="clear" w:color="auto" w:fill="auto"/>
          </w:tcPr>
          <w:p w14:paraId="52616BB5" w14:textId="1CECADBB" w:rsidR="00036A51" w:rsidRDefault="00D051B9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051B9">
              <w:rPr>
                <w:rFonts w:asciiTheme="minorHAnsi" w:hAnsiTheme="minorHAnsi" w:cstheme="minorHAnsi"/>
                <w:b/>
              </w:rPr>
              <w:t>CAFETERIA</w:t>
            </w:r>
          </w:p>
        </w:tc>
        <w:tc>
          <w:tcPr>
            <w:tcW w:w="2730" w:type="dxa"/>
            <w:gridSpan w:val="2"/>
            <w:shd w:val="clear" w:color="auto" w:fill="auto"/>
          </w:tcPr>
          <w:p w14:paraId="7E6DDDE9" w14:textId="10978BE7" w:rsidR="00036A51" w:rsidRDefault="00D051B9" w:rsidP="00D2175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noProof/>
              </w:rPr>
              <w:drawing>
                <wp:inline distT="0" distB="0" distL="0" distR="0" wp14:anchorId="20DEE05B" wp14:editId="2151C8D2">
                  <wp:extent cx="769620" cy="447675"/>
                  <wp:effectExtent l="0" t="0" r="0" b="9525"/>
                  <wp:docPr id="1222762886" name="Imagen 12227628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3A14B6" w14:textId="77777777" w:rsidR="00D21759" w:rsidRDefault="00D21759" w:rsidP="009539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6AEA2DB" w14:textId="77777777" w:rsidR="00D21759" w:rsidRPr="00D21759" w:rsidRDefault="00D21759" w:rsidP="00D21759">
      <w:pPr>
        <w:rPr>
          <w:rFonts w:ascii="Arial" w:hAnsi="Arial" w:cs="Arial"/>
        </w:rPr>
      </w:pPr>
    </w:p>
    <w:p w14:paraId="583D603B" w14:textId="77777777" w:rsidR="00D21759" w:rsidRPr="00D21759" w:rsidRDefault="00D21759" w:rsidP="00D21759">
      <w:pPr>
        <w:rPr>
          <w:rFonts w:ascii="Arial" w:hAnsi="Arial" w:cs="Arial"/>
        </w:rPr>
      </w:pPr>
    </w:p>
    <w:p w14:paraId="65C45444" w14:textId="77777777" w:rsidR="00D21759" w:rsidRPr="00D21759" w:rsidRDefault="00D21759" w:rsidP="00D21759">
      <w:pPr>
        <w:rPr>
          <w:rFonts w:ascii="Arial" w:hAnsi="Arial" w:cs="Arial"/>
        </w:rPr>
      </w:pPr>
    </w:p>
    <w:p w14:paraId="6856406B" w14:textId="77777777" w:rsidR="00D21759" w:rsidRPr="00D21759" w:rsidRDefault="00D21759" w:rsidP="00D21759">
      <w:pPr>
        <w:rPr>
          <w:rFonts w:ascii="Arial" w:hAnsi="Arial" w:cs="Arial"/>
        </w:rPr>
      </w:pPr>
    </w:p>
    <w:p w14:paraId="193B59FF" w14:textId="77777777" w:rsidR="00D21759" w:rsidRPr="00D21759" w:rsidRDefault="00D21759" w:rsidP="00D21759">
      <w:pPr>
        <w:rPr>
          <w:rFonts w:ascii="Arial" w:hAnsi="Arial" w:cs="Arial"/>
        </w:rPr>
      </w:pPr>
    </w:p>
    <w:p w14:paraId="13E1BE78" w14:textId="77777777" w:rsidR="00D21759" w:rsidRPr="00D21759" w:rsidRDefault="00D21759" w:rsidP="00D21759">
      <w:pPr>
        <w:rPr>
          <w:rFonts w:ascii="Arial" w:hAnsi="Arial" w:cs="Arial"/>
        </w:rPr>
      </w:pPr>
    </w:p>
    <w:p w14:paraId="0937D649" w14:textId="77777777" w:rsidR="00D21759" w:rsidRPr="00D21759" w:rsidRDefault="00D21759" w:rsidP="00D21759">
      <w:pPr>
        <w:rPr>
          <w:rFonts w:ascii="Arial" w:hAnsi="Arial" w:cs="Arial"/>
        </w:rPr>
      </w:pPr>
    </w:p>
    <w:p w14:paraId="15C77A30" w14:textId="77777777" w:rsidR="00D21759" w:rsidRPr="00D21759" w:rsidRDefault="00D21759" w:rsidP="00D21759">
      <w:pPr>
        <w:rPr>
          <w:rFonts w:ascii="Arial" w:hAnsi="Arial" w:cs="Arial"/>
        </w:rPr>
      </w:pPr>
    </w:p>
    <w:p w14:paraId="4E424F05" w14:textId="77777777" w:rsidR="00D21759" w:rsidRPr="00D21759" w:rsidRDefault="00D21759" w:rsidP="00D21759">
      <w:pPr>
        <w:rPr>
          <w:rFonts w:ascii="Arial" w:hAnsi="Arial" w:cs="Arial"/>
        </w:rPr>
      </w:pPr>
    </w:p>
    <w:p w14:paraId="49AE6C08" w14:textId="77777777" w:rsidR="00D21759" w:rsidRPr="00D21759" w:rsidRDefault="00D21759" w:rsidP="00D21759">
      <w:pPr>
        <w:rPr>
          <w:rFonts w:ascii="Arial" w:hAnsi="Arial" w:cs="Arial"/>
        </w:rPr>
      </w:pPr>
    </w:p>
    <w:p w14:paraId="3AEDFFB6" w14:textId="77777777" w:rsidR="00D21759" w:rsidRPr="00D21759" w:rsidRDefault="00D21759" w:rsidP="00D21759">
      <w:pPr>
        <w:rPr>
          <w:rFonts w:ascii="Arial" w:hAnsi="Arial" w:cs="Arial"/>
        </w:rPr>
      </w:pPr>
    </w:p>
    <w:p w14:paraId="281D4713" w14:textId="77777777" w:rsidR="00D21759" w:rsidRPr="00D21759" w:rsidRDefault="00D21759" w:rsidP="00D21759">
      <w:pPr>
        <w:rPr>
          <w:rFonts w:ascii="Arial" w:hAnsi="Arial" w:cs="Arial"/>
        </w:rPr>
      </w:pPr>
    </w:p>
    <w:p w14:paraId="579FCB7D" w14:textId="77777777" w:rsidR="00D21759" w:rsidRPr="00D21759" w:rsidRDefault="00D21759" w:rsidP="00D21759">
      <w:pPr>
        <w:rPr>
          <w:rFonts w:ascii="Arial" w:hAnsi="Arial" w:cs="Arial"/>
        </w:rPr>
      </w:pPr>
    </w:p>
    <w:p w14:paraId="64587B00" w14:textId="77777777" w:rsidR="00D21759" w:rsidRPr="00D21759" w:rsidRDefault="00D21759" w:rsidP="00D21759">
      <w:pPr>
        <w:rPr>
          <w:rFonts w:ascii="Arial" w:hAnsi="Arial" w:cs="Arial"/>
        </w:rPr>
      </w:pPr>
    </w:p>
    <w:p w14:paraId="3B57CF1E" w14:textId="77777777" w:rsidR="00D21759" w:rsidRPr="00D21759" w:rsidRDefault="00D21759" w:rsidP="00D21759">
      <w:pPr>
        <w:rPr>
          <w:rFonts w:ascii="Arial" w:hAnsi="Arial" w:cs="Arial"/>
        </w:rPr>
      </w:pPr>
    </w:p>
    <w:p w14:paraId="616FD624" w14:textId="77777777" w:rsidR="00D21759" w:rsidRPr="00D21759" w:rsidRDefault="00D21759" w:rsidP="00D21759">
      <w:pPr>
        <w:rPr>
          <w:rFonts w:ascii="Arial" w:hAnsi="Arial" w:cs="Arial"/>
        </w:rPr>
      </w:pPr>
    </w:p>
    <w:p w14:paraId="61FF92F9" w14:textId="77777777" w:rsidR="00D21759" w:rsidRPr="00D21759" w:rsidRDefault="00D21759" w:rsidP="00D21759">
      <w:pPr>
        <w:rPr>
          <w:rFonts w:ascii="Arial" w:hAnsi="Arial" w:cs="Arial"/>
        </w:rPr>
      </w:pPr>
    </w:p>
    <w:p w14:paraId="7E8DC76E" w14:textId="77777777" w:rsidR="00D21759" w:rsidRPr="00D21759" w:rsidRDefault="00D21759" w:rsidP="00D21759">
      <w:pPr>
        <w:rPr>
          <w:rFonts w:ascii="Arial" w:hAnsi="Arial" w:cs="Arial"/>
        </w:rPr>
      </w:pPr>
    </w:p>
    <w:p w14:paraId="585EDD24" w14:textId="77777777" w:rsidR="00D21759" w:rsidRPr="00D21759" w:rsidRDefault="00D21759" w:rsidP="00D21759">
      <w:pPr>
        <w:rPr>
          <w:rFonts w:ascii="Arial" w:hAnsi="Arial" w:cs="Arial"/>
        </w:rPr>
      </w:pPr>
    </w:p>
    <w:p w14:paraId="7580AA57" w14:textId="77777777" w:rsidR="00D21759" w:rsidRPr="00D21759" w:rsidRDefault="00D21759" w:rsidP="00D21759">
      <w:pPr>
        <w:rPr>
          <w:rFonts w:ascii="Arial" w:hAnsi="Arial" w:cs="Arial"/>
        </w:rPr>
      </w:pPr>
    </w:p>
    <w:p w14:paraId="6619FA65" w14:textId="77777777" w:rsidR="00D21759" w:rsidRPr="00D21759" w:rsidRDefault="00D21759" w:rsidP="00D21759">
      <w:pPr>
        <w:rPr>
          <w:rFonts w:ascii="Arial" w:hAnsi="Arial" w:cs="Arial"/>
        </w:rPr>
      </w:pPr>
    </w:p>
    <w:p w14:paraId="7DF7F78B" w14:textId="77777777" w:rsidR="00D21759" w:rsidRDefault="00D21759" w:rsidP="009539E4">
      <w:pPr>
        <w:rPr>
          <w:rFonts w:ascii="Arial" w:hAnsi="Arial" w:cs="Arial"/>
        </w:rPr>
      </w:pPr>
    </w:p>
    <w:p w14:paraId="37B83290" w14:textId="2CE089C8" w:rsidR="009539E4" w:rsidRPr="009539E4" w:rsidRDefault="00D21759" w:rsidP="00D21759">
      <w:pPr>
        <w:tabs>
          <w:tab w:val="left" w:pos="4047"/>
        </w:tabs>
        <w:rPr>
          <w:rFonts w:ascii="Arial" w:hAnsi="Arial" w:cs="Arial"/>
        </w:rPr>
        <w:sectPr w:rsidR="009539E4" w:rsidRPr="009539E4" w:rsidSect="00AF1D2D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2240" w:h="15840"/>
          <w:pgMar w:top="1418" w:right="1134" w:bottom="1418" w:left="1701" w:header="510" w:footer="85" w:gutter="0"/>
          <w:cols w:space="708"/>
          <w:docGrid w:linePitch="360"/>
        </w:sect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br w:type="textWrapping" w:clear="all"/>
      </w:r>
    </w:p>
    <w:p w14:paraId="1AC9C2AC" w14:textId="77777777" w:rsidR="0018698C" w:rsidRDefault="0018698C" w:rsidP="009539E4">
      <w:pPr>
        <w:pStyle w:val="Textoindependiente"/>
        <w:rPr>
          <w:rFonts w:asciiTheme="minorHAnsi" w:hAnsiTheme="minorHAnsi" w:cstheme="minorHAnsi"/>
          <w:b/>
          <w:sz w:val="20"/>
          <w:szCs w:val="20"/>
        </w:rPr>
      </w:pPr>
    </w:p>
    <w:sectPr w:rsidR="0018698C" w:rsidSect="00AF1D2D">
      <w:pgSz w:w="12240" w:h="15840"/>
      <w:pgMar w:top="1701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74C5E" w14:textId="77777777" w:rsidR="00AF1D2D" w:rsidRDefault="00AF1D2D" w:rsidP="008D404F">
      <w:r>
        <w:separator/>
      </w:r>
    </w:p>
  </w:endnote>
  <w:endnote w:type="continuationSeparator" w:id="0">
    <w:p w14:paraId="32BB8E71" w14:textId="77777777" w:rsidR="00AF1D2D" w:rsidRDefault="00AF1D2D" w:rsidP="008D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ED2EE" w14:textId="21E8E1C6" w:rsidR="00A056CB" w:rsidRDefault="0017542B" w:rsidP="007436B9">
    <w:pPr>
      <w:pStyle w:val="Piedepgina"/>
      <w:ind w:right="360"/>
      <w:jc w:val="center"/>
      <w:rPr>
        <w:rFonts w:ascii="Calibri" w:hAnsi="Calibri" w:cs="Calibri"/>
      </w:rPr>
    </w:pPr>
    <w:r w:rsidRPr="004A54F2">
      <w:rPr>
        <w:rFonts w:ascii="Calibri" w:hAnsi="Calibri" w:cs="Calibri"/>
      </w:rPr>
      <w:t>GOR-F-0</w:t>
    </w:r>
    <w:r w:rsidR="006913FA">
      <w:rPr>
        <w:rFonts w:ascii="Calibri" w:hAnsi="Calibri" w:cs="Calibri"/>
      </w:rPr>
      <w:t>84</w:t>
    </w:r>
    <w:r w:rsidRPr="004A54F2">
      <w:rPr>
        <w:rFonts w:ascii="Calibri" w:hAnsi="Calibri" w:cs="Calibri"/>
      </w:rPr>
      <w:t>V01</w:t>
    </w:r>
  </w:p>
  <w:p w14:paraId="225C3B23" w14:textId="77777777" w:rsidR="004A54F2" w:rsidRPr="004A54F2" w:rsidRDefault="004A54F2" w:rsidP="007436B9">
    <w:pPr>
      <w:pStyle w:val="Piedepgina"/>
      <w:ind w:right="360"/>
      <w:jc w:val="center"/>
      <w:rPr>
        <w:rFonts w:ascii="Calibri" w:hAnsi="Calibri" w:cs="Calibri"/>
      </w:rPr>
    </w:pPr>
  </w:p>
  <w:p w14:paraId="32AA353E" w14:textId="77777777" w:rsidR="0017542B" w:rsidRDefault="0017542B" w:rsidP="0017542B">
    <w:pPr>
      <w:pStyle w:val="Piedepgina"/>
      <w:jc w:val="center"/>
      <w:rPr>
        <w:rFonts w:ascii="Calibri" w:hAnsi="Calibri"/>
        <w:sz w:val="18"/>
        <w:szCs w:val="18"/>
      </w:rPr>
    </w:pPr>
  </w:p>
  <w:p w14:paraId="3703354E" w14:textId="77777777" w:rsidR="0017542B" w:rsidRPr="0017542B" w:rsidRDefault="0017542B" w:rsidP="0017542B">
    <w:pPr>
      <w:pStyle w:val="Piedepgina"/>
      <w:jc w:val="center"/>
      <w:rPr>
        <w:rFonts w:ascii="Calibri" w:hAnsi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250BF" w14:textId="54B7BBDB" w:rsidR="00A056CB" w:rsidRDefault="00B702CE" w:rsidP="007436B9">
    <w:pPr>
      <w:pStyle w:val="Piedepgina"/>
      <w:ind w:right="360"/>
      <w:jc w:val="center"/>
      <w:rPr>
        <w:rFonts w:ascii="Calibri" w:hAnsi="Calibri"/>
      </w:rPr>
    </w:pPr>
    <w:r w:rsidRPr="007436B9">
      <w:rPr>
        <w:rFonts w:ascii="Calibri" w:hAnsi="Calibri"/>
      </w:rPr>
      <w:t>G</w:t>
    </w:r>
    <w:r w:rsidR="002A26BA" w:rsidRPr="007436B9">
      <w:rPr>
        <w:rFonts w:ascii="Calibri" w:hAnsi="Calibri"/>
      </w:rPr>
      <w:t>OR</w:t>
    </w:r>
    <w:r w:rsidRPr="007436B9">
      <w:rPr>
        <w:rFonts w:ascii="Calibri" w:hAnsi="Calibri"/>
      </w:rPr>
      <w:t>-F-</w:t>
    </w:r>
    <w:r w:rsidR="00A056CB">
      <w:rPr>
        <w:rFonts w:ascii="Calibri" w:hAnsi="Calibri"/>
      </w:rPr>
      <w:t>0</w:t>
    </w:r>
    <w:r w:rsidR="006913FA">
      <w:rPr>
        <w:rFonts w:ascii="Calibri" w:hAnsi="Calibri"/>
      </w:rPr>
      <w:t>84</w:t>
    </w:r>
    <w:r w:rsidRPr="007436B9">
      <w:rPr>
        <w:rFonts w:ascii="Calibri" w:hAnsi="Calibri"/>
      </w:rPr>
      <w:t xml:space="preserve"> V0</w:t>
    </w:r>
    <w:r w:rsidR="002A26BA" w:rsidRPr="007436B9">
      <w:rPr>
        <w:rFonts w:ascii="Calibri" w:hAnsi="Calibri"/>
      </w:rPr>
      <w:t>1</w:t>
    </w:r>
  </w:p>
  <w:p w14:paraId="43A41048" w14:textId="77777777" w:rsidR="004A54F2" w:rsidRPr="007436B9" w:rsidRDefault="004A54F2" w:rsidP="007436B9">
    <w:pPr>
      <w:pStyle w:val="Piedepgina"/>
      <w:ind w:right="360"/>
      <w:jc w:val="center"/>
      <w:rPr>
        <w:rFonts w:ascii="Calibri" w:hAnsi="Calibri"/>
      </w:rPr>
    </w:pPr>
  </w:p>
  <w:p w14:paraId="7C509224" w14:textId="77777777" w:rsidR="00A056CB" w:rsidRDefault="00A056CB" w:rsidP="002E7217">
    <w:pPr>
      <w:pStyle w:val="Piedepgina"/>
      <w:rPr>
        <w:rFonts w:ascii="Calibri" w:hAnsi="Calibri"/>
        <w:sz w:val="20"/>
        <w:szCs w:val="20"/>
      </w:rPr>
    </w:pPr>
  </w:p>
  <w:p w14:paraId="3A03585A" w14:textId="77777777" w:rsidR="00A056CB" w:rsidRPr="00794350" w:rsidRDefault="00A056CB" w:rsidP="002E7217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14:paraId="2D61567A" w14:textId="77777777" w:rsidR="00A056CB" w:rsidRPr="00BF4537" w:rsidRDefault="00A056CB" w:rsidP="00BF4537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7B8A8" w14:textId="76F26A64" w:rsidR="00A056CB" w:rsidRPr="00434089" w:rsidRDefault="00B702CE" w:rsidP="00DE21AC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9427B" w14:textId="77777777" w:rsidR="00AF1D2D" w:rsidRDefault="00AF1D2D" w:rsidP="008D404F">
      <w:r>
        <w:separator/>
      </w:r>
    </w:p>
  </w:footnote>
  <w:footnote w:type="continuationSeparator" w:id="0">
    <w:p w14:paraId="1396BAF0" w14:textId="77777777" w:rsidR="00AF1D2D" w:rsidRDefault="00AF1D2D" w:rsidP="008D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9481D" w14:textId="6B6B76C8" w:rsidR="00A056CB" w:rsidRDefault="002A26BA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4B8CCF9" wp14:editId="1B08FE1B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592455" cy="561340"/>
          <wp:effectExtent l="0" t="0" r="4445" b="0"/>
          <wp:wrapNone/>
          <wp:docPr id="610997030" name="Imagen 61099703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D634" w14:textId="02273BBE" w:rsidR="00A056CB" w:rsidRDefault="008013AF" w:rsidP="002A26BA">
    <w:pPr>
      <w:pStyle w:val="Encabezado"/>
      <w:tabs>
        <w:tab w:val="clear" w:pos="8838"/>
        <w:tab w:val="left" w:pos="740"/>
        <w:tab w:val="center" w:pos="3168"/>
        <w:tab w:val="left" w:pos="5181"/>
      </w:tabs>
    </w:pPr>
    <w:r w:rsidRPr="001A74F0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55854288" wp14:editId="61A14028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592455" cy="561340"/>
          <wp:effectExtent l="0" t="0" r="4445" b="0"/>
          <wp:wrapNone/>
          <wp:docPr id="1769488479" name="Imagen 176948847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04F">
      <w:tab/>
    </w:r>
    <w:r w:rsidR="002A26BA">
      <w:tab/>
    </w:r>
    <w:r w:rsidR="008D404F">
      <w:tab/>
    </w:r>
    <w:r w:rsidR="008D404F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533DA" w14:textId="3EA7F8C2" w:rsidR="00A056CB" w:rsidRDefault="00B702CE" w:rsidP="009539E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1950581756" name="Imagen 1950581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39E4">
      <w:rPr>
        <w:noProof/>
        <w:lang w:val="es-CO" w:eastAsia="es-CO"/>
      </w:rP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D1576"/>
    <w:multiLevelType w:val="hybridMultilevel"/>
    <w:tmpl w:val="19E4A87E"/>
    <w:lvl w:ilvl="0" w:tplc="8F82DAC8">
      <w:start w:val="1"/>
      <w:numFmt w:val="decimal"/>
      <w:lvlText w:val="%1."/>
      <w:lvlJc w:val="left"/>
      <w:pPr>
        <w:ind w:left="942" w:hanging="34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50854D8">
      <w:numFmt w:val="bullet"/>
      <w:lvlText w:val="•"/>
      <w:lvlJc w:val="left"/>
      <w:pPr>
        <w:ind w:left="1862" w:hanging="348"/>
      </w:pPr>
      <w:rPr>
        <w:rFonts w:hint="default"/>
        <w:lang w:val="es-ES" w:eastAsia="en-US" w:bidi="ar-SA"/>
      </w:rPr>
    </w:lvl>
    <w:lvl w:ilvl="2" w:tplc="6F06960A">
      <w:numFmt w:val="bullet"/>
      <w:lvlText w:val="•"/>
      <w:lvlJc w:val="left"/>
      <w:pPr>
        <w:ind w:left="2784" w:hanging="348"/>
      </w:pPr>
      <w:rPr>
        <w:rFonts w:hint="default"/>
        <w:lang w:val="es-ES" w:eastAsia="en-US" w:bidi="ar-SA"/>
      </w:rPr>
    </w:lvl>
    <w:lvl w:ilvl="3" w:tplc="809454BE">
      <w:numFmt w:val="bullet"/>
      <w:lvlText w:val="•"/>
      <w:lvlJc w:val="left"/>
      <w:pPr>
        <w:ind w:left="3706" w:hanging="348"/>
      </w:pPr>
      <w:rPr>
        <w:rFonts w:hint="default"/>
        <w:lang w:val="es-ES" w:eastAsia="en-US" w:bidi="ar-SA"/>
      </w:rPr>
    </w:lvl>
    <w:lvl w:ilvl="4" w:tplc="84588884">
      <w:numFmt w:val="bullet"/>
      <w:lvlText w:val="•"/>
      <w:lvlJc w:val="left"/>
      <w:pPr>
        <w:ind w:left="4628" w:hanging="348"/>
      </w:pPr>
      <w:rPr>
        <w:rFonts w:hint="default"/>
        <w:lang w:val="es-ES" w:eastAsia="en-US" w:bidi="ar-SA"/>
      </w:rPr>
    </w:lvl>
    <w:lvl w:ilvl="5" w:tplc="9F422C64">
      <w:numFmt w:val="bullet"/>
      <w:lvlText w:val="•"/>
      <w:lvlJc w:val="left"/>
      <w:pPr>
        <w:ind w:left="5550" w:hanging="348"/>
      </w:pPr>
      <w:rPr>
        <w:rFonts w:hint="default"/>
        <w:lang w:val="es-ES" w:eastAsia="en-US" w:bidi="ar-SA"/>
      </w:rPr>
    </w:lvl>
    <w:lvl w:ilvl="6" w:tplc="522CE520">
      <w:numFmt w:val="bullet"/>
      <w:lvlText w:val="•"/>
      <w:lvlJc w:val="left"/>
      <w:pPr>
        <w:ind w:left="6472" w:hanging="348"/>
      </w:pPr>
      <w:rPr>
        <w:rFonts w:hint="default"/>
        <w:lang w:val="es-ES" w:eastAsia="en-US" w:bidi="ar-SA"/>
      </w:rPr>
    </w:lvl>
    <w:lvl w:ilvl="7" w:tplc="ABA43D4C">
      <w:numFmt w:val="bullet"/>
      <w:lvlText w:val="•"/>
      <w:lvlJc w:val="left"/>
      <w:pPr>
        <w:ind w:left="7394" w:hanging="348"/>
      </w:pPr>
      <w:rPr>
        <w:rFonts w:hint="default"/>
        <w:lang w:val="es-ES" w:eastAsia="en-US" w:bidi="ar-SA"/>
      </w:rPr>
    </w:lvl>
    <w:lvl w:ilvl="8" w:tplc="DDEC62BC">
      <w:numFmt w:val="bullet"/>
      <w:lvlText w:val="•"/>
      <w:lvlJc w:val="left"/>
      <w:pPr>
        <w:ind w:left="831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16A02FB8"/>
    <w:multiLevelType w:val="hybridMultilevel"/>
    <w:tmpl w:val="1638C9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10A3F"/>
    <w:multiLevelType w:val="hybridMultilevel"/>
    <w:tmpl w:val="3F6A40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528A8"/>
    <w:multiLevelType w:val="hybridMultilevel"/>
    <w:tmpl w:val="27D47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378607">
    <w:abstractNumId w:val="3"/>
  </w:num>
  <w:num w:numId="2" w16cid:durableId="1288000730">
    <w:abstractNumId w:val="4"/>
  </w:num>
  <w:num w:numId="3" w16cid:durableId="1025407514">
    <w:abstractNumId w:val="2"/>
  </w:num>
  <w:num w:numId="4" w16cid:durableId="1883403968">
    <w:abstractNumId w:val="1"/>
  </w:num>
  <w:num w:numId="5" w16cid:durableId="1092895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4F"/>
    <w:rsid w:val="00013D2F"/>
    <w:rsid w:val="0002469C"/>
    <w:rsid w:val="00025FCF"/>
    <w:rsid w:val="0002684B"/>
    <w:rsid w:val="00036A51"/>
    <w:rsid w:val="00047FA3"/>
    <w:rsid w:val="00053C85"/>
    <w:rsid w:val="0005523A"/>
    <w:rsid w:val="0006477D"/>
    <w:rsid w:val="00081D88"/>
    <w:rsid w:val="00083867"/>
    <w:rsid w:val="00084A92"/>
    <w:rsid w:val="00095A00"/>
    <w:rsid w:val="000B2D5D"/>
    <w:rsid w:val="000B5126"/>
    <w:rsid w:val="000C312B"/>
    <w:rsid w:val="000D16BF"/>
    <w:rsid w:val="000E1B36"/>
    <w:rsid w:val="000E20C9"/>
    <w:rsid w:val="000E500E"/>
    <w:rsid w:val="000E7372"/>
    <w:rsid w:val="000F4BC7"/>
    <w:rsid w:val="0010486D"/>
    <w:rsid w:val="001113DE"/>
    <w:rsid w:val="001127CB"/>
    <w:rsid w:val="00114F99"/>
    <w:rsid w:val="001167EC"/>
    <w:rsid w:val="00120F99"/>
    <w:rsid w:val="001300E3"/>
    <w:rsid w:val="00131D89"/>
    <w:rsid w:val="00134845"/>
    <w:rsid w:val="00144CC6"/>
    <w:rsid w:val="00144EF2"/>
    <w:rsid w:val="0016482E"/>
    <w:rsid w:val="001648BA"/>
    <w:rsid w:val="0017542B"/>
    <w:rsid w:val="001755CC"/>
    <w:rsid w:val="0018698C"/>
    <w:rsid w:val="00186B83"/>
    <w:rsid w:val="00186E99"/>
    <w:rsid w:val="00193467"/>
    <w:rsid w:val="001B02A3"/>
    <w:rsid w:val="001B6F86"/>
    <w:rsid w:val="001C188D"/>
    <w:rsid w:val="001C6E73"/>
    <w:rsid w:val="001E0B3A"/>
    <w:rsid w:val="00210804"/>
    <w:rsid w:val="00241999"/>
    <w:rsid w:val="0025637E"/>
    <w:rsid w:val="00267742"/>
    <w:rsid w:val="00272D36"/>
    <w:rsid w:val="00282243"/>
    <w:rsid w:val="00293196"/>
    <w:rsid w:val="002A26BA"/>
    <w:rsid w:val="002A57FC"/>
    <w:rsid w:val="002B291D"/>
    <w:rsid w:val="002E100A"/>
    <w:rsid w:val="002E18F8"/>
    <w:rsid w:val="002E4174"/>
    <w:rsid w:val="00311DA5"/>
    <w:rsid w:val="00357BD6"/>
    <w:rsid w:val="00373BE2"/>
    <w:rsid w:val="00383BC4"/>
    <w:rsid w:val="003868FF"/>
    <w:rsid w:val="00397537"/>
    <w:rsid w:val="003B38DE"/>
    <w:rsid w:val="003B6685"/>
    <w:rsid w:val="003D500A"/>
    <w:rsid w:val="00400F95"/>
    <w:rsid w:val="00404F9B"/>
    <w:rsid w:val="0040709C"/>
    <w:rsid w:val="00417818"/>
    <w:rsid w:val="00423B88"/>
    <w:rsid w:val="00434089"/>
    <w:rsid w:val="00456222"/>
    <w:rsid w:val="00457BC2"/>
    <w:rsid w:val="0048342A"/>
    <w:rsid w:val="00493382"/>
    <w:rsid w:val="004A54F2"/>
    <w:rsid w:val="004E7A32"/>
    <w:rsid w:val="00540F50"/>
    <w:rsid w:val="005515EF"/>
    <w:rsid w:val="00563787"/>
    <w:rsid w:val="00592BC7"/>
    <w:rsid w:val="005934D3"/>
    <w:rsid w:val="005C458B"/>
    <w:rsid w:val="00612D14"/>
    <w:rsid w:val="00625AF6"/>
    <w:rsid w:val="00656B09"/>
    <w:rsid w:val="00687288"/>
    <w:rsid w:val="00690353"/>
    <w:rsid w:val="006913FA"/>
    <w:rsid w:val="006A4EA8"/>
    <w:rsid w:val="006D5B94"/>
    <w:rsid w:val="006E52DF"/>
    <w:rsid w:val="006F06C1"/>
    <w:rsid w:val="006F3EF7"/>
    <w:rsid w:val="006F44E5"/>
    <w:rsid w:val="006F4FC2"/>
    <w:rsid w:val="0071716A"/>
    <w:rsid w:val="00727F70"/>
    <w:rsid w:val="007436B9"/>
    <w:rsid w:val="0075469A"/>
    <w:rsid w:val="00756DE6"/>
    <w:rsid w:val="0076325F"/>
    <w:rsid w:val="0077057C"/>
    <w:rsid w:val="00773502"/>
    <w:rsid w:val="00791B62"/>
    <w:rsid w:val="007B7F49"/>
    <w:rsid w:val="007C7F7F"/>
    <w:rsid w:val="007D6C48"/>
    <w:rsid w:val="007E3A1C"/>
    <w:rsid w:val="007F64FF"/>
    <w:rsid w:val="008013AF"/>
    <w:rsid w:val="008110E2"/>
    <w:rsid w:val="00823B6C"/>
    <w:rsid w:val="00855573"/>
    <w:rsid w:val="00857610"/>
    <w:rsid w:val="00861AAE"/>
    <w:rsid w:val="00890ECD"/>
    <w:rsid w:val="00893E19"/>
    <w:rsid w:val="008A76B9"/>
    <w:rsid w:val="008A7AAF"/>
    <w:rsid w:val="008C24BD"/>
    <w:rsid w:val="008D404F"/>
    <w:rsid w:val="008D5526"/>
    <w:rsid w:val="008E0896"/>
    <w:rsid w:val="0094060C"/>
    <w:rsid w:val="00944CCB"/>
    <w:rsid w:val="009478AD"/>
    <w:rsid w:val="00952EE4"/>
    <w:rsid w:val="009539E4"/>
    <w:rsid w:val="009710E3"/>
    <w:rsid w:val="009A469F"/>
    <w:rsid w:val="009C729F"/>
    <w:rsid w:val="009D0436"/>
    <w:rsid w:val="009D57DC"/>
    <w:rsid w:val="009D58A9"/>
    <w:rsid w:val="009E1264"/>
    <w:rsid w:val="00A02D30"/>
    <w:rsid w:val="00A056CB"/>
    <w:rsid w:val="00A111C7"/>
    <w:rsid w:val="00A15C34"/>
    <w:rsid w:val="00A16226"/>
    <w:rsid w:val="00A25B55"/>
    <w:rsid w:val="00A62A90"/>
    <w:rsid w:val="00A71DF2"/>
    <w:rsid w:val="00A822FC"/>
    <w:rsid w:val="00AA4DD1"/>
    <w:rsid w:val="00AD6C22"/>
    <w:rsid w:val="00AD7DBD"/>
    <w:rsid w:val="00AF1D2D"/>
    <w:rsid w:val="00B01FF3"/>
    <w:rsid w:val="00B03C11"/>
    <w:rsid w:val="00B55C31"/>
    <w:rsid w:val="00B64538"/>
    <w:rsid w:val="00B702CE"/>
    <w:rsid w:val="00B802AF"/>
    <w:rsid w:val="00B8485A"/>
    <w:rsid w:val="00BA4F40"/>
    <w:rsid w:val="00BC0B65"/>
    <w:rsid w:val="00BD75D1"/>
    <w:rsid w:val="00BE2EFA"/>
    <w:rsid w:val="00BE6BAE"/>
    <w:rsid w:val="00BF0120"/>
    <w:rsid w:val="00C45205"/>
    <w:rsid w:val="00C5790A"/>
    <w:rsid w:val="00C82E9F"/>
    <w:rsid w:val="00C931A7"/>
    <w:rsid w:val="00CC1F4C"/>
    <w:rsid w:val="00CD0610"/>
    <w:rsid w:val="00CD7A72"/>
    <w:rsid w:val="00CE16B0"/>
    <w:rsid w:val="00D051B9"/>
    <w:rsid w:val="00D21759"/>
    <w:rsid w:val="00D22378"/>
    <w:rsid w:val="00D22A5D"/>
    <w:rsid w:val="00D37C82"/>
    <w:rsid w:val="00D54E0B"/>
    <w:rsid w:val="00D85629"/>
    <w:rsid w:val="00D862E9"/>
    <w:rsid w:val="00D8786C"/>
    <w:rsid w:val="00DA29B6"/>
    <w:rsid w:val="00DA5E6C"/>
    <w:rsid w:val="00DB5818"/>
    <w:rsid w:val="00DC0B6B"/>
    <w:rsid w:val="00DC1956"/>
    <w:rsid w:val="00DC3A3A"/>
    <w:rsid w:val="00DC6517"/>
    <w:rsid w:val="00DF28EA"/>
    <w:rsid w:val="00E3460A"/>
    <w:rsid w:val="00E37219"/>
    <w:rsid w:val="00E46717"/>
    <w:rsid w:val="00E56A64"/>
    <w:rsid w:val="00E62781"/>
    <w:rsid w:val="00E63FB7"/>
    <w:rsid w:val="00E83B7B"/>
    <w:rsid w:val="00E94D03"/>
    <w:rsid w:val="00E96D8A"/>
    <w:rsid w:val="00EA1A41"/>
    <w:rsid w:val="00EB4D6F"/>
    <w:rsid w:val="00EC7ED7"/>
    <w:rsid w:val="00ED3111"/>
    <w:rsid w:val="00ED604A"/>
    <w:rsid w:val="00EF5283"/>
    <w:rsid w:val="00F24D66"/>
    <w:rsid w:val="00F27E4F"/>
    <w:rsid w:val="00F51F45"/>
    <w:rsid w:val="00F62350"/>
    <w:rsid w:val="00F65ADE"/>
    <w:rsid w:val="00F904F1"/>
    <w:rsid w:val="00FA1035"/>
    <w:rsid w:val="00FA528F"/>
    <w:rsid w:val="00FC4E72"/>
    <w:rsid w:val="00FD40D0"/>
    <w:rsid w:val="00FE2956"/>
    <w:rsid w:val="00FE408D"/>
    <w:rsid w:val="00FF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16CA8"/>
  <w15:docId w15:val="{6F28F3EC-A665-42FA-B837-DC324FF0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1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404F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j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7436B9"/>
  </w:style>
  <w:style w:type="character" w:styleId="Hipervnculo">
    <w:name w:val="Hyperlink"/>
    <w:basedOn w:val="Fuentedeprrafopredeter"/>
    <w:uiPriority w:val="99"/>
    <w:semiHidden/>
    <w:unhideWhenUsed/>
    <w:rsid w:val="00857610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7610"/>
    <w:rPr>
      <w:color w:val="954F72"/>
      <w:u w:val="single"/>
    </w:rPr>
  </w:style>
  <w:style w:type="paragraph" w:customStyle="1" w:styleId="msonormal0">
    <w:name w:val="msonormal"/>
    <w:basedOn w:val="Normal"/>
    <w:rsid w:val="00857610"/>
    <w:pPr>
      <w:spacing w:before="100" w:beforeAutospacing="1" w:after="100" w:afterAutospacing="1"/>
    </w:pPr>
    <w:rPr>
      <w:lang w:val="es-CO" w:eastAsia="es-CO"/>
    </w:rPr>
  </w:style>
  <w:style w:type="paragraph" w:customStyle="1" w:styleId="xl63">
    <w:name w:val="xl63"/>
    <w:basedOn w:val="Normal"/>
    <w:rsid w:val="00857610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4">
    <w:name w:val="xl64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/>
      <w:jc w:val="center"/>
      <w:textAlignment w:val="center"/>
    </w:pPr>
    <w:rPr>
      <w:sz w:val="28"/>
      <w:szCs w:val="28"/>
      <w:lang w:val="es-CO" w:eastAsia="es-CO"/>
    </w:rPr>
  </w:style>
  <w:style w:type="paragraph" w:customStyle="1" w:styleId="xl65">
    <w:name w:val="xl65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  <w:lang w:val="es-CO" w:eastAsia="es-CO"/>
    </w:rPr>
  </w:style>
  <w:style w:type="paragraph" w:customStyle="1" w:styleId="xl66">
    <w:name w:val="xl66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es-CO" w:eastAsia="es-CO"/>
    </w:rPr>
  </w:style>
  <w:style w:type="paragraph" w:customStyle="1" w:styleId="xl67">
    <w:name w:val="xl67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es-CO" w:eastAsia="es-CO"/>
    </w:rPr>
  </w:style>
  <w:style w:type="paragraph" w:customStyle="1" w:styleId="xl68">
    <w:name w:val="xl68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sz w:val="28"/>
      <w:szCs w:val="28"/>
      <w:lang w:val="es-CO" w:eastAsia="es-CO"/>
    </w:rPr>
  </w:style>
  <w:style w:type="paragraph" w:customStyle="1" w:styleId="xl69">
    <w:name w:val="xl69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es-CO" w:eastAsia="es-CO"/>
    </w:rPr>
  </w:style>
  <w:style w:type="paragraph" w:customStyle="1" w:styleId="xl70">
    <w:name w:val="xl70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497B0"/>
      <w:spacing w:before="100" w:beforeAutospacing="1" w:after="100" w:afterAutospacing="1"/>
      <w:jc w:val="center"/>
      <w:textAlignment w:val="center"/>
    </w:pPr>
    <w:rPr>
      <w:sz w:val="28"/>
      <w:szCs w:val="28"/>
      <w:lang w:val="es-CO" w:eastAsia="es-CO"/>
    </w:rPr>
  </w:style>
  <w:style w:type="paragraph" w:customStyle="1" w:styleId="xl71">
    <w:name w:val="xl71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5B9BD5"/>
      <w:spacing w:before="100" w:beforeAutospacing="1" w:after="100" w:afterAutospacing="1"/>
      <w:jc w:val="center"/>
      <w:textAlignment w:val="center"/>
    </w:pPr>
    <w:rPr>
      <w:sz w:val="28"/>
      <w:szCs w:val="28"/>
      <w:lang w:val="es-CO" w:eastAsia="es-CO"/>
    </w:rPr>
  </w:style>
  <w:style w:type="paragraph" w:customStyle="1" w:styleId="xl72">
    <w:name w:val="xl72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  <w:lang w:val="es-CO" w:eastAsia="es-CO"/>
    </w:rPr>
  </w:style>
  <w:style w:type="paragraph" w:customStyle="1" w:styleId="xl73">
    <w:name w:val="xl73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  <w:lang w:val="es-CO" w:eastAsia="es-CO"/>
    </w:rPr>
  </w:style>
  <w:style w:type="paragraph" w:customStyle="1" w:styleId="xl74">
    <w:name w:val="xl74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497B0"/>
      <w:spacing w:before="100" w:beforeAutospacing="1" w:after="100" w:afterAutospacing="1"/>
      <w:jc w:val="center"/>
    </w:pPr>
    <w:rPr>
      <w:sz w:val="28"/>
      <w:szCs w:val="28"/>
      <w:lang w:val="es-CO" w:eastAsia="es-CO"/>
    </w:rPr>
  </w:style>
  <w:style w:type="paragraph" w:customStyle="1" w:styleId="xl75">
    <w:name w:val="xl75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8"/>
      <w:szCs w:val="28"/>
      <w:lang w:val="es-CO" w:eastAsia="es-CO"/>
    </w:rPr>
  </w:style>
  <w:style w:type="paragraph" w:customStyle="1" w:styleId="xl76">
    <w:name w:val="xl76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28"/>
      <w:szCs w:val="28"/>
      <w:lang w:val="es-CO" w:eastAsia="es-CO"/>
    </w:rPr>
  </w:style>
  <w:style w:type="paragraph" w:customStyle="1" w:styleId="xl77">
    <w:name w:val="xl77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/>
      <w:jc w:val="center"/>
    </w:pPr>
    <w:rPr>
      <w:sz w:val="28"/>
      <w:szCs w:val="28"/>
      <w:lang w:val="es-CO" w:eastAsia="es-CO"/>
    </w:rPr>
  </w:style>
  <w:style w:type="paragraph" w:customStyle="1" w:styleId="xl78">
    <w:name w:val="xl78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es-CO" w:eastAsia="es-CO"/>
    </w:rPr>
  </w:style>
  <w:style w:type="paragraph" w:customStyle="1" w:styleId="xl79">
    <w:name w:val="xl79"/>
    <w:basedOn w:val="Normal"/>
    <w:rsid w:val="0085761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5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8F477F96A0DB4A83F2BE05DB165346" ma:contentTypeVersion="20" ma:contentTypeDescription="Create a new document." ma:contentTypeScope="" ma:versionID="1273bd76b891fc74350e3abf19b603ed">
  <xsd:schema xmlns:xsd="http://www.w3.org/2001/XMLSchema" xmlns:xs="http://www.w3.org/2001/XMLSchema" xmlns:p="http://schemas.microsoft.com/office/2006/metadata/properties" xmlns:ns1="http://schemas.microsoft.com/sharepoint/v3" xmlns:ns3="a4e2d6cb-f022-4e76-ad0d-ce083f5cd8c3" xmlns:ns4="a625b9f4-1a8f-44bf-9fb0-0da1807f5d6c" targetNamespace="http://schemas.microsoft.com/office/2006/metadata/properties" ma:root="true" ma:fieldsID="4ef05e3502b7f691cc2bde68cd76432e" ns1:_="" ns3:_="" ns4:_="">
    <xsd:import namespace="http://schemas.microsoft.com/sharepoint/v3"/>
    <xsd:import namespace="a4e2d6cb-f022-4e76-ad0d-ce083f5cd8c3"/>
    <xsd:import namespace="a625b9f4-1a8f-44bf-9fb0-0da1807f5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1:_ip_UnifiedCompliancePolicyProperties" minOccurs="0"/>
                <xsd:element ref="ns1:_ip_UnifiedCompliancePolicyUIAc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e2d6cb-f022-4e76-ad0d-ce083f5cd8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5b9f4-1a8f-44bf-9fb0-0da1807f5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a4e2d6cb-f022-4e76-ad0d-ce083f5cd8c3" xsi:nil="true"/>
  </documentManagement>
</p:properties>
</file>

<file path=customXml/itemProps1.xml><?xml version="1.0" encoding="utf-8"?>
<ds:datastoreItem xmlns:ds="http://schemas.openxmlformats.org/officeDocument/2006/customXml" ds:itemID="{A9F82E5E-AF9B-45D2-8F0A-46354AE44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4e2d6cb-f022-4e76-ad0d-ce083f5cd8c3"/>
    <ds:schemaRef ds:uri="a625b9f4-1a8f-44bf-9fb0-0da1807f5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5281F6-0AA5-4542-B3F0-3392FD1FFD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4e2d6cb-f022-4e76-ad0d-ce083f5cd8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4648</Words>
  <Characters>25569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Patricia Duran Vargas</dc:creator>
  <cp:lastModifiedBy>Yeisson Aris Parra Mosquera</cp:lastModifiedBy>
  <cp:revision>3</cp:revision>
  <dcterms:created xsi:type="dcterms:W3CDTF">2024-04-29T16:59:00Z</dcterms:created>
  <dcterms:modified xsi:type="dcterms:W3CDTF">2024-05-08T19:35:00Z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0x010100D98F477F96A0DB4A83F2BE05DB165346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2023-06-26T21:44:09Z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09cd3c64-e34a-4ee8-b2af-c0671e44d04a</vt:lpwstr>
  </property>
  <property fmtid="{D5CDD505-2E9C-101B-9397-08002B2CF9AE}" pid="9" name="MSIP_Label_1299739c-ad3d-4908-806e-4d91151a6e13_ContentBits">
    <vt:lpwstr>0</vt:lpwstr>
  </property>
</Properties>
</file>