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2399FD0A"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731B9" w14:textId="77777777" w:rsidR="005B3619" w:rsidRDefault="005B3619" w:rsidP="001A74F0">
      <w:pPr>
        <w:spacing w:after="0" w:line="240" w:lineRule="auto"/>
      </w:pPr>
      <w:r>
        <w:separator/>
      </w:r>
    </w:p>
  </w:endnote>
  <w:endnote w:type="continuationSeparator" w:id="0">
    <w:p w14:paraId="5D85F74E" w14:textId="77777777" w:rsidR="005B3619" w:rsidRDefault="005B361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5B361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5B3619"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C633B" w14:textId="77777777" w:rsidR="005B3619" w:rsidRDefault="005B3619" w:rsidP="001A74F0">
      <w:pPr>
        <w:spacing w:after="0" w:line="240" w:lineRule="auto"/>
      </w:pPr>
      <w:r>
        <w:separator/>
      </w:r>
    </w:p>
  </w:footnote>
  <w:footnote w:type="continuationSeparator" w:id="0">
    <w:p w14:paraId="39F1592C" w14:textId="77777777" w:rsidR="005B3619" w:rsidRDefault="005B361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5B361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1F7790"/>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B3619"/>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35BA"/>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30442"/>
    <w:rsid w:val="00A51AD9"/>
    <w:rsid w:val="00A5567A"/>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16E57"/>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D7E4806-59BD-4EB7-858F-611C6C9C2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02B61"/>
    <w:rsid w:val="00687B88"/>
    <w:rsid w:val="006C3859"/>
    <w:rsid w:val="00755ED0"/>
    <w:rsid w:val="008407BD"/>
    <w:rsid w:val="008A3EC9"/>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Lisneida Celedon Urbina</cp:lastModifiedBy>
  <cp:revision>3</cp:revision>
  <dcterms:created xsi:type="dcterms:W3CDTF">2022-04-07T00:09:00Z</dcterms:created>
  <dcterms:modified xsi:type="dcterms:W3CDTF">2022-04-07T14:08:00Z</dcterms:modified>
</cp:coreProperties>
</file>