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463D27" w14:textId="537EA424" w:rsidR="00291806" w:rsidRPr="00291806" w:rsidRDefault="00244049" w:rsidP="00291806">
      <w:pPr>
        <w:pStyle w:val="Standard"/>
        <w:spacing w:after="0" w:line="240" w:lineRule="auto"/>
        <w:contextualSpacing/>
        <w:jc w:val="center"/>
        <w:rPr>
          <w:rFonts w:ascii="Arial Narrow" w:hAnsi="Arial Narrow" w:cstheme="minorHAnsi"/>
          <w:b/>
          <w:bCs/>
        </w:rPr>
      </w:pPr>
      <w:bookmarkStart w:id="0" w:name="_GoBack"/>
      <w:bookmarkEnd w:id="0"/>
      <w:r>
        <w:rPr>
          <w:rFonts w:ascii="Arial Narrow" w:hAnsi="Arial Narrow" w:cstheme="minorHAnsi"/>
          <w:b/>
          <w:bCs/>
        </w:rPr>
        <w:t>FORMATO 12</w:t>
      </w:r>
    </w:p>
    <w:p w14:paraId="3CA4F0D0" w14:textId="77777777" w:rsidR="00291806" w:rsidRPr="00291806" w:rsidRDefault="00291806" w:rsidP="00291806">
      <w:pPr>
        <w:pStyle w:val="Standard"/>
        <w:spacing w:after="0" w:line="240" w:lineRule="auto"/>
        <w:contextualSpacing/>
        <w:jc w:val="center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CERTIFICACIÓN DE CUMPLIMIENTO DEL SISTEMA DE GESTIÓN DE LA SEGURIDAD Y SALUD EN EL TRABAJO SG-SST</w:t>
      </w:r>
    </w:p>
    <w:p w14:paraId="1EB727C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737D59A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En mi condición de Representante Legal de ______________________ (Razón Social de la Compañía), identificada con NIT No. __________________, certifico bajo la gravedad de juramento que la Empresa que represento dispone de un Sistema de Gestión de la Seguridad y Salud en el Trabajo (SG-SST), que le permite a la organización anticipar, reconocer, evaluar y controlar los riesgos que puedan afectar la seguridad y la salud en el entorno laboral de nuestros empleados, y además me comprometo con:</w:t>
      </w:r>
    </w:p>
    <w:p w14:paraId="2AE43DA5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111DB9C9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1.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Cumplir con la totalidad de los requisitos legales establecidos en el artículo </w:t>
      </w:r>
      <w:r w:rsidRPr="00291806">
        <w:rPr>
          <w:rFonts w:ascii="Arial Narrow" w:hAnsi="Arial Narrow" w:cstheme="minorHAnsi"/>
          <w:b/>
          <w:bCs/>
        </w:rPr>
        <w:t>2.2.4.6.28 del Decreto 1072 de 2015</w:t>
      </w:r>
      <w:r w:rsidRPr="00291806">
        <w:rPr>
          <w:rFonts w:ascii="Arial Narrow" w:hAnsi="Arial Narrow" w:cstheme="minorHAnsi"/>
          <w:bCs/>
        </w:rPr>
        <w:t>, en relación con sus proveedores y contratistas durante toda la ejecución contractual.</w:t>
      </w:r>
    </w:p>
    <w:p w14:paraId="3C6D1B80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2.</w:t>
      </w:r>
      <w:r w:rsidRPr="00291806">
        <w:rPr>
          <w:rFonts w:ascii="Arial Narrow" w:hAnsi="Arial Narrow" w:cstheme="minorHAnsi"/>
          <w:bCs/>
        </w:rPr>
        <w:tab/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Style w:val="nfasis"/>
          <w:rFonts w:ascii="Arial" w:hAnsi="Arial" w:cs="Arial"/>
          <w:b/>
          <w:bCs/>
          <w:color w:val="333333"/>
          <w:shd w:val="clear" w:color="auto" w:fill="FFFFFF"/>
        </w:rPr>
        <w:t>.</w:t>
      </w:r>
    </w:p>
    <w:p w14:paraId="40C4E247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3.</w:t>
      </w:r>
      <w:r w:rsidRPr="00291806">
        <w:rPr>
          <w:rFonts w:ascii="Arial Narrow" w:hAnsi="Arial Narrow" w:cstheme="minorHAnsi"/>
          <w:bCs/>
        </w:rPr>
        <w:tab/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14:paraId="5C29A365" w14:textId="30B84175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4.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Que, durante la ejecución del contrato, tendremos a disposición de la </w:t>
      </w:r>
      <w:r w:rsidR="00B03F13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 xml:space="preserve"> copia del Sistema de Gestión de la Seguridad y Salud en el Trabajo vigente con los anexos requeridos en este ítem, en cumplimiento del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Cs/>
        </w:rPr>
        <w:t>Decreto 1072 de 2015 o la norma que lo sustituya y de la Resolución 0312 de 2019, VIGENTES, ACTUALIZADOS Y FIRMADOS POR EL RESPONSABLE DE SST, entre los cuáles se encuentran: Manual o SG-SST, Plan de Emergencias, Programa de Capacitaciones, Programa de Elementos de Protección Personal, Programa de Inspecciones, Matriz de Peligros y Riesgos, Reglamento de Higiene y Seguridad Industrial, Autoevaluación de estándares mínimos de SST bajo la Resolución 312 de 2019 de vigencia anterior y Matriz legal.</w:t>
      </w:r>
    </w:p>
    <w:p w14:paraId="446E3F38" w14:textId="29691499" w:rsidR="00291806" w:rsidRPr="00291806" w:rsidRDefault="00291806" w:rsidP="0332DB8A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Bidi"/>
          <w:lang w:val="es-ES"/>
        </w:rPr>
      </w:pPr>
      <w:r w:rsidRPr="0332DB8A">
        <w:rPr>
          <w:rFonts w:ascii="Arial Narrow" w:hAnsi="Arial Narrow" w:cstheme="minorBidi"/>
          <w:b/>
          <w:bCs/>
          <w:lang w:val="es-ES"/>
        </w:rPr>
        <w:t>5.</w:t>
      </w:r>
      <w:r w:rsidRPr="0332DB8A">
        <w:rPr>
          <w:rFonts w:ascii="Arial Narrow" w:hAnsi="Arial Narrow" w:cstheme="minorBidi"/>
          <w:lang w:val="es-ES"/>
        </w:rPr>
        <w:t xml:space="preserve"> </w:t>
      </w:r>
      <w:r>
        <w:tab/>
      </w:r>
      <w:r w:rsidRPr="0332DB8A">
        <w:rPr>
          <w:rFonts w:ascii="Arial Narrow" w:hAnsi="Arial Narrow" w:cstheme="minorBidi"/>
          <w:lang w:val="es-ES"/>
        </w:rPr>
        <w:t xml:space="preserve">En caso que se requiera para el cumplimiento de las obligaciones contractuales realizar actividades de </w:t>
      </w:r>
      <w:r w:rsidRPr="0332DB8A">
        <w:rPr>
          <w:rFonts w:ascii="Arial Narrow" w:hAnsi="Arial Narrow" w:cstheme="minorBidi"/>
          <w:b/>
          <w:bCs/>
          <w:lang w:val="es-ES"/>
        </w:rPr>
        <w:t>Alto Riesgo</w:t>
      </w:r>
      <w:r w:rsidRPr="0332DB8A">
        <w:rPr>
          <w:rFonts w:ascii="Arial Narrow" w:hAnsi="Arial Narrow" w:cstheme="minorBidi"/>
          <w:lang w:val="es-ES"/>
        </w:rPr>
        <w:t xml:space="preserve">, tendremos a disposición de la </w:t>
      </w:r>
      <w:r w:rsidR="00B03F13" w:rsidRPr="0332DB8A">
        <w:rPr>
          <w:rFonts w:ascii="Arial Narrow" w:hAnsi="Arial Narrow" w:cstheme="minorBidi"/>
          <w:lang w:val="es-ES"/>
        </w:rPr>
        <w:t xml:space="preserve">DEAJ </w:t>
      </w:r>
      <w:r w:rsidRPr="0332DB8A">
        <w:rPr>
          <w:rFonts w:ascii="Arial Narrow" w:hAnsi="Arial Narrow" w:cstheme="minorBidi"/>
          <w:lang w:val="es-ES"/>
        </w:rPr>
        <w:t>los documentos de acuerdo a la normatividad vigente frente a trabajo en alturas, espacios confinados, trabajos en caliente, trabajos con energías y sustancias químicas peligrosas.</w:t>
      </w:r>
    </w:p>
    <w:p w14:paraId="547C25E7" w14:textId="1F81FBF4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6.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>Que,</w:t>
      </w:r>
      <w:r w:rsidRPr="00291806">
        <w:rPr>
          <w:rFonts w:ascii="Arial Narrow" w:hAnsi="Arial Narrow" w:cstheme="minorHAnsi"/>
          <w:bCs/>
          <w:noProof/>
          <w:lang w:val="es-ES" w:eastAsia="es-ES"/>
        </w:rPr>
        <w:t xml:space="preserve"> </w:t>
      </w:r>
      <w:r w:rsidRPr="00291806">
        <w:rPr>
          <w:rFonts w:ascii="Arial Narrow" w:hAnsi="Arial Narrow" w:cstheme="minorHAnsi"/>
          <w:bCs/>
        </w:rPr>
        <w:t xml:space="preserve">durante la ejecución del contrato, tendremos a disposición de la </w:t>
      </w:r>
      <w:r w:rsidR="00B03F13">
        <w:rPr>
          <w:rFonts w:ascii="Arial Narrow" w:hAnsi="Arial Narrow" w:cstheme="minorHAnsi"/>
          <w:bCs/>
        </w:rPr>
        <w:t xml:space="preserve">DEAJ </w:t>
      </w:r>
      <w:r w:rsidRPr="00291806">
        <w:rPr>
          <w:rFonts w:ascii="Arial Narrow" w:hAnsi="Arial Narrow" w:cstheme="minorHAnsi"/>
          <w:bCs/>
        </w:rPr>
        <w:t xml:space="preserve">el plan de trabajo y cronograma de capacitaciones para la ejecución de las actividades del SG-SST de la </w:t>
      </w:r>
      <w:r w:rsidRPr="00291806">
        <w:rPr>
          <w:rFonts w:ascii="Arial Narrow" w:hAnsi="Arial Narrow" w:cstheme="minorHAnsi"/>
          <w:b/>
          <w:bCs/>
        </w:rPr>
        <w:t>vigencia 20</w:t>
      </w:r>
      <w:r w:rsidR="00B03F13">
        <w:rPr>
          <w:rFonts w:ascii="Arial Narrow" w:hAnsi="Arial Narrow" w:cstheme="minorHAnsi"/>
          <w:b/>
          <w:bCs/>
        </w:rPr>
        <w:t>2x</w:t>
      </w:r>
      <w:r w:rsidRPr="00291806">
        <w:rPr>
          <w:rFonts w:ascii="Arial Narrow" w:hAnsi="Arial Narrow" w:cstheme="minorHAnsi"/>
          <w:bCs/>
        </w:rPr>
        <w:t xml:space="preserve"> FIRMADOS POR EL REPRESENTANTE LEGAL Y EL RESPONSABLE DE SST DEL CONTRATISTA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14:paraId="39C6F199" w14:textId="28260FDD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7.</w:t>
      </w:r>
      <w:r w:rsidRPr="00291806">
        <w:rPr>
          <w:rFonts w:ascii="Arial Narrow" w:hAnsi="Arial Narrow" w:cstheme="minorHAnsi"/>
          <w:bCs/>
        </w:rPr>
        <w:tab/>
        <w:t xml:space="preserve">Acatar e implementar los protocolos para evitar la propagación y contagio de enfermedades respiratorias; de acuerdo con la normatividad, lineamientos y recomendaciones impartidas por el Gobierno Nacional, la Organización Mundial de la Salud y la </w:t>
      </w:r>
      <w:r w:rsidR="00853161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>.</w:t>
      </w:r>
    </w:p>
    <w:p w14:paraId="202F5CE4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8.</w:t>
      </w:r>
      <w:r w:rsidRPr="00291806">
        <w:rPr>
          <w:rFonts w:ascii="Arial Narrow" w:hAnsi="Arial Narrow" w:cstheme="minorHAnsi"/>
          <w:bCs/>
        </w:rPr>
        <w:tab/>
        <w:t>Así mismo, autorizo la consulta de toda la documentación indicada anteriormente y las demás que requiera la Secretaría durante la ejecución del contrato.</w:t>
      </w:r>
    </w:p>
    <w:p w14:paraId="540B564B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</w:p>
    <w:p w14:paraId="51FA4F5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Lo anterior en cumplimiento de lo dispuesto en el Decreto 1072 de 2015, la Resolución 0312 de 2019 del Ministerio del Trabajo y la demás normatividad vigente en la materia.</w:t>
      </w:r>
    </w:p>
    <w:p w14:paraId="0AC1A8A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426EBF9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Dada en ________ a los _______ días del mes de _______de 20__.</w:t>
      </w:r>
    </w:p>
    <w:p w14:paraId="2DB7F56B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054ED84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Atentamente,</w:t>
      </w:r>
    </w:p>
    <w:p w14:paraId="3CCAC29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49976B8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o Razón Social del proponente:</w:t>
      </w:r>
    </w:p>
    <w:p w14:paraId="5103EF2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NIT:</w:t>
      </w:r>
    </w:p>
    <w:p w14:paraId="1EF9B8D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del representante Legal:</w:t>
      </w:r>
    </w:p>
    <w:p w14:paraId="6D346FCF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C.C. No.              de</w:t>
      </w:r>
    </w:p>
    <w:p w14:paraId="0FB24D6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Firma:</w:t>
      </w:r>
    </w:p>
    <w:p w14:paraId="4A1E8654" w14:textId="5BB4CF7C" w:rsidR="00B94F1A" w:rsidRPr="00291806" w:rsidRDefault="00291806" w:rsidP="00291806">
      <w:pPr>
        <w:rPr>
          <w:bCs/>
          <w:sz w:val="22"/>
          <w:szCs w:val="22"/>
        </w:rPr>
      </w:pPr>
      <w:r w:rsidRPr="00291806">
        <w:rPr>
          <w:rFonts w:ascii="Arial Narrow" w:hAnsi="Arial Narrow" w:cstheme="minorHAnsi"/>
          <w:bCs/>
          <w:sz w:val="22"/>
          <w:szCs w:val="22"/>
        </w:rPr>
        <w:t>Nombre de quien firma:</w:t>
      </w:r>
    </w:p>
    <w:sectPr w:rsidR="00B94F1A" w:rsidRPr="00291806" w:rsidSect="00067551">
      <w:pgSz w:w="12240" w:h="15840"/>
      <w:pgMar w:top="851" w:right="14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551"/>
    <w:rsid w:val="000107F2"/>
    <w:rsid w:val="00067551"/>
    <w:rsid w:val="00105D8D"/>
    <w:rsid w:val="00244049"/>
    <w:rsid w:val="00291806"/>
    <w:rsid w:val="00853161"/>
    <w:rsid w:val="00B03F13"/>
    <w:rsid w:val="00B94F1A"/>
    <w:rsid w:val="00F92B9E"/>
    <w:rsid w:val="0332D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625DA"/>
  <w15:chartTrackingRefBased/>
  <w15:docId w15:val="{C0E1BFC6-A8C2-4819-8EBA-225DFDA7F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55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zh-C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uiPriority w:val="99"/>
    <w:rsid w:val="00067551"/>
    <w:pPr>
      <w:suppressAutoHyphens/>
      <w:autoSpaceDN w:val="0"/>
      <w:spacing w:after="200" w:line="276" w:lineRule="auto"/>
      <w:textAlignment w:val="baseline"/>
    </w:pPr>
    <w:rPr>
      <w:rFonts w:ascii="Calibri" w:eastAsia="Droid Sans" w:hAnsi="Calibri" w:cs="Calibri"/>
      <w:kern w:val="3"/>
      <w:lang w:eastAsia="zh-CN"/>
      <w14:ligatures w14:val="none"/>
    </w:rPr>
  </w:style>
  <w:style w:type="character" w:styleId="nfasis">
    <w:name w:val="Emphasis"/>
    <w:basedOn w:val="Fuentedeprrafopredeter"/>
    <w:uiPriority w:val="20"/>
    <w:qFormat/>
    <w:rsid w:val="000675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Pinilla Martinez</dc:creator>
  <cp:keywords/>
  <dc:description/>
  <cp:lastModifiedBy>Jose Antonio Moron</cp:lastModifiedBy>
  <cp:revision>2</cp:revision>
  <dcterms:created xsi:type="dcterms:W3CDTF">2024-11-10T10:59:00Z</dcterms:created>
  <dcterms:modified xsi:type="dcterms:W3CDTF">2024-11-10T10:59:00Z</dcterms:modified>
</cp:coreProperties>
</file>