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13BA3" w14:textId="77777777" w:rsidR="00126DEF" w:rsidRPr="001943DF" w:rsidRDefault="00126DEF" w:rsidP="00126DEF">
      <w:pPr>
        <w:jc w:val="center"/>
        <w:rPr>
          <w:rFonts w:ascii="Arial" w:hAnsi="Arial" w:cs="Arial"/>
          <w:b/>
        </w:rPr>
      </w:pPr>
      <w:r w:rsidRPr="001943DF">
        <w:rPr>
          <w:rFonts w:ascii="Arial" w:hAnsi="Arial" w:cs="Arial"/>
          <w:b/>
        </w:rPr>
        <w:t xml:space="preserve">FORMULARIO A-4 </w:t>
      </w:r>
    </w:p>
    <w:p w14:paraId="446997DC" w14:textId="77777777" w:rsidR="00126DEF" w:rsidRPr="001943DF" w:rsidRDefault="00126DEF" w:rsidP="00126DEF">
      <w:pPr>
        <w:tabs>
          <w:tab w:val="left" w:pos="900"/>
        </w:tabs>
        <w:jc w:val="center"/>
        <w:rPr>
          <w:rFonts w:ascii="Arial" w:hAnsi="Arial" w:cs="Arial"/>
          <w:b/>
        </w:rPr>
      </w:pPr>
    </w:p>
    <w:p w14:paraId="21F39CE1" w14:textId="77777777" w:rsidR="00126DEF" w:rsidRPr="001943DF" w:rsidRDefault="00126DEF" w:rsidP="00126DEF">
      <w:pPr>
        <w:pStyle w:val="TDC2"/>
        <w:rPr>
          <w:sz w:val="24"/>
          <w:szCs w:val="24"/>
        </w:rPr>
      </w:pPr>
      <w:r w:rsidRPr="001943DF">
        <w:rPr>
          <w:sz w:val="24"/>
          <w:szCs w:val="24"/>
        </w:rPr>
        <w:t>CERTIFICADO DE PAGO APORTES SISTEMA GENERAL DE SEGURIDAD SOCIAL Y DE PAGO DE APORTES PARAFISCALES</w:t>
      </w:r>
    </w:p>
    <w:p w14:paraId="19D621EE" w14:textId="77777777" w:rsidR="00126DEF" w:rsidRPr="001943DF" w:rsidRDefault="00126DEF" w:rsidP="00126DEF">
      <w:pPr>
        <w:pStyle w:val="TDC2"/>
        <w:rPr>
          <w:sz w:val="24"/>
          <w:szCs w:val="24"/>
        </w:rPr>
      </w:pPr>
    </w:p>
    <w:p w14:paraId="46E07829" w14:textId="77777777" w:rsidR="00126DEF" w:rsidRPr="001943DF" w:rsidRDefault="00126DEF" w:rsidP="00126DEF">
      <w:pPr>
        <w:jc w:val="both"/>
        <w:rPr>
          <w:rFonts w:ascii="Arial" w:hAnsi="Arial" w:cs="Arial"/>
        </w:rPr>
      </w:pPr>
    </w:p>
    <w:p w14:paraId="2C6E886C" w14:textId="77777777" w:rsidR="00126DEF" w:rsidRPr="001943DF" w:rsidRDefault="00126DEF" w:rsidP="00126DEF">
      <w:pPr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FECHA EN LA QUE SE PRESENTA LA PROPUESTA</w:t>
      </w:r>
    </w:p>
    <w:p w14:paraId="277474AC" w14:textId="77777777" w:rsidR="00126DEF" w:rsidRPr="001943DF" w:rsidRDefault="00126DEF" w:rsidP="00126DEF">
      <w:pPr>
        <w:rPr>
          <w:rFonts w:ascii="Arial" w:hAnsi="Arial" w:cs="Arial"/>
        </w:rPr>
      </w:pPr>
    </w:p>
    <w:p w14:paraId="39ACB15E" w14:textId="77777777" w:rsidR="00126DEF" w:rsidRPr="001943DF" w:rsidRDefault="00126DEF" w:rsidP="00126DEF">
      <w:pPr>
        <w:rPr>
          <w:rFonts w:ascii="Arial" w:hAnsi="Arial" w:cs="Arial"/>
        </w:rPr>
      </w:pPr>
      <w:r w:rsidRPr="001943DF">
        <w:rPr>
          <w:rFonts w:ascii="Arial" w:hAnsi="Arial" w:cs="Arial"/>
        </w:rPr>
        <w:t>Señores:</w:t>
      </w:r>
    </w:p>
    <w:p w14:paraId="311D368B" w14:textId="77777777" w:rsidR="00126DEF" w:rsidRPr="001943DF" w:rsidRDefault="00126DEF" w:rsidP="00126DEF">
      <w:pPr>
        <w:rPr>
          <w:rFonts w:ascii="Arial" w:hAnsi="Arial" w:cs="Arial"/>
          <w:b/>
          <w:bCs/>
        </w:rPr>
      </w:pPr>
      <w:r w:rsidRPr="001943DF">
        <w:rPr>
          <w:rFonts w:ascii="Arial" w:hAnsi="Arial" w:cs="Arial"/>
          <w:b/>
          <w:bCs/>
        </w:rPr>
        <w:t>CORPORACIÓN AUTONOMA REGIONAL DE LOS VALLES DEL SINU Y DEL SAN JORGE – CVS</w:t>
      </w:r>
    </w:p>
    <w:p w14:paraId="48C252B4" w14:textId="2A3494ED" w:rsidR="00126DEF" w:rsidRDefault="00126DEF" w:rsidP="00126DEF">
      <w:pPr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Montería</w:t>
      </w:r>
    </w:p>
    <w:p w14:paraId="3E421772" w14:textId="088A57F8" w:rsidR="00E90B11" w:rsidRDefault="00E90B11" w:rsidP="00126DEF">
      <w:pPr>
        <w:jc w:val="both"/>
        <w:rPr>
          <w:rFonts w:ascii="Arial" w:hAnsi="Arial" w:cs="Arial"/>
        </w:rPr>
      </w:pPr>
    </w:p>
    <w:p w14:paraId="230F88E7" w14:textId="713C266E" w:rsidR="00E90B11" w:rsidRPr="001943DF" w:rsidRDefault="00E90B11" w:rsidP="00E90B1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Concurso de Méritos </w:t>
      </w:r>
      <w:proofErr w:type="gramStart"/>
      <w:r>
        <w:rPr>
          <w:rFonts w:ascii="Arial" w:hAnsi="Arial" w:cs="Arial"/>
          <w:b/>
          <w:bCs/>
        </w:rPr>
        <w:t xml:space="preserve">Abierto </w:t>
      </w:r>
      <w:r w:rsidRPr="001943DF">
        <w:rPr>
          <w:rFonts w:ascii="Arial" w:hAnsi="Arial" w:cs="Arial"/>
          <w:b/>
          <w:bCs/>
        </w:rPr>
        <w:t xml:space="preserve"> No</w:t>
      </w:r>
      <w:proofErr w:type="gramEnd"/>
      <w:r w:rsidRPr="001943DF"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  <w:b/>
          <w:bCs/>
        </w:rPr>
        <w:t>____</w:t>
      </w:r>
      <w:r w:rsidRPr="001943DF">
        <w:rPr>
          <w:rFonts w:ascii="Arial" w:hAnsi="Arial" w:cs="Arial"/>
          <w:b/>
          <w:bCs/>
        </w:rPr>
        <w:t xml:space="preserve"> - 202</w:t>
      </w:r>
      <w:r w:rsidR="00811169">
        <w:rPr>
          <w:rFonts w:ascii="Arial" w:hAnsi="Arial" w:cs="Arial"/>
          <w:b/>
          <w:bCs/>
        </w:rPr>
        <w:t>_</w:t>
      </w:r>
    </w:p>
    <w:p w14:paraId="3E5D799E" w14:textId="77777777" w:rsidR="00E90B11" w:rsidRPr="001943DF" w:rsidRDefault="00E90B11" w:rsidP="00126DEF">
      <w:pPr>
        <w:jc w:val="both"/>
        <w:rPr>
          <w:rFonts w:ascii="Arial" w:hAnsi="Arial" w:cs="Arial"/>
        </w:rPr>
      </w:pPr>
    </w:p>
    <w:p w14:paraId="61EBA5EB" w14:textId="77777777" w:rsidR="00126DEF" w:rsidRPr="001943DF" w:rsidRDefault="00126DEF" w:rsidP="00126DEF">
      <w:pPr>
        <w:jc w:val="both"/>
        <w:rPr>
          <w:rFonts w:ascii="Arial" w:hAnsi="Arial" w:cs="Arial"/>
        </w:rPr>
      </w:pPr>
    </w:p>
    <w:p w14:paraId="2849231B" w14:textId="77777777" w:rsidR="00126DEF" w:rsidRPr="001943DF" w:rsidRDefault="00126DEF" w:rsidP="00126DEF">
      <w:pPr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Respetados señores:</w:t>
      </w:r>
    </w:p>
    <w:p w14:paraId="18D48A85" w14:textId="77777777" w:rsidR="00126DEF" w:rsidRPr="001943DF" w:rsidRDefault="00126DEF" w:rsidP="00126DEF">
      <w:pPr>
        <w:jc w:val="both"/>
        <w:rPr>
          <w:rFonts w:ascii="Arial" w:hAnsi="Arial" w:cs="Arial"/>
        </w:rPr>
      </w:pPr>
    </w:p>
    <w:p w14:paraId="2CD2BD46" w14:textId="77777777" w:rsidR="00126DEF" w:rsidRPr="001943DF" w:rsidRDefault="00126DEF" w:rsidP="00126DEF">
      <w:pPr>
        <w:jc w:val="both"/>
        <w:rPr>
          <w:rFonts w:ascii="Arial" w:hAnsi="Arial" w:cs="Arial"/>
        </w:rPr>
      </w:pPr>
    </w:p>
    <w:p w14:paraId="2BB3FFAC" w14:textId="77777777" w:rsidR="00126DEF" w:rsidRPr="001943DF" w:rsidRDefault="00126DEF" w:rsidP="00126DEF">
      <w:pPr>
        <w:pStyle w:val="BodyText211"/>
        <w:rPr>
          <w:rFonts w:ascii="Arial" w:hAnsi="Arial" w:cs="Arial"/>
          <w:sz w:val="24"/>
          <w:szCs w:val="24"/>
        </w:rPr>
      </w:pPr>
      <w:r w:rsidRPr="001943DF">
        <w:rPr>
          <w:rFonts w:ascii="Arial" w:hAnsi="Arial" w:cs="Arial"/>
          <w:sz w:val="24"/>
          <w:szCs w:val="24"/>
        </w:rPr>
        <w:t>El suscrito Revisor Fiscal (cuando este exista de acuerdo con los requerimientos de ley) o el representante legal, hace saber que la (NOMBRE COMPLETO DE LA ENTIDAD), ha cumplido y se encuentra al día con sus obligaciones provenientes del sistema de salud, riesgos profesionales, pensiones y aportes a las Cajas de Compensación Familiar, Instituto Colombiano de Bienestar Familiar y Servicio Nacional de Aprendizaje, en los últimos seis (6) meses.</w:t>
      </w:r>
    </w:p>
    <w:p w14:paraId="336429C6" w14:textId="77777777" w:rsidR="00126DEF" w:rsidRPr="001943DF" w:rsidRDefault="00126DEF" w:rsidP="00126DEF">
      <w:pPr>
        <w:jc w:val="both"/>
        <w:rPr>
          <w:rFonts w:ascii="Arial" w:hAnsi="Arial" w:cs="Arial"/>
        </w:rPr>
      </w:pPr>
    </w:p>
    <w:p w14:paraId="24A364ED" w14:textId="77777777" w:rsidR="00126DEF" w:rsidRPr="001943DF" w:rsidRDefault="00126DEF" w:rsidP="00126DEF">
      <w:pPr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La anterior certificación se expide para efectos de dar cumplimiento al artículo 50 de la Ley 789 de 2002.</w:t>
      </w:r>
    </w:p>
    <w:p w14:paraId="2B63A354" w14:textId="77777777" w:rsidR="00126DEF" w:rsidRPr="001943DF" w:rsidRDefault="00126DEF" w:rsidP="00126DEF">
      <w:pPr>
        <w:pStyle w:val="BodyText211"/>
        <w:rPr>
          <w:rFonts w:ascii="Arial" w:hAnsi="Arial" w:cs="Arial"/>
          <w:sz w:val="24"/>
          <w:szCs w:val="24"/>
        </w:rPr>
      </w:pPr>
    </w:p>
    <w:p w14:paraId="287D8F14" w14:textId="77777777" w:rsidR="00126DEF" w:rsidRPr="001943DF" w:rsidRDefault="00126DEF" w:rsidP="00126DEF">
      <w:pPr>
        <w:jc w:val="both"/>
        <w:rPr>
          <w:rFonts w:ascii="Arial" w:hAnsi="Arial" w:cs="Arial"/>
        </w:rPr>
      </w:pPr>
    </w:p>
    <w:p w14:paraId="73E6C9A1" w14:textId="77777777" w:rsidR="00126DEF" w:rsidRPr="001943DF" w:rsidRDefault="00126DEF" w:rsidP="00126DEF">
      <w:pPr>
        <w:jc w:val="both"/>
        <w:rPr>
          <w:rFonts w:ascii="Arial" w:hAnsi="Arial" w:cs="Arial"/>
        </w:rPr>
      </w:pPr>
    </w:p>
    <w:p w14:paraId="77D21DBF" w14:textId="77777777" w:rsidR="00126DEF" w:rsidRPr="001943DF" w:rsidRDefault="00126DEF" w:rsidP="00126DEF">
      <w:pPr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Atentamente,</w:t>
      </w:r>
    </w:p>
    <w:p w14:paraId="52CC16C1" w14:textId="77777777" w:rsidR="00126DEF" w:rsidRPr="001943DF" w:rsidRDefault="00126DEF" w:rsidP="00126DEF">
      <w:pPr>
        <w:jc w:val="both"/>
        <w:rPr>
          <w:rFonts w:ascii="Arial" w:hAnsi="Arial" w:cs="Arial"/>
        </w:rPr>
      </w:pPr>
    </w:p>
    <w:p w14:paraId="7A91D961" w14:textId="77777777" w:rsidR="00126DEF" w:rsidRPr="001943DF" w:rsidRDefault="00126DEF" w:rsidP="00126DEF">
      <w:pPr>
        <w:jc w:val="both"/>
        <w:rPr>
          <w:rFonts w:ascii="Arial" w:hAnsi="Arial" w:cs="Arial"/>
        </w:rPr>
      </w:pPr>
    </w:p>
    <w:p w14:paraId="484D5453" w14:textId="77777777" w:rsidR="00126DEF" w:rsidRPr="001943DF" w:rsidRDefault="00126DEF" w:rsidP="00126DEF">
      <w:pPr>
        <w:jc w:val="both"/>
        <w:rPr>
          <w:rFonts w:ascii="Arial" w:hAnsi="Arial" w:cs="Arial"/>
        </w:rPr>
      </w:pPr>
    </w:p>
    <w:p w14:paraId="59A8D82E" w14:textId="77777777" w:rsidR="00126DEF" w:rsidRPr="001943DF" w:rsidRDefault="00126DEF" w:rsidP="00126DEF">
      <w:pPr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________________________</w:t>
      </w:r>
    </w:p>
    <w:p w14:paraId="3D7A495C" w14:textId="77777777" w:rsidR="00126DEF" w:rsidRPr="001943DF" w:rsidRDefault="00126DEF" w:rsidP="00126DEF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 w:rsidRPr="001943DF">
        <w:rPr>
          <w:rFonts w:ascii="Arial" w:hAnsi="Arial" w:cs="Arial"/>
        </w:rPr>
        <w:t>C.C.</w:t>
      </w:r>
    </w:p>
    <w:p w14:paraId="175D1070" w14:textId="77777777" w:rsidR="00126DEF" w:rsidRPr="001943DF" w:rsidRDefault="00126DEF" w:rsidP="00126DEF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84C4D23" w14:textId="77777777" w:rsidR="00126DEF" w:rsidRPr="001943DF" w:rsidRDefault="00126DEF" w:rsidP="00126DEF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238173F" w14:textId="77777777" w:rsidR="00126DEF" w:rsidRPr="001943DF" w:rsidRDefault="00126DEF" w:rsidP="00126DEF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4CE0BC6E" w14:textId="77777777" w:rsidR="00126DEF" w:rsidRPr="001943DF" w:rsidRDefault="00126DEF" w:rsidP="00126DEF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4A99B0E" w14:textId="77777777" w:rsidR="00126DEF" w:rsidRPr="001943DF" w:rsidRDefault="00126DEF" w:rsidP="00126DEF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59AE52C8" w14:textId="77777777" w:rsidR="00126DEF" w:rsidRPr="001943DF" w:rsidRDefault="00126DEF" w:rsidP="00126DEF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FAAB5AD" w14:textId="77777777" w:rsidR="00126DEF" w:rsidRPr="001943DF" w:rsidRDefault="00126DEF" w:rsidP="00126DEF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3085A5B" w14:textId="77777777" w:rsidR="00126DEF" w:rsidRPr="001943DF" w:rsidRDefault="00126DEF" w:rsidP="00126DEF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27F2ADB" w14:textId="77777777" w:rsidR="00126DEF" w:rsidRPr="001943DF" w:rsidRDefault="00126DEF" w:rsidP="00126DEF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39BC636" w14:textId="77777777" w:rsidR="00126DEF" w:rsidRPr="001943DF" w:rsidRDefault="00126DEF" w:rsidP="00126DEF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A0FD75C" w14:textId="77777777" w:rsidR="00126DEF" w:rsidRPr="001943DF" w:rsidRDefault="00126DEF" w:rsidP="00126DEF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6A9BCF6" w14:textId="77777777" w:rsidR="00281564" w:rsidRDefault="00281564"/>
    <w:sectPr w:rsidR="0028156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DEF"/>
    <w:rsid w:val="00126DEF"/>
    <w:rsid w:val="00281564"/>
    <w:rsid w:val="00811169"/>
    <w:rsid w:val="00832D06"/>
    <w:rsid w:val="00E90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64D11"/>
  <w15:chartTrackingRefBased/>
  <w15:docId w15:val="{C9CCE748-D412-4958-B112-833E1F459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6D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DC2">
    <w:name w:val="toc 2"/>
    <w:basedOn w:val="Normal"/>
    <w:next w:val="Normal"/>
    <w:autoRedefine/>
    <w:uiPriority w:val="99"/>
    <w:rsid w:val="00126DEF"/>
    <w:pPr>
      <w:spacing w:after="100"/>
      <w:ind w:left="240"/>
      <w:jc w:val="center"/>
    </w:pPr>
    <w:rPr>
      <w:rFonts w:ascii="Arial" w:hAnsi="Arial" w:cs="Arial"/>
      <w:b/>
      <w:sz w:val="22"/>
      <w:szCs w:val="22"/>
    </w:rPr>
  </w:style>
  <w:style w:type="paragraph" w:customStyle="1" w:styleId="BodyText211">
    <w:name w:val="Body Text 211"/>
    <w:basedOn w:val="Normal"/>
    <w:rsid w:val="00126DEF"/>
    <w:pPr>
      <w:widowControl w:val="0"/>
      <w:tabs>
        <w:tab w:val="left" w:pos="-720"/>
      </w:tabs>
      <w:suppressAutoHyphens/>
      <w:jc w:val="both"/>
    </w:pPr>
    <w:rPr>
      <w:rFonts w:ascii="Book Antiqua" w:hAnsi="Book Antiqua"/>
      <w:spacing w:val="-3"/>
      <w:sz w:val="22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144</Words>
  <Characters>794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Stella Montesino Genes</dc:creator>
  <cp:keywords/>
  <dc:description/>
  <cp:lastModifiedBy>Ketty Sofia</cp:lastModifiedBy>
  <cp:revision>4</cp:revision>
  <dcterms:created xsi:type="dcterms:W3CDTF">2021-07-08T20:16:00Z</dcterms:created>
  <dcterms:modified xsi:type="dcterms:W3CDTF">2024-03-05T20:39:00Z</dcterms:modified>
</cp:coreProperties>
</file>