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54F" w:rsidRDefault="00022E10">
      <w:bookmarkStart w:id="0" w:name="_GoBack"/>
      <w:bookmarkEnd w:id="0"/>
      <w:r w:rsidRPr="00022E10">
        <w:rPr>
          <w:noProof/>
          <w:lang w:eastAsia="es-ES"/>
        </w:rPr>
        <w:drawing>
          <wp:inline distT="0" distB="0" distL="0" distR="0">
            <wp:extent cx="4057650" cy="2628900"/>
            <wp:effectExtent l="0" t="0" r="0" b="0"/>
            <wp:docPr id="1" name="Imagen 1" descr="C:\Users\PERSONAL\Pictures\JPEG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RSONAL\Pictures\JPEG2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E10" w:rsidRDefault="00022E10"/>
    <w:p w:rsidR="00022E10" w:rsidRDefault="00022E10">
      <w:r w:rsidRPr="00022E10">
        <w:rPr>
          <w:noProof/>
          <w:lang w:eastAsia="es-ES"/>
        </w:rPr>
        <w:drawing>
          <wp:inline distT="0" distB="0" distL="0" distR="0">
            <wp:extent cx="4076700" cy="2752725"/>
            <wp:effectExtent l="0" t="0" r="0" b="9525"/>
            <wp:docPr id="2" name="Imagen 2" descr="C:\Users\PERSONAL\Pictures\JPEG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RSONAL\Pictures\JPEG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2E10" w:rsidSect="00584BEA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10"/>
    <w:rsid w:val="00022E10"/>
    <w:rsid w:val="00584BEA"/>
    <w:rsid w:val="00C8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497B5-E3D1-4AD4-A260-BD479114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22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2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LUIS FERNANDO ROMERO SANDOVAL</cp:lastModifiedBy>
  <cp:revision>3</cp:revision>
  <cp:lastPrinted>2019-10-07T16:01:00Z</cp:lastPrinted>
  <dcterms:created xsi:type="dcterms:W3CDTF">2017-03-31T03:10:00Z</dcterms:created>
  <dcterms:modified xsi:type="dcterms:W3CDTF">2019-10-07T16:01:00Z</dcterms:modified>
</cp:coreProperties>
</file>