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59764" w14:textId="2F134CB3" w:rsidR="0026343E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12723610" w14:textId="77777777" w:rsidR="0097016C" w:rsidRPr="00F016AA" w:rsidRDefault="0097016C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7A4DD44B" w14:textId="0D412282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5411A755" w:rsidR="00134BB7" w:rsidRPr="00F016AA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Anserma Caldas, </w:t>
      </w:r>
      <w:r w:rsidR="00473D11">
        <w:rPr>
          <w:bCs/>
          <w:color w:val="000000" w:themeColor="text1"/>
          <w:sz w:val="22"/>
          <w:szCs w:val="22"/>
        </w:rPr>
        <w:t>diciembre</w:t>
      </w:r>
      <w:r>
        <w:rPr>
          <w:bCs/>
          <w:color w:val="000000" w:themeColor="text1"/>
          <w:sz w:val="22"/>
          <w:szCs w:val="22"/>
        </w:rPr>
        <w:t xml:space="preserve"> 2024</w:t>
      </w:r>
      <w:r w:rsidR="00134BB7" w:rsidRPr="00F016AA">
        <w:rPr>
          <w:bCs/>
          <w:color w:val="000000" w:themeColor="text1"/>
          <w:sz w:val="22"/>
          <w:szCs w:val="22"/>
        </w:rPr>
        <w:t xml:space="preserve"> </w:t>
      </w:r>
    </w:p>
    <w:p w14:paraId="71B28C5D" w14:textId="77777777" w:rsidR="00AB1A03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F016AA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016AA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04BF76DD" w14:textId="2739011B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446A499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16649C7" w14:textId="77777777" w:rsidR="009608C7" w:rsidRPr="00F016AA" w:rsidRDefault="009608C7" w:rsidP="00AE0E0D">
      <w:pPr>
        <w:spacing w:line="276" w:lineRule="auto"/>
        <w:ind w:right="-1"/>
        <w:jc w:val="both"/>
        <w:rPr>
          <w:rFonts w:eastAsia="Arial"/>
          <w:smallCaps/>
          <w:sz w:val="22"/>
          <w:szCs w:val="22"/>
          <w:lang w:eastAsia="es-CO"/>
        </w:rPr>
      </w:pPr>
      <w:bookmarkStart w:id="1" w:name="_Hlk512574"/>
      <w:r w:rsidRPr="00F016AA">
        <w:rPr>
          <w:rFonts w:eastAsia="Arial"/>
          <w:sz w:val="22"/>
          <w:szCs w:val="22"/>
          <w:shd w:val="clear" w:color="auto" w:fill="FFFFFF"/>
          <w:lang w:eastAsia="es-CO"/>
        </w:rPr>
        <w:t>Teniendo en cuenta la necesidad por satisfacer, el municipio de Anserma requiere que el contrato que se celebre reúna las especificaciones y condiciones técnicas que a continuación se describen:</w:t>
      </w:r>
    </w:p>
    <w:bookmarkEnd w:id="1"/>
    <w:p w14:paraId="0C2937BB" w14:textId="777777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</w:p>
    <w:p w14:paraId="1464AB05" w14:textId="77777777" w:rsidR="003070BB" w:rsidRDefault="003070BB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467BF0" w14:paraId="3C89E672" w14:textId="77777777" w:rsidTr="00467BF0">
        <w:tc>
          <w:tcPr>
            <w:tcW w:w="2926" w:type="dxa"/>
          </w:tcPr>
          <w:p w14:paraId="69B20432" w14:textId="3579EDFA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CANTIDAD </w:t>
            </w:r>
          </w:p>
        </w:tc>
        <w:tc>
          <w:tcPr>
            <w:tcW w:w="2926" w:type="dxa"/>
          </w:tcPr>
          <w:p w14:paraId="6D57E22E" w14:textId="1FF16B24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INSUMO </w:t>
            </w:r>
          </w:p>
        </w:tc>
        <w:tc>
          <w:tcPr>
            <w:tcW w:w="2926" w:type="dxa"/>
          </w:tcPr>
          <w:p w14:paraId="5F8CEDC1" w14:textId="17922A7A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VALOR </w:t>
            </w:r>
          </w:p>
        </w:tc>
      </w:tr>
      <w:tr w:rsidR="00467BF0" w14:paraId="54EBA0CD" w14:textId="77777777" w:rsidTr="00467BF0">
        <w:tc>
          <w:tcPr>
            <w:tcW w:w="2926" w:type="dxa"/>
          </w:tcPr>
          <w:p w14:paraId="115A7B62" w14:textId="738393B1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2</w:t>
            </w:r>
            <w:r w:rsidR="00580F4A">
              <w:rPr>
                <w:bCs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2926" w:type="dxa"/>
          </w:tcPr>
          <w:p w14:paraId="573C1B84" w14:textId="71365F4A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sz w:val="21"/>
                <w:szCs w:val="21"/>
              </w:rPr>
              <w:t>CONCENTRADO PARA AVES EN PRODUCCIÓN CON UN PORCENTAJE DE PROTEÍNA QUE OSCILE ENTRE EL 15% Y 18%</w:t>
            </w:r>
          </w:p>
        </w:tc>
        <w:tc>
          <w:tcPr>
            <w:tcW w:w="2926" w:type="dxa"/>
          </w:tcPr>
          <w:p w14:paraId="37F88AA5" w14:textId="77777777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467BF0" w14:paraId="67FE7F9B" w14:textId="77777777" w:rsidTr="00467BF0">
        <w:tc>
          <w:tcPr>
            <w:tcW w:w="2926" w:type="dxa"/>
          </w:tcPr>
          <w:p w14:paraId="6E84AF89" w14:textId="532E922C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2926" w:type="dxa"/>
          </w:tcPr>
          <w:p w14:paraId="734F1D84" w14:textId="20D9F26E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sz w:val="21"/>
                <w:szCs w:val="21"/>
              </w:rPr>
              <w:t>BEBEDERO PLASTICO AUTOMATICO</w:t>
            </w:r>
          </w:p>
        </w:tc>
        <w:tc>
          <w:tcPr>
            <w:tcW w:w="2926" w:type="dxa"/>
          </w:tcPr>
          <w:p w14:paraId="3D2C4FCF" w14:textId="77777777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467BF0" w14:paraId="07D9F463" w14:textId="77777777" w:rsidTr="00467BF0">
        <w:tc>
          <w:tcPr>
            <w:tcW w:w="2926" w:type="dxa"/>
          </w:tcPr>
          <w:p w14:paraId="68D53ED0" w14:textId="73E7191D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2926" w:type="dxa"/>
          </w:tcPr>
          <w:p w14:paraId="57D7A660" w14:textId="1B4FE38F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sz w:val="21"/>
                <w:szCs w:val="21"/>
              </w:rPr>
              <w:t>COMEDERO PLASTICO</w:t>
            </w:r>
          </w:p>
        </w:tc>
        <w:tc>
          <w:tcPr>
            <w:tcW w:w="2926" w:type="dxa"/>
          </w:tcPr>
          <w:p w14:paraId="07169189" w14:textId="77777777" w:rsidR="00467BF0" w:rsidRDefault="00467BF0" w:rsidP="003070BB">
            <w:pPr>
              <w:tabs>
                <w:tab w:val="left" w:pos="142"/>
              </w:tabs>
              <w:ind w:right="-1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5913D062" w14:textId="4290CA48" w:rsidR="003070BB" w:rsidRDefault="003070BB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7AD12C5" w14:textId="55B5F338" w:rsidR="0097016C" w:rsidRDefault="0097016C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0409B83" w14:textId="099AC736" w:rsidR="0097016C" w:rsidRDefault="0097016C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11D91532" w14:textId="500EE9F1" w:rsidR="0097016C" w:rsidRDefault="0097016C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731A707" w14:textId="77777777" w:rsidR="0097016C" w:rsidRDefault="0097016C" w:rsidP="003070BB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1A3726C1" w14:textId="7501973C" w:rsidR="00134BB7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F016AA">
        <w:rPr>
          <w:bCs/>
          <w:color w:val="000000" w:themeColor="text1"/>
          <w:sz w:val="22"/>
          <w:szCs w:val="22"/>
        </w:rPr>
        <w:t>.</w:t>
      </w:r>
    </w:p>
    <w:p w14:paraId="537F7F9C" w14:textId="77777777" w:rsidR="00613745" w:rsidRPr="00F016AA" w:rsidRDefault="00613745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CDC6D0F" w14:textId="77777777" w:rsidR="00613745" w:rsidRPr="00F016AA" w:rsidRDefault="00613745" w:rsidP="00613745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D4F78DC" w14:textId="55B3CD25" w:rsidR="00613745" w:rsidRPr="00F016AA" w:rsidRDefault="00613745" w:rsidP="003608AA">
      <w:pPr>
        <w:tabs>
          <w:tab w:val="left" w:pos="142"/>
        </w:tabs>
        <w:ind w:left="-142" w:right="-1"/>
        <w:rPr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NOTA: Para efectos de evaluar la menor propuesta se tomará como referencia los valores unitarios de cada ítem. No </w:t>
      </w:r>
      <w:r w:rsidR="008B61BE" w:rsidRPr="00F016AA">
        <w:rPr>
          <w:bCs/>
          <w:color w:val="000000" w:themeColor="text1"/>
          <w:sz w:val="22"/>
          <w:szCs w:val="22"/>
        </w:rPr>
        <w:t>obstante,</w:t>
      </w:r>
      <w:r w:rsidRPr="00F016AA">
        <w:rPr>
          <w:bCs/>
          <w:color w:val="000000" w:themeColor="text1"/>
          <w:sz w:val="22"/>
          <w:szCs w:val="22"/>
        </w:rPr>
        <w:t xml:space="preserve"> el valor total del contrato obedece al determinado por la entidad como monto agotable, sin que este pueda ser modificado por el oferente.</w:t>
      </w:r>
    </w:p>
    <w:sectPr w:rsidR="00613745" w:rsidRPr="00F016AA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D8107" w14:textId="77777777" w:rsidR="00826BD2" w:rsidRDefault="00826BD2">
      <w:r>
        <w:separator/>
      </w:r>
    </w:p>
  </w:endnote>
  <w:endnote w:type="continuationSeparator" w:id="0">
    <w:p w14:paraId="1DB1A100" w14:textId="77777777" w:rsidR="00826BD2" w:rsidRDefault="0082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827F2" w14:textId="77777777" w:rsidR="0026343E" w:rsidRPr="0026343E" w:rsidRDefault="0026343E" w:rsidP="0026343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26343E">
      <w:tab/>
    </w:r>
    <w:r w:rsidRPr="0026343E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AD152CC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1B621475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8"/>
      <w:gridCol w:w="2193"/>
      <w:gridCol w:w="2193"/>
    </w:tblGrid>
    <w:tr w:rsidR="0026343E" w:rsidRPr="0026343E" w14:paraId="4A8187CA" w14:textId="77777777" w:rsidTr="00673C68">
      <w:tc>
        <w:tcPr>
          <w:tcW w:w="2207" w:type="dxa"/>
        </w:tcPr>
        <w:p w14:paraId="1CB796C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4A1F6A8A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324716B6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6C3F1124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26343E" w:rsidRPr="0026343E" w14:paraId="22618221" w14:textId="77777777" w:rsidTr="00673C68">
      <w:tc>
        <w:tcPr>
          <w:tcW w:w="2207" w:type="dxa"/>
        </w:tcPr>
        <w:p w14:paraId="66433802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BC88695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16DFE48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264E3C06" w14:textId="6D3AA721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="00446C90" w:rsidRPr="00446C90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2</w: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11C9FE90" w14:textId="77777777" w:rsidR="0026343E" w:rsidRPr="0026343E" w:rsidRDefault="0026343E" w:rsidP="0026343E">
    <w:pPr>
      <w:tabs>
        <w:tab w:val="left" w:pos="3330"/>
      </w:tabs>
    </w:pPr>
  </w:p>
  <w:p w14:paraId="6EF0F101" w14:textId="330A001C" w:rsidR="00C22B6D" w:rsidRPr="0026343E" w:rsidRDefault="00C22B6D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1AEC9" w14:textId="77777777" w:rsidR="00826BD2" w:rsidRDefault="00826BD2">
      <w:r>
        <w:separator/>
      </w:r>
    </w:p>
  </w:footnote>
  <w:footnote w:type="continuationSeparator" w:id="0">
    <w:p w14:paraId="296C82B3" w14:textId="77777777" w:rsidR="00826BD2" w:rsidRDefault="0082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70F0" w14:textId="6D6E1434" w:rsidR="00C22B6D" w:rsidRPr="00A25002" w:rsidRDefault="0026343E" w:rsidP="00241BE6">
    <w:pPr>
      <w:rPr>
        <w:sz w:val="10"/>
        <w:szCs w:val="10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6969CDD0" wp14:editId="566592AE">
          <wp:simplePos x="0" y="0"/>
          <wp:positionH relativeFrom="margin">
            <wp:posOffset>1085850</wp:posOffset>
          </wp:positionH>
          <wp:positionV relativeFrom="paragraph">
            <wp:posOffset>15240</wp:posOffset>
          </wp:positionV>
          <wp:extent cx="2801620" cy="76385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1455547"/>
    <w:multiLevelType w:val="hybridMultilevel"/>
    <w:tmpl w:val="A23090C8"/>
    <w:lvl w:ilvl="0" w:tplc="D6C4A8A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8E264A8"/>
    <w:multiLevelType w:val="hybridMultilevel"/>
    <w:tmpl w:val="8A4E6B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B07E7"/>
    <w:multiLevelType w:val="hybridMultilevel"/>
    <w:tmpl w:val="FF54E648"/>
    <w:lvl w:ilvl="0" w:tplc="FBEE5C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64338"/>
    <w:multiLevelType w:val="hybridMultilevel"/>
    <w:tmpl w:val="972E43E2"/>
    <w:lvl w:ilvl="0" w:tplc="E4AA14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A636F8"/>
    <w:multiLevelType w:val="hybridMultilevel"/>
    <w:tmpl w:val="1E2CE76C"/>
    <w:lvl w:ilvl="0" w:tplc="CAE42C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92199"/>
    <w:multiLevelType w:val="multilevel"/>
    <w:tmpl w:val="5E486956"/>
    <w:lvl w:ilvl="0">
      <w:start w:val="1"/>
      <w:numFmt w:val="decimal"/>
      <w:lvlText w:val="%1."/>
      <w:lvlJc w:val="left"/>
      <w:pPr>
        <w:ind w:left="218" w:hanging="360"/>
      </w:pPr>
      <w:rPr>
        <w:b/>
      </w:rPr>
    </w:lvl>
    <w:lvl w:ilvl="1">
      <w:start w:val="1"/>
      <w:numFmt w:val="decimal"/>
      <w:lvlText w:val="%1.%2"/>
      <w:lvlJc w:val="left"/>
      <w:pPr>
        <w:ind w:left="21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38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b/>
      </w:rPr>
    </w:lvl>
  </w:abstractNum>
  <w:abstractNum w:abstractNumId="14" w15:restartNumberingAfterBreak="0">
    <w:nsid w:val="205D4259"/>
    <w:multiLevelType w:val="hybridMultilevel"/>
    <w:tmpl w:val="464AD23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6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7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9" w15:restartNumberingAfterBreak="0">
    <w:nsid w:val="25B11E4C"/>
    <w:multiLevelType w:val="hybridMultilevel"/>
    <w:tmpl w:val="E3E461BE"/>
    <w:lvl w:ilvl="0" w:tplc="844860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0C0B06"/>
    <w:multiLevelType w:val="hybridMultilevel"/>
    <w:tmpl w:val="148210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22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23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37B135DA"/>
    <w:multiLevelType w:val="hybridMultilevel"/>
    <w:tmpl w:val="CC5EC69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6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0" w15:restartNumberingAfterBreak="0">
    <w:nsid w:val="4E4D2F57"/>
    <w:multiLevelType w:val="hybridMultilevel"/>
    <w:tmpl w:val="A52AA3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15698"/>
    <w:multiLevelType w:val="hybridMultilevel"/>
    <w:tmpl w:val="93F80826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57D95E44"/>
    <w:multiLevelType w:val="multilevel"/>
    <w:tmpl w:val="2028E2AA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95731C7"/>
    <w:multiLevelType w:val="hybridMultilevel"/>
    <w:tmpl w:val="F9F257F6"/>
    <w:lvl w:ilvl="0" w:tplc="08D07C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7" w15:restartNumberingAfterBreak="0">
    <w:nsid w:val="5B907B97"/>
    <w:multiLevelType w:val="multilevel"/>
    <w:tmpl w:val="F53C960C"/>
    <w:lvl w:ilvl="0">
      <w:start w:val="1"/>
      <w:numFmt w:val="lowerLetter"/>
      <w:lvlText w:val="%1."/>
      <w:lvlJc w:val="left"/>
      <w:pPr>
        <w:ind w:left="218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8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6C4424"/>
    <w:multiLevelType w:val="hybridMultilevel"/>
    <w:tmpl w:val="CC849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22"/>
  </w:num>
  <w:num w:numId="4">
    <w:abstractNumId w:val="18"/>
  </w:num>
  <w:num w:numId="5">
    <w:abstractNumId w:val="16"/>
  </w:num>
  <w:num w:numId="6">
    <w:abstractNumId w:val="38"/>
  </w:num>
  <w:num w:numId="7">
    <w:abstractNumId w:val="7"/>
  </w:num>
  <w:num w:numId="8">
    <w:abstractNumId w:val="17"/>
  </w:num>
  <w:num w:numId="9">
    <w:abstractNumId w:val="39"/>
  </w:num>
  <w:num w:numId="10">
    <w:abstractNumId w:val="29"/>
  </w:num>
  <w:num w:numId="11">
    <w:abstractNumId w:val="25"/>
  </w:num>
  <w:num w:numId="12">
    <w:abstractNumId w:val="8"/>
  </w:num>
  <w:num w:numId="13">
    <w:abstractNumId w:val="44"/>
  </w:num>
  <w:num w:numId="14">
    <w:abstractNumId w:val="36"/>
  </w:num>
  <w:num w:numId="15">
    <w:abstractNumId w:val="4"/>
  </w:num>
  <w:num w:numId="16">
    <w:abstractNumId w:val="21"/>
  </w:num>
  <w:num w:numId="17">
    <w:abstractNumId w:val="32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41"/>
  </w:num>
  <w:num w:numId="2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1"/>
  </w:num>
  <w:num w:numId="22">
    <w:abstractNumId w:val="42"/>
  </w:num>
  <w:num w:numId="23">
    <w:abstractNumId w:val="27"/>
  </w:num>
  <w:num w:numId="24">
    <w:abstractNumId w:val="26"/>
  </w:num>
  <w:num w:numId="25">
    <w:abstractNumId w:val="2"/>
  </w:num>
  <w:num w:numId="26">
    <w:abstractNumId w:val="9"/>
  </w:num>
  <w:num w:numId="27">
    <w:abstractNumId w:val="28"/>
  </w:num>
  <w:num w:numId="28">
    <w:abstractNumId w:val="40"/>
  </w:num>
  <w:num w:numId="29">
    <w:abstractNumId w:val="3"/>
  </w:num>
  <w:num w:numId="30">
    <w:abstractNumId w:val="10"/>
  </w:num>
  <w:num w:numId="31">
    <w:abstractNumId w:val="24"/>
  </w:num>
  <w:num w:numId="32">
    <w:abstractNumId w:val="37"/>
  </w:num>
  <w:num w:numId="33">
    <w:abstractNumId w:val="6"/>
  </w:num>
  <w:num w:numId="34">
    <w:abstractNumId w:val="19"/>
  </w:num>
  <w:num w:numId="35">
    <w:abstractNumId w:val="12"/>
  </w:num>
  <w:num w:numId="36">
    <w:abstractNumId w:val="33"/>
  </w:num>
  <w:num w:numId="37">
    <w:abstractNumId w:val="14"/>
  </w:num>
  <w:num w:numId="38">
    <w:abstractNumId w:val="13"/>
  </w:num>
  <w:num w:numId="39">
    <w:abstractNumId w:val="30"/>
  </w:num>
  <w:num w:numId="40">
    <w:abstractNumId w:val="1"/>
  </w:num>
  <w:num w:numId="41">
    <w:abstractNumId w:val="35"/>
  </w:num>
  <w:num w:numId="42">
    <w:abstractNumId w:val="5"/>
  </w:num>
  <w:num w:numId="43">
    <w:abstractNumId w:val="43"/>
  </w:num>
  <w:num w:numId="44">
    <w:abstractNumId w:val="20"/>
  </w:num>
  <w:num w:numId="45">
    <w:abstractNumId w:val="3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8012F"/>
    <w:rsid w:val="0008304E"/>
    <w:rsid w:val="000904BE"/>
    <w:rsid w:val="000904C9"/>
    <w:rsid w:val="00090E7E"/>
    <w:rsid w:val="000976CC"/>
    <w:rsid w:val="000A72EC"/>
    <w:rsid w:val="000B290A"/>
    <w:rsid w:val="000B5BC1"/>
    <w:rsid w:val="000B6169"/>
    <w:rsid w:val="000D40CF"/>
    <w:rsid w:val="000E265B"/>
    <w:rsid w:val="000E2A90"/>
    <w:rsid w:val="000E4C89"/>
    <w:rsid w:val="000F628C"/>
    <w:rsid w:val="00100231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39E3"/>
    <w:rsid w:val="001643CF"/>
    <w:rsid w:val="00167A4C"/>
    <w:rsid w:val="0017395B"/>
    <w:rsid w:val="00185644"/>
    <w:rsid w:val="00185960"/>
    <w:rsid w:val="00193F49"/>
    <w:rsid w:val="0019572F"/>
    <w:rsid w:val="001A0CD6"/>
    <w:rsid w:val="001A477E"/>
    <w:rsid w:val="001B1273"/>
    <w:rsid w:val="001B1C9F"/>
    <w:rsid w:val="001B4228"/>
    <w:rsid w:val="001B5F46"/>
    <w:rsid w:val="001B6E5A"/>
    <w:rsid w:val="001C05CB"/>
    <w:rsid w:val="001D3ABB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408E"/>
    <w:rsid w:val="00223947"/>
    <w:rsid w:val="002374C7"/>
    <w:rsid w:val="00241BE6"/>
    <w:rsid w:val="0024357D"/>
    <w:rsid w:val="00254B69"/>
    <w:rsid w:val="00255F56"/>
    <w:rsid w:val="0026343E"/>
    <w:rsid w:val="00263D06"/>
    <w:rsid w:val="00264460"/>
    <w:rsid w:val="00264506"/>
    <w:rsid w:val="00264FC9"/>
    <w:rsid w:val="002660D8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E78D9"/>
    <w:rsid w:val="002F48AC"/>
    <w:rsid w:val="00301A6B"/>
    <w:rsid w:val="003070B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479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59B2"/>
    <w:rsid w:val="003B6F93"/>
    <w:rsid w:val="003C5A69"/>
    <w:rsid w:val="003C77D2"/>
    <w:rsid w:val="003D021D"/>
    <w:rsid w:val="003D1BD9"/>
    <w:rsid w:val="003E23B1"/>
    <w:rsid w:val="003E63F6"/>
    <w:rsid w:val="003F7C81"/>
    <w:rsid w:val="00400B85"/>
    <w:rsid w:val="004146D0"/>
    <w:rsid w:val="0041643E"/>
    <w:rsid w:val="0042273B"/>
    <w:rsid w:val="00443363"/>
    <w:rsid w:val="00445B55"/>
    <w:rsid w:val="004462E0"/>
    <w:rsid w:val="00446C90"/>
    <w:rsid w:val="0045378F"/>
    <w:rsid w:val="00461AAB"/>
    <w:rsid w:val="00465548"/>
    <w:rsid w:val="00467BF0"/>
    <w:rsid w:val="00473D11"/>
    <w:rsid w:val="00474016"/>
    <w:rsid w:val="004757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5257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403A1"/>
    <w:rsid w:val="0054556B"/>
    <w:rsid w:val="00551908"/>
    <w:rsid w:val="00554A8E"/>
    <w:rsid w:val="00554E42"/>
    <w:rsid w:val="005558F5"/>
    <w:rsid w:val="00556FAA"/>
    <w:rsid w:val="00560786"/>
    <w:rsid w:val="00560D35"/>
    <w:rsid w:val="00566900"/>
    <w:rsid w:val="005712D9"/>
    <w:rsid w:val="0057315B"/>
    <w:rsid w:val="00575D62"/>
    <w:rsid w:val="00580F4A"/>
    <w:rsid w:val="00581BCC"/>
    <w:rsid w:val="00583C96"/>
    <w:rsid w:val="00592083"/>
    <w:rsid w:val="005927A8"/>
    <w:rsid w:val="00594D61"/>
    <w:rsid w:val="005955A2"/>
    <w:rsid w:val="005972B6"/>
    <w:rsid w:val="005A46B6"/>
    <w:rsid w:val="005B10E4"/>
    <w:rsid w:val="005B6349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13745"/>
    <w:rsid w:val="00614E43"/>
    <w:rsid w:val="00624E1B"/>
    <w:rsid w:val="006256BE"/>
    <w:rsid w:val="00636877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F4027"/>
    <w:rsid w:val="006F6E8C"/>
    <w:rsid w:val="0070181E"/>
    <w:rsid w:val="0070760F"/>
    <w:rsid w:val="007124A0"/>
    <w:rsid w:val="00715529"/>
    <w:rsid w:val="007343E6"/>
    <w:rsid w:val="007362E7"/>
    <w:rsid w:val="007436B3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3BD0"/>
    <w:rsid w:val="00824C6E"/>
    <w:rsid w:val="00826BD2"/>
    <w:rsid w:val="008313EB"/>
    <w:rsid w:val="0083399E"/>
    <w:rsid w:val="00837636"/>
    <w:rsid w:val="008532E5"/>
    <w:rsid w:val="00853753"/>
    <w:rsid w:val="00866A4A"/>
    <w:rsid w:val="00870D57"/>
    <w:rsid w:val="0087372A"/>
    <w:rsid w:val="008826BA"/>
    <w:rsid w:val="0088436A"/>
    <w:rsid w:val="00886480"/>
    <w:rsid w:val="008A3138"/>
    <w:rsid w:val="008A760E"/>
    <w:rsid w:val="008B53EC"/>
    <w:rsid w:val="008B61BE"/>
    <w:rsid w:val="008C5C61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2825"/>
    <w:rsid w:val="00955284"/>
    <w:rsid w:val="009608C7"/>
    <w:rsid w:val="00960C60"/>
    <w:rsid w:val="009629D8"/>
    <w:rsid w:val="00964429"/>
    <w:rsid w:val="0096709D"/>
    <w:rsid w:val="0096728B"/>
    <w:rsid w:val="0097016C"/>
    <w:rsid w:val="00986704"/>
    <w:rsid w:val="00990F55"/>
    <w:rsid w:val="009974C6"/>
    <w:rsid w:val="009975C8"/>
    <w:rsid w:val="009C53D1"/>
    <w:rsid w:val="009C7516"/>
    <w:rsid w:val="009E5624"/>
    <w:rsid w:val="009F1BD9"/>
    <w:rsid w:val="009F26D9"/>
    <w:rsid w:val="009F6827"/>
    <w:rsid w:val="009F75FA"/>
    <w:rsid w:val="00A0016C"/>
    <w:rsid w:val="00A00AC6"/>
    <w:rsid w:val="00A03E4D"/>
    <w:rsid w:val="00A143EF"/>
    <w:rsid w:val="00A207D4"/>
    <w:rsid w:val="00A266C3"/>
    <w:rsid w:val="00A268BA"/>
    <w:rsid w:val="00A27325"/>
    <w:rsid w:val="00A30FDE"/>
    <w:rsid w:val="00A35CB1"/>
    <w:rsid w:val="00A4278C"/>
    <w:rsid w:val="00A42AE2"/>
    <w:rsid w:val="00A523AB"/>
    <w:rsid w:val="00A525C4"/>
    <w:rsid w:val="00A75262"/>
    <w:rsid w:val="00A77A79"/>
    <w:rsid w:val="00A820B7"/>
    <w:rsid w:val="00A93AC2"/>
    <w:rsid w:val="00A94441"/>
    <w:rsid w:val="00A94602"/>
    <w:rsid w:val="00AA3270"/>
    <w:rsid w:val="00AA5F95"/>
    <w:rsid w:val="00AB1A03"/>
    <w:rsid w:val="00AB7501"/>
    <w:rsid w:val="00AC0217"/>
    <w:rsid w:val="00AC4760"/>
    <w:rsid w:val="00AC489E"/>
    <w:rsid w:val="00AC4B01"/>
    <w:rsid w:val="00AD66BB"/>
    <w:rsid w:val="00AE099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22B6D"/>
    <w:rsid w:val="00C34C9C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C21CA"/>
    <w:rsid w:val="00DC6CE3"/>
    <w:rsid w:val="00DD1355"/>
    <w:rsid w:val="00DD3A84"/>
    <w:rsid w:val="00DD560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6269"/>
    <w:rsid w:val="00EB75CA"/>
    <w:rsid w:val="00EB7B03"/>
    <w:rsid w:val="00EC25F7"/>
    <w:rsid w:val="00ED089A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7436B3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847DC-77B7-4109-A086-817FC1ED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ASUS</cp:lastModifiedBy>
  <cp:revision>3</cp:revision>
  <cp:lastPrinted>2024-01-26T19:46:00Z</cp:lastPrinted>
  <dcterms:created xsi:type="dcterms:W3CDTF">2024-12-13T20:04:00Z</dcterms:created>
  <dcterms:modified xsi:type="dcterms:W3CDTF">2024-12-13T20:08:00Z</dcterms:modified>
</cp:coreProperties>
</file>