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00B6D" w14:textId="2A415CBF" w:rsidR="003432E3" w:rsidRPr="00AD0441" w:rsidRDefault="003432E3" w:rsidP="003432E3">
      <w:pPr>
        <w:pStyle w:val="Textoindependiente"/>
        <w:jc w:val="center"/>
        <w:rPr>
          <w:b/>
        </w:rPr>
      </w:pPr>
      <w:r w:rsidRPr="00AD0441">
        <w:rPr>
          <w:b/>
        </w:rPr>
        <w:t>Anexo No</w:t>
      </w:r>
      <w:r w:rsidR="00AD0441">
        <w:rPr>
          <w:b/>
        </w:rPr>
        <w:t>.</w:t>
      </w:r>
      <w:r w:rsidRPr="00AD0441">
        <w:rPr>
          <w:b/>
        </w:rPr>
        <w:t xml:space="preserve"> 2</w:t>
      </w:r>
    </w:p>
    <w:p w14:paraId="3860AA5D" w14:textId="36630D52" w:rsidR="0062721E" w:rsidRPr="00AD0441" w:rsidRDefault="0062721E" w:rsidP="003432E3">
      <w:pPr>
        <w:pStyle w:val="Textoindependiente"/>
        <w:jc w:val="center"/>
        <w:rPr>
          <w:b/>
        </w:rPr>
      </w:pPr>
      <w:r w:rsidRPr="00AD0441">
        <w:rPr>
          <w:b/>
        </w:rPr>
        <w:t>CARTA DE COMPROMISO DE ACTIVIDADES</w:t>
      </w:r>
    </w:p>
    <w:p w14:paraId="2A00D42C" w14:textId="3300E44A" w:rsidR="0062721E" w:rsidRPr="00212E13" w:rsidRDefault="005F7D02" w:rsidP="0062721E">
      <w:pPr>
        <w:widowControl/>
        <w:autoSpaceDE/>
        <w:autoSpaceDN/>
        <w:spacing w:before="100" w:beforeAutospacing="1" w:after="100" w:afterAutospacing="1"/>
      </w:pPr>
      <w:r w:rsidRPr="00212E13">
        <w:rPr>
          <w:b/>
          <w:bCs/>
        </w:rPr>
        <w:t>LUIS CARLOS OVIEDO HERRERA</w:t>
      </w:r>
      <w:r w:rsidR="0062721E" w:rsidRPr="00212E13">
        <w:br/>
      </w:r>
      <w:r w:rsidRPr="00212E13">
        <w:t>CALLE 11 D # 7A-28</w:t>
      </w:r>
      <w:r w:rsidR="00212E13">
        <w:t>, Pamplona (N. S.)</w:t>
      </w:r>
      <w:r w:rsidR="0062721E" w:rsidRPr="00212E13">
        <w:br/>
      </w:r>
      <w:r w:rsidRPr="00212E13">
        <w:t>3126100412</w:t>
      </w:r>
      <w:r w:rsidR="0062721E" w:rsidRPr="00212E13">
        <w:br/>
      </w:r>
      <w:r w:rsidRPr="00212E13">
        <w:t xml:space="preserve">loviedo@defensoria.edu.co  </w:t>
      </w:r>
      <w:hyperlink r:id="rId8" w:history="1">
        <w:r w:rsidRPr="00212E13">
          <w:rPr>
            <w:rStyle w:val="Hipervnculo"/>
            <w:color w:val="auto"/>
          </w:rPr>
          <w:t>loviedoherrera18@gmail.com</w:t>
        </w:r>
      </w:hyperlink>
      <w:r w:rsidRPr="00212E13">
        <w:t xml:space="preserve"> </w:t>
      </w:r>
      <w:r w:rsidR="0062721E" w:rsidRPr="00212E13">
        <w:br/>
      </w:r>
      <w:r w:rsidRPr="00212E13">
        <w:t xml:space="preserve">03 de </w:t>
      </w:r>
      <w:proofErr w:type="gramStart"/>
      <w:r w:rsidRPr="00212E13">
        <w:t>Diciembre</w:t>
      </w:r>
      <w:proofErr w:type="gramEnd"/>
      <w:r w:rsidRPr="00212E13">
        <w:t xml:space="preserve"> de 2024.</w:t>
      </w:r>
    </w:p>
    <w:p w14:paraId="5D92FDA3" w14:textId="77777777" w:rsidR="005A12E0" w:rsidRPr="00AD0441" w:rsidRDefault="005A12E0" w:rsidP="0062721E">
      <w:pPr>
        <w:widowControl/>
        <w:autoSpaceDE/>
        <w:autoSpaceDN/>
        <w:spacing w:before="100" w:beforeAutospacing="1" w:after="100" w:afterAutospacing="1"/>
      </w:pPr>
    </w:p>
    <w:p w14:paraId="60FD5C04" w14:textId="77777777" w:rsidR="0062721E" w:rsidRPr="00AD0441" w:rsidRDefault="0062721E" w:rsidP="0062721E">
      <w:pPr>
        <w:widowControl/>
        <w:autoSpaceDE/>
        <w:autoSpaceDN/>
        <w:spacing w:before="100" w:beforeAutospacing="1" w:after="100" w:afterAutospacing="1"/>
        <w:rPr>
          <w:b/>
        </w:rPr>
      </w:pPr>
      <w:r w:rsidRPr="00AD0441">
        <w:rPr>
          <w:b/>
        </w:rPr>
        <w:t>DEFENSORIA DEL PUEBLO</w:t>
      </w:r>
    </w:p>
    <w:p w14:paraId="132D9F5E" w14:textId="24796444" w:rsidR="0062721E" w:rsidRPr="00AD0441" w:rsidRDefault="0062721E" w:rsidP="0062721E">
      <w:pPr>
        <w:widowControl/>
        <w:autoSpaceDE/>
        <w:autoSpaceDN/>
        <w:spacing w:before="100" w:beforeAutospacing="1" w:after="100" w:afterAutospacing="1"/>
        <w:jc w:val="both"/>
      </w:pPr>
      <w:r w:rsidRPr="00AD0441">
        <w:t>Estimad</w:t>
      </w:r>
      <w:r w:rsidR="0011065B">
        <w:t xml:space="preserve">a Carmen Olaya </w:t>
      </w:r>
      <w:proofErr w:type="spellStart"/>
      <w:r w:rsidR="0011065B">
        <w:t>Giron</w:t>
      </w:r>
      <w:proofErr w:type="spellEnd"/>
      <w:r w:rsidR="0011065B">
        <w:t xml:space="preserve"> </w:t>
      </w:r>
      <w:proofErr w:type="spellStart"/>
      <w:r w:rsidR="0011065B">
        <w:t>Baron</w:t>
      </w:r>
      <w:proofErr w:type="spellEnd"/>
      <w:r w:rsidR="00263234">
        <w:t>, supervisor</w:t>
      </w:r>
      <w:r w:rsidR="0011065B">
        <w:t>a</w:t>
      </w:r>
      <w:r w:rsidR="00263234">
        <w:t xml:space="preserve"> Contractual.</w:t>
      </w:r>
    </w:p>
    <w:p w14:paraId="5847959D" w14:textId="40C9A24E" w:rsidR="0062721E" w:rsidRDefault="0062721E" w:rsidP="0062721E">
      <w:pPr>
        <w:widowControl/>
        <w:autoSpaceDE/>
        <w:autoSpaceDN/>
        <w:spacing w:before="100" w:beforeAutospacing="1" w:after="100" w:afterAutospacing="1"/>
        <w:jc w:val="both"/>
      </w:pPr>
      <w:r w:rsidRPr="00AD0441">
        <w:t>Por medio de la presente, yo, [Nombre del Contratista], identificado con</w:t>
      </w:r>
      <w:r w:rsidR="005F7D02">
        <w:t xml:space="preserve"> Cedula de Ciudadanía No. 1.085.045.991</w:t>
      </w:r>
      <w:r w:rsidRPr="00AD0441">
        <w:t>, en mi calidad de contratista bajo el contrato número</w:t>
      </w:r>
      <w:r w:rsidR="00212E13">
        <w:t xml:space="preserve"> </w:t>
      </w:r>
      <w:bookmarkStart w:id="0" w:name="_Hlk184119730"/>
      <w:r w:rsidR="00212E13" w:rsidRPr="00212E13">
        <w:t>CD-DP-4767-2023</w:t>
      </w:r>
      <w:bookmarkEnd w:id="0"/>
      <w:r w:rsidR="00212E13">
        <w:t xml:space="preserve"> </w:t>
      </w:r>
      <w:r w:rsidRPr="00AD0441">
        <w:t xml:space="preserve">  suscrito </w:t>
      </w:r>
      <w:r w:rsidR="00407F52" w:rsidRPr="00AD0441">
        <w:t xml:space="preserve">el día </w:t>
      </w:r>
      <w:r w:rsidR="00212E13">
        <w:t xml:space="preserve">02 de </w:t>
      </w:r>
      <w:proofErr w:type="gramStart"/>
      <w:r w:rsidR="00212E13">
        <w:t>Diciembre</w:t>
      </w:r>
      <w:proofErr w:type="gramEnd"/>
      <w:r w:rsidR="00212E13">
        <w:t xml:space="preserve"> de 2023</w:t>
      </w:r>
      <w:r w:rsidRPr="00AD0441">
        <w:t xml:space="preserve">, me comprometo formalmente a llevar a cabo las actividades estipuladas en el contrato durante el </w:t>
      </w:r>
      <w:r w:rsidR="00407F52" w:rsidRPr="00AD0441">
        <w:t xml:space="preserve">[periodo comprendido del </w:t>
      </w:r>
      <w:r w:rsidR="00263234">
        <w:t>01</w:t>
      </w:r>
      <w:r w:rsidR="00407F52" w:rsidRPr="00AD0441">
        <w:t xml:space="preserve"> del mes de </w:t>
      </w:r>
      <w:r w:rsidR="00263234">
        <w:t>diciembre</w:t>
      </w:r>
      <w:r w:rsidR="00407F52" w:rsidRPr="00AD0441">
        <w:t xml:space="preserve"> al </w:t>
      </w:r>
      <w:r w:rsidR="00263234">
        <w:t>31</w:t>
      </w:r>
      <w:r w:rsidR="00407F52" w:rsidRPr="00AD0441">
        <w:t xml:space="preserve"> de </w:t>
      </w:r>
      <w:r w:rsidR="00263234">
        <w:t>diciembre</w:t>
      </w:r>
      <w:r w:rsidR="00407F52" w:rsidRPr="00AD0441">
        <w:t xml:space="preserve"> del 2024</w:t>
      </w:r>
      <w:r w:rsidRPr="00AD0441">
        <w:t>.</w:t>
      </w:r>
    </w:p>
    <w:p w14:paraId="52353FB9" w14:textId="77777777" w:rsidR="005A12E0" w:rsidRPr="00AD0441" w:rsidRDefault="005A12E0" w:rsidP="0062721E">
      <w:pPr>
        <w:widowControl/>
        <w:autoSpaceDE/>
        <w:autoSpaceDN/>
        <w:spacing w:before="100" w:beforeAutospacing="1" w:after="100" w:afterAutospacing="1"/>
        <w:jc w:val="both"/>
      </w:pPr>
    </w:p>
    <w:p w14:paraId="4D439847" w14:textId="77777777" w:rsidR="0062721E" w:rsidRPr="00AD0441" w:rsidRDefault="0062721E" w:rsidP="0062721E">
      <w:pPr>
        <w:widowControl/>
        <w:autoSpaceDE/>
        <w:autoSpaceDN/>
        <w:spacing w:before="100" w:beforeAutospacing="1" w:after="100" w:afterAutospacing="1"/>
        <w:jc w:val="both"/>
      </w:pPr>
      <w:r w:rsidRPr="00AD0441">
        <w:t>Este compromiso incluye el desarrollo de las siguientes actividades y entregables:</w:t>
      </w:r>
    </w:p>
    <w:p w14:paraId="072DF06D" w14:textId="77777777" w:rsidR="008B4693" w:rsidRDefault="008B4693" w:rsidP="0062721E">
      <w:pPr>
        <w:widowControl/>
        <w:autoSpaceDE/>
        <w:autoSpaceDN/>
        <w:spacing w:before="100" w:beforeAutospacing="1" w:after="100" w:afterAutospacing="1"/>
        <w:jc w:val="both"/>
      </w:pPr>
    </w:p>
    <w:tbl>
      <w:tblPr>
        <w:tblStyle w:val="Tablaconcuadrcula"/>
        <w:tblW w:w="0" w:type="auto"/>
        <w:tblLook w:val="04A0" w:firstRow="1" w:lastRow="0" w:firstColumn="1" w:lastColumn="0" w:noHBand="0" w:noVBand="1"/>
      </w:tblPr>
      <w:tblGrid>
        <w:gridCol w:w="4248"/>
        <w:gridCol w:w="3544"/>
      </w:tblGrid>
      <w:tr w:rsidR="008B4693" w:rsidRPr="008B4693" w14:paraId="272F2C45" w14:textId="77777777" w:rsidTr="008B4693">
        <w:trPr>
          <w:trHeight w:val="360"/>
        </w:trPr>
        <w:tc>
          <w:tcPr>
            <w:tcW w:w="4248" w:type="dxa"/>
            <w:hideMark/>
          </w:tcPr>
          <w:p w14:paraId="7B345B70" w14:textId="3EC864BA" w:rsidR="008B4693" w:rsidRPr="008B4693" w:rsidRDefault="008B4693" w:rsidP="008B4693">
            <w:pPr>
              <w:spacing w:before="100" w:beforeAutospacing="1" w:after="100" w:afterAutospacing="1"/>
              <w:jc w:val="center"/>
              <w:rPr>
                <w:b/>
                <w:bCs/>
                <w:lang w:val="es-CO"/>
              </w:rPr>
            </w:pPr>
            <w:r>
              <w:rPr>
                <w:b/>
                <w:bCs/>
              </w:rPr>
              <w:t>Descripción de la Obligación</w:t>
            </w:r>
          </w:p>
        </w:tc>
        <w:tc>
          <w:tcPr>
            <w:tcW w:w="3544" w:type="dxa"/>
            <w:hideMark/>
          </w:tcPr>
          <w:p w14:paraId="22A4CBE7" w14:textId="28CCFC8D" w:rsidR="008B4693" w:rsidRPr="008B4693" w:rsidRDefault="008B4693" w:rsidP="008B4693">
            <w:pPr>
              <w:spacing w:before="100" w:beforeAutospacing="1" w:after="100" w:afterAutospacing="1"/>
              <w:jc w:val="center"/>
              <w:rPr>
                <w:b/>
                <w:bCs/>
              </w:rPr>
            </w:pPr>
            <w:r>
              <w:rPr>
                <w:b/>
                <w:bCs/>
              </w:rPr>
              <w:t xml:space="preserve">Descripción de la </w:t>
            </w:r>
            <w:r w:rsidRPr="008B4693">
              <w:rPr>
                <w:b/>
                <w:bCs/>
              </w:rPr>
              <w:t>Actividad</w:t>
            </w:r>
          </w:p>
        </w:tc>
      </w:tr>
      <w:tr w:rsidR="008B4693" w:rsidRPr="008B4693" w14:paraId="690B0100" w14:textId="77777777" w:rsidTr="008B4693">
        <w:trPr>
          <w:trHeight w:val="840"/>
        </w:trPr>
        <w:tc>
          <w:tcPr>
            <w:tcW w:w="4248" w:type="dxa"/>
            <w:hideMark/>
          </w:tcPr>
          <w:p w14:paraId="57C21441" w14:textId="1D37FF77" w:rsidR="008B4693" w:rsidRPr="008B4693" w:rsidRDefault="008B4693" w:rsidP="008B4693">
            <w:pPr>
              <w:spacing w:before="100" w:beforeAutospacing="1" w:after="100" w:afterAutospacing="1"/>
              <w:jc w:val="both"/>
            </w:pPr>
            <w:r w:rsidRPr="008B4693">
              <w:t>Prestar de manera personal, autónoma e ininterrumpida el Servicio de Defensoría Pública.</w:t>
            </w:r>
          </w:p>
        </w:tc>
        <w:tc>
          <w:tcPr>
            <w:tcW w:w="3544" w:type="dxa"/>
            <w:hideMark/>
          </w:tcPr>
          <w:p w14:paraId="4B8FDC80" w14:textId="5CA418C8" w:rsidR="008B4693" w:rsidRPr="008B4693" w:rsidRDefault="008B4693" w:rsidP="008B4693">
            <w:pPr>
              <w:spacing w:before="100" w:beforeAutospacing="1" w:after="100" w:afterAutospacing="1"/>
              <w:jc w:val="both"/>
            </w:pPr>
            <w:r w:rsidRPr="008B4693">
              <w:t>El contratista prest</w:t>
            </w:r>
            <w:r w:rsidR="00870415">
              <w:t>ará</w:t>
            </w:r>
            <w:r w:rsidRPr="008B4693">
              <w:t xml:space="preserve"> </w:t>
            </w:r>
            <w:r w:rsidR="00870415">
              <w:t xml:space="preserve">de manera personal y </w:t>
            </w:r>
            <w:r w:rsidRPr="008B4693">
              <w:t>de manera virtual</w:t>
            </w:r>
            <w:r w:rsidR="00870415">
              <w:t xml:space="preserve"> el servicio defensivo público</w:t>
            </w:r>
            <w:r w:rsidRPr="008B4693">
              <w:t>.</w:t>
            </w:r>
          </w:p>
        </w:tc>
      </w:tr>
      <w:tr w:rsidR="008B4693" w:rsidRPr="008B4693" w14:paraId="175DEB92" w14:textId="77777777" w:rsidTr="008B4693">
        <w:trPr>
          <w:trHeight w:val="1275"/>
        </w:trPr>
        <w:tc>
          <w:tcPr>
            <w:tcW w:w="4248" w:type="dxa"/>
            <w:hideMark/>
          </w:tcPr>
          <w:p w14:paraId="6632496B" w14:textId="77777777" w:rsidR="008B4693" w:rsidRPr="008B4693" w:rsidRDefault="008B4693" w:rsidP="008B4693">
            <w:pPr>
              <w:spacing w:before="100" w:beforeAutospacing="1" w:after="100" w:afterAutospacing="1"/>
              <w:jc w:val="both"/>
            </w:pPr>
            <w:r w:rsidRPr="008B4693">
              <w:t>Rendir los informes requeridos por el Supervisor, Defensor del Pueblo Regional o Dirección Nacional de Defensoría Pública.</w:t>
            </w:r>
          </w:p>
        </w:tc>
        <w:tc>
          <w:tcPr>
            <w:tcW w:w="3544" w:type="dxa"/>
            <w:hideMark/>
          </w:tcPr>
          <w:p w14:paraId="323787B5" w14:textId="264F56A4" w:rsidR="008B4693" w:rsidRPr="008B4693" w:rsidRDefault="008B4693" w:rsidP="008B4693">
            <w:pPr>
              <w:spacing w:before="100" w:beforeAutospacing="1" w:after="100" w:afterAutospacing="1"/>
              <w:jc w:val="both"/>
            </w:pPr>
            <w:r w:rsidRPr="008B4693">
              <w:t xml:space="preserve">El contratista </w:t>
            </w:r>
            <w:r w:rsidR="005A12E0" w:rsidRPr="008B4693">
              <w:t>r</w:t>
            </w:r>
            <w:r w:rsidR="005A12E0">
              <w:t>e</w:t>
            </w:r>
            <w:r w:rsidR="005A12E0" w:rsidRPr="008B4693">
              <w:t>ndi</w:t>
            </w:r>
            <w:r w:rsidR="005A12E0">
              <w:t xml:space="preserve">rá </w:t>
            </w:r>
            <w:r w:rsidR="005A12E0" w:rsidRPr="008B4693">
              <w:t>informe</w:t>
            </w:r>
            <w:r w:rsidRPr="008B4693">
              <w:t xml:space="preserve"> dentro del </w:t>
            </w:r>
            <w:r w:rsidR="00870415" w:rsidRPr="008B4693">
              <w:t>término</w:t>
            </w:r>
            <w:r w:rsidRPr="008B4693">
              <w:t xml:space="preserve"> establecido.</w:t>
            </w:r>
          </w:p>
        </w:tc>
      </w:tr>
      <w:tr w:rsidR="008B4693" w:rsidRPr="008B4693" w14:paraId="5A516ED8" w14:textId="77777777" w:rsidTr="008B4693">
        <w:trPr>
          <w:trHeight w:val="2655"/>
        </w:trPr>
        <w:tc>
          <w:tcPr>
            <w:tcW w:w="4248" w:type="dxa"/>
            <w:hideMark/>
          </w:tcPr>
          <w:p w14:paraId="0922F817" w14:textId="77777777" w:rsidR="008B4693" w:rsidRPr="008B4693" w:rsidRDefault="008B4693" w:rsidP="008B4693">
            <w:pPr>
              <w:spacing w:before="100" w:beforeAutospacing="1" w:after="100" w:afterAutospacing="1"/>
              <w:jc w:val="both"/>
            </w:pPr>
            <w:r w:rsidRPr="008B4693">
              <w:lastRenderedPageBreak/>
              <w:t>Mantener actualizados los sistemas de información, aplicativos, softwares u otros similares para el servicio de la DEFENSORÍA a los cuales tenga acceso en virtud del presente contrato con información fidedigna y veraz para las comunicaciones a que haya lugar institucionalmente.</w:t>
            </w:r>
          </w:p>
        </w:tc>
        <w:tc>
          <w:tcPr>
            <w:tcW w:w="3544" w:type="dxa"/>
            <w:hideMark/>
          </w:tcPr>
          <w:p w14:paraId="1D9438BD" w14:textId="6D7D785D" w:rsidR="008B4693" w:rsidRPr="008B4693" w:rsidRDefault="008B4693" w:rsidP="008B4693">
            <w:pPr>
              <w:spacing w:before="100" w:beforeAutospacing="1" w:after="100" w:afterAutospacing="1"/>
              <w:jc w:val="both"/>
            </w:pPr>
            <w:r w:rsidRPr="008B4693">
              <w:t>El contratista aliment</w:t>
            </w:r>
            <w:r w:rsidR="00870415">
              <w:t>ará</w:t>
            </w:r>
            <w:r w:rsidRPr="008B4693">
              <w:t xml:space="preserve"> los sistemas de información Visión Web y </w:t>
            </w:r>
            <w:proofErr w:type="spellStart"/>
            <w:r w:rsidRPr="008B4693">
              <w:t>Teams</w:t>
            </w:r>
            <w:proofErr w:type="spellEnd"/>
            <w:r w:rsidRPr="008B4693">
              <w:t xml:space="preserve"> de acuerdo a los procesos recibidos.  </w:t>
            </w:r>
          </w:p>
        </w:tc>
      </w:tr>
      <w:tr w:rsidR="008B4693" w:rsidRPr="008B4693" w14:paraId="45A24780" w14:textId="77777777" w:rsidTr="008B4693">
        <w:trPr>
          <w:trHeight w:val="3675"/>
        </w:trPr>
        <w:tc>
          <w:tcPr>
            <w:tcW w:w="4248" w:type="dxa"/>
            <w:hideMark/>
          </w:tcPr>
          <w:p w14:paraId="0116398D" w14:textId="77777777" w:rsidR="008B4693" w:rsidRPr="008B4693" w:rsidRDefault="008B4693" w:rsidP="008B4693">
            <w:pPr>
              <w:spacing w:before="100" w:beforeAutospacing="1" w:after="100" w:afterAutospacing="1"/>
              <w:jc w:val="both"/>
            </w:pPr>
            <w:r w:rsidRPr="008B4693">
              <w:t xml:space="preserve">Representar Judicial o extrajudicialmente, según sea el caso, a los usuarios del servicio de defensoría pública, que reciba en turnos de prestación del servicio o por asignación, reasignación, disposición del Defensor del Pueblo, </w:t>
            </w:r>
            <w:proofErr w:type="gramStart"/>
            <w:r w:rsidRPr="008B4693">
              <w:t>Director Nacional</w:t>
            </w:r>
            <w:proofErr w:type="gramEnd"/>
            <w:r w:rsidRPr="008B4693">
              <w:t xml:space="preserve"> de Defensoría Pública, Defensor Regional o supervisor, ante los despachos judiciales, autoridades administrativas o las instancias correspondientes.</w:t>
            </w:r>
          </w:p>
        </w:tc>
        <w:tc>
          <w:tcPr>
            <w:tcW w:w="3544" w:type="dxa"/>
            <w:hideMark/>
          </w:tcPr>
          <w:p w14:paraId="4CAA8AF9" w14:textId="558749BE" w:rsidR="008B4693" w:rsidRPr="008B4693" w:rsidRDefault="008B4693" w:rsidP="008B4693">
            <w:pPr>
              <w:spacing w:before="100" w:beforeAutospacing="1" w:after="100" w:afterAutospacing="1"/>
              <w:jc w:val="both"/>
            </w:pPr>
            <w:r w:rsidRPr="008B4693">
              <w:t>El defensor público materializ</w:t>
            </w:r>
            <w:r w:rsidR="00870415">
              <w:t>ará</w:t>
            </w:r>
            <w:r w:rsidRPr="008B4693">
              <w:t xml:space="preserve"> la representación judicial a los usuarios del servicio de acuerdo a la programación de las audiencias. </w:t>
            </w:r>
          </w:p>
        </w:tc>
      </w:tr>
      <w:tr w:rsidR="008B4693" w:rsidRPr="008B4693" w14:paraId="05995588" w14:textId="77777777" w:rsidTr="008B4693">
        <w:trPr>
          <w:trHeight w:val="1800"/>
        </w:trPr>
        <w:tc>
          <w:tcPr>
            <w:tcW w:w="4248" w:type="dxa"/>
            <w:hideMark/>
          </w:tcPr>
          <w:p w14:paraId="7D9DE505" w14:textId="0CA5A7D2" w:rsidR="008B4693" w:rsidRPr="008B4693" w:rsidRDefault="008B4693" w:rsidP="008B4693">
            <w:pPr>
              <w:spacing w:before="100" w:beforeAutospacing="1" w:after="100" w:afterAutospacing="1"/>
              <w:jc w:val="both"/>
            </w:pPr>
            <w:r w:rsidRPr="008B4693">
              <w:t xml:space="preserve">Asistir oportunamente a las audiencias y diligencias a las cuales sea citado en calidad de defensor público teniendo </w:t>
            </w:r>
            <w:r w:rsidR="00AD5B08">
              <w:t>é</w:t>
            </w:r>
            <w:r w:rsidRPr="008B4693">
              <w:t>stas prelación sobre las demás que tenga como profesional independiente.</w:t>
            </w:r>
          </w:p>
        </w:tc>
        <w:tc>
          <w:tcPr>
            <w:tcW w:w="3544" w:type="dxa"/>
            <w:hideMark/>
          </w:tcPr>
          <w:p w14:paraId="2D67E3C2" w14:textId="1B10BDE6" w:rsidR="008B4693" w:rsidRPr="008B4693" w:rsidRDefault="008B4693" w:rsidP="008B4693">
            <w:pPr>
              <w:spacing w:before="100" w:beforeAutospacing="1" w:after="100" w:afterAutospacing="1"/>
              <w:jc w:val="both"/>
            </w:pPr>
            <w:r w:rsidRPr="008B4693">
              <w:t>El contratista asisti</w:t>
            </w:r>
            <w:r w:rsidR="00870415">
              <w:t xml:space="preserve">rá </w:t>
            </w:r>
            <w:r w:rsidRPr="008B4693">
              <w:t>a las audiencias programadas por los despachos judiciales de acuerdo a su programa y categoría.</w:t>
            </w:r>
          </w:p>
        </w:tc>
      </w:tr>
      <w:tr w:rsidR="008B4693" w:rsidRPr="008B4693" w14:paraId="10ACCEE0" w14:textId="77777777" w:rsidTr="008B4693">
        <w:trPr>
          <w:trHeight w:val="2235"/>
        </w:trPr>
        <w:tc>
          <w:tcPr>
            <w:tcW w:w="4248" w:type="dxa"/>
            <w:hideMark/>
          </w:tcPr>
          <w:p w14:paraId="667303E4" w14:textId="77777777" w:rsidR="008B4693" w:rsidRPr="008B4693" w:rsidRDefault="008B4693" w:rsidP="008B4693">
            <w:pPr>
              <w:spacing w:before="100" w:beforeAutospacing="1" w:after="100" w:afterAutospacing="1"/>
              <w:jc w:val="both"/>
            </w:pPr>
            <w:r w:rsidRPr="008B4693">
              <w:t>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3544" w:type="dxa"/>
            <w:hideMark/>
          </w:tcPr>
          <w:p w14:paraId="65693896" w14:textId="7B834FC2" w:rsidR="008B4693" w:rsidRPr="008B4693" w:rsidRDefault="008B4693" w:rsidP="008B4693">
            <w:pPr>
              <w:spacing w:before="100" w:beforeAutospacing="1" w:after="100" w:afterAutospacing="1"/>
              <w:jc w:val="both"/>
            </w:pPr>
            <w:r w:rsidRPr="008B4693">
              <w:t>El defensor</w:t>
            </w:r>
            <w:r w:rsidR="00870415">
              <w:t xml:space="preserve"> público</w:t>
            </w:r>
            <w:r w:rsidRPr="008B4693">
              <w:t xml:space="preserve"> confeccion</w:t>
            </w:r>
            <w:r w:rsidR="00870415">
              <w:t>ara</w:t>
            </w:r>
            <w:r w:rsidRPr="008B4693">
              <w:t xml:space="preserve"> las estrategias jurídicas de los casos recibidos de acuerdo a cada caso en particular. </w:t>
            </w:r>
          </w:p>
        </w:tc>
      </w:tr>
      <w:tr w:rsidR="008B4693" w:rsidRPr="008B4693" w14:paraId="06AA6EBD" w14:textId="77777777" w:rsidTr="008B4693">
        <w:trPr>
          <w:trHeight w:val="1125"/>
        </w:trPr>
        <w:tc>
          <w:tcPr>
            <w:tcW w:w="4248" w:type="dxa"/>
            <w:hideMark/>
          </w:tcPr>
          <w:p w14:paraId="50892EEE" w14:textId="77777777" w:rsidR="008B4693" w:rsidRPr="008B4693" w:rsidRDefault="008B4693" w:rsidP="008B4693">
            <w:pPr>
              <w:spacing w:before="100" w:beforeAutospacing="1" w:after="100" w:afterAutospacing="1"/>
              <w:jc w:val="both"/>
            </w:pPr>
            <w:r w:rsidRPr="008B4693">
              <w:t>Mantener comunicación permanente y directa con los usuarios del Servicio De Defensoría Pública.</w:t>
            </w:r>
          </w:p>
        </w:tc>
        <w:tc>
          <w:tcPr>
            <w:tcW w:w="3544" w:type="dxa"/>
            <w:hideMark/>
          </w:tcPr>
          <w:p w14:paraId="39DA4C35" w14:textId="69FFF217" w:rsidR="008B4693" w:rsidRPr="008B4693" w:rsidRDefault="008B4693" w:rsidP="008B4693">
            <w:pPr>
              <w:spacing w:before="100" w:beforeAutospacing="1" w:after="100" w:afterAutospacing="1"/>
              <w:jc w:val="both"/>
            </w:pPr>
            <w:r w:rsidRPr="008B4693">
              <w:t xml:space="preserve">El contratista </w:t>
            </w:r>
            <w:r w:rsidR="005A12E0" w:rsidRPr="008B4693">
              <w:t>sost</w:t>
            </w:r>
            <w:r w:rsidR="005A12E0">
              <w:t>endrá</w:t>
            </w:r>
            <w:r w:rsidRPr="008B4693">
              <w:t xml:space="preserve"> comunicación con los usuarios de la defensa pública a su cargo. </w:t>
            </w:r>
          </w:p>
        </w:tc>
      </w:tr>
      <w:tr w:rsidR="008B4693" w:rsidRPr="008B4693" w14:paraId="013BF3C1" w14:textId="77777777" w:rsidTr="008B4693">
        <w:trPr>
          <w:trHeight w:val="1665"/>
        </w:trPr>
        <w:tc>
          <w:tcPr>
            <w:tcW w:w="4248" w:type="dxa"/>
            <w:hideMark/>
          </w:tcPr>
          <w:p w14:paraId="53670833" w14:textId="77777777" w:rsidR="008B4693" w:rsidRPr="008B4693" w:rsidRDefault="008B4693" w:rsidP="008B4693">
            <w:pPr>
              <w:spacing w:before="100" w:beforeAutospacing="1" w:after="100" w:afterAutospacing="1"/>
              <w:jc w:val="both"/>
            </w:pPr>
            <w:r w:rsidRPr="008B4693">
              <w:lastRenderedPageBreak/>
              <w:t>En los casos en los que el usuario del servicio de defensoría pública se encuentre privado de la libertad, el CONTRATISTA deberá realizar las correspondientes visitas una (1) vez al mes.</w:t>
            </w:r>
          </w:p>
        </w:tc>
        <w:tc>
          <w:tcPr>
            <w:tcW w:w="3544" w:type="dxa"/>
            <w:hideMark/>
          </w:tcPr>
          <w:p w14:paraId="32B26791" w14:textId="72F5AF29" w:rsidR="008B4693" w:rsidRPr="008B4693" w:rsidRDefault="008B4693" w:rsidP="008B4693">
            <w:pPr>
              <w:spacing w:before="100" w:beforeAutospacing="1" w:after="100" w:afterAutospacing="1"/>
              <w:jc w:val="both"/>
            </w:pPr>
            <w:r w:rsidRPr="008B4693">
              <w:t>El contratista sost</w:t>
            </w:r>
            <w:r w:rsidR="00870415">
              <w:t>endrá</w:t>
            </w:r>
            <w:r w:rsidRPr="008B4693">
              <w:t xml:space="preserve"> comunicación con los usuarios de la defensa pública a su cargo. </w:t>
            </w:r>
          </w:p>
        </w:tc>
      </w:tr>
      <w:tr w:rsidR="008B4693" w:rsidRPr="008B4693" w14:paraId="7FF734E1" w14:textId="77777777" w:rsidTr="008B4693">
        <w:trPr>
          <w:trHeight w:val="2310"/>
        </w:trPr>
        <w:tc>
          <w:tcPr>
            <w:tcW w:w="4248" w:type="dxa"/>
            <w:hideMark/>
          </w:tcPr>
          <w:p w14:paraId="7402F0ED" w14:textId="77777777" w:rsidR="008B4693" w:rsidRPr="008B4693" w:rsidRDefault="008B4693" w:rsidP="008B4693">
            <w:pPr>
              <w:spacing w:before="100" w:beforeAutospacing="1" w:after="100" w:afterAutospacing="1"/>
              <w:jc w:val="both"/>
            </w:pPr>
            <w:r w:rsidRPr="008B4693">
              <w:t xml:space="preserve">Asistir a las barras de defensores públicos y presentar al final de ellas las evaluaciones que establezca el coordinador académico, participar de los programas de capacitación, campañas, brigadas y demás actividades programadas por la DEFENSORÍA. </w:t>
            </w:r>
          </w:p>
        </w:tc>
        <w:tc>
          <w:tcPr>
            <w:tcW w:w="3544" w:type="dxa"/>
            <w:hideMark/>
          </w:tcPr>
          <w:p w14:paraId="2FE1AEAF" w14:textId="6B2FF8CB" w:rsidR="008B4693" w:rsidRPr="008B4693" w:rsidRDefault="008B4693" w:rsidP="008B4693">
            <w:pPr>
              <w:spacing w:before="100" w:beforeAutospacing="1" w:after="100" w:afterAutospacing="1"/>
              <w:jc w:val="both"/>
            </w:pPr>
            <w:r w:rsidRPr="008B4693">
              <w:t>El contratista asisti</w:t>
            </w:r>
            <w:r w:rsidR="00870415">
              <w:t xml:space="preserve">rá </w:t>
            </w:r>
            <w:r w:rsidRPr="008B4693">
              <w:t>a las barras programadas por el coordinador académico</w:t>
            </w:r>
            <w:r w:rsidR="00870415">
              <w:t xml:space="preserve"> de acuerdo a la programación de las mismas</w:t>
            </w:r>
            <w:r w:rsidRPr="008B4693">
              <w:t xml:space="preserve">. </w:t>
            </w:r>
          </w:p>
        </w:tc>
      </w:tr>
      <w:tr w:rsidR="008B4693" w:rsidRPr="008B4693" w14:paraId="7A0CA31C" w14:textId="77777777" w:rsidTr="008B4693">
        <w:trPr>
          <w:trHeight w:val="2280"/>
        </w:trPr>
        <w:tc>
          <w:tcPr>
            <w:tcW w:w="4248" w:type="dxa"/>
            <w:hideMark/>
          </w:tcPr>
          <w:p w14:paraId="49B49C9D" w14:textId="06BF538D" w:rsidR="008B4693" w:rsidRPr="008B4693" w:rsidRDefault="008B4693" w:rsidP="008B4693">
            <w:pPr>
              <w:spacing w:before="100" w:beforeAutospacing="1" w:after="100" w:afterAutospacing="1"/>
              <w:jc w:val="both"/>
            </w:pPr>
            <w:r w:rsidRPr="008B4693">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3544" w:type="dxa"/>
            <w:hideMark/>
          </w:tcPr>
          <w:p w14:paraId="30E91D0F" w14:textId="7135AA89" w:rsidR="008B4693" w:rsidRPr="008B4693" w:rsidRDefault="008B4693" w:rsidP="008B4693">
            <w:pPr>
              <w:spacing w:before="100" w:beforeAutospacing="1" w:after="100" w:afterAutospacing="1"/>
              <w:jc w:val="both"/>
            </w:pPr>
            <w:r w:rsidRPr="008B4693">
              <w:t>El contratista sost</w:t>
            </w:r>
            <w:r w:rsidR="00870415">
              <w:t>endrá</w:t>
            </w:r>
            <w:r w:rsidRPr="008B4693">
              <w:t xml:space="preserve"> comunicación con los usuarios de la defensa pública a su cargo. </w:t>
            </w:r>
          </w:p>
        </w:tc>
      </w:tr>
      <w:tr w:rsidR="008B4693" w:rsidRPr="008B4693" w14:paraId="767E8925" w14:textId="77777777" w:rsidTr="008B4693">
        <w:trPr>
          <w:trHeight w:val="1695"/>
        </w:trPr>
        <w:tc>
          <w:tcPr>
            <w:tcW w:w="4248" w:type="dxa"/>
            <w:hideMark/>
          </w:tcPr>
          <w:p w14:paraId="51DA6122" w14:textId="77777777" w:rsidR="008B4693" w:rsidRPr="008B4693" w:rsidRDefault="008B4693" w:rsidP="008B4693">
            <w:pPr>
              <w:spacing w:before="100" w:beforeAutospacing="1" w:after="100" w:afterAutospacing="1"/>
              <w:jc w:val="both"/>
            </w:pPr>
            <w:r w:rsidRPr="008B4693">
              <w:t>Interponer en debida forma los recursos o medios de impugnación previstos en las leyes procesales, que de acuerdo a su experiencia y conocimiento considere conducentes, eficaces.</w:t>
            </w:r>
          </w:p>
        </w:tc>
        <w:tc>
          <w:tcPr>
            <w:tcW w:w="3544" w:type="dxa"/>
            <w:hideMark/>
          </w:tcPr>
          <w:p w14:paraId="41CD27D9" w14:textId="35613265" w:rsidR="008B4693" w:rsidRPr="008B4693" w:rsidRDefault="008B4693" w:rsidP="008B4693">
            <w:pPr>
              <w:spacing w:before="100" w:beforeAutospacing="1" w:after="100" w:afterAutospacing="1"/>
              <w:jc w:val="both"/>
            </w:pPr>
            <w:r w:rsidRPr="008B4693">
              <w:t>El contratista present</w:t>
            </w:r>
            <w:r w:rsidR="00870415">
              <w:t>ará</w:t>
            </w:r>
            <w:r w:rsidRPr="008B4693">
              <w:t xml:space="preserve"> los recursos cuando a ello </w:t>
            </w:r>
            <w:r w:rsidR="00870415">
              <w:t xml:space="preserve">haya </w:t>
            </w:r>
            <w:r w:rsidR="00870415" w:rsidRPr="008B4693">
              <w:t>lugar</w:t>
            </w:r>
            <w:r w:rsidRPr="008B4693">
              <w:t>.</w:t>
            </w:r>
          </w:p>
        </w:tc>
      </w:tr>
      <w:tr w:rsidR="008B4693" w:rsidRPr="008B4693" w14:paraId="73E4FA7C" w14:textId="77777777" w:rsidTr="008B4693">
        <w:trPr>
          <w:trHeight w:val="1770"/>
        </w:trPr>
        <w:tc>
          <w:tcPr>
            <w:tcW w:w="4248" w:type="dxa"/>
            <w:hideMark/>
          </w:tcPr>
          <w:p w14:paraId="6F603E0F" w14:textId="77777777" w:rsidR="008B4693" w:rsidRPr="008B4693" w:rsidRDefault="008B4693" w:rsidP="008B4693">
            <w:pPr>
              <w:spacing w:before="100" w:beforeAutospacing="1" w:after="100" w:afterAutospacing="1"/>
              <w:jc w:val="both"/>
            </w:pPr>
            <w:r w:rsidRPr="008B4693">
              <w:t xml:space="preserve">Cumplir con los turnos establecidos para la prestación del servicio, como mínimo tres (3) días a la semana (de acuerdo con el programa en que preste el servicio de defensoría pública). </w:t>
            </w:r>
          </w:p>
        </w:tc>
        <w:tc>
          <w:tcPr>
            <w:tcW w:w="3544" w:type="dxa"/>
            <w:hideMark/>
          </w:tcPr>
          <w:p w14:paraId="5A39BBC2" w14:textId="7BC00095" w:rsidR="008B4693" w:rsidRPr="008B4693" w:rsidRDefault="008B4693" w:rsidP="008B4693">
            <w:pPr>
              <w:spacing w:before="100" w:beforeAutospacing="1" w:after="100" w:afterAutospacing="1"/>
              <w:jc w:val="both"/>
            </w:pPr>
            <w:r w:rsidRPr="008B4693">
              <w:t xml:space="preserve">El defensor público </w:t>
            </w:r>
            <w:proofErr w:type="gramStart"/>
            <w:r w:rsidRPr="008B4693">
              <w:t>cumpli</w:t>
            </w:r>
            <w:r w:rsidR="00870415">
              <w:t>rá</w:t>
            </w:r>
            <w:r w:rsidRPr="008B4693">
              <w:t xml:space="preserve">  con</w:t>
            </w:r>
            <w:proofErr w:type="gramEnd"/>
            <w:r w:rsidRPr="008B4693">
              <w:t xml:space="preserve"> los turnos de URI y en sede de la defensoría programados por el supervisor del contrato de acuerdo a las nec</w:t>
            </w:r>
            <w:r w:rsidR="00870415">
              <w:t>esid</w:t>
            </w:r>
            <w:r w:rsidRPr="008B4693">
              <w:t>ades del servicio.</w:t>
            </w:r>
          </w:p>
        </w:tc>
      </w:tr>
    </w:tbl>
    <w:p w14:paraId="1B3678EC" w14:textId="77777777" w:rsidR="008B4693" w:rsidRDefault="008B4693" w:rsidP="0062721E">
      <w:pPr>
        <w:widowControl/>
        <w:autoSpaceDE/>
        <w:autoSpaceDN/>
        <w:spacing w:before="100" w:beforeAutospacing="1" w:after="100" w:afterAutospacing="1"/>
        <w:jc w:val="both"/>
      </w:pPr>
    </w:p>
    <w:p w14:paraId="2DEBD68F" w14:textId="1AF74B67" w:rsidR="0062721E" w:rsidRDefault="0062721E" w:rsidP="0062721E">
      <w:pPr>
        <w:widowControl/>
        <w:autoSpaceDE/>
        <w:autoSpaceDN/>
        <w:spacing w:before="100" w:beforeAutospacing="1" w:after="100" w:afterAutospacing="1"/>
        <w:jc w:val="both"/>
      </w:pPr>
      <w:r w:rsidRPr="00AD0441">
        <w:t>De igual manera, me comprometo a cumplir con los plazos y la calid</w:t>
      </w:r>
      <w:r w:rsidR="00407F52" w:rsidRPr="00AD0441">
        <w:t>ad establecidos en el contrato y</w:t>
      </w:r>
      <w:r w:rsidRPr="00AD0441">
        <w:t xml:space="preserve"> atendiendo cualquier solicitud de información adicional o ajuste en los tiempos y metodología de en</w:t>
      </w:r>
      <w:r w:rsidR="00407F52" w:rsidRPr="00AD0441">
        <w:t>trega que se consideren necesarios</w:t>
      </w:r>
      <w:r w:rsidRPr="00AD0441">
        <w:t>.</w:t>
      </w:r>
    </w:p>
    <w:p w14:paraId="1C14693D" w14:textId="77777777" w:rsidR="005A12E0" w:rsidRPr="00AD0441" w:rsidRDefault="005A12E0" w:rsidP="0062721E">
      <w:pPr>
        <w:widowControl/>
        <w:autoSpaceDE/>
        <w:autoSpaceDN/>
        <w:spacing w:before="100" w:beforeAutospacing="1" w:after="100" w:afterAutospacing="1"/>
        <w:jc w:val="both"/>
      </w:pPr>
    </w:p>
    <w:p w14:paraId="0C7920DF" w14:textId="3E856354" w:rsidR="0062721E" w:rsidRDefault="00407F52" w:rsidP="0062721E">
      <w:pPr>
        <w:widowControl/>
        <w:autoSpaceDE/>
        <w:autoSpaceDN/>
        <w:spacing w:before="100" w:beforeAutospacing="1" w:after="100" w:afterAutospacing="1"/>
        <w:jc w:val="both"/>
      </w:pPr>
      <w:r w:rsidRPr="00AD0441">
        <w:t>Se firma a</w:t>
      </w:r>
      <w:r w:rsidR="005A12E0">
        <w:t xml:space="preserve">l </w:t>
      </w:r>
      <w:r w:rsidR="00263234">
        <w:t>01</w:t>
      </w:r>
      <w:r w:rsidRPr="00AD0441">
        <w:t xml:space="preserve"> </w:t>
      </w:r>
      <w:r w:rsidR="005A12E0">
        <w:t xml:space="preserve">día </w:t>
      </w:r>
      <w:r w:rsidRPr="00AD0441">
        <w:t xml:space="preserve">del mes de </w:t>
      </w:r>
      <w:r w:rsidR="00263234">
        <w:t>diciembre</w:t>
      </w:r>
      <w:r w:rsidRPr="00AD0441">
        <w:t xml:space="preserve"> del 2024 </w:t>
      </w:r>
    </w:p>
    <w:p w14:paraId="27EB03F6" w14:textId="7E03C0F1" w:rsidR="005A12E0" w:rsidRDefault="005A12E0" w:rsidP="0062721E">
      <w:pPr>
        <w:widowControl/>
        <w:autoSpaceDE/>
        <w:autoSpaceDN/>
        <w:spacing w:before="100" w:beforeAutospacing="1" w:after="100" w:afterAutospacing="1"/>
        <w:jc w:val="both"/>
      </w:pPr>
    </w:p>
    <w:p w14:paraId="5F789445" w14:textId="2DBCDB75" w:rsidR="00407F52" w:rsidRPr="00AD0441" w:rsidRDefault="00407F52" w:rsidP="0062721E">
      <w:pPr>
        <w:widowControl/>
        <w:autoSpaceDE/>
        <w:autoSpaceDN/>
        <w:spacing w:before="100" w:beforeAutospacing="1" w:after="100" w:afterAutospacing="1"/>
        <w:jc w:val="both"/>
      </w:pPr>
      <w:r w:rsidRPr="00AD0441">
        <w:t xml:space="preserve">Atentamente, </w:t>
      </w:r>
    </w:p>
    <w:p w14:paraId="5EDF959E" w14:textId="2C591A60" w:rsidR="00407F52" w:rsidRDefault="00407F52" w:rsidP="0062721E">
      <w:pPr>
        <w:widowControl/>
        <w:autoSpaceDE/>
        <w:autoSpaceDN/>
        <w:spacing w:before="100" w:beforeAutospacing="1" w:after="100" w:afterAutospacing="1"/>
        <w:jc w:val="both"/>
      </w:pPr>
    </w:p>
    <w:p w14:paraId="7155A1AC" w14:textId="10315063" w:rsidR="00212E13" w:rsidRDefault="00212E13" w:rsidP="0062721E">
      <w:pPr>
        <w:widowControl/>
        <w:autoSpaceDE/>
        <w:autoSpaceDN/>
        <w:spacing w:before="100" w:beforeAutospacing="1" w:after="100" w:afterAutospacing="1"/>
        <w:jc w:val="both"/>
      </w:pPr>
      <w:r w:rsidRPr="006E5D91">
        <w:rPr>
          <w:noProof/>
          <w:lang w:val="en-US"/>
        </w:rPr>
        <w:drawing>
          <wp:inline distT="0" distB="0" distL="0" distR="0" wp14:anchorId="4EE58FA0" wp14:editId="57C3C6AA">
            <wp:extent cx="1257300" cy="76196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5041" cy="778780"/>
                    </a:xfrm>
                    <a:prstGeom prst="rect">
                      <a:avLst/>
                    </a:prstGeom>
                    <a:noFill/>
                    <a:ln>
                      <a:noFill/>
                    </a:ln>
                  </pic:spPr>
                </pic:pic>
              </a:graphicData>
            </a:graphic>
          </wp:inline>
        </w:drawing>
      </w:r>
    </w:p>
    <w:p w14:paraId="5DD8A484" w14:textId="04ED431B" w:rsidR="00212E13" w:rsidRPr="00212E13" w:rsidRDefault="00212E13" w:rsidP="0062721E">
      <w:pPr>
        <w:widowControl/>
        <w:autoSpaceDE/>
        <w:autoSpaceDN/>
        <w:spacing w:before="100" w:beforeAutospacing="1" w:after="100" w:afterAutospacing="1"/>
        <w:jc w:val="both"/>
        <w:rPr>
          <w:b/>
          <w:bCs/>
        </w:rPr>
      </w:pPr>
      <w:r w:rsidRPr="00212E13">
        <w:rPr>
          <w:b/>
          <w:bCs/>
        </w:rPr>
        <w:t>LUIS CARLOS OVIEDO HERRERA</w:t>
      </w:r>
    </w:p>
    <w:p w14:paraId="1D34225A" w14:textId="04D4D59E" w:rsidR="00212E13" w:rsidRPr="00212E13" w:rsidRDefault="00212E13" w:rsidP="0062721E">
      <w:pPr>
        <w:widowControl/>
        <w:autoSpaceDE/>
        <w:autoSpaceDN/>
        <w:spacing w:before="100" w:beforeAutospacing="1" w:after="100" w:afterAutospacing="1"/>
        <w:jc w:val="both"/>
        <w:rPr>
          <w:b/>
          <w:bCs/>
        </w:rPr>
      </w:pPr>
      <w:r w:rsidRPr="00212E13">
        <w:rPr>
          <w:b/>
          <w:bCs/>
        </w:rPr>
        <w:t>C. C. 1.085.045.991</w:t>
      </w:r>
      <w:r>
        <w:rPr>
          <w:b/>
          <w:bCs/>
        </w:rPr>
        <w:t xml:space="preserve"> </w:t>
      </w:r>
    </w:p>
    <w:p w14:paraId="1F2E0419" w14:textId="53070829" w:rsidR="00407F52" w:rsidRPr="00AD0441" w:rsidRDefault="00407F52" w:rsidP="00407F52">
      <w:pPr>
        <w:pStyle w:val="Textoindependiente"/>
      </w:pPr>
      <w:r w:rsidRPr="00AD0441">
        <w:t>Nombre y firma del Contratista</w:t>
      </w:r>
    </w:p>
    <w:p w14:paraId="07EAAF36" w14:textId="77777777" w:rsidR="00212E13" w:rsidRDefault="00212E13" w:rsidP="0062721E">
      <w:pPr>
        <w:widowControl/>
        <w:autoSpaceDE/>
        <w:autoSpaceDN/>
        <w:spacing w:before="100" w:beforeAutospacing="1" w:after="100" w:afterAutospacing="1"/>
        <w:jc w:val="both"/>
      </w:pPr>
    </w:p>
    <w:p w14:paraId="68A70EE4" w14:textId="441C2CAD" w:rsidR="0065773A" w:rsidRDefault="0065773A" w:rsidP="0062721E">
      <w:pPr>
        <w:widowControl/>
        <w:autoSpaceDE/>
        <w:autoSpaceDN/>
        <w:spacing w:before="100" w:beforeAutospacing="1" w:after="100" w:afterAutospacing="1"/>
        <w:jc w:val="both"/>
      </w:pPr>
      <w:r w:rsidRPr="00AD0441">
        <w:t>Visto Bueno</w:t>
      </w:r>
    </w:p>
    <w:p w14:paraId="48444E50" w14:textId="51504D3C" w:rsidR="008B4693" w:rsidRDefault="008B4693" w:rsidP="0062721E">
      <w:pPr>
        <w:widowControl/>
        <w:autoSpaceDE/>
        <w:autoSpaceDN/>
        <w:spacing w:before="100" w:beforeAutospacing="1" w:after="100" w:afterAutospacing="1"/>
        <w:jc w:val="both"/>
      </w:pPr>
    </w:p>
    <w:p w14:paraId="10AFCD7E" w14:textId="77777777" w:rsidR="00212E13" w:rsidRPr="00AD0441" w:rsidRDefault="00212E13" w:rsidP="0062721E">
      <w:pPr>
        <w:widowControl/>
        <w:autoSpaceDE/>
        <w:autoSpaceDN/>
        <w:spacing w:before="100" w:beforeAutospacing="1" w:after="100" w:afterAutospacing="1"/>
        <w:jc w:val="both"/>
      </w:pPr>
    </w:p>
    <w:p w14:paraId="56ED0136" w14:textId="77777777" w:rsidR="0011065B" w:rsidRDefault="0011065B" w:rsidP="0065773A">
      <w:pPr>
        <w:pStyle w:val="Textoindependiente"/>
        <w:rPr>
          <w:b/>
          <w:bCs/>
        </w:rPr>
      </w:pPr>
      <w:r>
        <w:rPr>
          <w:b/>
          <w:bCs/>
        </w:rPr>
        <w:t xml:space="preserve">Carmen Olaya </w:t>
      </w:r>
      <w:proofErr w:type="spellStart"/>
      <w:r>
        <w:rPr>
          <w:b/>
          <w:bCs/>
        </w:rPr>
        <w:t>Giron</w:t>
      </w:r>
      <w:proofErr w:type="spellEnd"/>
      <w:r>
        <w:rPr>
          <w:b/>
          <w:bCs/>
        </w:rPr>
        <w:t xml:space="preserve"> </w:t>
      </w:r>
      <w:proofErr w:type="spellStart"/>
      <w:r>
        <w:rPr>
          <w:b/>
          <w:bCs/>
        </w:rPr>
        <w:t>Baron</w:t>
      </w:r>
      <w:proofErr w:type="spellEnd"/>
    </w:p>
    <w:p w14:paraId="0E6F9086" w14:textId="7885E7D7" w:rsidR="00407F52" w:rsidRPr="00AD0441" w:rsidRDefault="0065773A" w:rsidP="0065773A">
      <w:pPr>
        <w:pStyle w:val="Textoindependiente"/>
      </w:pPr>
      <w:r w:rsidRPr="00AD0441">
        <w:t>Supervisor del contrato No</w:t>
      </w:r>
      <w:r w:rsidR="00212E13">
        <w:t xml:space="preserve"> </w:t>
      </w:r>
      <w:r w:rsidR="00212E13" w:rsidRPr="00212E13">
        <w:t>CD-DP-4767-2023</w:t>
      </w:r>
      <w:r w:rsidR="00212E13">
        <w:t xml:space="preserve"> </w:t>
      </w:r>
      <w:r w:rsidRPr="00AD0441">
        <w:t>del 202</w:t>
      </w:r>
      <w:r w:rsidR="00212E13">
        <w:t>3.</w:t>
      </w:r>
    </w:p>
    <w:p w14:paraId="0E7B726A" w14:textId="779495C8" w:rsidR="0062721E" w:rsidRPr="00AD0441" w:rsidRDefault="0011065B" w:rsidP="008D5DC2">
      <w:pPr>
        <w:pStyle w:val="Textoindependiente"/>
      </w:pPr>
      <w:r>
        <w:t>Profesional Administrativo y de Gestión G-19</w:t>
      </w:r>
    </w:p>
    <w:sectPr w:rsidR="0062721E" w:rsidRPr="00AD0441" w:rsidSect="00951497">
      <w:headerReference w:type="default" r:id="rId10"/>
      <w:footerReference w:type="default" r:id="rId11"/>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8FA081" w14:textId="77777777" w:rsidR="008E3BB4" w:rsidRDefault="008E3BB4">
      <w:r>
        <w:separator/>
      </w:r>
    </w:p>
  </w:endnote>
  <w:endnote w:type="continuationSeparator" w:id="0">
    <w:p w14:paraId="422F0E71" w14:textId="77777777" w:rsidR="008E3BB4" w:rsidRDefault="008E3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2CB3A" w14:textId="7CDA8A8B"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EndPr/>
      <w:sdtContent>
        <w:r w:rsidR="00650921">
          <w:fldChar w:fldCharType="begin"/>
        </w:r>
        <w:r w:rsidR="00650921">
          <w:instrText>PAGE   \* MERGEFORMAT</w:instrText>
        </w:r>
        <w:r w:rsidR="00650921">
          <w:fldChar w:fldCharType="separate"/>
        </w:r>
        <w:r w:rsidR="00650921">
          <w:rPr>
            <w:lang w:val="es-ES"/>
          </w:rPr>
          <w:t>2</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D781A" w14:textId="77777777" w:rsidR="008E3BB4" w:rsidRDefault="008E3BB4">
      <w:r>
        <w:separator/>
      </w:r>
    </w:p>
  </w:footnote>
  <w:footnote w:type="continuationSeparator" w:id="0">
    <w:p w14:paraId="5424EC31" w14:textId="77777777" w:rsidR="008E3BB4" w:rsidRDefault="008E3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n-US"/>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5"/>
  </w:num>
  <w:num w:numId="6">
    <w:abstractNumId w:val="3"/>
  </w:num>
  <w:num w:numId="7">
    <w:abstractNumId w:val="6"/>
  </w:num>
  <w:num w:numId="8">
    <w:abstractNumId w:val="8"/>
  </w:num>
  <w:num w:numId="9">
    <w:abstractNumId w:val="9"/>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01B"/>
    <w:rsid w:val="000167C1"/>
    <w:rsid w:val="00021867"/>
    <w:rsid w:val="00022C04"/>
    <w:rsid w:val="00032565"/>
    <w:rsid w:val="00034735"/>
    <w:rsid w:val="00040087"/>
    <w:rsid w:val="000528BC"/>
    <w:rsid w:val="00054B79"/>
    <w:rsid w:val="00073AB0"/>
    <w:rsid w:val="000802EC"/>
    <w:rsid w:val="00082C74"/>
    <w:rsid w:val="000850B5"/>
    <w:rsid w:val="00087F33"/>
    <w:rsid w:val="000A5A29"/>
    <w:rsid w:val="000A64C6"/>
    <w:rsid w:val="000B2D6E"/>
    <w:rsid w:val="000D2EA4"/>
    <w:rsid w:val="000D66E3"/>
    <w:rsid w:val="000E0B48"/>
    <w:rsid w:val="00102329"/>
    <w:rsid w:val="0011065B"/>
    <w:rsid w:val="0012397A"/>
    <w:rsid w:val="00123B67"/>
    <w:rsid w:val="001375B7"/>
    <w:rsid w:val="00152A14"/>
    <w:rsid w:val="00154F5B"/>
    <w:rsid w:val="00155B76"/>
    <w:rsid w:val="0016016F"/>
    <w:rsid w:val="00182514"/>
    <w:rsid w:val="00182FD3"/>
    <w:rsid w:val="0019262E"/>
    <w:rsid w:val="001A13E8"/>
    <w:rsid w:val="001A6279"/>
    <w:rsid w:val="001A7E51"/>
    <w:rsid w:val="001B0359"/>
    <w:rsid w:val="001B4446"/>
    <w:rsid w:val="001B6ADF"/>
    <w:rsid w:val="001C3DF7"/>
    <w:rsid w:val="001C4C34"/>
    <w:rsid w:val="001C5B43"/>
    <w:rsid w:val="001C6036"/>
    <w:rsid w:val="001D305D"/>
    <w:rsid w:val="001D3DDA"/>
    <w:rsid w:val="001D4D66"/>
    <w:rsid w:val="001D77C6"/>
    <w:rsid w:val="001E47F3"/>
    <w:rsid w:val="001F405F"/>
    <w:rsid w:val="001F4C98"/>
    <w:rsid w:val="001F7CBC"/>
    <w:rsid w:val="00212E13"/>
    <w:rsid w:val="0021571A"/>
    <w:rsid w:val="0022764E"/>
    <w:rsid w:val="00240524"/>
    <w:rsid w:val="00244EE3"/>
    <w:rsid w:val="00263234"/>
    <w:rsid w:val="00264EFD"/>
    <w:rsid w:val="002704D0"/>
    <w:rsid w:val="00271A19"/>
    <w:rsid w:val="00271A7D"/>
    <w:rsid w:val="00272A74"/>
    <w:rsid w:val="0027387A"/>
    <w:rsid w:val="00275B9C"/>
    <w:rsid w:val="002773CA"/>
    <w:rsid w:val="00291CC3"/>
    <w:rsid w:val="002A1B77"/>
    <w:rsid w:val="002A656F"/>
    <w:rsid w:val="002D236D"/>
    <w:rsid w:val="002D3086"/>
    <w:rsid w:val="002E1746"/>
    <w:rsid w:val="002E23D3"/>
    <w:rsid w:val="002F05B7"/>
    <w:rsid w:val="002F1C9E"/>
    <w:rsid w:val="002F2366"/>
    <w:rsid w:val="003013CD"/>
    <w:rsid w:val="00305027"/>
    <w:rsid w:val="00311376"/>
    <w:rsid w:val="00312D43"/>
    <w:rsid w:val="00313E22"/>
    <w:rsid w:val="0032067D"/>
    <w:rsid w:val="00326449"/>
    <w:rsid w:val="00332A95"/>
    <w:rsid w:val="00333909"/>
    <w:rsid w:val="00335C58"/>
    <w:rsid w:val="003432E3"/>
    <w:rsid w:val="003437D2"/>
    <w:rsid w:val="0034632E"/>
    <w:rsid w:val="00347853"/>
    <w:rsid w:val="00350CE6"/>
    <w:rsid w:val="00350D86"/>
    <w:rsid w:val="00361834"/>
    <w:rsid w:val="00362156"/>
    <w:rsid w:val="00365026"/>
    <w:rsid w:val="00367766"/>
    <w:rsid w:val="00371CB2"/>
    <w:rsid w:val="00380A29"/>
    <w:rsid w:val="00382F08"/>
    <w:rsid w:val="003906FD"/>
    <w:rsid w:val="00390C70"/>
    <w:rsid w:val="003A450A"/>
    <w:rsid w:val="003B09EC"/>
    <w:rsid w:val="003B3E77"/>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53B5"/>
    <w:rsid w:val="004307AD"/>
    <w:rsid w:val="0043499C"/>
    <w:rsid w:val="00435240"/>
    <w:rsid w:val="00435243"/>
    <w:rsid w:val="00445F7D"/>
    <w:rsid w:val="00457C15"/>
    <w:rsid w:val="00460F38"/>
    <w:rsid w:val="004613A7"/>
    <w:rsid w:val="00473D32"/>
    <w:rsid w:val="00475F18"/>
    <w:rsid w:val="00483067"/>
    <w:rsid w:val="00484C04"/>
    <w:rsid w:val="0048511D"/>
    <w:rsid w:val="0049067C"/>
    <w:rsid w:val="004A1540"/>
    <w:rsid w:val="004A5C78"/>
    <w:rsid w:val="004C02E0"/>
    <w:rsid w:val="004C544D"/>
    <w:rsid w:val="004D2D2D"/>
    <w:rsid w:val="004D47C6"/>
    <w:rsid w:val="004D5CD0"/>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A0B9E"/>
    <w:rsid w:val="005A12E0"/>
    <w:rsid w:val="005A2600"/>
    <w:rsid w:val="005B41A5"/>
    <w:rsid w:val="005D0756"/>
    <w:rsid w:val="005D2A71"/>
    <w:rsid w:val="005D5B03"/>
    <w:rsid w:val="005D5ED8"/>
    <w:rsid w:val="005E660E"/>
    <w:rsid w:val="005E6750"/>
    <w:rsid w:val="005F3147"/>
    <w:rsid w:val="005F4FA0"/>
    <w:rsid w:val="005F6544"/>
    <w:rsid w:val="005F7D02"/>
    <w:rsid w:val="006033FF"/>
    <w:rsid w:val="00607069"/>
    <w:rsid w:val="00611864"/>
    <w:rsid w:val="006160F0"/>
    <w:rsid w:val="00616687"/>
    <w:rsid w:val="006224EE"/>
    <w:rsid w:val="00625EC6"/>
    <w:rsid w:val="0062721E"/>
    <w:rsid w:val="0063465D"/>
    <w:rsid w:val="006348D1"/>
    <w:rsid w:val="00650921"/>
    <w:rsid w:val="006518A2"/>
    <w:rsid w:val="0065628E"/>
    <w:rsid w:val="00657541"/>
    <w:rsid w:val="0065773A"/>
    <w:rsid w:val="00661D6F"/>
    <w:rsid w:val="00666DEF"/>
    <w:rsid w:val="006674D1"/>
    <w:rsid w:val="0067287B"/>
    <w:rsid w:val="00672C22"/>
    <w:rsid w:val="00673279"/>
    <w:rsid w:val="00681E4E"/>
    <w:rsid w:val="00683B28"/>
    <w:rsid w:val="006903C7"/>
    <w:rsid w:val="00697D97"/>
    <w:rsid w:val="006A0086"/>
    <w:rsid w:val="006B2F75"/>
    <w:rsid w:val="006C0977"/>
    <w:rsid w:val="006D6160"/>
    <w:rsid w:val="006E3758"/>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4273F"/>
    <w:rsid w:val="00742AF9"/>
    <w:rsid w:val="0074354E"/>
    <w:rsid w:val="00744BD2"/>
    <w:rsid w:val="007501AE"/>
    <w:rsid w:val="00752059"/>
    <w:rsid w:val="00777FBF"/>
    <w:rsid w:val="007903D2"/>
    <w:rsid w:val="007910D0"/>
    <w:rsid w:val="007A4D0A"/>
    <w:rsid w:val="007A52FD"/>
    <w:rsid w:val="007A7405"/>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0415"/>
    <w:rsid w:val="0087687E"/>
    <w:rsid w:val="008831A7"/>
    <w:rsid w:val="00884DD8"/>
    <w:rsid w:val="0088611C"/>
    <w:rsid w:val="008877DB"/>
    <w:rsid w:val="00893A5E"/>
    <w:rsid w:val="0089577C"/>
    <w:rsid w:val="00897F01"/>
    <w:rsid w:val="008A2349"/>
    <w:rsid w:val="008A2372"/>
    <w:rsid w:val="008A697B"/>
    <w:rsid w:val="008B43F6"/>
    <w:rsid w:val="008B4693"/>
    <w:rsid w:val="008B4C05"/>
    <w:rsid w:val="008C0524"/>
    <w:rsid w:val="008C35DB"/>
    <w:rsid w:val="008C6245"/>
    <w:rsid w:val="008D5DC2"/>
    <w:rsid w:val="008E33B2"/>
    <w:rsid w:val="008E3BB4"/>
    <w:rsid w:val="008E4254"/>
    <w:rsid w:val="008E4AB6"/>
    <w:rsid w:val="008E7493"/>
    <w:rsid w:val="008F4AB7"/>
    <w:rsid w:val="008F767F"/>
    <w:rsid w:val="00904EAF"/>
    <w:rsid w:val="0092413E"/>
    <w:rsid w:val="00926069"/>
    <w:rsid w:val="00930D52"/>
    <w:rsid w:val="00934A17"/>
    <w:rsid w:val="00934BC7"/>
    <w:rsid w:val="009406A4"/>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B6044"/>
    <w:rsid w:val="009C7F00"/>
    <w:rsid w:val="009D71DB"/>
    <w:rsid w:val="009E0943"/>
    <w:rsid w:val="009E6D4F"/>
    <w:rsid w:val="009F09FE"/>
    <w:rsid w:val="00A00F50"/>
    <w:rsid w:val="00A02330"/>
    <w:rsid w:val="00A04AC6"/>
    <w:rsid w:val="00A05530"/>
    <w:rsid w:val="00A06BC6"/>
    <w:rsid w:val="00A06EB1"/>
    <w:rsid w:val="00A14391"/>
    <w:rsid w:val="00A14899"/>
    <w:rsid w:val="00A157C6"/>
    <w:rsid w:val="00A2140F"/>
    <w:rsid w:val="00A220C2"/>
    <w:rsid w:val="00A265B7"/>
    <w:rsid w:val="00A37980"/>
    <w:rsid w:val="00A46113"/>
    <w:rsid w:val="00A46409"/>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D0441"/>
    <w:rsid w:val="00AD1A6A"/>
    <w:rsid w:val="00AD2159"/>
    <w:rsid w:val="00AD473F"/>
    <w:rsid w:val="00AD5B08"/>
    <w:rsid w:val="00AE1D29"/>
    <w:rsid w:val="00AE64F0"/>
    <w:rsid w:val="00AF41B2"/>
    <w:rsid w:val="00B01DFE"/>
    <w:rsid w:val="00B05EDD"/>
    <w:rsid w:val="00B11937"/>
    <w:rsid w:val="00B21C39"/>
    <w:rsid w:val="00B53849"/>
    <w:rsid w:val="00B54410"/>
    <w:rsid w:val="00B55469"/>
    <w:rsid w:val="00B71198"/>
    <w:rsid w:val="00B73AC3"/>
    <w:rsid w:val="00B740A8"/>
    <w:rsid w:val="00B82639"/>
    <w:rsid w:val="00B90987"/>
    <w:rsid w:val="00B90BB2"/>
    <w:rsid w:val="00BA08BA"/>
    <w:rsid w:val="00BA2411"/>
    <w:rsid w:val="00BB09D3"/>
    <w:rsid w:val="00BB1153"/>
    <w:rsid w:val="00BB7351"/>
    <w:rsid w:val="00BC0F75"/>
    <w:rsid w:val="00BC1672"/>
    <w:rsid w:val="00BC6B89"/>
    <w:rsid w:val="00BD2571"/>
    <w:rsid w:val="00BD472D"/>
    <w:rsid w:val="00BE3B0F"/>
    <w:rsid w:val="00BE54A7"/>
    <w:rsid w:val="00BF174A"/>
    <w:rsid w:val="00BF33CD"/>
    <w:rsid w:val="00C05870"/>
    <w:rsid w:val="00C12B9B"/>
    <w:rsid w:val="00C2392C"/>
    <w:rsid w:val="00C278A6"/>
    <w:rsid w:val="00C30548"/>
    <w:rsid w:val="00C35713"/>
    <w:rsid w:val="00C358B4"/>
    <w:rsid w:val="00C42D3D"/>
    <w:rsid w:val="00C43F42"/>
    <w:rsid w:val="00C44523"/>
    <w:rsid w:val="00C45DCE"/>
    <w:rsid w:val="00C77279"/>
    <w:rsid w:val="00C81D42"/>
    <w:rsid w:val="00C833A0"/>
    <w:rsid w:val="00C835B6"/>
    <w:rsid w:val="00C91EE3"/>
    <w:rsid w:val="00C920AB"/>
    <w:rsid w:val="00C93253"/>
    <w:rsid w:val="00C94841"/>
    <w:rsid w:val="00CB3067"/>
    <w:rsid w:val="00CB4B18"/>
    <w:rsid w:val="00CB4E5D"/>
    <w:rsid w:val="00CC1E5D"/>
    <w:rsid w:val="00CD1774"/>
    <w:rsid w:val="00CD5783"/>
    <w:rsid w:val="00CF3088"/>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F98"/>
    <w:rsid w:val="00D87152"/>
    <w:rsid w:val="00D94DC9"/>
    <w:rsid w:val="00DA7B87"/>
    <w:rsid w:val="00DB0FB1"/>
    <w:rsid w:val="00DD62C2"/>
    <w:rsid w:val="00DE290E"/>
    <w:rsid w:val="00DF17C6"/>
    <w:rsid w:val="00DF182C"/>
    <w:rsid w:val="00E00D78"/>
    <w:rsid w:val="00E123C3"/>
    <w:rsid w:val="00E243B7"/>
    <w:rsid w:val="00E31D72"/>
    <w:rsid w:val="00E37115"/>
    <w:rsid w:val="00E37574"/>
    <w:rsid w:val="00E41D7F"/>
    <w:rsid w:val="00E424F4"/>
    <w:rsid w:val="00E429B9"/>
    <w:rsid w:val="00E453B1"/>
    <w:rsid w:val="00E52178"/>
    <w:rsid w:val="00E5222F"/>
    <w:rsid w:val="00E53DCE"/>
    <w:rsid w:val="00E76734"/>
    <w:rsid w:val="00E76EA3"/>
    <w:rsid w:val="00E80A33"/>
    <w:rsid w:val="00E82820"/>
    <w:rsid w:val="00E83B07"/>
    <w:rsid w:val="00E93816"/>
    <w:rsid w:val="00E945D4"/>
    <w:rsid w:val="00E967B1"/>
    <w:rsid w:val="00EA1B1A"/>
    <w:rsid w:val="00EB02C6"/>
    <w:rsid w:val="00EB1554"/>
    <w:rsid w:val="00EB1E67"/>
    <w:rsid w:val="00EC2870"/>
    <w:rsid w:val="00ED420D"/>
    <w:rsid w:val="00ED5C54"/>
    <w:rsid w:val="00EE19DB"/>
    <w:rsid w:val="00EE5DBE"/>
    <w:rsid w:val="00EF361C"/>
    <w:rsid w:val="00F01C41"/>
    <w:rsid w:val="00F026E8"/>
    <w:rsid w:val="00F03D7C"/>
    <w:rsid w:val="00F116D1"/>
    <w:rsid w:val="00F313CE"/>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91860"/>
    <w:rsid w:val="00F943A5"/>
    <w:rsid w:val="00F97183"/>
    <w:rsid w:val="00F9778D"/>
    <w:rsid w:val="00F978A0"/>
    <w:rsid w:val="00F9793F"/>
    <w:rsid w:val="00F97B0C"/>
    <w:rsid w:val="00FA0802"/>
    <w:rsid w:val="00FA5EF4"/>
    <w:rsid w:val="00FC5F6B"/>
    <w:rsid w:val="00FC6894"/>
    <w:rsid w:val="00FC79F0"/>
    <w:rsid w:val="00FD0405"/>
    <w:rsid w:val="00FD50FC"/>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54A27"/>
  <w15:docId w15:val="{2F1A751F-DC8D-468E-9530-BE6D0149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Tablaconcuadrcu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
    <w:name w:val="Tabla con cuadrícula 4 - Énfasis 12"/>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Ttulo">
    <w:name w:val="Title"/>
    <w:basedOn w:val="Normal"/>
    <w:link w:val="TtuloCar"/>
    <w:uiPriority w:val="10"/>
    <w:qFormat/>
    <w:rsid w:val="00E945D4"/>
    <w:pPr>
      <w:ind w:left="1278" w:right="1019"/>
      <w:jc w:val="both"/>
    </w:pPr>
    <w:rPr>
      <w:rFonts w:ascii="Arial" w:eastAsia="MS Mincho" w:hAnsi="Arial" w:cs="Arial"/>
      <w:i/>
      <w:iCs/>
      <w:sz w:val="24"/>
      <w:szCs w:val="24"/>
    </w:rPr>
  </w:style>
  <w:style w:type="character" w:customStyle="1" w:styleId="TtuloCar">
    <w:name w:val="Título Car"/>
    <w:basedOn w:val="Fuentedeprrafopredeter"/>
    <w:link w:val="Ttul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 w:type="character" w:styleId="Mencinsinresolver">
    <w:name w:val="Unresolved Mention"/>
    <w:basedOn w:val="Fuentedeprrafopredeter"/>
    <w:uiPriority w:val="99"/>
    <w:semiHidden/>
    <w:unhideWhenUsed/>
    <w:rsid w:val="005F7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3480">
      <w:bodyDiv w:val="1"/>
      <w:marLeft w:val="0"/>
      <w:marRight w:val="0"/>
      <w:marTop w:val="0"/>
      <w:marBottom w:val="0"/>
      <w:divBdr>
        <w:top w:val="none" w:sz="0" w:space="0" w:color="auto"/>
        <w:left w:val="none" w:sz="0" w:space="0" w:color="auto"/>
        <w:bottom w:val="none" w:sz="0" w:space="0" w:color="auto"/>
        <w:right w:val="none" w:sz="0" w:space="0" w:color="auto"/>
      </w:divBdr>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viedoherrera18@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2839F-CAD1-4F26-A6D0-5F76DADF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800</Words>
  <Characters>4402</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Henry_Santana</dc:creator>
  <cp:lastModifiedBy>LUIS CARLOS OVIEDO HERRERA</cp:lastModifiedBy>
  <cp:revision>2</cp:revision>
  <cp:lastPrinted>2024-06-11T18:23:00Z</cp:lastPrinted>
  <dcterms:created xsi:type="dcterms:W3CDTF">2024-12-03T17:03:00Z</dcterms:created>
  <dcterms:modified xsi:type="dcterms:W3CDTF">2024-12-03T17:03:00Z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