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E5375" w14:textId="19F56B33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suscritos,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>escribir el nombre completo, según el caso, de la persona natural o de la persona jurídica incluyendo el tipo de sociedad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],</w:t>
      </w:r>
      <w:r w:rsidRPr="003A2121">
        <w:rPr>
          <w:rFonts w:ascii="Arial Narrow" w:eastAsia="Arial" w:hAnsi="Arial Narrow" w:cs="Arial"/>
          <w:sz w:val="22"/>
          <w:szCs w:val="22"/>
          <w:u w:val="single"/>
          <w:lang w:eastAsia="es-CO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legalmente constituido y con domicilio principal en la ciudad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mayor de edad, domiciliado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bookmarkStart w:id="0" w:name="_Hlk13481096"/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número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</w:t>
      </w:r>
      <w:bookmarkEnd w:id="0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expedida en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 del cargo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representante legal del mismo, y,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escribir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s-CO"/>
        </w:rPr>
        <w:t xml:space="preserve"> el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 xml:space="preserve"> nombre completo, según el caso, de la otra persona natural o de la persona jurídica incluyendo el tipo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sociedad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legalmente constituido y con domicilio principal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representada legalmente por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nombre completo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mayor de edad,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identificado con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 expedida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en su condición de 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insertar información del cargo]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y representante legal de la misma, hemos decidido asociarnos en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participar en el proceso de contratación 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insertar número y objeto del proceso</w:t>
      </w:r>
      <w:r w:rsidR="00C56B0A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la cual se regirá por las siguientes cláusulas: </w:t>
      </w:r>
    </w:p>
    <w:p w14:paraId="7224A2D1" w14:textId="77777777" w:rsidR="00FF1F8D" w:rsidRPr="003A2121" w:rsidRDefault="00FF1F8D" w:rsidP="00FF1F8D">
      <w:pPr>
        <w:ind w:left="142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02871AAD" w14:textId="20F3290A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PRIMERA - OBJETO Y ALCANCE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: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El objeto del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consiste en la presentación conjunta a la UNIDAD ADMINISTRATIVA ESPECIAL DE AERONÁUTICA CIVIL - AEROCIVIL, de una propuesta para la adjudicación, celebración y ejecución del contrato dentro del proceso de contratación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cuyo objeto es </w:t>
      </w:r>
      <w:r w:rsidR="00FF1F8D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objeto del proceso de contratación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="00FF1F8D"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416FDF2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5118EF01" w14:textId="432B78A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compromete en caso de adjudicación del contrato a la realización cabal del objeto pactado, dentro de los parámetros requeridos por la AEROCIVIL y, en general, al cumplimiento de las obligaciones que se deriven de su ejecución. Las partes de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este (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a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>)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elaboraremos y presentaremos de manera conjunta la propuesta técnica y económica y suministraremos el mutuo apoyo técnico, logístico y administrativo que se requiera en la ejecución del contrato.  </w:t>
      </w:r>
    </w:p>
    <w:p w14:paraId="4495CBC9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1B7B05E" w14:textId="64C1424D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SEGUNDA.  NOMBRE Y DOMICILIO.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El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D36A1C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se denominará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y su domicilio será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con dirección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Correo electrónico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Teléfono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</w:t>
      </w:r>
      <w:r w:rsidR="00C56B0A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3EF5D1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</w:t>
      </w:r>
    </w:p>
    <w:p w14:paraId="7773F78A" w14:textId="1AEE5231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TERCERA: TÉRMINOS Y EXTENSIÓN DE LA PARTICIPACIÓN DE ACUERDO CON LA LEY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.  La participación de cada una de las partes que conforman el cien por ciento (100%), </w:t>
      </w:r>
      <w:r w:rsidR="00D36A1C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D36A1C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no podrán ser modificados sin el consentimiento previo de la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UNIDAD ADMINISTRATIVA ESPECIAL DE AERONÁUTICA CIVIL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y serán distribuidas de la siguiente forma: </w:t>
      </w:r>
    </w:p>
    <w:p w14:paraId="36EC5E9F" w14:textId="77777777" w:rsidR="00FF1F8D" w:rsidRPr="003A2121" w:rsidRDefault="00FF1F8D" w:rsidP="00C56B0A">
      <w:pPr>
        <w:ind w:left="142"/>
        <w:jc w:val="center"/>
        <w:rPr>
          <w:rFonts w:ascii="Arial Narrow" w:eastAsia="Arial" w:hAnsi="Arial Narrow" w:cs="Arial"/>
          <w:sz w:val="22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E71E13" w:rsidRPr="003A2121" w14:paraId="50E94200" w14:textId="77777777" w:rsidTr="002A0007">
        <w:trPr>
          <w:jc w:val="center"/>
        </w:trPr>
        <w:tc>
          <w:tcPr>
            <w:tcW w:w="2782" w:type="dxa"/>
            <w:shd w:val="clear" w:color="auto" w:fill="D9D9D9" w:themeFill="background1" w:themeFillShade="D9"/>
            <w:vAlign w:val="center"/>
          </w:tcPr>
          <w:p w14:paraId="24F6CC6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D9D9D9" w:themeFill="background1" w:themeFillShade="D9"/>
            <w:vAlign w:val="center"/>
          </w:tcPr>
          <w:p w14:paraId="2B0C990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57AD49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D9D9D9" w:themeFill="background1" w:themeFillShade="D9"/>
            <w:vAlign w:val="center"/>
          </w:tcPr>
          <w:p w14:paraId="479F9A24" w14:textId="77777777" w:rsidR="00FF1F8D" w:rsidRPr="003A2121" w:rsidRDefault="00FF1F8D" w:rsidP="002A0007">
            <w:pPr>
              <w:jc w:val="center"/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</w:pPr>
            <w:proofErr w:type="gramStart"/>
            <w:r w:rsidRPr="003A2121">
              <w:rPr>
                <w:rFonts w:ascii="Arial Narrow" w:eastAsia="Arial" w:hAnsi="Arial Narrow" w:cs="Arial"/>
                <w:b/>
                <w:bCs/>
                <w:sz w:val="22"/>
                <w:szCs w:val="22"/>
                <w:lang w:eastAsia="es-CO"/>
              </w:rPr>
              <w:t>LABOR A DESARROLLAR</w:t>
            </w:r>
            <w:proofErr w:type="gramEnd"/>
          </w:p>
        </w:tc>
      </w:tr>
      <w:tr w:rsidR="00E71E13" w:rsidRPr="003A2121" w14:paraId="6AF8693B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1F95DB8F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5314C37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E9B366B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03839BB0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  <w:tr w:rsidR="00E71E13" w:rsidRPr="003A2121" w14:paraId="5B4701D3" w14:textId="77777777" w:rsidTr="002A0007">
        <w:trPr>
          <w:jc w:val="center"/>
        </w:trPr>
        <w:tc>
          <w:tcPr>
            <w:tcW w:w="2782" w:type="dxa"/>
            <w:shd w:val="clear" w:color="auto" w:fill="auto"/>
            <w:vAlign w:val="center"/>
          </w:tcPr>
          <w:p w14:paraId="56E9E26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96" w:type="dxa"/>
            <w:shd w:val="clear" w:color="auto" w:fill="auto"/>
            <w:vAlign w:val="center"/>
          </w:tcPr>
          <w:p w14:paraId="659FB839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3B6B59FE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14:paraId="206845B5" w14:textId="77777777" w:rsidR="00FF1F8D" w:rsidRPr="003A2121" w:rsidRDefault="00FF1F8D" w:rsidP="00442D28">
            <w:pPr>
              <w:rPr>
                <w:rFonts w:ascii="Arial Narrow" w:eastAsia="Arial" w:hAnsi="Arial Narrow" w:cs="Arial"/>
                <w:sz w:val="22"/>
                <w:szCs w:val="22"/>
                <w:lang w:eastAsia="es-CO"/>
              </w:rPr>
            </w:pPr>
          </w:p>
        </w:tc>
      </w:tr>
    </w:tbl>
    <w:p w14:paraId="4E1DEA05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6CA7B102" w14:textId="76EA7F3E" w:rsidR="00FF1F8D" w:rsidRPr="003A2121" w:rsidRDefault="00C56B0A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CUARTA: OBLIGACIONES Y SANCIONES</w:t>
      </w:r>
      <w:r w:rsidR="00FF1F8D"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 xml:space="preserve">.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Los miembros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>[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="00FF1F8D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responderemos de conformidad con lo establecido en la ley. </w:t>
      </w:r>
    </w:p>
    <w:p w14:paraId="783E88D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lastRenderedPageBreak/>
        <w:t xml:space="preserve"> </w:t>
      </w:r>
    </w:p>
    <w:p w14:paraId="1214AEB2" w14:textId="46EA25B4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QUINTA: DURACIÓN.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La duración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del 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en caso de salir favorecida con la adjudicación será igual al tiempo de vigencia del contrato y un (1) año más. En todo caso,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durará todo el término necesario para atender las garantías prestadas.  </w:t>
      </w:r>
    </w:p>
    <w:p w14:paraId="3E7EAF9E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</w:t>
      </w:r>
    </w:p>
    <w:p w14:paraId="1D2408C8" w14:textId="1F4946CE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r w:rsidRPr="003A2121">
        <w:rPr>
          <w:rFonts w:ascii="Arial Narrow" w:eastAsia="Arial" w:hAnsi="Arial Narrow" w:cs="Arial"/>
          <w:b/>
          <w:bCs/>
          <w:sz w:val="22"/>
          <w:szCs w:val="22"/>
          <w:lang w:eastAsia="es-CO"/>
        </w:rPr>
        <w:t>SEXTA: REPRESENTANTE.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="002A0007" w:rsidRPr="003A2121">
        <w:rPr>
          <w:rFonts w:ascii="Arial Narrow" w:hAnsi="Arial Narrow" w:cs="Arial"/>
          <w:sz w:val="22"/>
          <w:szCs w:val="22"/>
          <w:u w:val="single"/>
          <w:lang w:val="es-ES_tradnl"/>
        </w:rPr>
        <w:t xml:space="preserve">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designa como Representante de </w:t>
      </w:r>
      <w:proofErr w:type="gramStart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>la misma</w:t>
      </w:r>
      <w:proofErr w:type="gramEnd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a </w:t>
      </w:r>
      <w:bookmarkStart w:id="1" w:name="_Hlk13482412"/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nombre completo]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identificada(o) con la cédula de ciudadanía número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número]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domiciliado en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bookmarkEnd w:id="1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, quien está facultado para contratar, comprometer, negociar, y representar el </w:t>
      </w:r>
      <w:r w:rsidR="002A0007"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(la) </w:t>
      </w:r>
      <w:r w:rsidR="002A0007"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[indicar si es consorcio o unión temporal]</w:t>
      </w:r>
      <w:r w:rsidRPr="003A2121">
        <w:rPr>
          <w:rFonts w:ascii="Arial Narrow" w:eastAsia="Arial" w:hAnsi="Arial Narrow" w:cs="Arial"/>
          <w:sz w:val="22"/>
          <w:szCs w:val="22"/>
          <w:highlight w:val="lightGray"/>
          <w:lang w:eastAsia="es-CO"/>
        </w:rPr>
        <w:t>.</w:t>
      </w:r>
    </w:p>
    <w:p w14:paraId="0A71A5F8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</w:p>
    <w:p w14:paraId="44F8CF3E" w14:textId="77777777" w:rsidR="00FF1F8D" w:rsidRPr="003A2121" w:rsidRDefault="00FF1F8D" w:rsidP="00FF1F8D">
      <w:pPr>
        <w:spacing w:after="5" w:line="249" w:lineRule="auto"/>
        <w:ind w:left="137" w:hanging="10"/>
        <w:jc w:val="both"/>
        <w:rPr>
          <w:rFonts w:ascii="Arial Narrow" w:eastAsia="Arial" w:hAnsi="Arial Narrow" w:cs="Arial"/>
          <w:sz w:val="22"/>
          <w:szCs w:val="22"/>
          <w:lang w:eastAsia="es-CO"/>
        </w:rPr>
      </w:pPr>
      <w:bookmarkStart w:id="2" w:name="_Hlk13488146"/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Para constancia y aprobación, el presente documento se firma en la ciudad de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información]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 xml:space="preserve">, 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a los </w:t>
      </w:r>
      <w:r w:rsidRPr="003A2121">
        <w:rPr>
          <w:rFonts w:ascii="Arial Narrow" w:hAnsi="Arial Narrow" w:cs="Arial"/>
          <w:sz w:val="22"/>
          <w:szCs w:val="22"/>
          <w:highlight w:val="lightGray"/>
          <w:u w:val="single"/>
          <w:lang w:val="es-ES_tradnl"/>
        </w:rPr>
        <w:t>[insertar día, mes y año]</w:t>
      </w:r>
      <w:r w:rsidRPr="003A2121">
        <w:rPr>
          <w:rFonts w:ascii="Arial Narrow" w:hAnsi="Arial Narrow" w:cs="Arial"/>
          <w:sz w:val="22"/>
          <w:szCs w:val="22"/>
          <w:lang w:val="es-ES_tradnl"/>
        </w:rPr>
        <w:t>,</w:t>
      </w:r>
      <w:r w:rsidRPr="003A2121">
        <w:rPr>
          <w:rFonts w:ascii="Arial Narrow" w:eastAsia="Arial" w:hAnsi="Arial Narrow" w:cs="Arial"/>
          <w:sz w:val="22"/>
          <w:szCs w:val="22"/>
          <w:lang w:eastAsia="es-CO"/>
        </w:rPr>
        <w:t xml:space="preserve"> por quienes intervienen:</w:t>
      </w:r>
    </w:p>
    <w:bookmarkEnd w:id="2"/>
    <w:p w14:paraId="1833678D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 xml:space="preserve"> </w:t>
      </w:r>
    </w:p>
    <w:p w14:paraId="0718408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  <w:r w:rsidRPr="003A2121">
        <w:rPr>
          <w:rFonts w:ascii="Arial Narrow" w:eastAsia="Arial" w:hAnsi="Arial Narrow" w:cs="Arial"/>
          <w:lang w:eastAsia="es-CO"/>
        </w:rPr>
        <w:tab/>
      </w:r>
    </w:p>
    <w:p w14:paraId="48702647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11794438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p w14:paraId="743AC453" w14:textId="77777777" w:rsidR="00FF1F8D" w:rsidRPr="003A2121" w:rsidRDefault="00FF1F8D" w:rsidP="00FF1F8D">
      <w:pPr>
        <w:ind w:left="142"/>
        <w:rPr>
          <w:rFonts w:ascii="Arial Narrow" w:eastAsia="Arial" w:hAnsi="Arial Narrow" w:cs="Arial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F1F8D" w:rsidRPr="003A2121" w14:paraId="35EC97AE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A95E6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bookmarkStart w:id="3" w:name="_Hlk13488176"/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 </w:t>
            </w:r>
          </w:p>
          <w:p w14:paraId="18A541D8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Nombre  </w:t>
            </w:r>
          </w:p>
          <w:p w14:paraId="16DBB22B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054EE607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3EDB5C2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006C2F0D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5155AD22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FE005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_______________________________ </w:t>
            </w:r>
          </w:p>
          <w:p w14:paraId="4DA20FFC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>Nombre</w:t>
            </w:r>
          </w:p>
          <w:p w14:paraId="5D4C0D2A" w14:textId="77777777" w:rsidR="00FF1F8D" w:rsidRPr="003A2121" w:rsidRDefault="00FF1F8D" w:rsidP="00442D28">
            <w:pPr>
              <w:spacing w:line="238" w:lineRule="auto"/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CC  </w:t>
            </w:r>
          </w:p>
          <w:p w14:paraId="49A1DD33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Representante Legal                  </w:t>
            </w:r>
          </w:p>
          <w:p w14:paraId="61AFB84E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NIT: </w:t>
            </w:r>
          </w:p>
          <w:p w14:paraId="2D3E6CD1" w14:textId="77777777" w:rsidR="00FF1F8D" w:rsidRPr="003A2121" w:rsidRDefault="00FF1F8D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Dirección: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  <w:r w:rsidRPr="003A2121">
              <w:rPr>
                <w:rFonts w:ascii="Arial Narrow" w:eastAsia="Arial" w:hAnsi="Arial Narrow" w:cs="Arial"/>
                <w:lang w:eastAsia="es-CO"/>
              </w:rPr>
              <w:tab/>
              <w:t xml:space="preserve"> </w:t>
            </w:r>
          </w:p>
          <w:p w14:paraId="4EE157A8" w14:textId="77777777" w:rsidR="00FF1F8D" w:rsidRPr="003A2121" w:rsidRDefault="00FF1F8D" w:rsidP="00442D28">
            <w:pPr>
              <w:rPr>
                <w:rFonts w:ascii="Arial Narrow" w:eastAsia="Arial" w:hAnsi="Arial Narrow" w:cs="Arial"/>
                <w:lang w:eastAsia="es-CO"/>
              </w:rPr>
            </w:pPr>
            <w:r w:rsidRPr="003A2121">
              <w:rPr>
                <w:rFonts w:ascii="Arial Narrow" w:eastAsia="Arial" w:hAnsi="Arial Narrow" w:cs="Arial"/>
                <w:lang w:eastAsia="es-CO"/>
              </w:rPr>
              <w:t xml:space="preserve">Teléfono: </w:t>
            </w:r>
          </w:p>
        </w:tc>
      </w:tr>
      <w:bookmarkEnd w:id="3"/>
    </w:tbl>
    <w:p w14:paraId="5083CB45" w14:textId="77777777" w:rsidR="00FF1F8D" w:rsidRPr="003A2121" w:rsidRDefault="00FF1F8D" w:rsidP="00FF1F8D">
      <w:pPr>
        <w:rPr>
          <w:rFonts w:ascii="Arial Narrow" w:hAnsi="Arial Narrow"/>
        </w:rPr>
      </w:pPr>
    </w:p>
    <w:p w14:paraId="6B1A06D5" w14:textId="77777777" w:rsidR="00495FD9" w:rsidRPr="003A2121" w:rsidRDefault="00495FD9" w:rsidP="001B5FF9">
      <w:pPr>
        <w:tabs>
          <w:tab w:val="left" w:pos="3015"/>
        </w:tabs>
        <w:rPr>
          <w:rFonts w:ascii="Arial Narrow" w:hAnsi="Arial Narrow" w:cs="Arial"/>
          <w:sz w:val="24"/>
          <w:szCs w:val="24"/>
          <w:lang w:val="es-ES_tradnl"/>
        </w:rPr>
      </w:pPr>
    </w:p>
    <w:sectPr w:rsidR="00495FD9" w:rsidRPr="003A2121" w:rsidSect="0097375B">
      <w:headerReference w:type="default" r:id="rId7"/>
      <w:footerReference w:type="default" r:id="rId8"/>
      <w:headerReference w:type="first" r:id="rId9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5680B" w14:textId="77777777" w:rsidR="008D76F0" w:rsidRDefault="008D76F0">
      <w:r>
        <w:separator/>
      </w:r>
    </w:p>
    <w:p w14:paraId="4C353999" w14:textId="77777777" w:rsidR="008D76F0" w:rsidRDefault="008D76F0"/>
  </w:endnote>
  <w:endnote w:type="continuationSeparator" w:id="0">
    <w:p w14:paraId="701A5AAB" w14:textId="77777777" w:rsidR="008D76F0" w:rsidRDefault="008D76F0">
      <w:r>
        <w:continuationSeparator/>
      </w:r>
    </w:p>
    <w:p w14:paraId="3E154C41" w14:textId="77777777" w:rsidR="008D76F0" w:rsidRDefault="008D76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90761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79C355B" w14:textId="77A70D20" w:rsidR="004F69B9" w:rsidRDefault="004F69B9">
            <w:pPr>
              <w:pStyle w:val="Piedepgina"/>
              <w:jc w:val="right"/>
            </w:pPr>
            <w:r w:rsidRPr="004F69B9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F69B9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Pr="004F69B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C7C31DD" w14:textId="77777777" w:rsidR="004F69B9" w:rsidRDefault="004F69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90919" w14:textId="77777777" w:rsidR="008D76F0" w:rsidRDefault="008D76F0">
      <w:r>
        <w:separator/>
      </w:r>
    </w:p>
    <w:p w14:paraId="6A5EC172" w14:textId="77777777" w:rsidR="008D76F0" w:rsidRDefault="008D76F0"/>
  </w:footnote>
  <w:footnote w:type="continuationSeparator" w:id="0">
    <w:p w14:paraId="62B6D8B8" w14:textId="77777777" w:rsidR="008D76F0" w:rsidRDefault="008D76F0">
      <w:r>
        <w:continuationSeparator/>
      </w:r>
    </w:p>
    <w:p w14:paraId="1BA4E429" w14:textId="77777777" w:rsidR="008D76F0" w:rsidRDefault="008D76F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F9F44" w14:textId="77777777" w:rsidR="00766E09" w:rsidRDefault="00766E09">
    <w:pPr>
      <w:pStyle w:val="Encabezado"/>
    </w:pPr>
  </w:p>
  <w:p w14:paraId="0B8DB079" w14:textId="0C1F79CE" w:rsidR="00766E09" w:rsidRDefault="004F69B9" w:rsidP="004F69B9">
    <w:pPr>
      <w:tabs>
        <w:tab w:val="left" w:pos="2625"/>
      </w:tabs>
    </w:pPr>
    <w:r>
      <w:tab/>
    </w:r>
  </w:p>
  <w:p w14:paraId="2E909540" w14:textId="7BBA81AD" w:rsidR="004F69B9" w:rsidRDefault="004F69B9" w:rsidP="004F69B9">
    <w:pPr>
      <w:tabs>
        <w:tab w:val="left" w:pos="2625"/>
      </w:tabs>
    </w:pPr>
  </w:p>
  <w:tbl>
    <w:tblPr>
      <w:tblStyle w:val="Tablaconcuadrcula1"/>
      <w:tblW w:w="1078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97"/>
      <w:gridCol w:w="2697"/>
      <w:gridCol w:w="2697"/>
      <w:gridCol w:w="2697"/>
    </w:tblGrid>
    <w:tr w:rsidR="004F69B9" w:rsidRPr="004F69B9" w14:paraId="00061484" w14:textId="77777777" w:rsidTr="00D8297F">
      <w:trPr>
        <w:trHeight w:val="375"/>
        <w:jc w:val="center"/>
      </w:trPr>
      <w:tc>
        <w:tcPr>
          <w:tcW w:w="2697" w:type="dxa"/>
          <w:vMerge w:val="restart"/>
          <w:shd w:val="clear" w:color="auto" w:fill="FFFFFF"/>
        </w:tcPr>
        <w:p w14:paraId="6155E384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Theme="minorHAnsi" w:eastAsiaTheme="minorHAnsi" w:hAnsiTheme="minorHAnsi" w:cstheme="minorBidi"/>
              <w:noProof/>
              <w:sz w:val="22"/>
              <w:szCs w:val="22"/>
            </w:rPr>
            <w:drawing>
              <wp:anchor distT="0" distB="0" distL="114300" distR="114300" simplePos="0" relativeHeight="251664384" behindDoc="0" locked="0" layoutInCell="1" allowOverlap="1" wp14:anchorId="6D07D190" wp14:editId="5FFF6E1B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91" w:type="dxa"/>
          <w:gridSpan w:val="3"/>
          <w:shd w:val="clear" w:color="auto" w:fill="BFBFBF"/>
          <w:vAlign w:val="center"/>
        </w:tcPr>
        <w:p w14:paraId="37061951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24"/>
              <w:szCs w:val="24"/>
            </w:rPr>
          </w:pPr>
          <w:r w:rsidRPr="004F69B9">
            <w:rPr>
              <w:rFonts w:ascii="Calibri" w:eastAsiaTheme="minorHAnsi" w:hAnsi="Calibri" w:cs="Arial"/>
              <w:b/>
              <w:sz w:val="24"/>
              <w:szCs w:val="24"/>
            </w:rPr>
            <w:t>FORMATO</w:t>
          </w:r>
        </w:p>
      </w:tc>
    </w:tr>
    <w:tr w:rsidR="004F69B9" w:rsidRPr="004F69B9" w14:paraId="358E2AAB" w14:textId="77777777" w:rsidTr="00D8297F">
      <w:trPr>
        <w:trHeight w:val="1108"/>
        <w:jc w:val="center"/>
      </w:trPr>
      <w:tc>
        <w:tcPr>
          <w:tcW w:w="2697" w:type="dxa"/>
          <w:vMerge/>
          <w:shd w:val="clear" w:color="auto" w:fill="FFFFFF"/>
        </w:tcPr>
        <w:p w14:paraId="044DC880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</w:p>
      </w:tc>
      <w:tc>
        <w:tcPr>
          <w:tcW w:w="8091" w:type="dxa"/>
          <w:gridSpan w:val="3"/>
          <w:shd w:val="clear" w:color="auto" w:fill="FFFFFF"/>
          <w:vAlign w:val="center"/>
        </w:tcPr>
        <w:p w14:paraId="371180FD" w14:textId="54C0A49C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24"/>
              <w:szCs w:val="24"/>
            </w:rPr>
          </w:pP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FORMATO </w:t>
          </w:r>
          <w:r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>15</w:t>
          </w:r>
          <w:r w:rsidRPr="004F69B9">
            <w:rPr>
              <w:rFonts w:ascii="Arial" w:eastAsiaTheme="minorHAnsi" w:hAnsi="Arial" w:cs="Arial"/>
              <w:sz w:val="24"/>
              <w:szCs w:val="24"/>
              <w:lang w:val="es-CO" w:eastAsia="en-US"/>
            </w:rPr>
            <w:t xml:space="preserve">  CONSTITUCIÓN CONSORCIO O UNIÓN TEMPORAL </w:t>
          </w:r>
        </w:p>
      </w:tc>
    </w:tr>
    <w:tr w:rsidR="004F69B9" w:rsidRPr="004F69B9" w14:paraId="0AF17AFC" w14:textId="77777777" w:rsidTr="00D8297F">
      <w:trPr>
        <w:trHeight w:val="431"/>
        <w:jc w:val="center"/>
      </w:trPr>
      <w:tc>
        <w:tcPr>
          <w:tcW w:w="2697" w:type="dxa"/>
          <w:vMerge/>
          <w:shd w:val="clear" w:color="auto" w:fill="FFFFFF"/>
          <w:vAlign w:val="center"/>
        </w:tcPr>
        <w:p w14:paraId="2A07B1B2" w14:textId="7777777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</w:p>
      </w:tc>
      <w:tc>
        <w:tcPr>
          <w:tcW w:w="2697" w:type="dxa"/>
          <w:shd w:val="clear" w:color="auto" w:fill="FFFFFF"/>
          <w:vAlign w:val="center"/>
        </w:tcPr>
        <w:p w14:paraId="0438CFC3" w14:textId="1F30F509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Clave:</w:t>
          </w:r>
          <w:r w:rsidRPr="004F69B9">
            <w:rPr>
              <w:rFonts w:asciiTheme="minorHAnsi" w:eastAsiaTheme="minorHAnsi" w:hAnsiTheme="minorHAnsi" w:cstheme="minorBidi"/>
              <w:sz w:val="22"/>
              <w:szCs w:val="22"/>
              <w:lang w:val="es-CO" w:eastAsia="en-US"/>
            </w:rPr>
            <w:t xml:space="preserve"> 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APOY-9.0-12-0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27</w:t>
          </w:r>
        </w:p>
      </w:tc>
      <w:tc>
        <w:tcPr>
          <w:tcW w:w="2697" w:type="dxa"/>
          <w:shd w:val="clear" w:color="auto" w:fill="FFFFFF"/>
          <w:vAlign w:val="center"/>
        </w:tcPr>
        <w:p w14:paraId="12871401" w14:textId="553CA71B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b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Versión: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3</w:t>
          </w:r>
        </w:p>
      </w:tc>
      <w:tc>
        <w:tcPr>
          <w:tcW w:w="2697" w:type="dxa"/>
          <w:shd w:val="clear" w:color="auto" w:fill="FFFFFF"/>
          <w:vAlign w:val="center"/>
        </w:tcPr>
        <w:p w14:paraId="63172BA0" w14:textId="680870D7" w:rsidR="004F69B9" w:rsidRPr="004F69B9" w:rsidRDefault="004F69B9" w:rsidP="004F69B9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Arial" w:eastAsiaTheme="minorHAnsi" w:hAnsi="Arial" w:cs="Arial"/>
              <w:sz w:val="16"/>
              <w:szCs w:val="16"/>
            </w:rPr>
          </w:pP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 xml:space="preserve">Fecha de aprobación: 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12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</w:t>
          </w:r>
          <w:r>
            <w:rPr>
              <w:rFonts w:ascii="Arial" w:eastAsiaTheme="minorHAnsi" w:hAnsi="Arial" w:cs="Arial"/>
              <w:b/>
              <w:sz w:val="16"/>
              <w:szCs w:val="16"/>
            </w:rPr>
            <w:t>10</w:t>
          </w:r>
          <w:r w:rsidRPr="004F69B9">
            <w:rPr>
              <w:rFonts w:ascii="Arial" w:eastAsiaTheme="minorHAnsi" w:hAnsi="Arial" w:cs="Arial"/>
              <w:b/>
              <w:sz w:val="16"/>
              <w:szCs w:val="16"/>
            </w:rPr>
            <w:t>/2022</w:t>
          </w:r>
        </w:p>
      </w:tc>
    </w:tr>
  </w:tbl>
  <w:p w14:paraId="3D0DCA5A" w14:textId="5518A5F3" w:rsidR="004F69B9" w:rsidRDefault="004F69B9" w:rsidP="004F69B9">
    <w:pPr>
      <w:tabs>
        <w:tab w:val="left" w:pos="2625"/>
      </w:tabs>
    </w:pPr>
  </w:p>
  <w:p w14:paraId="22D12BFE" w14:textId="4D917209" w:rsidR="004F69B9" w:rsidRDefault="004F69B9" w:rsidP="004F69B9">
    <w:pPr>
      <w:tabs>
        <w:tab w:val="left" w:pos="2625"/>
      </w:tabs>
    </w:pPr>
  </w:p>
  <w:p w14:paraId="5FD0970A" w14:textId="77777777" w:rsidR="004F69B9" w:rsidRDefault="004F69B9" w:rsidP="004F69B9">
    <w:pPr>
      <w:tabs>
        <w:tab w:val="left" w:pos="262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FE59F03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07E71070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2B2D923" wp14:editId="324103BC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66E48A4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53BDD8B8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7711EAF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570CEE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7E6526E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52FE728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09C3BAFB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34E8F3A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67D8C1B5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18C2DC0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9C3CEED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9F546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631133774">
    <w:abstractNumId w:val="1"/>
  </w:num>
  <w:num w:numId="2" w16cid:durableId="382676501">
    <w:abstractNumId w:val="11"/>
  </w:num>
  <w:num w:numId="3" w16cid:durableId="1562902751">
    <w:abstractNumId w:val="10"/>
  </w:num>
  <w:num w:numId="4" w16cid:durableId="1230650071">
    <w:abstractNumId w:val="6"/>
  </w:num>
  <w:num w:numId="5" w16cid:durableId="1187334030">
    <w:abstractNumId w:val="9"/>
  </w:num>
  <w:num w:numId="6" w16cid:durableId="994190028">
    <w:abstractNumId w:val="8"/>
  </w:num>
  <w:num w:numId="7" w16cid:durableId="1140998611">
    <w:abstractNumId w:val="4"/>
  </w:num>
  <w:num w:numId="8" w16cid:durableId="1520192032">
    <w:abstractNumId w:val="2"/>
  </w:num>
  <w:num w:numId="9" w16cid:durableId="1345204325">
    <w:abstractNumId w:val="3"/>
  </w:num>
  <w:num w:numId="10" w16cid:durableId="1606498723">
    <w:abstractNumId w:val="12"/>
  </w:num>
  <w:num w:numId="11" w16cid:durableId="1990669089">
    <w:abstractNumId w:val="12"/>
  </w:num>
  <w:num w:numId="12" w16cid:durableId="846866595">
    <w:abstractNumId w:val="12"/>
  </w:num>
  <w:num w:numId="13" w16cid:durableId="493953977">
    <w:abstractNumId w:val="12"/>
  </w:num>
  <w:num w:numId="14" w16cid:durableId="1483158240">
    <w:abstractNumId w:val="12"/>
  </w:num>
  <w:num w:numId="15" w16cid:durableId="893660763">
    <w:abstractNumId w:val="12"/>
  </w:num>
  <w:num w:numId="16" w16cid:durableId="1365057671">
    <w:abstractNumId w:val="12"/>
  </w:num>
  <w:num w:numId="17" w16cid:durableId="1128863867">
    <w:abstractNumId w:val="12"/>
  </w:num>
  <w:num w:numId="18" w16cid:durableId="373501903">
    <w:abstractNumId w:val="12"/>
  </w:num>
  <w:num w:numId="19" w16cid:durableId="1141969239">
    <w:abstractNumId w:val="12"/>
  </w:num>
  <w:num w:numId="20" w16cid:durableId="1623531263">
    <w:abstractNumId w:val="12"/>
  </w:num>
  <w:num w:numId="21" w16cid:durableId="421725662">
    <w:abstractNumId w:val="5"/>
  </w:num>
  <w:num w:numId="22" w16cid:durableId="676466515">
    <w:abstractNumId w:val="0"/>
  </w:num>
  <w:num w:numId="23" w16cid:durableId="191234997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03F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007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121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13CA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69B9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3520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3FC0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028B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3E4A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D76F0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4CD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25EF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259CA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56B0A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1F64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36A1C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0D24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EC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1E13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3FEA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5E37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1F8D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D5701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F6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basedOn w:val="Fuentedeprrafopredeter"/>
    <w:link w:val="Piedepgina"/>
    <w:uiPriority w:val="99"/>
    <w:rsid w:val="004F69B9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649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Rosa Elisa Gomez Toro</cp:lastModifiedBy>
  <cp:revision>2</cp:revision>
  <cp:lastPrinted>2011-09-26T16:22:00Z</cp:lastPrinted>
  <dcterms:created xsi:type="dcterms:W3CDTF">2023-03-21T20:54:00Z</dcterms:created>
  <dcterms:modified xsi:type="dcterms:W3CDTF">2023-03-21T20:54:00Z</dcterms:modified>
  <cp:category>6</cp:category>
</cp:coreProperties>
</file>