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F1536" w14:textId="35132237" w:rsidR="004F0582" w:rsidRPr="00DE4330" w:rsidRDefault="004F0582" w:rsidP="004F0582">
      <w:pPr>
        <w:tabs>
          <w:tab w:val="left" w:pos="3015"/>
        </w:tabs>
        <w:spacing w:after="0" w:line="240" w:lineRule="auto"/>
        <w:jc w:val="center"/>
        <w:rPr>
          <w:rFonts w:ascii="Century Gothic" w:hAnsi="Century Gothic"/>
          <w:b/>
        </w:rPr>
      </w:pPr>
      <w:r w:rsidRPr="00DE4330">
        <w:rPr>
          <w:rFonts w:ascii="Century Gothic" w:hAnsi="Century Gothic"/>
          <w:b/>
        </w:rPr>
        <w:t xml:space="preserve">ANEXO No. </w:t>
      </w:r>
      <w:r w:rsidR="00F33A37">
        <w:rPr>
          <w:rFonts w:ascii="Century Gothic" w:hAnsi="Century Gothic"/>
          <w:b/>
        </w:rPr>
        <w:t>3</w:t>
      </w:r>
    </w:p>
    <w:p w14:paraId="565DAD48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center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b/>
          <w:bCs/>
          <w:color w:val="000000"/>
          <w:lang w:val="es-CO" w:eastAsia="es-CO"/>
        </w:rPr>
        <w:t xml:space="preserve">DOCUMENTOS DE CONFORMACION DE UNIÓN TEMPORAL O CONSORCIO </w:t>
      </w:r>
    </w:p>
    <w:p w14:paraId="62CD75F3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center"/>
        <w:rPr>
          <w:rFonts w:ascii="Century Gothic" w:hAnsi="Century Gothic" w:cs="Arial"/>
          <w:b/>
          <w:i/>
          <w:color w:val="000000"/>
          <w:lang w:val="es-CO" w:eastAsia="es-CO"/>
        </w:rPr>
      </w:pPr>
      <w:r w:rsidRPr="00F5021E">
        <w:rPr>
          <w:rFonts w:ascii="Century Gothic" w:hAnsi="Century Gothic" w:cs="Arial"/>
          <w:b/>
          <w:i/>
          <w:color w:val="000000"/>
          <w:lang w:val="es-CO" w:eastAsia="es-CO"/>
        </w:rPr>
        <w:t xml:space="preserve">DOCUMENTO DE CONFORMACIÓN DE CONSORCIOS </w:t>
      </w:r>
    </w:p>
    <w:p w14:paraId="7F32E076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>Entre los suscritos a saber: _____________ mayor de edad, vecino de esta ciudad, identificado con cédula de ciudadanía N° _________, expedida en ___________ y matrícula profesional No. ___________, quien obra en nombre y representación legal de ___________________, legalmente constituida, con domicilio principal ______________., con NIT No. ___________</w:t>
      </w: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; :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___________ mayor de edad, vecino de esta ciudad, identificado con cédula de ciudadanía N° __________, expedida en ______ y matrícula profesional, quien obra en nombre y representación legal de _________, legalmente constituida, con domicilio principal _________., con NIT N° ___________; acordamos constituir un consorcio, que se regirá por el ordenamiento jurídico vigente y en especial por las siguientes cláusulas: </w:t>
      </w:r>
    </w:p>
    <w:p w14:paraId="5DDA125D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>PRIMERA. – OBJETO: El consorcio que se constituye mediante el presente documento tiene por objeto presentar una propuesta en el marco del proceso de Selección Abreviada por Subasta Inversa No. __________ cuyo objeto es ―…</w:t>
      </w:r>
      <w:r w:rsidRPr="00F5021E">
        <w:rPr>
          <w:rFonts w:ascii="Arial" w:hAnsi="Arial" w:cs="Arial"/>
          <w:color w:val="000000"/>
          <w:lang w:val="es-CO" w:eastAsia="es-CO"/>
        </w:rPr>
        <w:t>‖</w:t>
      </w:r>
      <w:r w:rsidRPr="00F5021E">
        <w:rPr>
          <w:rFonts w:ascii="Century Gothic" w:hAnsi="Century Gothic" w:cs="Arial"/>
          <w:color w:val="000000"/>
          <w:lang w:val="es-CO" w:eastAsia="es-CO"/>
        </w:rPr>
        <w:t xml:space="preserve">, de conformidad con lo establecido en el Pliego de Condiciones y sus anexos; y en el caso en que la propuesta presentada resulte adjudicataria, nos comprometemos a suscribir, ejecutar y liquidar el contrato de correspondiente. </w:t>
      </w:r>
    </w:p>
    <w:p w14:paraId="11FF7199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SEGUNDA. - DENOMINACIÓN: Para todos los efectos el consorcio que se constituye mediante el presente documento se denominará ______________________________________. </w:t>
      </w:r>
    </w:p>
    <w:p w14:paraId="0FB5BF12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TERCERA. - DOMICILIO: El domicilio del consorcio será la (dirección), fax No. (…), teléfono (…) de la ciudad de (…). </w:t>
      </w:r>
    </w:p>
    <w:p w14:paraId="4A6FC9C4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CUARTA. - REPRESENTANTE DEL CONSORCIO: Se designa como representante del consorcio al señor(a) _________________ identificado(a) con cédula de ciudadanía N° (…), expedida en (…), cargo este que se entiende aceptado con la firma del presente documento y quien está autorizado para contratar, comprometer, negociar, representar y realizar las gestiones necesarias a efectos de legalizar la conformación del consorcio. </w:t>
      </w:r>
    </w:p>
    <w:p w14:paraId="3D9C2ED5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QUINTA. - DURACIÓN: La duración del consorcio, será igual al plazo de vigencia del contrato y un (1) año más, contado a partir de la liquidación del contrato. En todo caso el consorcio durará todo el término necesario para atender las obligaciones a su cargo y las garantías prestadas. </w:t>
      </w:r>
    </w:p>
    <w:p w14:paraId="2BBD77EC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SEXTA.-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SOLIDARIDAD.- Los intervinientes reconocen la solidaridad que resulte de todas y cada una de las obligaciones derivadas de la presentación de su propuesta y del contrato que se llegare a celebrar con el Municipio de Pasto. Por lo tanto, los integrantes del consorcio se responsabilizan solidariamente frente al Municipio de Pasto por el cumplimiento de todas y cada una de las obligaciones derivadas de su propuesta y del Contrato. En consecuencia, las actuaciones, hechos y omisiones que se presenten en desarrollo de la propuesta y de la ejecución del contrato en caso de ser adjudicado, afectarán a todos y cada uno de los miembros que conforman el consorcio. </w:t>
      </w:r>
    </w:p>
    <w:p w14:paraId="1EAE6AB5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lastRenderedPageBreak/>
        <w:t xml:space="preserve">SÉPTIMA. - PORCENTAJES DE </w:t>
      </w: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PARTICIPACIÓN.-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La participación de cada una de las partes que conforman el cien por ciento (100%), del consorcio serán distribuidas de la siguiente forma: INTEGRANTES % </w:t>
      </w:r>
    </w:p>
    <w:p w14:paraId="244070A8" w14:textId="77777777" w:rsidR="004F0582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OCTAVA.-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(Cláusulas adicionales que se quieran incluir, siempre y cuando no sean contrarias al ordenamiento jurídico vigente y el Pliego de Condiciones Definitivo). </w:t>
      </w:r>
    </w:p>
    <w:p w14:paraId="572E9AC5" w14:textId="77777777" w:rsidR="004F0582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En constancia de lo anterior, se firma por quienes intervinieron en el presente documento a los ____ (___) días del mes de _______ del año ______________________________ </w:t>
      </w:r>
    </w:p>
    <w:p w14:paraId="31F46B2F" w14:textId="77777777" w:rsidR="004F0582" w:rsidRPr="00F5021E" w:rsidRDefault="004F0582" w:rsidP="004F0582">
      <w:pPr>
        <w:autoSpaceDE w:val="0"/>
        <w:autoSpaceDN w:val="0"/>
        <w:adjustRightInd w:val="0"/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(NOMBRES Y FIRMAS DE LOS MIEMBROS DEL CONSORCIO Y DEL REPRESENTANTE LEGAL) </w:t>
      </w:r>
    </w:p>
    <w:p w14:paraId="08C0A7F8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61F889EB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16CFD863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3EAD038A" w14:textId="77777777" w:rsidR="004F0582" w:rsidRPr="00F5021E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0E6D9A1B" w14:textId="77777777" w:rsidR="004F0582" w:rsidRDefault="004F0582" w:rsidP="004F0582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044361DF" w14:textId="77777777" w:rsidR="00D86828" w:rsidRDefault="00D86828"/>
    <w:sectPr w:rsidR="00D86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582"/>
    <w:rsid w:val="00036F45"/>
    <w:rsid w:val="004F0582"/>
    <w:rsid w:val="005524C3"/>
    <w:rsid w:val="00716DDD"/>
    <w:rsid w:val="00A837DF"/>
    <w:rsid w:val="00D86828"/>
    <w:rsid w:val="00DF4549"/>
    <w:rsid w:val="00F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548D8A"/>
  <w15:chartTrackingRefBased/>
  <w15:docId w15:val="{81975A1C-94B1-408E-BD14-2518F9A06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582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">
    <w:name w:val="Texto independiente(."/>
    <w:basedOn w:val="Normal"/>
    <w:rsid w:val="004F0582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/>
  <cp:lastModifiedBy>Macabea ♪. .</cp:lastModifiedBy>
  <cp:revision>3</cp:revision>
  <dcterms:created xsi:type="dcterms:W3CDTF">2024-10-29T19:50:00Z</dcterms:created>
  <dcterms:modified xsi:type="dcterms:W3CDTF">2024-12-10T01:59:00Z</dcterms:modified>
</cp:coreProperties>
</file>