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C5567" w14:textId="423BFEEF" w:rsidR="00DB5022" w:rsidRDefault="00525A95">
      <w:pPr>
        <w:spacing w:after="0" w:line="240" w:lineRule="auto"/>
        <w:ind w:firstLine="708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FORMATO </w:t>
      </w:r>
      <w:r w:rsidR="00C12E37">
        <w:rPr>
          <w:rFonts w:ascii="Arial" w:hAnsi="Arial" w:cs="Arial"/>
          <w:b/>
          <w:lang w:val="es-ES"/>
        </w:rPr>
        <w:t>9</w:t>
      </w:r>
    </w:p>
    <w:p w14:paraId="3D951102" w14:textId="77777777" w:rsidR="00DB5022" w:rsidRDefault="00224CEB">
      <w:pPr>
        <w:spacing w:after="0" w:line="240" w:lineRule="auto"/>
        <w:ind w:firstLine="708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SISTEMA DE GESTIÓN DE LA SEGURIDAD Y SALUD EN EL TRABAJO</w:t>
      </w:r>
    </w:p>
    <w:p w14:paraId="76B20F8A" w14:textId="77777777" w:rsidR="00DB5022" w:rsidRDefault="00DB5022">
      <w:pPr>
        <w:spacing w:after="0" w:line="240" w:lineRule="auto"/>
        <w:ind w:firstLine="708"/>
        <w:jc w:val="center"/>
      </w:pPr>
    </w:p>
    <w:p w14:paraId="280B0A8F" w14:textId="77777777" w:rsidR="00DB5022" w:rsidRDefault="00DB5022">
      <w:pPr>
        <w:spacing w:after="0" w:line="240" w:lineRule="auto"/>
        <w:rPr>
          <w:rFonts w:ascii="Arial" w:hAnsi="Arial" w:cs="Arial"/>
          <w:b/>
        </w:rPr>
      </w:pPr>
    </w:p>
    <w:p w14:paraId="4AA0D94E" w14:textId="77777777" w:rsidR="00DB5022" w:rsidRDefault="00224CE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Señores</w:t>
      </w:r>
    </w:p>
    <w:p w14:paraId="17BD5882" w14:textId="77777777" w:rsidR="00DB5022" w:rsidRDefault="00224CEB">
      <w:pPr>
        <w:spacing w:after="0" w:line="240" w:lineRule="auto"/>
        <w:ind w:right="333"/>
        <w:rPr>
          <w:rFonts w:ascii="Arial" w:hAnsi="Arial" w:cs="Arial"/>
          <w:b/>
        </w:rPr>
      </w:pPr>
      <w:r>
        <w:rPr>
          <w:rFonts w:ascii="Arial" w:hAnsi="Arial" w:cs="Arial"/>
          <w:b/>
        </w:rPr>
        <w:t>MUNICIPIO DE FLORIDABLANCA</w:t>
      </w:r>
    </w:p>
    <w:p w14:paraId="55F93E87" w14:textId="77777777" w:rsidR="00DB5022" w:rsidRDefault="00224CE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Ciudad</w:t>
      </w:r>
    </w:p>
    <w:p w14:paraId="55E0AFF0" w14:textId="77777777" w:rsidR="00DB5022" w:rsidRDefault="00DB5022">
      <w:pPr>
        <w:spacing w:after="0" w:line="240" w:lineRule="auto"/>
        <w:rPr>
          <w:rFonts w:ascii="Arial" w:hAnsi="Arial" w:cs="Arial"/>
          <w:b/>
        </w:rPr>
      </w:pPr>
    </w:p>
    <w:p w14:paraId="27CA5D6F" w14:textId="77777777" w:rsidR="00DB5022" w:rsidRDefault="00DB5022">
      <w:pPr>
        <w:spacing w:after="0" w:line="240" w:lineRule="auto"/>
        <w:rPr>
          <w:rFonts w:ascii="Arial" w:hAnsi="Arial" w:cs="Arial"/>
          <w:b/>
        </w:rPr>
      </w:pPr>
    </w:p>
    <w:p w14:paraId="196F3D99" w14:textId="04B06846" w:rsidR="00DB5022" w:rsidRDefault="00DE5CC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Proceso cuyo objeto es</w:t>
      </w:r>
      <w:r w:rsidR="00224CEB">
        <w:rPr>
          <w:rFonts w:ascii="Arial" w:hAnsi="Arial" w:cs="Arial"/>
          <w:b/>
        </w:rPr>
        <w:t>: _____________________________________</w:t>
      </w:r>
    </w:p>
    <w:p w14:paraId="5ED015E4" w14:textId="77777777" w:rsidR="00DB5022" w:rsidRDefault="00224CEB">
      <w:pPr>
        <w:spacing w:line="253" w:lineRule="exact"/>
        <w:ind w:right="393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Proponente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_____________________________________</w:t>
      </w:r>
    </w:p>
    <w:p w14:paraId="6FE4C0F0" w14:textId="77777777" w:rsidR="00DB5022" w:rsidRDefault="00DB5022">
      <w:pPr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</w:p>
    <w:p w14:paraId="35CAB3B8" w14:textId="77777777" w:rsidR="00DB5022" w:rsidRDefault="00DB5022">
      <w:pPr>
        <w:spacing w:after="0" w:line="240" w:lineRule="auto"/>
        <w:jc w:val="both"/>
        <w:rPr>
          <w:rFonts w:ascii="Arial Narrow" w:eastAsia="BatangChe" w:hAnsi="Arial Narrow" w:cs="Arial"/>
          <w:b/>
          <w:lang w:val="es-ES"/>
        </w:rPr>
      </w:pPr>
    </w:p>
    <w:p w14:paraId="3C5D6F7D" w14:textId="77777777" w:rsidR="00DB5022" w:rsidRDefault="00224CE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shd w:val="clear" w:color="auto" w:fill="D9D9D9"/>
          <w:lang w:val="es-ES"/>
        </w:rPr>
        <w:t>[Nombre del representante legal o de la persona natural proponente]</w:t>
      </w:r>
      <w:r>
        <w:rPr>
          <w:rFonts w:ascii="Arial" w:hAnsi="Arial" w:cs="Arial"/>
          <w:lang w:val="es-ES"/>
        </w:rPr>
        <w:t xml:space="preserve">, identificado como aparece al pie de mi firma, </w:t>
      </w:r>
      <w:r>
        <w:rPr>
          <w:rFonts w:ascii="Arial" w:hAnsi="Arial" w:cs="Arial"/>
          <w:shd w:val="clear" w:color="auto" w:fill="D9D9D9"/>
          <w:lang w:val="es-ES"/>
        </w:rPr>
        <w:t>[obrando en mi propio nombre o en mi calidad de representante legal de [nombre del proponente</w:t>
      </w:r>
      <w:r>
        <w:rPr>
          <w:rFonts w:ascii="Arial" w:hAnsi="Arial" w:cs="Arial"/>
          <w:lang w:val="es-ES"/>
        </w:rPr>
        <w:t xml:space="preserve">], manifiesto que cuento con: </w:t>
      </w:r>
    </w:p>
    <w:p w14:paraId="678AD97C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documentación del Sistema de Gestión de la Seguridad y Salud en el Trabajo (SG- SST), de acuerdo al Decreto 1072 de 2015, capítulo VI, el cual contempla, política en seguridad y salud en el Trabajo, organización del SG-SST, planeación, aplicación, auditoria y revisión de la alta dirección y mejoramiento.</w:t>
      </w:r>
    </w:p>
    <w:p w14:paraId="54C66A66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Plan de Trabajo anual, de formación y capacitación de los trabajadores en SST. (Aplica si se tiene personal contratado)  </w:t>
      </w:r>
    </w:p>
    <w:p w14:paraId="5AECAAA9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Procedimiento de investigación de incidentes y accidentes.</w:t>
      </w:r>
    </w:p>
    <w:p w14:paraId="445C0CE8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Procedimiento de respuesta en caso de accidente de trabajo.</w:t>
      </w:r>
    </w:p>
    <w:p w14:paraId="1A67EF42" w14:textId="253A530B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Plan de emergencias. </w:t>
      </w:r>
    </w:p>
    <w:p w14:paraId="20527BB0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Reglamento Higiene y Seguridad Industrial.</w:t>
      </w:r>
    </w:p>
    <w:p w14:paraId="175FD812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Matriz de Elementos de Protección Personal acorde con el objeto del contrato. (Aplica si se tiene personal contratado)  </w:t>
      </w:r>
    </w:p>
    <w:p w14:paraId="52F0E8CE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Matriz de peligros acorde con el objeto del contrato.</w:t>
      </w:r>
    </w:p>
    <w:p w14:paraId="7F1FFE80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Plan de trabajo del SG-SST y presupuesto para el control de los riesgos en SST, acorde con el objeto del contrato. (Aplica si se tiene personal contratado)  </w:t>
      </w:r>
    </w:p>
    <w:p w14:paraId="09736246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Equipo humano responsable del SG-SST con licencia vigente en SST. (Aplica si se tiene personal contratado)  </w:t>
      </w:r>
    </w:p>
    <w:p w14:paraId="2A8DCEF4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Certificado de afiliación a salud, pensión y riesgos laborales, de los trabajadores y subcontratistas, según la normatividad vigente. </w:t>
      </w:r>
    </w:p>
    <w:p w14:paraId="1D4930F9" w14:textId="77777777" w:rsidR="00DB5022" w:rsidRDefault="00224CE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Planilla de pago al sistema de seguridad social, de acuerdo con el factor salarial de los trabajadores, la clase de riesgo acorde con la ejecución de trabajos y con fecha de pago al sistema, la cual debe ser menor o igual a 30 días.</w:t>
      </w:r>
    </w:p>
    <w:p w14:paraId="1BE87B21" w14:textId="77777777" w:rsidR="00DB5022" w:rsidRDefault="00DB502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0C85D15" w14:textId="77777777" w:rsidR="00DB5022" w:rsidRDefault="00224CE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 constancia de lo anterior firmo este documento a los </w:t>
      </w:r>
      <w:r>
        <w:rPr>
          <w:rFonts w:ascii="Arial" w:hAnsi="Arial" w:cs="Arial"/>
          <w:shd w:val="clear" w:color="auto" w:fill="D9D9D9"/>
          <w:lang w:val="es-ES"/>
        </w:rPr>
        <w:t>[Insertar información]</w:t>
      </w:r>
      <w:r>
        <w:rPr>
          <w:rFonts w:ascii="Arial" w:hAnsi="Arial" w:cs="Arial"/>
          <w:lang w:val="es-ES"/>
        </w:rPr>
        <w:t xml:space="preserve"> días del mes de </w:t>
      </w:r>
      <w:r>
        <w:rPr>
          <w:rFonts w:ascii="Arial" w:hAnsi="Arial" w:cs="Arial"/>
          <w:shd w:val="clear" w:color="auto" w:fill="D9D9D9"/>
          <w:lang w:val="es-ES"/>
        </w:rPr>
        <w:t>[Insertar información]</w:t>
      </w:r>
      <w:r>
        <w:rPr>
          <w:rFonts w:ascii="Arial" w:hAnsi="Arial" w:cs="Arial"/>
          <w:lang w:val="es-ES"/>
        </w:rPr>
        <w:t xml:space="preserve"> de </w:t>
      </w:r>
      <w:r>
        <w:rPr>
          <w:rFonts w:ascii="Arial" w:hAnsi="Arial" w:cs="Arial"/>
          <w:shd w:val="clear" w:color="auto" w:fill="D9D9D9"/>
          <w:lang w:val="es-ES"/>
        </w:rPr>
        <w:t>[Insertar información]</w:t>
      </w:r>
      <w:r>
        <w:rPr>
          <w:rFonts w:ascii="Arial" w:hAnsi="Arial" w:cs="Arial"/>
          <w:lang w:val="es-ES"/>
        </w:rPr>
        <w:t>.</w:t>
      </w:r>
    </w:p>
    <w:p w14:paraId="61A7BC07" w14:textId="77777777" w:rsidR="00DB5022" w:rsidRDefault="00DB5022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/>
        </w:rPr>
      </w:pPr>
    </w:p>
    <w:p w14:paraId="7AE54ABB" w14:textId="77777777" w:rsidR="00DB5022" w:rsidRDefault="00DB5022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/>
        </w:rPr>
      </w:pPr>
    </w:p>
    <w:p w14:paraId="4970E13E" w14:textId="77777777" w:rsidR="00DB5022" w:rsidRDefault="00224C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lang w:val="es-ES"/>
        </w:rPr>
        <w:t>__________________________________________________</w:t>
      </w:r>
    </w:p>
    <w:p w14:paraId="0A7DE45D" w14:textId="77777777" w:rsidR="00DB5022" w:rsidRDefault="00224C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Nombre y firma del representante legal o de la persona natural</w:t>
      </w:r>
    </w:p>
    <w:p w14:paraId="1AAE7949" w14:textId="77777777" w:rsidR="00DB5022" w:rsidRDefault="00DB5022"/>
    <w:sectPr w:rsidR="00DB50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9322E" w14:textId="77777777" w:rsidR="00B63FB1" w:rsidRDefault="00B63FB1">
      <w:pPr>
        <w:spacing w:line="240" w:lineRule="auto"/>
      </w:pPr>
      <w:r>
        <w:separator/>
      </w:r>
    </w:p>
  </w:endnote>
  <w:endnote w:type="continuationSeparator" w:id="0">
    <w:p w14:paraId="756E4FCA" w14:textId="77777777" w:rsidR="00B63FB1" w:rsidRDefault="00B63F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38AD" w14:textId="77777777" w:rsidR="00B63FB1" w:rsidRDefault="00B63FB1">
      <w:pPr>
        <w:spacing w:after="0"/>
      </w:pPr>
      <w:r>
        <w:separator/>
      </w:r>
    </w:p>
  </w:footnote>
  <w:footnote w:type="continuationSeparator" w:id="0">
    <w:p w14:paraId="521DC3A3" w14:textId="77777777" w:rsidR="00B63FB1" w:rsidRDefault="00B63F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5F15"/>
    <w:multiLevelType w:val="multilevel"/>
    <w:tmpl w:val="09F65F1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132DC"/>
    <w:multiLevelType w:val="multilevel"/>
    <w:tmpl w:val="762132DC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AF1"/>
    <w:rsid w:val="00224CEB"/>
    <w:rsid w:val="004E1AF1"/>
    <w:rsid w:val="00525A95"/>
    <w:rsid w:val="006255F5"/>
    <w:rsid w:val="00822189"/>
    <w:rsid w:val="008B6B96"/>
    <w:rsid w:val="009C13DD"/>
    <w:rsid w:val="00A44174"/>
    <w:rsid w:val="00B63FB1"/>
    <w:rsid w:val="00B86D15"/>
    <w:rsid w:val="00C12E37"/>
    <w:rsid w:val="00CC2446"/>
    <w:rsid w:val="00DB5022"/>
    <w:rsid w:val="00DE5CC1"/>
    <w:rsid w:val="00DF7A8D"/>
    <w:rsid w:val="00E57E3C"/>
    <w:rsid w:val="36456681"/>
    <w:rsid w:val="72D0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35C2C"/>
  <w15:docId w15:val="{32ADB259-6443-419E-A132-BAA0F5928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numPr>
        <w:numId w:val="1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pPr>
      <w:numPr>
        <w:ilvl w:val="1"/>
        <w:numId w:val="1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Times New Roman" w:hAnsi="Calibri" w:cs="Times New Roman"/>
      <w:lang w:val="en-US"/>
    </w:rPr>
  </w:style>
  <w:style w:type="paragraph" w:customStyle="1" w:styleId="InviasNormal">
    <w:name w:val="Invias Normal"/>
    <w:basedOn w:val="Normal"/>
    <w:link w:val="InviasNormalCar"/>
    <w:qFormat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</dc:creator>
  <cp:lastModifiedBy>Usuario</cp:lastModifiedBy>
  <cp:revision>2</cp:revision>
  <dcterms:created xsi:type="dcterms:W3CDTF">2024-11-05T03:35:00Z</dcterms:created>
  <dcterms:modified xsi:type="dcterms:W3CDTF">2024-11-05T03:35:00Z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2058-12.2.0.13489</vt:lpwstr>
  </property>
  <property fmtid="{D5CDD505-2E9C-101B-9397-08002B2CF9AE}" pid="3" name="ICV">
    <vt:lpwstr>7E7313AAA2C8465CB81AD4C348BD79F4_13</vt:lpwstr>
  </property>
</Properties>
</file>