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7914BE" w14:textId="77777777" w:rsidR="00605AC9" w:rsidRPr="006E3607" w:rsidRDefault="00B31133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FORMATO </w:t>
      </w:r>
      <w:r w:rsidR="00416F13"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No. </w:t>
      </w:r>
      <w:r w:rsidR="00605AC9" w:rsidRPr="006E3607">
        <w:rPr>
          <w:rFonts w:ascii="Arial Narrow" w:hAnsi="Arial Narrow"/>
          <w:b/>
          <w:bCs/>
          <w:color w:val="auto"/>
          <w:sz w:val="20"/>
          <w:szCs w:val="20"/>
        </w:rPr>
        <w:t>8</w:t>
      </w:r>
    </w:p>
    <w:p w14:paraId="521D94B0" w14:textId="77777777" w:rsidR="00605AC9" w:rsidRPr="006E3607" w:rsidRDefault="00605AC9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>ACEPTACIÓN CONDICIONES TECNICAS</w:t>
      </w:r>
    </w:p>
    <w:p w14:paraId="53DE11B5" w14:textId="77777777" w:rsidR="00416F13" w:rsidRPr="006E3607" w:rsidRDefault="00416F13" w:rsidP="00416F13">
      <w:pPr>
        <w:pStyle w:val="Default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095A2A91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  <w:r w:rsidRPr="006E3607">
        <w:rPr>
          <w:rFonts w:ascii="Arial Narrow" w:hAnsi="Arial Narrow" w:cs="Arial"/>
          <w:szCs w:val="20"/>
        </w:rPr>
        <w:t xml:space="preserve">La Dorada – San Miguel (Putumayo), xx de </w:t>
      </w:r>
      <w:r w:rsidR="00E01A45" w:rsidRPr="006E3607">
        <w:rPr>
          <w:rFonts w:ascii="Arial Narrow" w:hAnsi="Arial Narrow" w:cs="Arial"/>
          <w:szCs w:val="20"/>
        </w:rPr>
        <w:t>xx</w:t>
      </w:r>
      <w:r w:rsidRPr="006E3607">
        <w:rPr>
          <w:rFonts w:ascii="Arial Narrow" w:hAnsi="Arial Narrow" w:cs="Arial"/>
          <w:szCs w:val="20"/>
        </w:rPr>
        <w:t xml:space="preserve"> de 2024</w:t>
      </w:r>
    </w:p>
    <w:p w14:paraId="631FC009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</w:p>
    <w:p w14:paraId="5416FE6C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</w:p>
    <w:p w14:paraId="112B5752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  <w:r w:rsidRPr="006E3607">
        <w:rPr>
          <w:rFonts w:ascii="Arial Narrow" w:hAnsi="Arial Narrow" w:cs="Arial"/>
          <w:szCs w:val="20"/>
        </w:rPr>
        <w:t xml:space="preserve">Señores </w:t>
      </w:r>
    </w:p>
    <w:p w14:paraId="46C18F59" w14:textId="77777777" w:rsidR="00416F13" w:rsidRPr="006E3607" w:rsidRDefault="00416F13" w:rsidP="00416F13">
      <w:pPr>
        <w:rPr>
          <w:rFonts w:ascii="Arial Narrow" w:hAnsi="Arial Narrow" w:cs="Arial"/>
          <w:b/>
          <w:szCs w:val="20"/>
        </w:rPr>
      </w:pPr>
      <w:r w:rsidRPr="006E3607">
        <w:rPr>
          <w:rFonts w:ascii="Arial Narrow" w:hAnsi="Arial Narrow" w:cs="Arial"/>
          <w:b/>
          <w:szCs w:val="20"/>
        </w:rPr>
        <w:t>ALCALDIA MUNICIPAL SAN MIGUEL</w:t>
      </w:r>
    </w:p>
    <w:p w14:paraId="0AA529C5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  <w:r w:rsidRPr="006E3607">
        <w:rPr>
          <w:rFonts w:ascii="Arial Narrow" w:hAnsi="Arial Narrow" w:cs="Arial"/>
          <w:szCs w:val="20"/>
        </w:rPr>
        <w:t>Carrera 4 Calle 7 Barrio la Libertad</w:t>
      </w:r>
    </w:p>
    <w:p w14:paraId="7D401546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  <w:r w:rsidRPr="006E3607">
        <w:rPr>
          <w:rFonts w:ascii="Arial Narrow" w:hAnsi="Arial Narrow" w:cs="Arial"/>
          <w:szCs w:val="20"/>
        </w:rPr>
        <w:t>La Dorada – San Miguel (Putumayo).</w:t>
      </w:r>
    </w:p>
    <w:p w14:paraId="1E7D0CCD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</w:p>
    <w:p w14:paraId="3E60DD61" w14:textId="77777777" w:rsidR="00416F13" w:rsidRPr="006E3607" w:rsidRDefault="00416F13" w:rsidP="00416F13">
      <w:pPr>
        <w:rPr>
          <w:rFonts w:ascii="Arial Narrow" w:hAnsi="Arial Narrow" w:cs="Arial"/>
          <w:szCs w:val="20"/>
        </w:rPr>
      </w:pPr>
      <w:r w:rsidRPr="006E3607">
        <w:rPr>
          <w:rFonts w:ascii="Arial Narrow" w:hAnsi="Arial Narrow" w:cs="Arial"/>
          <w:b/>
          <w:szCs w:val="20"/>
        </w:rPr>
        <w:t>Referencia:</w:t>
      </w:r>
      <w:r w:rsidRPr="006E3607">
        <w:rPr>
          <w:rFonts w:ascii="Arial Narrow" w:hAnsi="Arial Narrow" w:cs="Arial"/>
          <w:szCs w:val="20"/>
        </w:rPr>
        <w:t xml:space="preserve"> Proceso de selección de Mínima Cuantía No. MINC-xx-2024</w:t>
      </w:r>
    </w:p>
    <w:p w14:paraId="2519A1F7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63673E65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0AD19557" w14:textId="77777777" w:rsidR="00605AC9" w:rsidRPr="006E3607" w:rsidRDefault="00605AC9" w:rsidP="00605AC9">
      <w:pPr>
        <w:spacing w:after="30" w:line="236" w:lineRule="auto"/>
        <w:rPr>
          <w:rFonts w:ascii="Arial Narrow" w:hAnsi="Arial Narrow"/>
          <w:szCs w:val="20"/>
        </w:rPr>
      </w:pPr>
      <w:r w:rsidRPr="006E3607">
        <w:rPr>
          <w:rFonts w:ascii="Arial Narrow" w:hAnsi="Arial Narrow"/>
          <w:b/>
          <w:szCs w:val="20"/>
        </w:rPr>
        <w:t xml:space="preserve">NOMBRE DEL OFERENTE: ________________________________________ </w:t>
      </w:r>
      <w:r w:rsidRPr="006E3607">
        <w:rPr>
          <w:rFonts w:ascii="Arial Narrow" w:hAnsi="Arial Narrow"/>
          <w:szCs w:val="20"/>
        </w:rPr>
        <w:t xml:space="preserve">en mi calidad de _________________ o </w:t>
      </w:r>
    </w:p>
    <w:p w14:paraId="255AEC9F" w14:textId="77777777" w:rsidR="00605AC9" w:rsidRPr="006E3607" w:rsidRDefault="00605AC9" w:rsidP="00605AC9">
      <w:pPr>
        <w:rPr>
          <w:rFonts w:ascii="Arial Narrow" w:hAnsi="Arial Narrow"/>
          <w:szCs w:val="20"/>
        </w:rPr>
      </w:pPr>
      <w:r w:rsidRPr="006E3607">
        <w:rPr>
          <w:rFonts w:ascii="Arial Narrow" w:hAnsi="Arial Narrow"/>
          <w:szCs w:val="20"/>
        </w:rPr>
        <w:t xml:space="preserve">________________________como proponente, declaro que acepto y cumplo con las siguientes condiciones técnicas y objeto del contrato: </w:t>
      </w:r>
    </w:p>
    <w:p w14:paraId="2C344437" w14:textId="77777777" w:rsidR="00605AC9" w:rsidRDefault="00605AC9" w:rsidP="00605AC9">
      <w:pPr>
        <w:rPr>
          <w:rFonts w:ascii="Arial Narrow" w:hAnsi="Arial Narrow"/>
          <w:szCs w:val="20"/>
        </w:rPr>
      </w:pPr>
    </w:p>
    <w:p w14:paraId="31E41C96" w14:textId="77777777" w:rsidR="00963F23" w:rsidRPr="006E3607" w:rsidRDefault="00963F23" w:rsidP="00605AC9">
      <w:pPr>
        <w:rPr>
          <w:rFonts w:ascii="Arial Narrow" w:hAnsi="Arial Narrow"/>
          <w:szCs w:val="20"/>
        </w:rPr>
      </w:pPr>
    </w:p>
    <w:p w14:paraId="6C29AB26" w14:textId="22E501F4" w:rsidR="00605AC9" w:rsidRPr="006E3607" w:rsidRDefault="00605AC9" w:rsidP="00605AC9">
      <w:pPr>
        <w:rPr>
          <w:rFonts w:ascii="Arial Narrow" w:hAnsi="Arial Narrow" w:cs="Arial"/>
          <w:b/>
          <w:szCs w:val="20"/>
          <w:u w:val="single"/>
        </w:rPr>
      </w:pPr>
      <w:r w:rsidRPr="006E3607">
        <w:rPr>
          <w:rFonts w:ascii="Arial Narrow" w:hAnsi="Arial Narrow"/>
          <w:b/>
          <w:szCs w:val="20"/>
        </w:rPr>
        <w:t>OBJETO:</w:t>
      </w:r>
      <w:r w:rsidRPr="006E3607">
        <w:rPr>
          <w:rFonts w:ascii="Arial Narrow" w:hAnsi="Arial Narrow"/>
          <w:szCs w:val="20"/>
        </w:rPr>
        <w:t xml:space="preserve"> </w:t>
      </w:r>
      <w:r w:rsidR="009A1CE2" w:rsidRPr="00BB70C8">
        <w:rPr>
          <w:rFonts w:ascii="Arial Narrow" w:hAnsi="Arial Narrow" w:cs="Arial"/>
          <w:b/>
          <w:szCs w:val="20"/>
        </w:rPr>
        <w:t>"</w:t>
      </w:r>
      <w:bookmarkStart w:id="0" w:name="_Hlk182408317"/>
      <w:bookmarkStart w:id="1" w:name="_Hlk183611787"/>
      <w:r w:rsidR="000616A0" w:rsidRPr="000616A0">
        <w:rPr>
          <w:rFonts w:ascii="Arial Narrow" w:hAnsi="Arial Narrow"/>
          <w:bCs/>
          <w:szCs w:val="20"/>
        </w:rPr>
        <w:t xml:space="preserve"> </w:t>
      </w:r>
      <w:bookmarkEnd w:id="0"/>
      <w:r w:rsidR="0084150B" w:rsidRPr="00D56E1E">
        <w:rPr>
          <w:rFonts w:ascii="Arial Narrow" w:hAnsi="Arial Narrow" w:cs="Arial"/>
          <w:color w:val="000000" w:themeColor="text1"/>
          <w:szCs w:val="20"/>
          <w:shd w:val="clear" w:color="auto" w:fill="FFFFFF"/>
        </w:rPr>
        <w:t>FORTALECIMIENTO DE ACTIVIDADES ENCAMINADAS A LA PROTECCIÓN DEL MEDIO AMBIENTE EN INSTITUCIONES EDUCATIVAS DEL MUNICIPIO DE SAN MIGUEL PUTUMAYO</w:t>
      </w:r>
      <w:r w:rsidR="000616A0" w:rsidRPr="00695220">
        <w:rPr>
          <w:rFonts w:ascii="Arial Narrow" w:hAnsi="Arial Narrow"/>
          <w:bCs/>
          <w:szCs w:val="20"/>
        </w:rPr>
        <w:t>.</w:t>
      </w:r>
      <w:bookmarkEnd w:id="1"/>
      <w:r w:rsidR="000616A0">
        <w:rPr>
          <w:rFonts w:ascii="Arial Narrow" w:hAnsi="Arial Narrow"/>
          <w:bCs/>
          <w:szCs w:val="20"/>
        </w:rPr>
        <w:t>”</w:t>
      </w:r>
    </w:p>
    <w:p w14:paraId="1597C15A" w14:textId="77777777" w:rsidR="00605AC9" w:rsidRDefault="00605AC9" w:rsidP="00605AC9">
      <w:pPr>
        <w:rPr>
          <w:rFonts w:ascii="Arial Narrow" w:hAnsi="Arial Narrow" w:cs="Arial"/>
          <w:bCs/>
          <w:szCs w:val="20"/>
        </w:rPr>
      </w:pPr>
    </w:p>
    <w:p w14:paraId="3B597E0C" w14:textId="77777777" w:rsidR="00963F23" w:rsidRPr="006E3607" w:rsidRDefault="00963F23" w:rsidP="00605AC9">
      <w:pPr>
        <w:rPr>
          <w:rFonts w:ascii="Arial Narrow" w:hAnsi="Arial Narrow" w:cs="Arial"/>
          <w:bCs/>
          <w:szCs w:val="20"/>
        </w:rPr>
      </w:pPr>
    </w:p>
    <w:p w14:paraId="79E14693" w14:textId="77777777" w:rsidR="00E01A45" w:rsidRDefault="00605AC9" w:rsidP="00FB4D42">
      <w:pPr>
        <w:autoSpaceDE w:val="0"/>
        <w:autoSpaceDN w:val="0"/>
        <w:adjustRightInd w:val="0"/>
        <w:rPr>
          <w:rFonts w:ascii="Arial Narrow" w:hAnsi="Arial Narrow"/>
          <w:b/>
          <w:bCs/>
          <w:szCs w:val="20"/>
        </w:rPr>
      </w:pPr>
      <w:r w:rsidRPr="006E3607">
        <w:rPr>
          <w:rFonts w:ascii="Arial Narrow" w:hAnsi="Arial Narrow"/>
          <w:b/>
          <w:bCs/>
          <w:szCs w:val="20"/>
        </w:rPr>
        <w:t>ESPECIFICACIONES TECNICAS DEL BIEN A CONTRATAR:</w:t>
      </w:r>
    </w:p>
    <w:p w14:paraId="2A78793B" w14:textId="77777777" w:rsidR="00963F23" w:rsidRPr="006E3607" w:rsidRDefault="00963F23" w:rsidP="00FB4D42">
      <w:pPr>
        <w:autoSpaceDE w:val="0"/>
        <w:autoSpaceDN w:val="0"/>
        <w:adjustRightInd w:val="0"/>
        <w:rPr>
          <w:rFonts w:ascii="Arial Narrow" w:hAnsi="Arial Narrow"/>
          <w:b/>
          <w:bCs/>
          <w:szCs w:val="20"/>
        </w:rPr>
      </w:pPr>
    </w:p>
    <w:p w14:paraId="525D6E09" w14:textId="77777777" w:rsidR="004153A5" w:rsidRPr="006E3607" w:rsidRDefault="004153A5" w:rsidP="004153A5">
      <w:pPr>
        <w:ind w:right="48"/>
        <w:rPr>
          <w:rFonts w:ascii="Arial Narrow" w:hAnsi="Arial Narrow" w:cs="Arial"/>
          <w:bCs/>
          <w:color w:val="000000" w:themeColor="text1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89"/>
        <w:gridCol w:w="1497"/>
        <w:gridCol w:w="5592"/>
        <w:gridCol w:w="970"/>
        <w:gridCol w:w="1030"/>
      </w:tblGrid>
      <w:tr w:rsidR="0084150B" w:rsidRPr="00E926B7" w14:paraId="0BE85239" w14:textId="77777777" w:rsidTr="00C827F4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20215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6A47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DESCRIPCIÓN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12679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ESPECIFICACIONES TÉCNICA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DF2B5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4E23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CANTIDAD</w:t>
            </w:r>
          </w:p>
        </w:tc>
      </w:tr>
      <w:tr w:rsidR="0084150B" w:rsidRPr="00E926B7" w14:paraId="72F89842" w14:textId="77777777" w:rsidTr="00C827F4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7052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EC9EC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Vigas de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acero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inoxidable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2127" w14:textId="77777777" w:rsidR="0084150B" w:rsidRPr="00E926B7" w:rsidRDefault="0084150B" w:rsidP="00C827F4">
            <w:pPr>
              <w:rPr>
                <w:rFonts w:ascii="Arial Narrow" w:hAnsi="Arial Narrow" w:cs="Calibri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Material en acero inoxidable. Dimensiones 3X1/2 – C 20. </w:t>
            </w:r>
            <w:r w:rsidRPr="00E926B7">
              <w:rPr>
                <w:rFonts w:ascii="Arial Narrow" w:hAnsi="Arial Narrow" w:cs="Calibri"/>
                <w:sz w:val="19"/>
                <w:szCs w:val="19"/>
              </w:rPr>
              <w:br/>
            </w:r>
            <w:r w:rsidRPr="00E926B7">
              <w:rPr>
                <w:rFonts w:ascii="Arial Narrow" w:hAnsi="Arial Narrow" w:cs="Calibri"/>
                <w:sz w:val="19"/>
                <w:szCs w:val="19"/>
                <w:lang w:val="en-US"/>
              </w:rPr>
              <w:t>Altura 6 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59468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B3F4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18</w:t>
            </w:r>
          </w:p>
        </w:tc>
      </w:tr>
      <w:tr w:rsidR="0084150B" w:rsidRPr="00E926B7" w14:paraId="4D67B1D2" w14:textId="77777777" w:rsidTr="00C827F4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5FEA8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7556A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Fibras de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polietileno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89F1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30X20 metros. Polietileno 100%. Sombrío: 65% Color: negro.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CB280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8AB13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1</w:t>
            </w:r>
          </w:p>
        </w:tc>
      </w:tr>
      <w:tr w:rsidR="0084150B" w:rsidRPr="00E926B7" w14:paraId="5AE83F28" w14:textId="77777777" w:rsidTr="00C827F4">
        <w:trPr>
          <w:trHeight w:val="2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DAECB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594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</w:rPr>
              <w:t>Semillas o esquejes de árboles frutales.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B87665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Plántulas vegetales de tipo frutal y maderable. Las semillas de las diferentes especies que se requieren, serán usadas en jornadas de reforestación, las cuales deben alcanzar un tamaño de 25 a 30 cm, sin daños físicos, en excelentes condiciones fitosanitarias, morfológicas y fisiológicas, y con un diámetro de 6 mm en su tallo.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E1B9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58A9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350</w:t>
            </w:r>
          </w:p>
        </w:tc>
      </w:tr>
      <w:tr w:rsidR="0084150B" w:rsidRPr="00E926B7" w14:paraId="755D6373" w14:textId="77777777" w:rsidTr="00C827F4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D3C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1307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Podadora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 de 2 manos.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BA5D2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Tijeras de podar, corte deslizante de 30 mm con contrahoja forjada.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53E8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DC28C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2</w:t>
            </w:r>
          </w:p>
        </w:tc>
      </w:tr>
      <w:tr w:rsidR="0084150B" w:rsidRPr="00E926B7" w14:paraId="2CF4E9E2" w14:textId="77777777" w:rsidTr="00C827F4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D36E1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F123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sz w:val="19"/>
                <w:szCs w:val="19"/>
                <w:lang w:val="en-US"/>
              </w:rPr>
              <w:t xml:space="preserve">Varillas.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4522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Varillas; largo de 6.0 m y medidas de 0,5” pulgadas.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B06F1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FA01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36</w:t>
            </w:r>
          </w:p>
        </w:tc>
      </w:tr>
      <w:tr w:rsidR="0084150B" w:rsidRPr="00E926B7" w14:paraId="0D270023" w14:textId="77777777" w:rsidTr="00C827F4">
        <w:trPr>
          <w:trHeight w:val="1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D3DB2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4B126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Cemento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F6B1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Bultos de cemento gris de 50 kg tipo portland que cumpla con la Norma Técnica Colombiana NTC 121 (Tipo UG).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AFC1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BULTO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5595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15</w:t>
            </w:r>
          </w:p>
        </w:tc>
      </w:tr>
      <w:tr w:rsidR="0084150B" w:rsidRPr="00E926B7" w14:paraId="65985FE1" w14:textId="77777777" w:rsidTr="00C827F4">
        <w:trPr>
          <w:trHeight w:val="22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CEB60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E7F3E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Puntos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ecológicos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43E4D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Punto Ecológico, Con Tablero de 3 Puestos con sus respectivos contenedores (Blanco, Verde, Negro) capacidad: 55 litros, altura x ancho x profundidad: 100 cm x 90 cm x 40cm. Material: polietileno. Material soporte: tubo metálico cuadrado de 1” x calibre 18.</w:t>
            </w: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br/>
              <w:t xml:space="preserve">Terminado soporte: pintura electrostática color negro. 7 </w:t>
            </w:r>
            <w:proofErr w:type="gram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Características</w:t>
            </w:r>
            <w:proofErr w:type="gram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: con logotipos, textos o simbologías en vinilos adhesivos cortados en plotter o impresión digital.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6BC1C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B311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17</w:t>
            </w:r>
          </w:p>
        </w:tc>
      </w:tr>
      <w:tr w:rsidR="0084150B" w:rsidRPr="00E926B7" w14:paraId="046FBF91" w14:textId="77777777" w:rsidTr="00C827F4">
        <w:trPr>
          <w:trHeight w:val="2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330FA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lastRenderedPageBreak/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AB26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Bolsas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plasticas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BDA4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Bolsas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plasticas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de semillero para empacar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plantulas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de vivero, unidades por pack de </w:t>
            </w:r>
            <w:proofErr w:type="gram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100  bolsas</w:t>
            </w:r>
            <w:proofErr w:type="gram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, con medidas de 17.5 x 25 cm,  con capacidad de llenado de 315 g.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6FF57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PAQUETE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8060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20</w:t>
            </w:r>
          </w:p>
        </w:tc>
      </w:tr>
      <w:tr w:rsidR="0084150B" w:rsidRPr="00E926B7" w14:paraId="0838ABFD" w14:textId="77777777" w:rsidTr="00C827F4">
        <w:trPr>
          <w:trHeight w:val="1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4C53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8B68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Regadera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 de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jardin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3CAE1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Regadera de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jardin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, dimensiones: 40 x 13 x 25 cm con capacidad de 2.5 litros, ma</w:t>
            </w:r>
            <w:r>
              <w:rPr>
                <w:rFonts w:ascii="Arial Narrow" w:hAnsi="Arial Narrow" w:cs="Calibri"/>
                <w:color w:val="000000"/>
                <w:sz w:val="19"/>
                <w:szCs w:val="19"/>
              </w:rPr>
              <w:t>t</w:t>
            </w: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erial de polietileno.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AF91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FCD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3</w:t>
            </w:r>
          </w:p>
        </w:tc>
      </w:tr>
      <w:tr w:rsidR="0084150B" w:rsidRPr="00E926B7" w14:paraId="58634326" w14:textId="77777777" w:rsidTr="00C827F4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ACC81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40ED3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cal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99869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Producto mineral natural ECOLOGICO que tiene la función de CORREGIR el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Ph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de los suelos ácidos por la presencia del </w:t>
            </w:r>
            <w:proofErr w:type="gram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Ca</w:t>
            </w:r>
            <w:proofErr w:type="gram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así como incorporar un contenido de Mg adecuado para potenciar la función de la “Fotosíntesis” de las plantas, al ser un componente esencial de la “Clorofila”.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8D7C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BULTO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B9D6E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10</w:t>
            </w:r>
          </w:p>
        </w:tc>
      </w:tr>
      <w:tr w:rsidR="0084150B" w:rsidRPr="00E926B7" w14:paraId="345477D5" w14:textId="77777777" w:rsidTr="00C827F4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3FFDE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BCA2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Abono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1B28" w14:textId="77777777" w:rsidR="0084150B" w:rsidRPr="00E926B7" w:rsidRDefault="0084150B" w:rsidP="00C827F4">
            <w:pPr>
              <w:rPr>
                <w:rFonts w:ascii="Arial Narrow" w:hAnsi="Arial Narrow" w:cs="Calibri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Inoculante granulado de aplicación directa, elaborado con microrganismos fijadores de nitrógeno, </w:t>
            </w:r>
            <w:proofErr w:type="spellStart"/>
            <w:r w:rsidRPr="00E926B7">
              <w:rPr>
                <w:rFonts w:ascii="Arial Narrow" w:hAnsi="Arial Narrow" w:cs="Calibri"/>
                <w:sz w:val="19"/>
                <w:szCs w:val="19"/>
              </w:rPr>
              <w:t>solubilizadores</w:t>
            </w:r>
            <w:proofErr w:type="spellEnd"/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 de fósforo, promotores de crecimiento y </w:t>
            </w:r>
            <w:proofErr w:type="spellStart"/>
            <w:r w:rsidRPr="00E926B7">
              <w:rPr>
                <w:rFonts w:ascii="Arial Narrow" w:hAnsi="Arial Narrow" w:cs="Calibri"/>
                <w:sz w:val="19"/>
                <w:szCs w:val="19"/>
              </w:rPr>
              <w:t>bioestimulantes</w:t>
            </w:r>
            <w:proofErr w:type="spellEnd"/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 radiculares, que contribuyen aportando a la ganancia de altura, longitud de raíces y biomasa de las plantas. Contiene, además, elementos mayores y menores, acondicionador de suelos, nitrógeno total min. 1,8%, fosforo total min. 1%, potasio soluble min. 1,2%, carbón orgánico oxidable min. 18%, presentación: bulto x</w:t>
            </w:r>
            <w:r w:rsidRPr="00E926B7">
              <w:rPr>
                <w:rFonts w:ascii="Arial Narrow" w:hAnsi="Arial Narrow" w:cs="Calibri"/>
                <w:sz w:val="19"/>
                <w:szCs w:val="19"/>
              </w:rPr>
              <w:br/>
              <w:t xml:space="preserve">40 kg, </w:t>
            </w:r>
            <w:proofErr w:type="gramStart"/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registro  </w:t>
            </w:r>
            <w:proofErr w:type="spellStart"/>
            <w:r w:rsidRPr="00E926B7">
              <w:rPr>
                <w:rFonts w:ascii="Arial Narrow" w:hAnsi="Arial Narrow" w:cs="Calibri"/>
                <w:sz w:val="19"/>
                <w:szCs w:val="19"/>
              </w:rPr>
              <w:t>ica</w:t>
            </w:r>
            <w:proofErr w:type="spellEnd"/>
            <w:proofErr w:type="gramEnd"/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. el </w:t>
            </w:r>
            <w:proofErr w:type="gramStart"/>
            <w:r w:rsidRPr="00E926B7">
              <w:rPr>
                <w:rFonts w:ascii="Arial Narrow" w:hAnsi="Arial Narrow" w:cs="Calibri"/>
                <w:sz w:val="19"/>
                <w:szCs w:val="19"/>
              </w:rPr>
              <w:t>producto  debe</w:t>
            </w:r>
            <w:proofErr w:type="gramEnd"/>
            <w:r w:rsidRPr="00E926B7">
              <w:rPr>
                <w:rFonts w:ascii="Arial Narrow" w:hAnsi="Arial Narrow" w:cs="Calibri"/>
                <w:sz w:val="19"/>
                <w:szCs w:val="19"/>
              </w:rPr>
              <w:t xml:space="preserve"> ser entregado en la fecha, el horario y el lugar requerido  por el 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69C3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BULTO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36C7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27</w:t>
            </w:r>
          </w:p>
        </w:tc>
      </w:tr>
      <w:tr w:rsidR="0084150B" w:rsidRPr="00E926B7" w14:paraId="4CCF0F52" w14:textId="77777777" w:rsidTr="00C827F4">
        <w:trPr>
          <w:trHeight w:val="7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5EA1E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3C2A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Realizar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Plateo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 xml:space="preserve"> y </w:t>
            </w:r>
            <w:proofErr w:type="spellStart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fertilización</w:t>
            </w:r>
            <w:proofErr w:type="spellEnd"/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0B18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Personal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idoneo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para crear una base libre de vegetación alrededor de la base de la plántula, para reducir la competencia por nutrientes y agua con otras plantas, para favorecer el crecimiento y desarrollo del árbol, posteriormente se realiza la aplicación del fertilizante </w:t>
            </w:r>
            <w:proofErr w:type="gram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orgánico  y</w:t>
            </w:r>
            <w:proofErr w:type="gram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obtener un buen manejo forestal.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90E1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D6A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1</w:t>
            </w:r>
          </w:p>
        </w:tc>
      </w:tr>
      <w:tr w:rsidR="0084150B" w:rsidRPr="00E926B7" w14:paraId="0686BBC7" w14:textId="77777777" w:rsidTr="00C827F4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B8A0A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B85E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Palas.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30A8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Pala de cabeza redonda,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dimenciones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: ancho: 29 cm, largo total: 41" (104 cm), largo cabeza 201/2" (52 cm)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52AF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B926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4</w:t>
            </w:r>
          </w:p>
        </w:tc>
      </w:tr>
      <w:tr w:rsidR="0084150B" w:rsidRPr="00E926B7" w14:paraId="1CFBDE10" w14:textId="77777777" w:rsidTr="00C827F4">
        <w:trPr>
          <w:trHeight w:val="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7404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BC88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Machetes.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89A4" w14:textId="77777777" w:rsidR="0084150B" w:rsidRPr="00E926B7" w:rsidRDefault="0084150B" w:rsidP="00C827F4">
            <w:pPr>
              <w:rPr>
                <w:rFonts w:ascii="Arial Narrow" w:hAnsi="Arial Narrow" w:cs="Calibri"/>
                <w:color w:val="000000"/>
                <w:sz w:val="19"/>
                <w:szCs w:val="19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Machete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estandar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de 18"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cin</w:t>
            </w:r>
            <w:proofErr w:type="spell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 hoja pulida, cacha recta con </w:t>
            </w:r>
            <w:proofErr w:type="gram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textura  </w:t>
            </w:r>
            <w:proofErr w:type="spellStart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>antiderrapante</w:t>
            </w:r>
            <w:proofErr w:type="spellEnd"/>
            <w:proofErr w:type="gramEnd"/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</w:rPr>
              <w:t xml:space="preserve">, largo de la hoja de 46 cm.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496B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b/>
                <w:bCs/>
                <w:color w:val="000000"/>
                <w:sz w:val="19"/>
                <w:szCs w:val="19"/>
                <w:lang w:val="en-US"/>
              </w:rPr>
              <w:t>UNIDAD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47CFD" w14:textId="77777777" w:rsidR="0084150B" w:rsidRPr="00E926B7" w:rsidRDefault="0084150B" w:rsidP="00C827F4">
            <w:pPr>
              <w:jc w:val="center"/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</w:pPr>
            <w:r w:rsidRPr="00E926B7">
              <w:rPr>
                <w:rFonts w:ascii="Arial Narrow" w:hAnsi="Arial Narrow" w:cs="Calibri"/>
                <w:color w:val="000000"/>
                <w:sz w:val="19"/>
                <w:szCs w:val="19"/>
                <w:lang w:val="en-US"/>
              </w:rPr>
              <w:t>4</w:t>
            </w:r>
          </w:p>
        </w:tc>
      </w:tr>
    </w:tbl>
    <w:p w14:paraId="5815560E" w14:textId="77777777" w:rsidR="00FB4D42" w:rsidRPr="006E3607" w:rsidRDefault="00FB4D42" w:rsidP="00FB4D42">
      <w:pPr>
        <w:rPr>
          <w:rFonts w:ascii="Arial Narrow" w:hAnsi="Arial Narrow" w:cs="Arial"/>
          <w:b/>
          <w:color w:val="000000" w:themeColor="text1"/>
          <w:szCs w:val="20"/>
        </w:rPr>
      </w:pPr>
    </w:p>
    <w:p w14:paraId="459346F4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Cs/>
          <w:color w:val="auto"/>
          <w:sz w:val="20"/>
          <w:szCs w:val="20"/>
        </w:rPr>
      </w:pPr>
      <w:r w:rsidRPr="006E3607">
        <w:rPr>
          <w:rFonts w:ascii="Arial Narrow" w:hAnsi="Arial Narrow"/>
          <w:bCs/>
          <w:color w:val="auto"/>
          <w:sz w:val="20"/>
          <w:szCs w:val="20"/>
        </w:rPr>
        <w:t xml:space="preserve">De igual manera expreso al municipio que conozco y acepto las obligaciones generales y específicas para la celebración del contrato. </w:t>
      </w:r>
    </w:p>
    <w:p w14:paraId="3E15DFC0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 </w:t>
      </w:r>
    </w:p>
    <w:p w14:paraId="68358BCF" w14:textId="77777777" w:rsidR="00E200D7" w:rsidRPr="006E3607" w:rsidRDefault="00E200D7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694173D7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FIRMA </w:t>
      </w:r>
    </w:p>
    <w:p w14:paraId="0F05F1AD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721522E8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NOMBRE COMPLETO DEL OFERENTE </w:t>
      </w:r>
    </w:p>
    <w:p w14:paraId="2FE90CCD" w14:textId="77777777" w:rsidR="00605AC9" w:rsidRPr="006E3607" w:rsidRDefault="00605AC9" w:rsidP="00605AC9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6E3607">
        <w:rPr>
          <w:rFonts w:ascii="Arial Narrow" w:hAnsi="Arial Narrow"/>
          <w:b/>
          <w:bCs/>
          <w:color w:val="auto"/>
          <w:sz w:val="20"/>
          <w:szCs w:val="20"/>
        </w:rPr>
        <w:t>NIT.</w:t>
      </w:r>
      <w:r w:rsidR="00416F13"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 </w:t>
      </w:r>
      <w:r w:rsidRPr="006E3607">
        <w:rPr>
          <w:rFonts w:ascii="Arial Narrow" w:hAnsi="Arial Narrow"/>
          <w:b/>
          <w:bCs/>
          <w:color w:val="auto"/>
          <w:sz w:val="20"/>
          <w:szCs w:val="20"/>
        </w:rPr>
        <w:t xml:space="preserve">/ C.C. </w:t>
      </w:r>
    </w:p>
    <w:p w14:paraId="1A9CEB51" w14:textId="77777777" w:rsidR="00605AC9" w:rsidRPr="006E3607" w:rsidRDefault="00605AC9" w:rsidP="00605AC9">
      <w:pPr>
        <w:autoSpaceDE w:val="0"/>
        <w:autoSpaceDN w:val="0"/>
        <w:adjustRightInd w:val="0"/>
        <w:rPr>
          <w:rFonts w:ascii="Arial Narrow" w:hAnsi="Arial Narrow" w:cs="Arial"/>
          <w:b/>
          <w:bCs/>
          <w:szCs w:val="20"/>
        </w:rPr>
      </w:pPr>
      <w:r w:rsidRPr="006E3607">
        <w:rPr>
          <w:rFonts w:ascii="Arial Narrow" w:hAnsi="Arial Narrow" w:cs="Arial"/>
          <w:b/>
          <w:bCs/>
          <w:szCs w:val="20"/>
        </w:rPr>
        <w:t xml:space="preserve">Nota: </w:t>
      </w:r>
      <w:r w:rsidRPr="006E3607">
        <w:rPr>
          <w:rFonts w:ascii="Arial Narrow" w:hAnsi="Arial Narrow" w:cs="Arial"/>
          <w:szCs w:val="20"/>
        </w:rPr>
        <w:t>Se exige el nombre y firma autógrafa del representante legal/persona natural/representante forma asociativa.</w:t>
      </w:r>
    </w:p>
    <w:p w14:paraId="10FC49E9" w14:textId="77777777" w:rsidR="00FC488B" w:rsidRDefault="00FC488B"/>
    <w:sectPr w:rsidR="00FC488B" w:rsidSect="00416F13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6DCB0" w14:textId="77777777" w:rsidR="006073B2" w:rsidRDefault="006073B2" w:rsidP="00416F13">
      <w:r>
        <w:separator/>
      </w:r>
    </w:p>
  </w:endnote>
  <w:endnote w:type="continuationSeparator" w:id="0">
    <w:p w14:paraId="4D9C609B" w14:textId="77777777" w:rsidR="006073B2" w:rsidRDefault="006073B2" w:rsidP="0041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14:paraId="56289886" w14:textId="77777777" w:rsidR="00416F13" w:rsidRPr="009A33EF" w:rsidRDefault="00416F13" w:rsidP="00416F13">
        <w:pPr>
          <w:pStyle w:val="Piedepgina"/>
          <w:jc w:val="right"/>
          <w:rPr>
            <w:sz w:val="10"/>
            <w:szCs w:val="10"/>
          </w:rPr>
        </w:pPr>
      </w:p>
      <w:p w14:paraId="6E703B7F" w14:textId="41083D7F" w:rsidR="00416F13" w:rsidRPr="00AE3FBE" w:rsidRDefault="00416F13" w:rsidP="00416F13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0616A0">
          <w:rPr>
            <w:rFonts w:ascii="Arial Narrow" w:hAnsi="Arial Narrow"/>
            <w:b/>
            <w:bCs/>
            <w:noProof/>
          </w:rPr>
          <w:t>3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0616A0">
          <w:rPr>
            <w:rFonts w:ascii="Arial Narrow" w:hAnsi="Arial Narrow"/>
            <w:b/>
            <w:bCs/>
            <w:noProof/>
          </w:rPr>
          <w:t>3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14:paraId="62A769C6" w14:textId="77777777" w:rsidR="00416F13" w:rsidRDefault="00416F13" w:rsidP="00416F13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16F13" w:rsidRPr="00500785" w14:paraId="33925CB7" w14:textId="77777777" w:rsidTr="00A136E1">
      <w:trPr>
        <w:trHeight w:val="85"/>
      </w:trPr>
      <w:tc>
        <w:tcPr>
          <w:tcW w:w="7655" w:type="dxa"/>
        </w:tcPr>
        <w:p w14:paraId="4B91CDD6" w14:textId="77777777"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16F13" w:rsidRPr="00500785" w14:paraId="21511858" w14:textId="77777777" w:rsidTr="00A136E1">
      <w:trPr>
        <w:trHeight w:val="90"/>
      </w:trPr>
      <w:tc>
        <w:tcPr>
          <w:tcW w:w="7655" w:type="dxa"/>
        </w:tcPr>
        <w:p w14:paraId="10FBA762" w14:textId="77777777"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416F13" w:rsidRPr="000616A0" w14:paraId="3E780999" w14:textId="77777777" w:rsidTr="00A136E1">
      <w:trPr>
        <w:trHeight w:val="106"/>
      </w:trPr>
      <w:tc>
        <w:tcPr>
          <w:tcW w:w="7655" w:type="dxa"/>
        </w:tcPr>
        <w:p w14:paraId="3F1FB538" w14:textId="77777777" w:rsidR="00416F13" w:rsidRPr="00500785" w:rsidRDefault="00416F13" w:rsidP="00416F13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1E150DC6" w14:textId="77777777" w:rsidR="00416F13" w:rsidRPr="00AA7D81" w:rsidRDefault="00416F13" w:rsidP="00416F13">
    <w:pPr>
      <w:pStyle w:val="Piedepgina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157FD" w14:textId="77777777" w:rsidR="006073B2" w:rsidRDefault="006073B2" w:rsidP="00416F13">
      <w:r>
        <w:separator/>
      </w:r>
    </w:p>
  </w:footnote>
  <w:footnote w:type="continuationSeparator" w:id="0">
    <w:p w14:paraId="66B26455" w14:textId="77777777" w:rsidR="006073B2" w:rsidRDefault="006073B2" w:rsidP="0041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416F13" w:rsidRPr="003B0A77" w14:paraId="40B77E22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3FF58039" w14:textId="77777777" w:rsidR="00416F13" w:rsidRDefault="00416F13" w:rsidP="00416F13">
          <w:pPr>
            <w:ind w:hanging="105"/>
            <w:jc w:val="center"/>
          </w:pPr>
          <w:r>
            <w:rPr>
              <w:rFonts w:ascii="Arial Narrow" w:hAnsi="Arial Narrow"/>
              <w:noProof/>
              <w:lang w:val="en-US" w:eastAsia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AC7D5B" wp14:editId="02520B84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BBDDEDE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14:paraId="4844E273" w14:textId="77777777" w:rsidR="00416F13" w:rsidRDefault="00416F13" w:rsidP="00416F13"/>
        <w:p w14:paraId="15B02428" w14:textId="77777777" w:rsidR="00416F13" w:rsidRDefault="00416F13" w:rsidP="00416F13">
          <w:pPr>
            <w:tabs>
              <w:tab w:val="left" w:pos="1464"/>
            </w:tabs>
          </w:pPr>
          <w:r>
            <w:tab/>
          </w:r>
        </w:p>
        <w:p w14:paraId="2167C5DC" w14:textId="77777777" w:rsidR="00416F13" w:rsidRPr="00682494" w:rsidRDefault="00416F13" w:rsidP="00416F13"/>
        <w:p w14:paraId="251E4CA9" w14:textId="77777777" w:rsidR="00416F13" w:rsidRPr="003B0A77" w:rsidRDefault="00416F13" w:rsidP="00416F13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166FAAAA" w14:textId="77777777"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>
            <w:rPr>
              <w:rFonts w:ascii="Arial Narrow" w:hAnsi="Arial Narrow" w:cs="Calibri"/>
              <w:b/>
              <w:bCs/>
              <w:color w:val="auto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4F3093C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0AB61599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0667370C" w14:textId="77777777" w:rsidR="00416F13" w:rsidRPr="003B0A77" w:rsidRDefault="00416F13" w:rsidP="00416F13">
          <w:pPr>
            <w:ind w:left="-209" w:right="-390"/>
            <w:rPr>
              <w:color w:val="auto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60288" behindDoc="0" locked="0" layoutInCell="1" allowOverlap="1" wp14:anchorId="2090794F" wp14:editId="618A8193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416F13" w:rsidRPr="003B0A77" w14:paraId="5F970393" w14:textId="77777777" w:rsidTr="00A136E1">
      <w:tc>
        <w:tcPr>
          <w:tcW w:w="895" w:type="pct"/>
          <w:vMerge/>
          <w:shd w:val="clear" w:color="auto" w:fill="FFFFFF" w:themeFill="background1"/>
        </w:tcPr>
        <w:p w14:paraId="5A6EAFB9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3583016" w14:textId="77777777"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49399AB4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41F0B5A5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A755501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24AEDF1" w14:textId="77777777"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14:paraId="113AAB21" w14:textId="77777777" w:rsidTr="00A136E1">
      <w:tc>
        <w:tcPr>
          <w:tcW w:w="895" w:type="pct"/>
          <w:vMerge/>
          <w:shd w:val="clear" w:color="auto" w:fill="FFFFFF" w:themeFill="background1"/>
        </w:tcPr>
        <w:p w14:paraId="3F71141D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01D8415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37611AE2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3511051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77EBC073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A42F17E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65373009" w14:textId="77777777"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14:paraId="50AEB922" w14:textId="77777777" w:rsidTr="00A136E1">
      <w:tc>
        <w:tcPr>
          <w:tcW w:w="895" w:type="pct"/>
          <w:vMerge/>
          <w:shd w:val="clear" w:color="auto" w:fill="FFFFFF" w:themeFill="background1"/>
        </w:tcPr>
        <w:p w14:paraId="12C3CD02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7C9C8C28" w14:textId="77777777" w:rsidR="00416F13" w:rsidRPr="003B0A77" w:rsidRDefault="00416F13" w:rsidP="00416F13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1CB9D0D8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1F8DC11E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C365CCA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6C927065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48EEC9AD" w14:textId="77777777" w:rsidR="00416F13" w:rsidRPr="003B0A77" w:rsidRDefault="00416F13" w:rsidP="00416F13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0BBBDCC6" w14:textId="77777777"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1115320" w14:textId="77777777"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14:paraId="6B8445F0" w14:textId="77777777" w:rsidTr="00A136E1">
      <w:tc>
        <w:tcPr>
          <w:tcW w:w="895" w:type="pct"/>
          <w:vMerge/>
          <w:shd w:val="clear" w:color="auto" w:fill="FFFFFF" w:themeFill="background1"/>
        </w:tcPr>
        <w:p w14:paraId="5A012444" w14:textId="77777777"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8D93983" w14:textId="77777777" w:rsidR="00416F13" w:rsidRPr="003B0A77" w:rsidRDefault="00416F13" w:rsidP="00416F13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40805D9C" w14:textId="77777777" w:rsidR="00416F13" w:rsidRPr="003A7D29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7940FCD" w14:textId="77777777" w:rsidR="00416F13" w:rsidRPr="003B0A77" w:rsidRDefault="00416F13" w:rsidP="00416F13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62EF50E" w14:textId="77777777" w:rsidR="00416F13" w:rsidRPr="003B0A77" w:rsidRDefault="00416F13" w:rsidP="00416F13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727BDBCC" w14:textId="77777777" w:rsidR="00416F13" w:rsidRPr="003B0A77" w:rsidRDefault="00416F13" w:rsidP="00416F13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4AC066A" w14:textId="77777777" w:rsidR="00416F13" w:rsidRPr="003B0A77" w:rsidRDefault="00416F13" w:rsidP="00416F13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67EDA2A" w14:textId="77777777" w:rsidR="00416F13" w:rsidRPr="003B0A77" w:rsidRDefault="00416F13" w:rsidP="00416F13">
          <w:pPr>
            <w:rPr>
              <w:color w:val="auto"/>
            </w:rPr>
          </w:pPr>
        </w:p>
      </w:tc>
    </w:tr>
  </w:tbl>
  <w:p w14:paraId="4C7BE95E" w14:textId="77777777" w:rsidR="00416F13" w:rsidRDefault="00416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 w16cid:durableId="739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00"/>
    <w:rsid w:val="0000603F"/>
    <w:rsid w:val="00053816"/>
    <w:rsid w:val="000616A0"/>
    <w:rsid w:val="00084296"/>
    <w:rsid w:val="000C05D3"/>
    <w:rsid w:val="001F2A38"/>
    <w:rsid w:val="00282856"/>
    <w:rsid w:val="00387E18"/>
    <w:rsid w:val="003F1352"/>
    <w:rsid w:val="004153A5"/>
    <w:rsid w:val="00416F13"/>
    <w:rsid w:val="00514841"/>
    <w:rsid w:val="00550895"/>
    <w:rsid w:val="00601DEA"/>
    <w:rsid w:val="00605AC9"/>
    <w:rsid w:val="006073B2"/>
    <w:rsid w:val="00630616"/>
    <w:rsid w:val="006D5670"/>
    <w:rsid w:val="006E3607"/>
    <w:rsid w:val="007A2972"/>
    <w:rsid w:val="007E2610"/>
    <w:rsid w:val="007E3278"/>
    <w:rsid w:val="008036F8"/>
    <w:rsid w:val="0080440F"/>
    <w:rsid w:val="00812BD1"/>
    <w:rsid w:val="0084150B"/>
    <w:rsid w:val="00861142"/>
    <w:rsid w:val="008616B9"/>
    <w:rsid w:val="00927C6D"/>
    <w:rsid w:val="00963F23"/>
    <w:rsid w:val="009A1CE2"/>
    <w:rsid w:val="00A40200"/>
    <w:rsid w:val="00A54533"/>
    <w:rsid w:val="00AA7D81"/>
    <w:rsid w:val="00B07CB1"/>
    <w:rsid w:val="00B31133"/>
    <w:rsid w:val="00B46F0D"/>
    <w:rsid w:val="00C210AF"/>
    <w:rsid w:val="00C4616A"/>
    <w:rsid w:val="00DF6982"/>
    <w:rsid w:val="00E01A45"/>
    <w:rsid w:val="00E200D7"/>
    <w:rsid w:val="00E45642"/>
    <w:rsid w:val="00ED4CF2"/>
    <w:rsid w:val="00FB4D42"/>
    <w:rsid w:val="00FC284E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5501"/>
  <w15:chartTrackingRefBased/>
  <w15:docId w15:val="{166565ED-A362-4727-8754-B14B9C5A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5AC9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416F13"/>
    <w:pPr>
      <w:keepNext/>
      <w:keepLines/>
      <w:numPr>
        <w:numId w:val="1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05A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05AC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05AC9"/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416F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416F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16F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16F13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16F13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6F13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416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16F13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416F13"/>
    <w:pPr>
      <w:spacing w:before="100" w:beforeAutospacing="1" w:after="100" w:afterAutospacing="1"/>
      <w:jc w:val="left"/>
    </w:pPr>
    <w:rPr>
      <w:rFonts w:ascii="Times New Roman" w:hAnsi="Times New Roman"/>
      <w:color w:val="231F20"/>
      <w:sz w:val="24"/>
      <w:lang w:val="en-US" w:eastAsia="en-US"/>
    </w:rPr>
  </w:style>
  <w:style w:type="character" w:customStyle="1" w:styleId="a-size-large">
    <w:name w:val="a-size-large"/>
    <w:basedOn w:val="Fuentedeprrafopredeter"/>
    <w:rsid w:val="00416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664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DANIELA LIZETH SUAZA PARDO</cp:lastModifiedBy>
  <cp:revision>22</cp:revision>
  <dcterms:created xsi:type="dcterms:W3CDTF">2024-02-14T15:14:00Z</dcterms:created>
  <dcterms:modified xsi:type="dcterms:W3CDTF">2024-12-16T21:25:00Z</dcterms:modified>
</cp:coreProperties>
</file>