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F64" w:rsidRPr="00903871" w:rsidRDefault="00656F64" w:rsidP="00656F64">
      <w:pPr>
        <w:jc w:val="center"/>
        <w:rPr>
          <w:b/>
          <w:sz w:val="18"/>
          <w:szCs w:val="18"/>
        </w:rPr>
      </w:pPr>
      <w:r w:rsidRPr="00903871">
        <w:rPr>
          <w:b/>
          <w:sz w:val="18"/>
          <w:szCs w:val="18"/>
        </w:rPr>
        <w:t>FORMULARIO No. 8</w:t>
      </w:r>
    </w:p>
    <w:p w:rsidR="00656F64" w:rsidRPr="00903871" w:rsidRDefault="00656F64" w:rsidP="00656F64">
      <w:pPr>
        <w:jc w:val="center"/>
        <w:rPr>
          <w:b/>
          <w:sz w:val="18"/>
          <w:szCs w:val="18"/>
        </w:rPr>
      </w:pPr>
    </w:p>
    <w:p w:rsidR="00656F64" w:rsidRPr="00903871" w:rsidRDefault="00656F64" w:rsidP="00656F64">
      <w:pPr>
        <w:jc w:val="both"/>
        <w:rPr>
          <w:b/>
          <w:sz w:val="18"/>
          <w:szCs w:val="18"/>
        </w:rPr>
      </w:pPr>
      <w:r w:rsidRPr="00903871">
        <w:rPr>
          <w:b/>
          <w:sz w:val="18"/>
          <w:szCs w:val="18"/>
        </w:rPr>
        <w:t>DECLARACIÓN DE CONFIDENCIALIDAD Y COMPROMISO CON LA SEGURIDAD DE LA INFORMACIÓN CONTRATISTAS O TERCEROS</w:t>
      </w:r>
    </w:p>
    <w:p w:rsidR="00656F64" w:rsidRPr="00903871" w:rsidRDefault="00656F64" w:rsidP="00656F64">
      <w:pPr>
        <w:jc w:val="both"/>
        <w:rPr>
          <w:b/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La Policía Nacional considerando que usted ofrece condiciones personales y profesionales para acceder a la información que se administra en la Institución, teniendo en cuenta la misión de la Policía Nacional y que este implica manejar información de diferentes niveles de clasificación, requiere que en correspondencia con el voto de confianza otorgado con la posibilidad de acceso a la información de la Policía Nacional usted suscriba el siguiente compromiso.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>Yo, ____________________________________________________ Identificado con la cedula de ciudadanía No.   __________, con domicilio en_______________________________________, de la empresa_________________________</w:t>
      </w:r>
      <w:proofErr w:type="gramStart"/>
      <w:r w:rsidRPr="00903871">
        <w:rPr>
          <w:sz w:val="18"/>
          <w:szCs w:val="18"/>
        </w:rPr>
        <w:t>_ ,</w:t>
      </w:r>
      <w:proofErr w:type="gramEnd"/>
      <w:r w:rsidRPr="00903871">
        <w:rPr>
          <w:sz w:val="18"/>
          <w:szCs w:val="18"/>
        </w:rPr>
        <w:t xml:space="preserve">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cargo_______________________________, en adelante denominado EL CONTRATISTA O TERCERO, bajo el contrato ______convenio ______ acuerdo_______ No.___________ del _________, me comprometo a cumplir cabalmente los compromisos y demás directrices del Sistema de Gestión de Seguridad de la Información para la Policía Nacional. 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Así mismo declaro que: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>Reconozco que la información es un activo sobre el cual se sustentan los objetivos estratégicos de la Institución y que es mi responsabilidad conocer las políticas de seguridad de la información, adoptarlas, cumplirlas, hacerlas respetar e informar cualquier incidente que se presente con el uso y manipulación de la misma al Jefe de la Oficina de Telemática de la unidad donde se preste el servicio, o a quien realice las funciones de telemática, el cual reportará el incidente al CSIRT “</w:t>
      </w:r>
      <w:proofErr w:type="spellStart"/>
      <w:r w:rsidRPr="00903871">
        <w:rPr>
          <w:sz w:val="18"/>
          <w:szCs w:val="18"/>
        </w:rPr>
        <w:t>Computer</w:t>
      </w:r>
      <w:proofErr w:type="spellEnd"/>
      <w:r w:rsidRPr="00903871">
        <w:rPr>
          <w:sz w:val="18"/>
          <w:szCs w:val="18"/>
        </w:rPr>
        <w:t xml:space="preserve"> Security </w:t>
      </w:r>
      <w:proofErr w:type="spellStart"/>
      <w:r w:rsidRPr="00903871">
        <w:rPr>
          <w:sz w:val="18"/>
          <w:szCs w:val="18"/>
        </w:rPr>
        <w:t>Incident</w:t>
      </w:r>
      <w:proofErr w:type="spellEnd"/>
      <w:r w:rsidRPr="00903871">
        <w:rPr>
          <w:sz w:val="18"/>
          <w:szCs w:val="18"/>
        </w:rPr>
        <w:t xml:space="preserve"> Response </w:t>
      </w:r>
      <w:proofErr w:type="spellStart"/>
      <w:r w:rsidRPr="00903871">
        <w:rPr>
          <w:sz w:val="18"/>
          <w:szCs w:val="18"/>
        </w:rPr>
        <w:t>Team</w:t>
      </w:r>
      <w:proofErr w:type="spellEnd"/>
      <w:r w:rsidRPr="00903871">
        <w:rPr>
          <w:sz w:val="18"/>
          <w:szCs w:val="18"/>
        </w:rPr>
        <w:t xml:space="preserve">”.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Esta declaración comienza con la firma del contrato o convenio o acuerdo y permanecerá vigente mientras subsista el objeto que dio inició al mismo, manteniéndose inclusive durante las prórrogas sin necesidad de firmar una nueva declaración de confidencialidad y compromiso con la seguridad de la información.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Así mismo, si el contrato, convenio u acuerdo inicial termina y se inicia después un nuevo contrato, convenio u acuerdo, pero con el mismo objeto del contrato, convenio u acuerdo anterior, esta declaración de confidencialidad y compromiso con la seguridad de la información tomará vigencia sin necesidad de firmar uno nuevo.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b/>
          <w:sz w:val="18"/>
          <w:szCs w:val="18"/>
        </w:rPr>
      </w:pPr>
      <w:r w:rsidRPr="00903871">
        <w:rPr>
          <w:b/>
          <w:sz w:val="18"/>
          <w:szCs w:val="18"/>
        </w:rPr>
        <w:t xml:space="preserve">CONFIDENCIALIDAD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EL CONTRATISTA O TERCERO se obliga en forma directa e irrevocable ante la POLICÍA NACIONAL a no revelar, divulgar o facilitar, bajo cualquier forma, a ninguna persona natural o jurídica, sea esta pública o privada, y a no utilizar para su propio beneficio o para beneficio de terceros, la información relacionada con el ejercicio de sus funciones en la Policía Nacional, así como también las políticas y/o cualquier otra información vinculada con sus funciones. 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y/o acuerdo y/o convenio.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La violación o el incumplimiento de la declaración de confidencialidad y compromiso con la seguridad de la información. </w:t>
      </w:r>
      <w:proofErr w:type="gramStart"/>
      <w:r w:rsidRPr="00903871">
        <w:rPr>
          <w:sz w:val="18"/>
          <w:szCs w:val="18"/>
        </w:rPr>
        <w:t>por</w:t>
      </w:r>
      <w:proofErr w:type="gramEnd"/>
      <w:r w:rsidRPr="00903871">
        <w:rPr>
          <w:sz w:val="18"/>
          <w:szCs w:val="18"/>
        </w:rPr>
        <w:t xml:space="preserve"> parte EL CONTRATISTA O TERCERO, generará las acciones de tipo penal, disciplinario, administrativo y fiscal a que haya lugar.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Si una orden judicial obligara al EL CONTRATISTA O TERCERO a divulgar información confidencial, este se compromete a dar aviso previo a la POLICIA NACIONAL de modo que la POLICIA NACIONAL pueda impugnar la solicitud o procurar una orden judicial que lo proteja.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El CONTRATISTA O TERCERO reconoce que esta información tiene un valor intangible, que no es generalmente dado a conocer al público o a terceros que podrían usarla en contra de la POLICÍA NACIONAL, de sus integrantes, de los habitantes de Colombia o del mismo Estado y que la información está sujeta a un </w:t>
      </w:r>
      <w:r w:rsidRPr="00903871">
        <w:rPr>
          <w:sz w:val="18"/>
          <w:szCs w:val="18"/>
        </w:rPr>
        <w:lastRenderedPageBreak/>
        <w:t xml:space="preserve">esfuerzo razonable de la POLICÍA NACIONAL para mantener su reserva y confidencialidad. Así mismo, EL CONTRATISTA O TERCERO no hará ninguna duplicación o copia del material confidencial.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El CONTRATISTA O TERCERO devolverá inmediatamente todo material confidencial que se le haya entregado o asignado cuando así lo requiera o solicite la POLICÍA NACIONAL.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El CONTRATISTA O TERCERO se compromete a no utilizar información o material confidencial una vez finalizada la relación contractual o laboral.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El CONTRATISTA O TERCERO se compromete a guardar completa confidencialidad sobre la información a la que tenga acceso por su condición laboral o actividades que desempeñe, así mismo a no extraer, consultar, copiar, borrar, ni revelar información crítica y sensible a la que tenga acceso en perjuicio de la Policía Nacional o de sus funcionarios.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b/>
          <w:sz w:val="18"/>
          <w:szCs w:val="18"/>
        </w:rPr>
      </w:pPr>
      <w:r w:rsidRPr="00903871">
        <w:rPr>
          <w:b/>
          <w:sz w:val="18"/>
          <w:szCs w:val="18"/>
        </w:rPr>
        <w:t>RESERVA DURANTE LA EJECUCIÓN DEL CONTRATO Y/O CONVENIO Y/O ACUERDO.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El CONTRATISTA reconoce que todos los trabajos llevados a cabo en LA POLICÍA NACIONAL, son sujetos a la dirección y control por parte de la institución Policial y constituyen una función contratada de conformidad a lo establecido en el régimen jurídico vigente aplicable a los CONTRATISTAS.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El CONTRATISTA o TERCERO informará a la POLICÍA NACIONAL cualquier descubrimiento, invento o creación que haya hecho, considerándose esto como parte del material confidencial, los cuales corresponderán a actividades propias desarrolladas con ocasión a la ejecución del objeto contratado, convenido o acordado y serán de propiedad de la POLICÍA NACIONAL.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ME COMPROMETO CON LA SEGURIDAD DE LA INFORMACIÓN, toda vez que: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>• He leído, comprendido, e interiorizado las políticas de seguridad de la información que se encuentran en el 1DT- MA- 0001 Manual del Sistema de Gestión de la Seguridad de la Información para la Policía Nacional (Resolución No. 03049 DEL 24/08/12) y que es mi deber conocer la última versión que exista del mencionado documento.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Conozco mis deberes y derechos con respecto a la seguridad de la información.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Entiendo que el incumplimiento de las políticas de seguridad de la información, ya sea en forma intencional, negligente o con violación al deber objetivo de cuidado, implican acciones de tipo penal, disciplinario, administrativo y fiscal a que haya lugar.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• Comprendo que dado el caso que se cause un daño a la Policía Nacional, como consecuencia de la inobservancia al deber objetivo de cuidado, la Policía Nacional podrá adelantar las acciones penales, civiles o contenciosas administrativas, en aras de buscar el resarcimiento de los daños y perjuicios que se llegaren a causar.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Suscribo este compromiso en ______________, a los ______________ (__) días del mes de __________________ del año 20_____. 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EL CONTRATISTA O TERCERO  </w:t>
      </w:r>
    </w:p>
    <w:p w:rsidR="00656F64" w:rsidRDefault="00656F64" w:rsidP="00656F64">
      <w:pPr>
        <w:jc w:val="both"/>
        <w:rPr>
          <w:sz w:val="18"/>
          <w:szCs w:val="18"/>
        </w:rPr>
      </w:pPr>
    </w:p>
    <w:p w:rsidR="00656F64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Firma: </w:t>
      </w:r>
      <w:r>
        <w:rPr>
          <w:sz w:val="18"/>
          <w:szCs w:val="18"/>
        </w:rPr>
        <w:t xml:space="preserve">                </w:t>
      </w:r>
      <w:r w:rsidRPr="00903871">
        <w:rPr>
          <w:sz w:val="18"/>
          <w:szCs w:val="18"/>
        </w:rPr>
        <w:t xml:space="preserve"> _________________________________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 xml:space="preserve">Post-Firma:  </w:t>
      </w:r>
      <w:r>
        <w:rPr>
          <w:sz w:val="18"/>
          <w:szCs w:val="18"/>
        </w:rPr>
        <w:t xml:space="preserve">       </w:t>
      </w:r>
      <w:r w:rsidRPr="00903871">
        <w:rPr>
          <w:sz w:val="18"/>
          <w:szCs w:val="18"/>
        </w:rPr>
        <w:t xml:space="preserve">_________________________________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>Identificación</w:t>
      </w:r>
      <w:r>
        <w:rPr>
          <w:sz w:val="18"/>
          <w:szCs w:val="18"/>
        </w:rPr>
        <w:t>:</w:t>
      </w:r>
      <w:r w:rsidRPr="0090387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</w:t>
      </w:r>
      <w:r w:rsidRPr="00903871">
        <w:rPr>
          <w:sz w:val="18"/>
          <w:szCs w:val="18"/>
        </w:rPr>
        <w:t xml:space="preserve">_________________________________ </w:t>
      </w:r>
    </w:p>
    <w:p w:rsidR="00656F64" w:rsidRPr="00903871" w:rsidRDefault="00656F64" w:rsidP="00656F64">
      <w:pPr>
        <w:jc w:val="both"/>
        <w:rPr>
          <w:sz w:val="18"/>
          <w:szCs w:val="18"/>
        </w:rPr>
      </w:pPr>
      <w:r w:rsidRPr="00903871">
        <w:rPr>
          <w:sz w:val="18"/>
          <w:szCs w:val="18"/>
        </w:rPr>
        <w:t>Empresa</w:t>
      </w:r>
      <w:r>
        <w:rPr>
          <w:sz w:val="18"/>
          <w:szCs w:val="18"/>
        </w:rPr>
        <w:t xml:space="preserve">:             </w:t>
      </w:r>
      <w:r w:rsidRPr="00903871">
        <w:rPr>
          <w:sz w:val="18"/>
          <w:szCs w:val="18"/>
        </w:rPr>
        <w:t xml:space="preserve">_________________________________ </w:t>
      </w:r>
    </w:p>
    <w:p w:rsidR="00656F64" w:rsidRDefault="00656F64" w:rsidP="00656F6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Cargo:                 </w:t>
      </w:r>
      <w:r w:rsidRPr="00903871">
        <w:rPr>
          <w:sz w:val="18"/>
          <w:szCs w:val="18"/>
        </w:rPr>
        <w:t xml:space="preserve">________________________________   </w:t>
      </w:r>
    </w:p>
    <w:p w:rsidR="00B911EE" w:rsidRDefault="00B911EE">
      <w:bookmarkStart w:id="0" w:name="_GoBack"/>
      <w:bookmarkEnd w:id="0"/>
    </w:p>
    <w:sectPr w:rsidR="00B911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D57"/>
    <w:rsid w:val="00086715"/>
    <w:rsid w:val="00095F6F"/>
    <w:rsid w:val="002E4270"/>
    <w:rsid w:val="00656F64"/>
    <w:rsid w:val="00A16D57"/>
    <w:rsid w:val="00B9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8850CF7-3B8C-449A-B5C5-D7EEAC5DE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F6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1092</Words>
  <Characters>6006</Characters>
  <Application>Microsoft Office Word</Application>
  <DocSecurity>0</DocSecurity>
  <Lines>50</Lines>
  <Paragraphs>14</Paragraphs>
  <ScaleCrop>false</ScaleCrop>
  <Company/>
  <LinksUpToDate>false</LinksUpToDate>
  <CharactersWithSpaces>7084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RICARDO TRUJILLO HERNANDEZ</dc:creator>
  <cp:keywords/>
  <dc:description/>
  <cp:lastModifiedBy>DECAQ - RICARDO TRUJILLO HERNANDEZ</cp:lastModifiedBy>
  <cp:revision>2</cp:revision>
  <dcterms:created xsi:type="dcterms:W3CDTF">2020-07-15T21:10:00Z</dcterms:created>
  <dcterms:modified xsi:type="dcterms:W3CDTF">2020-07-15T21:10:00Z</dcterms:modified>
</cp:coreProperties>
</file>