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50B54" w14:textId="2383CB5F" w:rsidR="00BA7C28" w:rsidRPr="007D0166" w:rsidRDefault="00BA7C28" w:rsidP="00BA7C28">
      <w:pPr>
        <w:jc w:val="center"/>
        <w:rPr>
          <w:rFonts w:ascii="Arial" w:hAnsi="Arial" w:cs="Arial"/>
          <w:b/>
          <w:bCs/>
          <w:iCs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/>
        </w:rPr>
        <w:t xml:space="preserve">FORMATO </w:t>
      </w:r>
      <w:r w:rsidR="0013465C">
        <w:rPr>
          <w:rFonts w:ascii="Arial" w:hAnsi="Arial" w:cs="Arial"/>
          <w:b/>
          <w:sz w:val="22"/>
          <w:szCs w:val="22"/>
          <w:lang w:val="es-CO"/>
        </w:rPr>
        <w:t>9</w:t>
      </w:r>
      <w:r>
        <w:rPr>
          <w:rFonts w:ascii="Arial" w:hAnsi="Arial" w:cs="Arial"/>
          <w:b/>
          <w:sz w:val="22"/>
          <w:szCs w:val="22"/>
          <w:lang w:val="es-CO"/>
        </w:rPr>
        <w:t xml:space="preserve">A - </w:t>
      </w:r>
      <w:r w:rsidRPr="007D0166">
        <w:rPr>
          <w:rFonts w:ascii="Arial" w:hAnsi="Arial" w:cs="Arial"/>
          <w:b/>
          <w:iCs/>
          <w:sz w:val="22"/>
          <w:szCs w:val="22"/>
          <w:lang w:val="es-CO"/>
        </w:rPr>
        <w:t>COMPROMISO - CUMPLIMIENTO A LAS ESPECIFICACIONES TECNICAS DEL OBJETO CONTRACTUAL</w:t>
      </w:r>
    </w:p>
    <w:p w14:paraId="62D061F1" w14:textId="77777777" w:rsidR="00BA7C28" w:rsidRPr="007D0166" w:rsidRDefault="00BA7C28" w:rsidP="00BA7C2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6F4A3EE1" w14:textId="77777777" w:rsidR="00BA7C28" w:rsidRPr="007D0166" w:rsidRDefault="00BA7C28" w:rsidP="00BA7C2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30679A7C" w14:textId="77777777" w:rsidR="00BA7C28" w:rsidRDefault="00BA7C28" w:rsidP="00BA7C28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119E4145" w14:textId="77777777" w:rsidR="00BA7C28" w:rsidRDefault="00BA7C28" w:rsidP="00BA7C28">
      <w:pPr>
        <w:pStyle w:val="Textoindependiente"/>
        <w:spacing w:before="6"/>
        <w:ind w:right="-21"/>
        <w:rPr>
          <w:sz w:val="21"/>
        </w:rPr>
      </w:pPr>
    </w:p>
    <w:p w14:paraId="7F3AACB5" w14:textId="77777777" w:rsidR="00BA7C28" w:rsidRDefault="00BA7C28" w:rsidP="00BA7C28">
      <w:pPr>
        <w:pStyle w:val="Textoindependiente"/>
        <w:spacing w:before="1"/>
        <w:ind w:left="119" w:right="-21"/>
      </w:pPr>
      <w:r>
        <w:t>Señores</w:t>
      </w:r>
    </w:p>
    <w:p w14:paraId="0900A840" w14:textId="77777777" w:rsidR="00BA7C28" w:rsidRDefault="00BA7C28" w:rsidP="00BA7C28">
      <w:pPr>
        <w:pStyle w:val="Textoindependiente"/>
        <w:spacing w:before="3"/>
        <w:ind w:left="119" w:right="-21"/>
      </w:pPr>
      <w:r>
        <w:t>Dirección Seccional de Administración Judicial de Neiva</w:t>
      </w:r>
      <w:r>
        <w:br/>
        <w:t xml:space="preserve">Cra 4 No.6 – 99 </w:t>
      </w:r>
    </w:p>
    <w:p w14:paraId="7943428A" w14:textId="77777777" w:rsidR="00BA7C28" w:rsidRDefault="00BA7C28" w:rsidP="00BA7C28">
      <w:pPr>
        <w:pStyle w:val="Textoindependiente"/>
        <w:ind w:left="119" w:right="-21"/>
      </w:pPr>
      <w:r>
        <w:t>Neiva - Huila</w:t>
      </w:r>
    </w:p>
    <w:p w14:paraId="38FCC020" w14:textId="77777777" w:rsidR="00BA7C28" w:rsidRDefault="00BA7C28" w:rsidP="00BA7C28">
      <w:pPr>
        <w:pStyle w:val="Textoindependiente"/>
        <w:tabs>
          <w:tab w:val="left" w:pos="5498"/>
        </w:tabs>
        <w:ind w:left="119" w:right="-21"/>
      </w:pPr>
    </w:p>
    <w:p w14:paraId="0F207AAF" w14:textId="6A019D28" w:rsidR="00BA7C28" w:rsidRDefault="00BA7C28" w:rsidP="00BA7C28">
      <w:pPr>
        <w:pStyle w:val="Textoindependiente"/>
        <w:tabs>
          <w:tab w:val="left" w:pos="5498"/>
        </w:tabs>
        <w:ind w:left="119" w:right="-21"/>
      </w:pPr>
      <w:r>
        <w:t>Referencia:</w:t>
      </w:r>
      <w:r w:rsidRPr="00AD0412">
        <w:t xml:space="preserve"> </w:t>
      </w:r>
      <w:r>
        <w:t>Proceso</w:t>
      </w:r>
      <w:r w:rsidRPr="00AD0412">
        <w:t xml:space="preserve"> </w:t>
      </w:r>
      <w:r>
        <w:t>de</w:t>
      </w:r>
      <w:r w:rsidRPr="00AD0412">
        <w:t xml:space="preserve"> </w:t>
      </w:r>
      <w:r>
        <w:t xml:space="preserve">Selección por Selecciona </w:t>
      </w:r>
      <w:r w:rsidR="000D5689">
        <w:t>Mínima</w:t>
      </w:r>
      <w:r w:rsidR="00726C7B">
        <w:t xml:space="preserve"> </w:t>
      </w:r>
      <w:r>
        <w:t>Cuantía No.</w:t>
      </w:r>
      <w:r w:rsidR="00726C7B">
        <w:t>MC-</w:t>
      </w:r>
      <w:r w:rsidR="0013465C">
        <w:t>XX</w:t>
      </w:r>
      <w:r w:rsidR="00726C7B">
        <w:t xml:space="preserve"> </w:t>
      </w:r>
      <w:r>
        <w:t>de 2024</w:t>
      </w:r>
      <w:r w:rsidRPr="00AD0412">
        <w:t xml:space="preserve">, </w:t>
      </w:r>
    </w:p>
    <w:p w14:paraId="27C81170" w14:textId="4151C0D7" w:rsidR="00BA7C28" w:rsidRDefault="00BA7C28" w:rsidP="00BA7C28">
      <w:pPr>
        <w:pStyle w:val="Textoindependiente"/>
        <w:tabs>
          <w:tab w:val="left" w:pos="5498"/>
        </w:tabs>
        <w:ind w:left="119" w:right="-21"/>
      </w:pPr>
    </w:p>
    <w:p w14:paraId="0E5B1FE6" w14:textId="2FACB05D" w:rsidR="00BA7C28" w:rsidRPr="007D0166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7D0166">
        <w:rPr>
          <w:rFonts w:ascii="Arial" w:hAnsi="Arial" w:cs="Arial"/>
          <w:sz w:val="22"/>
          <w:szCs w:val="22"/>
          <w:lang w:val="es-CO" w:eastAsia="es-CO"/>
        </w:rPr>
        <w:t>El suscrito ______________________________________________, identificado con Cédula de Ciudadanía No. ____________________________________ en mi calidad de ______________________________________ de la empresa ____________________ con NIT. _________________________ declaro bajo la gravedad de juramento que he leído, comprendido el contenido y conozco a plenitud, las Especificaciones técnicas del objeto contractual</w:t>
      </w:r>
      <w:r>
        <w:rPr>
          <w:rFonts w:ascii="Arial" w:hAnsi="Arial" w:cs="Arial"/>
          <w:sz w:val="22"/>
          <w:szCs w:val="22"/>
          <w:lang w:val="es-CO" w:eastAsia="es-CO"/>
        </w:rPr>
        <w:t xml:space="preserve"> contenidas en el </w:t>
      </w:r>
      <w:r w:rsidRPr="00BA7C28">
        <w:rPr>
          <w:rFonts w:ascii="Arial" w:hAnsi="Arial" w:cs="Arial"/>
          <w:b/>
          <w:bCs/>
          <w:i/>
          <w:iCs/>
          <w:sz w:val="22"/>
          <w:szCs w:val="22"/>
          <w:lang w:val="es-CO" w:eastAsia="es-CO"/>
        </w:rPr>
        <w:t>Anexo 1 - Especificaciones y Características Técnicas del Proyecto</w:t>
      </w:r>
      <w:r w:rsidRPr="007D0166">
        <w:rPr>
          <w:rFonts w:ascii="Arial" w:hAnsi="Arial" w:cs="Arial"/>
          <w:sz w:val="22"/>
          <w:szCs w:val="22"/>
          <w:lang w:val="es-CO" w:eastAsia="es-CO"/>
        </w:rPr>
        <w:t>, las cuales me comprometo a cumplir y se encuentran plasmadas en los documentos del proceso y publicadas en el proceso SECOP II.</w:t>
      </w:r>
    </w:p>
    <w:p w14:paraId="58E36C3B" w14:textId="77777777" w:rsidR="00BA7C28" w:rsidRPr="007D0166" w:rsidRDefault="00BA7C28" w:rsidP="00BA7C28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27BBFDAF" w14:textId="77777777" w:rsidR="00BA7C28" w:rsidRPr="007D0166" w:rsidRDefault="00BA7C28" w:rsidP="00BA7C28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214231B1" w14:textId="77777777" w:rsidR="00BA7C28" w:rsidRPr="007D0166" w:rsidRDefault="00BA7C28" w:rsidP="00BA7C28">
      <w:pPr>
        <w:pStyle w:val="Ttulo"/>
        <w:jc w:val="left"/>
        <w:rPr>
          <w:rFonts w:cs="Arial"/>
          <w:b w:val="0"/>
          <w:bCs/>
          <w:snapToGrid w:val="0"/>
          <w:szCs w:val="24"/>
          <w:lang w:val="es-CO"/>
        </w:rPr>
      </w:pPr>
      <w:r w:rsidRPr="007D0166">
        <w:rPr>
          <w:rFonts w:cs="Arial"/>
          <w:b w:val="0"/>
          <w:bCs/>
          <w:snapToGrid w:val="0"/>
          <w:szCs w:val="24"/>
          <w:lang w:val="es-CO"/>
        </w:rPr>
        <w:t>En constancia de lo anterior firmo este documento a los ___ días del mes de _________ de ____,</w:t>
      </w:r>
    </w:p>
    <w:p w14:paraId="037929D9" w14:textId="77777777" w:rsidR="00BA7C28" w:rsidRPr="007D0166" w:rsidRDefault="00BA7C28" w:rsidP="00BA7C28">
      <w:pPr>
        <w:jc w:val="both"/>
        <w:rPr>
          <w:rFonts w:ascii="Arial" w:hAnsi="Arial" w:cs="Arial"/>
          <w:lang w:val="es-CO"/>
        </w:rPr>
      </w:pPr>
    </w:p>
    <w:p w14:paraId="5A471570" w14:textId="77777777" w:rsidR="00BA7C28" w:rsidRPr="007D0166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14:paraId="740E5EF3" w14:textId="77777777" w:rsidR="00BA7C28" w:rsidRPr="007D0166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14:paraId="665D7461" w14:textId="77777777" w:rsidR="00BA7C28" w:rsidRPr="007D0166" w:rsidRDefault="00BA7C28" w:rsidP="00BA7C28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14:paraId="2A46A0DB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Firma del representante</w:t>
      </w:r>
    </w:p>
    <w:p w14:paraId="7295AF72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Legal del Proponente: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</w:t>
      </w:r>
    </w:p>
    <w:p w14:paraId="7378A9F6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771D44D0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Nombre: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____________________________________________________________</w:t>
      </w:r>
    </w:p>
    <w:p w14:paraId="38E5E8E8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6724E42C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Cargo:</w:t>
      </w:r>
      <w:r w:rsidRPr="007D0166">
        <w:rPr>
          <w:rFonts w:ascii="Arial" w:hAnsi="Arial" w:cs="Arial"/>
          <w:bCs/>
          <w:snapToGrid w:val="0"/>
          <w:color w:val="212121"/>
          <w:lang w:val="es-CO"/>
        </w:rPr>
        <w:tab/>
        <w:t>____________________________________________________________</w:t>
      </w:r>
    </w:p>
    <w:p w14:paraId="0D52484D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</w:p>
    <w:p w14:paraId="28AC5D0F" w14:textId="77777777" w:rsidR="00BA7C28" w:rsidRPr="007D0166" w:rsidRDefault="00BA7C28" w:rsidP="00BA7C28">
      <w:pPr>
        <w:rPr>
          <w:rFonts w:ascii="Arial" w:hAnsi="Arial" w:cs="Arial"/>
          <w:bCs/>
          <w:snapToGrid w:val="0"/>
          <w:color w:val="212121"/>
          <w:lang w:val="es-CO"/>
        </w:rPr>
      </w:pPr>
      <w:r w:rsidRPr="007D0166">
        <w:rPr>
          <w:rFonts w:ascii="Arial" w:hAnsi="Arial" w:cs="Arial"/>
          <w:bCs/>
          <w:snapToGrid w:val="0"/>
          <w:color w:val="212121"/>
          <w:lang w:val="es-CO"/>
        </w:rPr>
        <w:t>Documento de Identidad: _________________________________________________</w:t>
      </w:r>
    </w:p>
    <w:p w14:paraId="419516D9" w14:textId="77777777" w:rsidR="00DF661E" w:rsidRDefault="00DF661E"/>
    <w:sectPr w:rsidR="00DF6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8B19D" w14:textId="77777777" w:rsidR="00BB7AC9" w:rsidRDefault="00BB7AC9" w:rsidP="00BB7AC9">
      <w:r>
        <w:separator/>
      </w:r>
    </w:p>
  </w:endnote>
  <w:endnote w:type="continuationSeparator" w:id="0">
    <w:p w14:paraId="57D9E2F3" w14:textId="77777777" w:rsidR="00BB7AC9" w:rsidRDefault="00BB7AC9" w:rsidP="00BB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54A6" w14:textId="77777777" w:rsidR="00106C2B" w:rsidRDefault="00106C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3D37" w14:textId="77777777" w:rsidR="00106C2B" w:rsidRDefault="00106C2B" w:rsidP="00106C2B">
    <w:pPr>
      <w:pStyle w:val="Piedepgina"/>
    </w:pPr>
    <w:r>
      <w:rPr>
        <w:rFonts w:ascii="Berylium" w:eastAsia="Berylium" w:hAnsi="Berylium"/>
        <w:bCs/>
        <w:iCs/>
        <w:sz w:val="22"/>
      </w:rPr>
      <w:t>Carrera 4 No. 6  - 99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42F98D51" w14:textId="77777777" w:rsidR="00106C2B" w:rsidRDefault="00106C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EA5F" w14:textId="77777777" w:rsidR="00106C2B" w:rsidRDefault="00106C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649D0" w14:textId="77777777" w:rsidR="00BB7AC9" w:rsidRDefault="00BB7AC9" w:rsidP="00BB7AC9">
      <w:r>
        <w:separator/>
      </w:r>
    </w:p>
  </w:footnote>
  <w:footnote w:type="continuationSeparator" w:id="0">
    <w:p w14:paraId="4282A446" w14:textId="77777777" w:rsidR="00BB7AC9" w:rsidRDefault="00BB7AC9" w:rsidP="00BB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DF863" w14:textId="77777777" w:rsidR="00106C2B" w:rsidRDefault="00106C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5C75" w14:textId="77777777" w:rsidR="00BB7AC9" w:rsidRDefault="00BB7AC9" w:rsidP="00BB7AC9">
    <w:pPr>
      <w:pStyle w:val="Encabezado"/>
      <w:jc w:val="center"/>
      <w:rPr>
        <w:rFonts w:ascii="Berylium" w:hAnsi="Berylium"/>
        <w:bCs/>
        <w:iCs/>
        <w:sz w:val="22"/>
      </w:rPr>
    </w:pPr>
    <w:bookmarkStart w:id="0" w:name="_Hlk163566217"/>
    <w:r>
      <w:rPr>
        <w:noProof/>
      </w:rPr>
      <w:drawing>
        <wp:anchor distT="0" distB="0" distL="114300" distR="114300" simplePos="0" relativeHeight="251659264" behindDoc="1" locked="0" layoutInCell="1" allowOverlap="1" wp14:anchorId="624A1AF2" wp14:editId="4FF8990B">
          <wp:simplePos x="0" y="0"/>
          <wp:positionH relativeFrom="column">
            <wp:posOffset>-634810</wp:posOffset>
          </wp:positionH>
          <wp:positionV relativeFrom="paragraph">
            <wp:posOffset>-260210</wp:posOffset>
          </wp:positionV>
          <wp:extent cx="1762523" cy="581891"/>
          <wp:effectExtent l="0" t="0" r="0" b="8890"/>
          <wp:wrapNone/>
          <wp:docPr id="6" name="Imagen 6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5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625" cy="5885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</w:rPr>
      <w:t xml:space="preserve"> Consejo Superior de la Judicatura</w:t>
    </w:r>
  </w:p>
  <w:p w14:paraId="42DBEA5E" w14:textId="77777777" w:rsidR="00BB7AC9" w:rsidRDefault="00BB7AC9" w:rsidP="00BB7AC9">
    <w:pPr>
      <w:pStyle w:val="Encabezado"/>
      <w:jc w:val="center"/>
      <w:rPr>
        <w:rFonts w:ascii="Berylium" w:hAnsi="Berylium"/>
        <w:bCs/>
        <w:iCs/>
        <w:sz w:val="22"/>
      </w:rPr>
    </w:pPr>
    <w:r w:rsidRPr="00AA2B5D">
      <w:rPr>
        <w:rFonts w:ascii="Berylium" w:hAnsi="Berylium"/>
        <w:bCs/>
        <w:iCs/>
        <w:sz w:val="22"/>
      </w:rPr>
      <w:t>Dirección Ejecutiva de Administración Judicial</w:t>
    </w:r>
    <w:r>
      <w:rPr>
        <w:rFonts w:ascii="Berylium" w:hAnsi="Berylium"/>
        <w:bCs/>
        <w:iCs/>
        <w:sz w:val="22"/>
      </w:rPr>
      <w:t xml:space="preserve"> Seccional </w:t>
    </w:r>
  </w:p>
  <w:p w14:paraId="09BAE75A" w14:textId="77777777" w:rsidR="00BB7AC9" w:rsidRDefault="00BB7AC9" w:rsidP="00BB7AC9">
    <w:pPr>
      <w:pStyle w:val="Encabezado"/>
      <w:jc w:val="center"/>
    </w:pPr>
    <w:r>
      <w:rPr>
        <w:rFonts w:ascii="Berylium" w:hAnsi="Berylium"/>
        <w:bCs/>
        <w:iCs/>
        <w:sz w:val="22"/>
      </w:rPr>
      <w:t xml:space="preserve">                             Neiva</w:t>
    </w:r>
    <w:r w:rsidRPr="00AA2B5D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–</w:t>
    </w:r>
    <w:r w:rsidRPr="00AA2B5D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Huila</w:t>
    </w:r>
  </w:p>
  <w:bookmarkEnd w:id="0"/>
  <w:p w14:paraId="51678642" w14:textId="77777777" w:rsidR="00BB7AC9" w:rsidRDefault="00BB7A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CADA" w14:textId="77777777" w:rsidR="00106C2B" w:rsidRDefault="00106C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64F66"/>
    <w:multiLevelType w:val="hybridMultilevel"/>
    <w:tmpl w:val="E7261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1B7B95"/>
    <w:multiLevelType w:val="hybridMultilevel"/>
    <w:tmpl w:val="7C1481FE"/>
    <w:lvl w:ilvl="0" w:tplc="5242158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28"/>
    <w:rsid w:val="000D5689"/>
    <w:rsid w:val="00106C2B"/>
    <w:rsid w:val="0013465C"/>
    <w:rsid w:val="00215015"/>
    <w:rsid w:val="00726C7B"/>
    <w:rsid w:val="00AA434F"/>
    <w:rsid w:val="00B36E7B"/>
    <w:rsid w:val="00B52BA3"/>
    <w:rsid w:val="00BA7C28"/>
    <w:rsid w:val="00BB7AC9"/>
    <w:rsid w:val="00D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2DC59C79"/>
  <w15:chartTrackingRefBased/>
  <w15:docId w15:val="{4DE4D915-4486-49CC-B8C3-5C7500D8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BA7C28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basedOn w:val="Fuentedeprrafopredeter"/>
    <w:link w:val="Ttulo"/>
    <w:rsid w:val="00BA7C28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BA7C2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7C28"/>
    <w:rPr>
      <w:rFonts w:ascii="Arial MT" w:eastAsia="Arial MT" w:hAnsi="Arial MT" w:cs="Arial MT"/>
      <w:lang w:val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1,h8"/>
    <w:basedOn w:val="Normal"/>
    <w:link w:val="EncabezadoCar"/>
    <w:unhideWhenUsed/>
    <w:rsid w:val="00BB7A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1 Car"/>
    <w:basedOn w:val="Fuentedeprrafopredeter"/>
    <w:link w:val="Encabezado"/>
    <w:qFormat/>
    <w:rsid w:val="00BB7A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BB7A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B7A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106C2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Lorena Fajardo Farfan</dc:creator>
  <cp:keywords/>
  <dc:description/>
  <cp:lastModifiedBy>Magda Lorena Fajardo Farfan</cp:lastModifiedBy>
  <cp:revision>11</cp:revision>
  <dcterms:created xsi:type="dcterms:W3CDTF">2024-07-17T21:14:00Z</dcterms:created>
  <dcterms:modified xsi:type="dcterms:W3CDTF">2024-12-17T21:47:00Z</dcterms:modified>
</cp:coreProperties>
</file>