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556873" w14:textId="77777777" w:rsidR="005D340E" w:rsidRPr="00EF3275" w:rsidRDefault="005D340E" w:rsidP="005D340E">
      <w:pPr>
        <w:jc w:val="center"/>
        <w:rPr>
          <w:rFonts w:ascii="Arial Narrow" w:hAnsi="Arial Narrow" w:cs="Arial"/>
          <w:b/>
          <w:sz w:val="22"/>
          <w:szCs w:val="22"/>
        </w:rPr>
      </w:pPr>
      <w:r w:rsidRPr="00EF3275">
        <w:rPr>
          <w:rFonts w:ascii="Arial Narrow" w:hAnsi="Arial Narrow" w:cs="Arial"/>
          <w:b/>
          <w:sz w:val="22"/>
          <w:szCs w:val="22"/>
        </w:rPr>
        <w:t>FORMATO No. 2</w:t>
      </w:r>
    </w:p>
    <w:p w14:paraId="6194D380" w14:textId="77777777" w:rsidR="005D340E" w:rsidRPr="00EF3275" w:rsidRDefault="005D340E" w:rsidP="005D340E">
      <w:pPr>
        <w:jc w:val="center"/>
        <w:rPr>
          <w:rFonts w:ascii="Arial Narrow" w:hAnsi="Arial Narrow" w:cs="Arial"/>
          <w:b/>
          <w:sz w:val="22"/>
          <w:szCs w:val="22"/>
        </w:rPr>
      </w:pPr>
      <w:r w:rsidRPr="00EF3275">
        <w:rPr>
          <w:rFonts w:ascii="Arial Narrow" w:hAnsi="Arial Narrow" w:cs="Arial"/>
          <w:b/>
          <w:sz w:val="22"/>
          <w:szCs w:val="22"/>
        </w:rPr>
        <w:t xml:space="preserve">OFERTA ECONOMICA </w:t>
      </w:r>
    </w:p>
    <w:p w14:paraId="2582B988" w14:textId="129EB927" w:rsidR="005D340E" w:rsidRPr="00EF3275" w:rsidRDefault="005D340E" w:rsidP="00BE2792">
      <w:pPr>
        <w:rPr>
          <w:rFonts w:ascii="Arial Narrow" w:hAnsi="Arial Narrow" w:cs="Arial"/>
          <w:sz w:val="22"/>
          <w:szCs w:val="22"/>
        </w:rPr>
      </w:pPr>
    </w:p>
    <w:p w14:paraId="5670CC85" w14:textId="77777777" w:rsidR="00792773" w:rsidRPr="00EF3275" w:rsidRDefault="00792773" w:rsidP="00792773">
      <w:pPr>
        <w:jc w:val="both"/>
        <w:rPr>
          <w:rFonts w:ascii="Arial Narrow" w:hAnsi="Arial Narrow" w:cs="Arial"/>
          <w:sz w:val="22"/>
          <w:szCs w:val="22"/>
        </w:rPr>
      </w:pPr>
      <w:r w:rsidRPr="00EF3275">
        <w:rPr>
          <w:rFonts w:ascii="Arial Narrow" w:hAnsi="Arial Narrow" w:cs="Arial"/>
          <w:sz w:val="22"/>
          <w:szCs w:val="22"/>
        </w:rPr>
        <w:t xml:space="preserve">San Miguel de Agreda de Mocoa,   </w:t>
      </w:r>
    </w:p>
    <w:p w14:paraId="4062F04B" w14:textId="77777777" w:rsidR="00792773" w:rsidRPr="00EF3275" w:rsidRDefault="00792773" w:rsidP="00792773">
      <w:pPr>
        <w:jc w:val="both"/>
        <w:rPr>
          <w:rFonts w:ascii="Arial Narrow" w:hAnsi="Arial Narrow" w:cs="Arial"/>
          <w:sz w:val="22"/>
          <w:szCs w:val="22"/>
        </w:rPr>
      </w:pPr>
    </w:p>
    <w:p w14:paraId="2EA94F41" w14:textId="77777777" w:rsidR="00792773" w:rsidRPr="00EF3275" w:rsidRDefault="00792773" w:rsidP="00792773">
      <w:pPr>
        <w:jc w:val="both"/>
        <w:rPr>
          <w:rFonts w:ascii="Arial Narrow" w:hAnsi="Arial Narrow" w:cs="Arial"/>
          <w:sz w:val="22"/>
          <w:szCs w:val="22"/>
        </w:rPr>
      </w:pPr>
      <w:r w:rsidRPr="00EF3275">
        <w:rPr>
          <w:rFonts w:ascii="Arial Narrow" w:hAnsi="Arial Narrow" w:cs="Arial"/>
          <w:sz w:val="22"/>
          <w:szCs w:val="22"/>
        </w:rPr>
        <w:t xml:space="preserve">Señores </w:t>
      </w:r>
    </w:p>
    <w:p w14:paraId="30523A92" w14:textId="77777777" w:rsidR="00792773" w:rsidRPr="00EF3275" w:rsidRDefault="00792773" w:rsidP="00792773">
      <w:pPr>
        <w:jc w:val="both"/>
        <w:rPr>
          <w:rFonts w:ascii="Arial Narrow" w:hAnsi="Arial Narrow" w:cs="Arial"/>
          <w:b/>
          <w:sz w:val="22"/>
          <w:szCs w:val="22"/>
        </w:rPr>
      </w:pPr>
      <w:r w:rsidRPr="00EF3275">
        <w:rPr>
          <w:rFonts w:ascii="Arial Narrow" w:hAnsi="Arial Narrow" w:cs="Arial"/>
          <w:b/>
          <w:sz w:val="22"/>
          <w:szCs w:val="22"/>
        </w:rPr>
        <w:t>ALCALDIA MUNICIPAL DE MOCOA</w:t>
      </w:r>
    </w:p>
    <w:p w14:paraId="5D9DB13A" w14:textId="109AB14C" w:rsidR="00792773" w:rsidRPr="00EF3275" w:rsidRDefault="00DB1FED" w:rsidP="00792773">
      <w:pPr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Calle</w:t>
      </w:r>
      <w:r w:rsidR="00792773" w:rsidRPr="00EF3275">
        <w:rPr>
          <w:rFonts w:ascii="Arial Narrow" w:hAnsi="Arial Narrow" w:cs="Arial"/>
          <w:sz w:val="22"/>
          <w:szCs w:val="22"/>
        </w:rPr>
        <w:t xml:space="preserve"> 7 </w:t>
      </w:r>
      <w:r>
        <w:rPr>
          <w:rFonts w:ascii="Arial Narrow" w:hAnsi="Arial Narrow" w:cs="Arial"/>
          <w:sz w:val="22"/>
          <w:szCs w:val="22"/>
        </w:rPr>
        <w:t>No. 6-42</w:t>
      </w:r>
      <w:r w:rsidR="00792773" w:rsidRPr="00EF3275">
        <w:rPr>
          <w:rFonts w:ascii="Arial Narrow" w:hAnsi="Arial Narrow" w:cs="Arial"/>
          <w:sz w:val="22"/>
          <w:szCs w:val="22"/>
        </w:rPr>
        <w:t>, Palacio Municipal de Mocoa</w:t>
      </w:r>
    </w:p>
    <w:p w14:paraId="05A4F523" w14:textId="77777777" w:rsidR="00792773" w:rsidRPr="00EF3275" w:rsidRDefault="00792773" w:rsidP="00792773">
      <w:pPr>
        <w:jc w:val="both"/>
        <w:rPr>
          <w:rFonts w:ascii="Arial Narrow" w:hAnsi="Arial Narrow" w:cs="Arial"/>
          <w:sz w:val="22"/>
          <w:szCs w:val="22"/>
        </w:rPr>
      </w:pPr>
      <w:r w:rsidRPr="00EF3275">
        <w:rPr>
          <w:rFonts w:ascii="Arial Narrow" w:hAnsi="Arial Narrow" w:cs="Arial"/>
          <w:sz w:val="22"/>
          <w:szCs w:val="22"/>
        </w:rPr>
        <w:t>B/ Centro</w:t>
      </w:r>
    </w:p>
    <w:p w14:paraId="245CE4E2" w14:textId="77777777" w:rsidR="00792773" w:rsidRPr="00EF3275" w:rsidRDefault="00792773" w:rsidP="00792773">
      <w:pPr>
        <w:jc w:val="both"/>
        <w:rPr>
          <w:rFonts w:ascii="Arial Narrow" w:hAnsi="Arial Narrow" w:cs="Arial"/>
          <w:sz w:val="22"/>
          <w:szCs w:val="22"/>
        </w:rPr>
      </w:pPr>
      <w:r w:rsidRPr="00EF3275">
        <w:rPr>
          <w:rFonts w:ascii="Arial Narrow" w:hAnsi="Arial Narrow" w:cs="Arial"/>
          <w:sz w:val="22"/>
          <w:szCs w:val="22"/>
        </w:rPr>
        <w:t>Mocoa – Putumayo.</w:t>
      </w:r>
    </w:p>
    <w:p w14:paraId="0BE24947" w14:textId="716F6CD3" w:rsidR="00BE2792" w:rsidRPr="00EF3275" w:rsidRDefault="00BE2792" w:rsidP="00BE2792">
      <w:pPr>
        <w:rPr>
          <w:rFonts w:ascii="Arial Narrow" w:hAnsi="Arial Narrow" w:cs="Arial"/>
          <w:sz w:val="22"/>
          <w:szCs w:val="22"/>
        </w:rPr>
      </w:pPr>
    </w:p>
    <w:p w14:paraId="5AAEE139" w14:textId="77777777" w:rsidR="00792773" w:rsidRPr="00EF3275" w:rsidRDefault="00792773" w:rsidP="00BE2792">
      <w:pPr>
        <w:rPr>
          <w:rFonts w:ascii="Arial Narrow" w:hAnsi="Arial Narrow" w:cs="Arial"/>
          <w:sz w:val="22"/>
          <w:szCs w:val="22"/>
        </w:rPr>
      </w:pPr>
    </w:p>
    <w:p w14:paraId="2260AA3B" w14:textId="144629FD" w:rsidR="00792773" w:rsidRPr="00EF3275" w:rsidRDefault="00792773" w:rsidP="00792773">
      <w:pPr>
        <w:jc w:val="both"/>
        <w:rPr>
          <w:rFonts w:ascii="Arial Narrow" w:hAnsi="Arial Narrow" w:cs="Arial"/>
          <w:sz w:val="22"/>
          <w:szCs w:val="22"/>
        </w:rPr>
      </w:pPr>
      <w:r w:rsidRPr="00EF3275">
        <w:rPr>
          <w:rFonts w:ascii="Arial Narrow" w:hAnsi="Arial Narrow" w:cs="Arial"/>
          <w:b/>
          <w:sz w:val="22"/>
          <w:szCs w:val="22"/>
        </w:rPr>
        <w:t>Referencia:</w:t>
      </w:r>
      <w:r w:rsidRPr="00EF3275">
        <w:rPr>
          <w:rFonts w:ascii="Arial Narrow" w:hAnsi="Arial Narrow" w:cs="Arial"/>
          <w:sz w:val="22"/>
          <w:szCs w:val="22"/>
        </w:rPr>
        <w:t xml:space="preserve"> Presentación de propuesta económica del proceso de selección de </w:t>
      </w:r>
      <w:r w:rsidR="006B080A" w:rsidRPr="00EF3275">
        <w:rPr>
          <w:rFonts w:ascii="Arial Narrow" w:hAnsi="Arial Narrow" w:cs="Arial"/>
          <w:sz w:val="22"/>
          <w:szCs w:val="22"/>
        </w:rPr>
        <w:t>MENOR CUANTIA</w:t>
      </w:r>
      <w:r w:rsidRPr="00EF3275">
        <w:rPr>
          <w:rFonts w:ascii="Arial Narrow" w:hAnsi="Arial Narrow" w:cs="Arial"/>
          <w:sz w:val="22"/>
          <w:szCs w:val="22"/>
        </w:rPr>
        <w:t xml:space="preserve"> No. </w:t>
      </w:r>
      <w:r w:rsidR="006B080A" w:rsidRPr="00EF3275">
        <w:rPr>
          <w:rFonts w:ascii="Arial Narrow" w:hAnsi="Arial Narrow" w:cs="Arial"/>
          <w:sz w:val="22"/>
          <w:szCs w:val="22"/>
        </w:rPr>
        <w:t>XXXXXXX DE XXXXX</w:t>
      </w:r>
    </w:p>
    <w:p w14:paraId="46E09FA8" w14:textId="0274E313" w:rsidR="00BE2792" w:rsidRPr="00EF3275" w:rsidRDefault="00BE2792" w:rsidP="00BE2792">
      <w:pPr>
        <w:rPr>
          <w:rFonts w:ascii="Arial Narrow" w:hAnsi="Arial Narrow" w:cs="Arial"/>
          <w:sz w:val="22"/>
          <w:szCs w:val="22"/>
        </w:rPr>
      </w:pPr>
    </w:p>
    <w:p w14:paraId="378A90D2" w14:textId="23D8CE0A" w:rsidR="005E2EEE" w:rsidRPr="00EF3275" w:rsidRDefault="00792773" w:rsidP="005E2EEE">
      <w:pPr>
        <w:contextualSpacing/>
        <w:jc w:val="both"/>
        <w:rPr>
          <w:rFonts w:ascii="Arial Narrow" w:hAnsi="Arial Narrow" w:cs="Arial"/>
          <w:bCs/>
          <w:sz w:val="22"/>
          <w:szCs w:val="22"/>
        </w:rPr>
      </w:pPr>
      <w:r w:rsidRPr="00EF3275">
        <w:rPr>
          <w:rFonts w:ascii="Arial Narrow" w:hAnsi="Arial Narrow" w:cs="Arial"/>
          <w:sz w:val="22"/>
          <w:szCs w:val="22"/>
        </w:rPr>
        <w:t xml:space="preserve">El suscrito </w:t>
      </w:r>
      <w:proofErr w:type="spellStart"/>
      <w:r w:rsidRPr="00EF3275">
        <w:rPr>
          <w:rFonts w:ascii="Arial Narrow" w:hAnsi="Arial Narrow" w:cs="Arial"/>
          <w:color w:val="FF0000"/>
          <w:sz w:val="22"/>
          <w:szCs w:val="22"/>
        </w:rPr>
        <w:t>xxxxxxx</w:t>
      </w:r>
      <w:proofErr w:type="spellEnd"/>
      <w:r w:rsidRPr="00EF3275">
        <w:rPr>
          <w:rFonts w:ascii="Arial Narrow" w:hAnsi="Arial Narrow" w:cs="Arial"/>
          <w:sz w:val="22"/>
          <w:szCs w:val="22"/>
        </w:rPr>
        <w:t xml:space="preserve">, obrando en Representación de </w:t>
      </w:r>
      <w:proofErr w:type="spellStart"/>
      <w:r w:rsidRPr="00EF3275">
        <w:rPr>
          <w:rFonts w:ascii="Arial Narrow" w:hAnsi="Arial Narrow" w:cs="Arial"/>
          <w:color w:val="FF0000"/>
          <w:sz w:val="22"/>
          <w:szCs w:val="22"/>
        </w:rPr>
        <w:t>xxxxx</w:t>
      </w:r>
      <w:proofErr w:type="spellEnd"/>
      <w:r w:rsidRPr="00EF3275">
        <w:rPr>
          <w:rFonts w:ascii="Arial Narrow" w:hAnsi="Arial Narrow" w:cs="Arial"/>
          <w:sz w:val="22"/>
          <w:szCs w:val="22"/>
        </w:rPr>
        <w:t xml:space="preserve"> o en nombre propio, me permito presentar propuesta para el proceso de la referencia, el cual tiene por </w:t>
      </w:r>
      <w:r w:rsidR="006B080A" w:rsidRPr="00EF3275">
        <w:rPr>
          <w:rFonts w:ascii="Arial Narrow" w:hAnsi="Arial Narrow" w:cs="Arial"/>
          <w:sz w:val="22"/>
          <w:szCs w:val="22"/>
        </w:rPr>
        <w:t>objeto</w:t>
      </w:r>
      <w:r w:rsidR="005D340E" w:rsidRPr="00EF3275">
        <w:rPr>
          <w:rFonts w:ascii="Arial Narrow" w:hAnsi="Arial Narrow" w:cs="Arial"/>
          <w:sz w:val="22"/>
          <w:szCs w:val="22"/>
        </w:rPr>
        <w:t xml:space="preserve"> </w:t>
      </w:r>
      <w:r w:rsidRPr="00EF3275">
        <w:rPr>
          <w:rFonts w:ascii="Arial Narrow" w:hAnsi="Arial Narrow" w:cs="Arial"/>
          <w:sz w:val="22"/>
          <w:szCs w:val="22"/>
        </w:rPr>
        <w:t>“</w:t>
      </w:r>
      <w:r w:rsidR="00D95CAF">
        <w:rPr>
          <w:rFonts w:ascii="Arial Narrow" w:hAnsi="Arial Narrow" w:cs="Arial"/>
          <w:bCs/>
          <w:sz w:val="22"/>
          <w:szCs w:val="22"/>
        </w:rPr>
        <w:t>XXXXXXXXXXXXXXXXXXXXXXXXXXXXXXXXXXXXXXXXXXXXXXXXXXXXXXXXXXXXXXXXXXXXXXXXXXXXXXXXX</w:t>
      </w:r>
      <w:r w:rsidR="006B080A" w:rsidRPr="00EF3275">
        <w:rPr>
          <w:rFonts w:ascii="Arial Narrow" w:hAnsi="Arial Narrow" w:cs="Arial"/>
          <w:bCs/>
          <w:sz w:val="22"/>
          <w:szCs w:val="22"/>
        </w:rPr>
        <w:t>”</w:t>
      </w:r>
      <w:r w:rsidR="005E2EEE" w:rsidRPr="00EF3275">
        <w:rPr>
          <w:rFonts w:ascii="Arial Narrow" w:hAnsi="Arial Narrow" w:cs="Arial"/>
          <w:bCs/>
          <w:sz w:val="22"/>
          <w:szCs w:val="22"/>
        </w:rPr>
        <w:t>.</w:t>
      </w:r>
    </w:p>
    <w:p w14:paraId="03F63BE1" w14:textId="1ADED84C" w:rsidR="005D340E" w:rsidRPr="00EF3275" w:rsidRDefault="005D340E" w:rsidP="002858F8">
      <w:pPr>
        <w:tabs>
          <w:tab w:val="left" w:pos="5580"/>
        </w:tabs>
        <w:ind w:right="57"/>
        <w:contextualSpacing/>
        <w:jc w:val="both"/>
        <w:rPr>
          <w:rFonts w:ascii="Arial Narrow" w:hAnsi="Arial Narrow" w:cs="Arial"/>
          <w:b/>
          <w:bCs/>
          <w:sz w:val="22"/>
          <w:szCs w:val="22"/>
          <w:u w:val="single"/>
        </w:rPr>
      </w:pPr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"/>
        <w:gridCol w:w="4214"/>
        <w:gridCol w:w="778"/>
        <w:gridCol w:w="996"/>
        <w:gridCol w:w="1646"/>
        <w:gridCol w:w="1273"/>
      </w:tblGrid>
      <w:tr w:rsidR="00F16B90" w:rsidRPr="00514E47" w14:paraId="53FAE81F" w14:textId="77777777" w:rsidTr="008F407B">
        <w:trPr>
          <w:trHeight w:val="288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159E03E3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b/>
                <w:bCs/>
                <w:sz w:val="20"/>
                <w:lang w:eastAsia="es-CO"/>
              </w:rPr>
            </w:pPr>
            <w:bookmarkStart w:id="0" w:name="_Hlk184223676"/>
            <w:r w:rsidRPr="00514E47">
              <w:rPr>
                <w:rFonts w:ascii="Arial Narrow" w:hAnsi="Arial Narrow" w:cs="Calibri"/>
                <w:b/>
                <w:bCs/>
                <w:sz w:val="20"/>
                <w:lang w:eastAsia="es-CO"/>
              </w:rPr>
              <w:t>ITEM</w:t>
            </w:r>
          </w:p>
        </w:tc>
        <w:tc>
          <w:tcPr>
            <w:tcW w:w="42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E1F2"/>
            <w:vAlign w:val="bottom"/>
            <w:hideMark/>
          </w:tcPr>
          <w:p w14:paraId="6A07E890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b/>
                <w:bCs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b/>
                <w:bCs/>
                <w:sz w:val="20"/>
                <w:lang w:eastAsia="es-CO"/>
              </w:rPr>
              <w:t>DESCRIPCIÓN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4C71D8FE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b/>
                <w:bCs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b/>
                <w:bCs/>
                <w:sz w:val="20"/>
                <w:lang w:eastAsia="es-CO"/>
              </w:rPr>
              <w:t>UNIDAD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469E6BB4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b/>
                <w:bCs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b/>
                <w:bCs/>
                <w:sz w:val="20"/>
                <w:lang w:eastAsia="es-CO"/>
              </w:rPr>
              <w:t>CANTIDAD</w:t>
            </w:r>
          </w:p>
        </w:tc>
        <w:tc>
          <w:tcPr>
            <w:tcW w:w="164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4696B3A7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b/>
                <w:bCs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b/>
                <w:bCs/>
                <w:sz w:val="20"/>
                <w:lang w:eastAsia="es-CO"/>
              </w:rPr>
              <w:t>VR UNITARIO</w:t>
            </w:r>
          </w:p>
        </w:tc>
        <w:tc>
          <w:tcPr>
            <w:tcW w:w="12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bottom"/>
            <w:hideMark/>
          </w:tcPr>
          <w:p w14:paraId="1E76F0A7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b/>
                <w:bCs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b/>
                <w:bCs/>
                <w:sz w:val="20"/>
                <w:lang w:eastAsia="es-CO"/>
              </w:rPr>
              <w:t>VR TOTAL</w:t>
            </w:r>
          </w:p>
        </w:tc>
      </w:tr>
      <w:tr w:rsidR="00F16B90" w:rsidRPr="00514E47" w14:paraId="409F9084" w14:textId="77777777" w:rsidTr="008F407B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5BA7C29B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1</w:t>
            </w:r>
          </w:p>
        </w:tc>
        <w:tc>
          <w:tcPr>
            <w:tcW w:w="4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4DE189E0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b/>
                <w:bCs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b/>
                <w:bCs/>
                <w:sz w:val="20"/>
                <w:lang w:eastAsia="es-CO"/>
              </w:rPr>
              <w:t>INSTITUCION EDUCATIVA CIUDAD MOCOA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07340D9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08BA2F1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7F6D6C9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639AB1B0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 </w:t>
            </w:r>
          </w:p>
        </w:tc>
      </w:tr>
      <w:tr w:rsidR="00F16B90" w:rsidRPr="00514E47" w14:paraId="421374BC" w14:textId="77777777" w:rsidTr="00F16B90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780127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1,1</w:t>
            </w:r>
          </w:p>
        </w:tc>
        <w:tc>
          <w:tcPr>
            <w:tcW w:w="4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D10FE8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DEMOLICION DE MURO EN LADRILLO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C0FD9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8C622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67,500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35D913" w14:textId="6CB04513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2D575C2" w14:textId="1559322E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</w:tr>
      <w:tr w:rsidR="00F16B90" w:rsidRPr="00514E47" w14:paraId="4960D738" w14:textId="77777777" w:rsidTr="00F16B90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72214A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1,2</w:t>
            </w:r>
          </w:p>
        </w:tc>
        <w:tc>
          <w:tcPr>
            <w:tcW w:w="4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7421A5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EXCAVACION MANUAL EN MATERIAL COMUN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BAA41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M3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F6E5B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9,160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3984E2" w14:textId="4156D593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8AB9430" w14:textId="19E6B980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</w:tr>
      <w:tr w:rsidR="00F16B90" w:rsidRPr="00514E47" w14:paraId="441EFAD7" w14:textId="77777777" w:rsidTr="00F16B90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2D5AC2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1,3</w:t>
            </w:r>
          </w:p>
        </w:tc>
        <w:tc>
          <w:tcPr>
            <w:tcW w:w="4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FF8F08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RELLENO COMPACTO CON MATERIAL DE EXCAVACION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EF57A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M3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C45C6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5,340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CDB1E5" w14:textId="3B4C42FE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92E667F" w14:textId="4367231D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</w:tr>
      <w:tr w:rsidR="00F16B90" w:rsidRPr="00514E47" w14:paraId="14AAA381" w14:textId="77777777" w:rsidTr="00F16B90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89E8BD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1,4</w:t>
            </w:r>
          </w:p>
        </w:tc>
        <w:tc>
          <w:tcPr>
            <w:tcW w:w="4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B28450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RETIRO DE MATERIAL SOBRANTE A PUNTO AUTORIZADO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AA909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M3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38C0B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16,730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A070AB" w14:textId="77B2D4E6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80F0E77" w14:textId="66BAF18A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</w:tr>
      <w:tr w:rsidR="00F16B90" w:rsidRPr="00514E47" w14:paraId="54F7FF92" w14:textId="77777777" w:rsidTr="00F16B90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F4F25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1,5</w:t>
            </w:r>
          </w:p>
        </w:tc>
        <w:tc>
          <w:tcPr>
            <w:tcW w:w="4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9C42FE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ACERO DE 4200 Kg/cm2, PDR-60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2CA30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KG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36AF3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738,260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BAF27A" w14:textId="229E7876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9F4F216" w14:textId="2CD12B74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</w:tr>
      <w:tr w:rsidR="00F16B90" w:rsidRPr="00514E47" w14:paraId="4662A091" w14:textId="77777777" w:rsidTr="00F16B90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146C1D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1,6</w:t>
            </w:r>
          </w:p>
        </w:tc>
        <w:tc>
          <w:tcPr>
            <w:tcW w:w="4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8479D7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ZAPATAS EN CONCRETO 3000psi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2F6C4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M3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15F86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2,800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BA5280" w14:textId="348018EA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5FBC288" w14:textId="6F7CBF54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</w:tr>
      <w:tr w:rsidR="00F16B90" w:rsidRPr="00514E47" w14:paraId="5F910DCC" w14:textId="77777777" w:rsidTr="00F16B90">
        <w:trPr>
          <w:trHeight w:val="56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B6A740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1,7</w:t>
            </w:r>
          </w:p>
        </w:tc>
        <w:tc>
          <w:tcPr>
            <w:tcW w:w="4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3B3485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VIGA DE CIMENTACION EN CONCRETO DE 3000PSI (20*20CM)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A85DF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E6E4A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27,200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69E227" w14:textId="31489EE0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A15C0C4" w14:textId="1FC4F094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</w:tr>
      <w:tr w:rsidR="00F16B90" w:rsidRPr="00514E47" w14:paraId="6E251C01" w14:textId="77777777" w:rsidTr="00F16B90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CB28D8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1,8</w:t>
            </w:r>
          </w:p>
        </w:tc>
        <w:tc>
          <w:tcPr>
            <w:tcW w:w="4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EAC93A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COLUMNAS EN CONCRETO DE 3000PSI (20*20CM)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678FB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C16E4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27,600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96FD46" w14:textId="4A03D75C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F7F351B" w14:textId="614E295E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</w:tr>
      <w:tr w:rsidR="00F16B90" w:rsidRPr="00514E47" w14:paraId="2037A7F2" w14:textId="77777777" w:rsidTr="00F16B90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B05258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1,9</w:t>
            </w:r>
          </w:p>
        </w:tc>
        <w:tc>
          <w:tcPr>
            <w:tcW w:w="4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53B6BD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MURO EN LADRILLO A LA VISTA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6300C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E2FD4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71,680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3D87F8" w14:textId="1069B20D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3961886" w14:textId="0E95DF8E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</w:tr>
      <w:tr w:rsidR="00F16B90" w:rsidRPr="00514E47" w14:paraId="4C8DB6DB" w14:textId="77777777" w:rsidTr="00F16B90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32AB89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1,10</w:t>
            </w:r>
          </w:p>
        </w:tc>
        <w:tc>
          <w:tcPr>
            <w:tcW w:w="4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EB5839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VIGA DE AEREA EN CONCRETO DE 3000PSI (15*20CM)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4580D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2C04A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27,200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27C15B" w14:textId="41E05718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A319E2C" w14:textId="26AE0D59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</w:tr>
      <w:tr w:rsidR="00F16B90" w:rsidRPr="00514E47" w14:paraId="1F5F7FCA" w14:textId="77777777" w:rsidTr="00F16B90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73ACC43A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 </w:t>
            </w:r>
          </w:p>
        </w:tc>
        <w:tc>
          <w:tcPr>
            <w:tcW w:w="4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45F0C8A6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414E7194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9681C78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2A192267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b/>
                <w:bCs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b/>
                <w:bCs/>
                <w:sz w:val="20"/>
                <w:lang w:eastAsia="es-CO"/>
              </w:rPr>
              <w:t>Sub Total I.E Ciudad Mocoa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14:paraId="2149982B" w14:textId="7E42E319" w:rsidR="00F16B90" w:rsidRPr="00514E47" w:rsidRDefault="00F16B90" w:rsidP="008F407B">
            <w:pPr>
              <w:jc w:val="both"/>
              <w:rPr>
                <w:rFonts w:ascii="Arial Narrow" w:hAnsi="Arial Narrow" w:cs="Calibri"/>
                <w:b/>
                <w:bCs/>
                <w:sz w:val="20"/>
                <w:lang w:eastAsia="es-CO"/>
              </w:rPr>
            </w:pPr>
          </w:p>
        </w:tc>
      </w:tr>
      <w:tr w:rsidR="00F16B90" w:rsidRPr="00514E47" w14:paraId="295746DC" w14:textId="77777777" w:rsidTr="00F16B90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2DB63DE1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2</w:t>
            </w:r>
          </w:p>
        </w:tc>
        <w:tc>
          <w:tcPr>
            <w:tcW w:w="4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43709DE1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b/>
                <w:bCs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b/>
                <w:bCs/>
                <w:sz w:val="20"/>
                <w:lang w:eastAsia="es-CO"/>
              </w:rPr>
              <w:t>INSTITUCION EDUCATIVA SANTA MARIA GORETTI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265A2F8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029E2F5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1F482D6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</w:tcPr>
          <w:p w14:paraId="1C4BF734" w14:textId="670F3921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</w:tr>
      <w:tr w:rsidR="00F16B90" w:rsidRPr="00514E47" w14:paraId="46B3E9B2" w14:textId="77777777" w:rsidTr="00F16B90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461C8C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2,1</w:t>
            </w:r>
          </w:p>
        </w:tc>
        <w:tc>
          <w:tcPr>
            <w:tcW w:w="4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C1EA4B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DEMOLICION DE MURO EN LADRILLO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62B5F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A931C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43,210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EA6A78" w14:textId="5679FA4D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7035A82" w14:textId="4E0F9B5A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</w:tr>
      <w:tr w:rsidR="00F16B90" w:rsidRPr="00514E47" w14:paraId="635EC179" w14:textId="77777777" w:rsidTr="00F16B90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191B8A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2,2</w:t>
            </w:r>
          </w:p>
        </w:tc>
        <w:tc>
          <w:tcPr>
            <w:tcW w:w="4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428116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DEMOLICION DE ENCHAPE CERAMICO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ED785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F01CE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7,560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74FDD9" w14:textId="208439DC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E3B48A6" w14:textId="47C7A8E8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</w:tr>
      <w:tr w:rsidR="00F16B90" w:rsidRPr="00514E47" w14:paraId="715562B5" w14:textId="77777777" w:rsidTr="00F16B90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312F80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2,3</w:t>
            </w:r>
          </w:p>
        </w:tc>
        <w:tc>
          <w:tcPr>
            <w:tcW w:w="4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F81499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RETIRO DE MATERIAL SOBRANTE A PUNTO AUTORIZADO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AF5EA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M3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90505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11,020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428A0D" w14:textId="0BAC7741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1B6EAAA" w14:textId="51A7A49F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</w:tr>
      <w:tr w:rsidR="00F16B90" w:rsidRPr="00514E47" w14:paraId="6798B9C6" w14:textId="77777777" w:rsidTr="00F16B90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B8A99E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2,4</w:t>
            </w:r>
          </w:p>
        </w:tc>
        <w:tc>
          <w:tcPr>
            <w:tcW w:w="4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5019F2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MURO EN LADRILLO FAROL No. 4 M-1:3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02305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C42F1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2,100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B1065E" w14:textId="7267B348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44E36CA" w14:textId="27634786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</w:tr>
      <w:tr w:rsidR="00F16B90" w:rsidRPr="00514E47" w14:paraId="3C8B379F" w14:textId="77777777" w:rsidTr="00F16B90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1BCB53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2,5</w:t>
            </w:r>
          </w:p>
        </w:tc>
        <w:tc>
          <w:tcPr>
            <w:tcW w:w="4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542CA8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PAÑETE LISO SOBRE MURO M-1:3 E=0,02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20C63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20643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11,760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16F915" w14:textId="0F55B39E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05E4BB6" w14:textId="26BB986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</w:tr>
      <w:tr w:rsidR="00F16B90" w:rsidRPr="00514E47" w14:paraId="68B91FE9" w14:textId="77777777" w:rsidTr="00F16B90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E19293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2,6</w:t>
            </w:r>
          </w:p>
        </w:tc>
        <w:tc>
          <w:tcPr>
            <w:tcW w:w="4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C0E207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ESTUCO ACRILICO PARA INTERIORES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BEB1A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72601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11,760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29BAE0" w14:textId="65D85B95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2F2D3ED" w14:textId="05D26E2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</w:tr>
      <w:tr w:rsidR="00F16B90" w:rsidRPr="00514E47" w14:paraId="199420B4" w14:textId="77777777" w:rsidTr="00F16B90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0A254F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2,7</w:t>
            </w:r>
          </w:p>
        </w:tc>
        <w:tc>
          <w:tcPr>
            <w:tcW w:w="4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45FE40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PINTURA VINILO T-1 (3 MANOS)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799B8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0F1B8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11,760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1623CB" w14:textId="383E6342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267F7A3" w14:textId="74D893A0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</w:tr>
      <w:tr w:rsidR="00F16B90" w:rsidRPr="00514E47" w14:paraId="50C1F01A" w14:textId="77777777" w:rsidTr="00F16B90">
        <w:trPr>
          <w:trHeight w:val="56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B74FDD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lastRenderedPageBreak/>
              <w:t>2,8</w:t>
            </w:r>
          </w:p>
        </w:tc>
        <w:tc>
          <w:tcPr>
            <w:tcW w:w="4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7FAD26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DESMONTE Y RETIRO A PUNTO AUTORIZADO DE CIELO RASO EXISTENTE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258CF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5B40C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127,420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C908B3" w14:textId="4C72A5AE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A5F9AC9" w14:textId="33A44993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</w:tr>
      <w:tr w:rsidR="00F16B90" w:rsidRPr="00514E47" w14:paraId="019B9E13" w14:textId="77777777" w:rsidTr="00F16B90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25028B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2,9</w:t>
            </w:r>
          </w:p>
        </w:tc>
        <w:tc>
          <w:tcPr>
            <w:tcW w:w="4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DF53F5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SUMINISTRO E INSTALACION DE CIELO RASO EN PVC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4A017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E7423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127,420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DA3E20" w14:textId="654AE1B8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98E428B" w14:textId="40A76E55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</w:tr>
      <w:tr w:rsidR="00F16B90" w:rsidRPr="00514E47" w14:paraId="2EAB1D58" w14:textId="77777777" w:rsidTr="00F16B90">
        <w:trPr>
          <w:trHeight w:val="84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0BEEA2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2,10</w:t>
            </w:r>
          </w:p>
        </w:tc>
        <w:tc>
          <w:tcPr>
            <w:tcW w:w="4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CE8B61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SUMINISTRO E INSTALACION DE DIVISIONES DE BAÑO EN LAMINA CANTILEVER (INCLUYE ACCEOSORIOS DE FIJACION)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5D4F6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7E192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6,840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E56FCA" w14:textId="04C24410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3FE5260" w14:textId="72409C3A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</w:tr>
      <w:tr w:rsidR="00F16B90" w:rsidRPr="00514E47" w14:paraId="32A90991" w14:textId="77777777" w:rsidTr="00F16B90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75918518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 </w:t>
            </w:r>
          </w:p>
        </w:tc>
        <w:tc>
          <w:tcPr>
            <w:tcW w:w="4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6AABD889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D9EF27C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35C95C69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8EAE810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b/>
                <w:bCs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b/>
                <w:bCs/>
                <w:sz w:val="20"/>
                <w:lang w:eastAsia="es-CO"/>
              </w:rPr>
              <w:t xml:space="preserve">Sub Total I.E Santa </w:t>
            </w:r>
            <w:proofErr w:type="spellStart"/>
            <w:r w:rsidRPr="00514E47">
              <w:rPr>
                <w:rFonts w:ascii="Arial Narrow" w:hAnsi="Arial Narrow" w:cs="Calibri"/>
                <w:b/>
                <w:bCs/>
                <w:sz w:val="20"/>
                <w:lang w:eastAsia="es-CO"/>
              </w:rPr>
              <w:t>Maria</w:t>
            </w:r>
            <w:proofErr w:type="spellEnd"/>
            <w:r w:rsidRPr="00514E47">
              <w:rPr>
                <w:rFonts w:ascii="Arial Narrow" w:hAnsi="Arial Narrow" w:cs="Calibri"/>
                <w:b/>
                <w:bCs/>
                <w:sz w:val="20"/>
                <w:lang w:eastAsia="es-CO"/>
              </w:rPr>
              <w:t xml:space="preserve"> Goretti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14:paraId="36D55EF7" w14:textId="33B645BF" w:rsidR="00F16B90" w:rsidRPr="00514E47" w:rsidRDefault="00F16B90" w:rsidP="008F407B">
            <w:pPr>
              <w:jc w:val="both"/>
              <w:rPr>
                <w:rFonts w:ascii="Arial Narrow" w:hAnsi="Arial Narrow" w:cs="Calibri"/>
                <w:b/>
                <w:bCs/>
                <w:sz w:val="20"/>
                <w:lang w:eastAsia="es-CO"/>
              </w:rPr>
            </w:pPr>
          </w:p>
        </w:tc>
      </w:tr>
      <w:tr w:rsidR="00F16B90" w:rsidRPr="00514E47" w14:paraId="49D34FF9" w14:textId="77777777" w:rsidTr="00F16B90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19E0BF5E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3</w:t>
            </w:r>
          </w:p>
        </w:tc>
        <w:tc>
          <w:tcPr>
            <w:tcW w:w="4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5E1A3BC2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b/>
                <w:bCs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b/>
                <w:bCs/>
                <w:sz w:val="20"/>
                <w:lang w:eastAsia="es-CO"/>
              </w:rPr>
              <w:t>INSTITUCION EDUCATIVA SAN AGUSTIN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F736DAD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A434469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1A463B0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</w:tcPr>
          <w:p w14:paraId="1A910E03" w14:textId="729E80C8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</w:tr>
      <w:tr w:rsidR="00F16B90" w:rsidRPr="00514E47" w14:paraId="5804E433" w14:textId="77777777" w:rsidTr="00F16B90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AFE25A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3,1</w:t>
            </w:r>
          </w:p>
        </w:tc>
        <w:tc>
          <w:tcPr>
            <w:tcW w:w="4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8B8597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EXCAVACION MANUAL EN MATERIAL COMUN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0C519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M3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648B7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10,640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807F67" w14:textId="2BB9C2BA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8A4740C" w14:textId="45BF750A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</w:tr>
      <w:tr w:rsidR="00F16B90" w:rsidRPr="00514E47" w14:paraId="05A3655E" w14:textId="77777777" w:rsidTr="00F16B90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B34B79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3,2</w:t>
            </w:r>
          </w:p>
        </w:tc>
        <w:tc>
          <w:tcPr>
            <w:tcW w:w="4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633DB8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CONCRETO CICLOPEO 2500PSI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390BD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M3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474C9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1,580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D0F97D" w14:textId="107013CB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F0032A3" w14:textId="5CF9C830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</w:tr>
      <w:tr w:rsidR="00F16B90" w:rsidRPr="00514E47" w14:paraId="35F7AF50" w14:textId="77777777" w:rsidTr="00F16B90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748BEE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3,3</w:t>
            </w:r>
          </w:p>
        </w:tc>
        <w:tc>
          <w:tcPr>
            <w:tcW w:w="4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291FEC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ZAPATAS EN CONCRETO 3000psi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A813D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M3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CFF90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3,150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E521A2" w14:textId="36B40B65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8483A76" w14:textId="7581C52E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</w:tr>
      <w:tr w:rsidR="00F16B90" w:rsidRPr="00514E47" w14:paraId="2CA0CB50" w14:textId="77777777" w:rsidTr="00F16B90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0D5FDC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3,4</w:t>
            </w:r>
          </w:p>
        </w:tc>
        <w:tc>
          <w:tcPr>
            <w:tcW w:w="4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2365EB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PEDESTAL EN CONCRETO DE 3000PSI (30*30cm)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9D0E5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FCA05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4,800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15D9B7" w14:textId="3425E175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04E0849" w14:textId="0E767D8F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</w:tr>
      <w:tr w:rsidR="00F16B90" w:rsidRPr="00514E47" w14:paraId="2790024B" w14:textId="77777777" w:rsidTr="00F16B90">
        <w:trPr>
          <w:trHeight w:val="56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A47A08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3,5</w:t>
            </w:r>
          </w:p>
        </w:tc>
        <w:tc>
          <w:tcPr>
            <w:tcW w:w="4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EA40B3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VIGA DE CIMENTACION EN CONCRETO DE 3000PSI (25*30CM)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0EAEB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115AE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24,400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A9AC05" w14:textId="2C470F16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C3926BE" w14:textId="72BB9690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</w:tr>
      <w:tr w:rsidR="00F16B90" w:rsidRPr="00514E47" w14:paraId="456B79E9" w14:textId="77777777" w:rsidTr="00F16B90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B4C4B8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3,6</w:t>
            </w:r>
          </w:p>
        </w:tc>
        <w:tc>
          <w:tcPr>
            <w:tcW w:w="4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EBC000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REPOSICION DE PISO EN CONCRETO DE 3000PSI E=10CM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1B530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0CF93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7,160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280BC6" w14:textId="3D1A80B4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9588ED0" w14:textId="218BF452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</w:tr>
      <w:tr w:rsidR="00F16B90" w:rsidRPr="00514E47" w14:paraId="62D9C53A" w14:textId="77777777" w:rsidTr="00F16B90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30A9E6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3,7</w:t>
            </w:r>
          </w:p>
        </w:tc>
        <w:tc>
          <w:tcPr>
            <w:tcW w:w="4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F2B69F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RELLENO COMPACTO CON MATERIAL DE EXCAVACION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4B1F9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M3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C90D9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4,620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8DA42F" w14:textId="3CC85EB2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8E06043" w14:textId="1128B7BF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</w:tr>
      <w:tr w:rsidR="00F16B90" w:rsidRPr="00514E47" w14:paraId="277955FF" w14:textId="77777777" w:rsidTr="00F16B90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702892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3,8</w:t>
            </w:r>
          </w:p>
        </w:tc>
        <w:tc>
          <w:tcPr>
            <w:tcW w:w="4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D15577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ACERO DE 4200 Kg/cm2, PDR-60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86356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KG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7C16B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783,250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E4045B" w14:textId="6DE59C51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187F2C6" w14:textId="621DD893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</w:tr>
      <w:tr w:rsidR="00F16B90" w:rsidRPr="00514E47" w14:paraId="29749D64" w14:textId="77777777" w:rsidTr="00F16B90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E4D6B9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3,9</w:t>
            </w:r>
          </w:p>
        </w:tc>
        <w:tc>
          <w:tcPr>
            <w:tcW w:w="4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0E752A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PLATINA DE 20*20CM*1/4"A-307, PERNOS 5/8"*40CM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18CC5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UND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24A78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8,000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9F9C76" w14:textId="1CAABE79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E421D8D" w14:textId="2E0A76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</w:tr>
      <w:tr w:rsidR="00F16B90" w:rsidRPr="00514E47" w14:paraId="6E931A18" w14:textId="77777777" w:rsidTr="00F16B90">
        <w:trPr>
          <w:trHeight w:val="84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C6BFC5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3,10</w:t>
            </w:r>
          </w:p>
        </w:tc>
        <w:tc>
          <w:tcPr>
            <w:tcW w:w="4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B7DC7B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SUMINISTRO E INSTALACION TUBO CUADRADO DE 70*70*2MM, INCLUYE ANTICORROSIVO Y PINTURA ESMALTE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23486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5CA5B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24,000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60B816" w14:textId="5D59E2ED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482F238" w14:textId="626F7EC2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</w:tr>
      <w:tr w:rsidR="00F16B90" w:rsidRPr="00514E47" w14:paraId="65328287" w14:textId="77777777" w:rsidTr="00F16B90">
        <w:trPr>
          <w:trHeight w:val="84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5CFD10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3,11</w:t>
            </w:r>
          </w:p>
        </w:tc>
        <w:tc>
          <w:tcPr>
            <w:tcW w:w="4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65097B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SUMINISTRO E INSTALACION DE CERCHA EN TUBO RECTANGULAR 50*30*2mm, INCLUYE ANTICORROSIVO Y PINTURA ESMALTE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99623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1B07B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18,000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8C2A82" w14:textId="5C637610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747B68A" w14:textId="6A5EB5E9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</w:tr>
      <w:tr w:rsidR="00F16B90" w:rsidRPr="00514E47" w14:paraId="75DC0113" w14:textId="77777777" w:rsidTr="00F16B90">
        <w:trPr>
          <w:trHeight w:val="84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C6704C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3,12</w:t>
            </w:r>
          </w:p>
        </w:tc>
        <w:tc>
          <w:tcPr>
            <w:tcW w:w="4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CF0C19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SUMINISTRO E INSTALACION DE CORREAS EN TUBO RECTANGULAR DE 50*30*2mm, INCLUYE ANTICORROSIVO Y POINTURA ESMALTE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FD18E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71072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54,400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6ED9C8" w14:textId="6EB5271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1A58493" w14:textId="4E7598E4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</w:tr>
      <w:tr w:rsidR="00F16B90" w:rsidRPr="00514E47" w14:paraId="5394C822" w14:textId="77777777" w:rsidTr="00F16B90">
        <w:trPr>
          <w:trHeight w:val="56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22289F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3,13</w:t>
            </w:r>
          </w:p>
        </w:tc>
        <w:tc>
          <w:tcPr>
            <w:tcW w:w="4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7D12D5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SUMINISTRO E INSTALACION DE CUBIERTA EN TEJA ARQUITECTONICA CAL 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862A0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C67AB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56,000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21F945" w14:textId="36A9910C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D648024" w14:textId="1077363A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</w:tr>
      <w:tr w:rsidR="00F16B90" w:rsidRPr="00514E47" w14:paraId="4516713A" w14:textId="77777777" w:rsidTr="00F16B90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CE9F24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3,14</w:t>
            </w:r>
          </w:p>
        </w:tc>
        <w:tc>
          <w:tcPr>
            <w:tcW w:w="4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BBD2F0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SUMINISTRO E INSTALACION DE CIELO RASO EN PVC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81722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C33F1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9,000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216E0E" w14:textId="222E3E38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787F031" w14:textId="486808EA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</w:tr>
      <w:tr w:rsidR="00F16B90" w:rsidRPr="00514E47" w14:paraId="7FA44BDC" w14:textId="77777777" w:rsidTr="00F16B90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02875B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3,15</w:t>
            </w:r>
          </w:p>
        </w:tc>
        <w:tc>
          <w:tcPr>
            <w:tcW w:w="4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0F53E6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RETIRO Y/O DESMONTE DE VENTANA METALICA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26DFC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1FE57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1,500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572660" w14:textId="6315C169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567F164" w14:textId="5A2ADB8A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</w:tr>
      <w:tr w:rsidR="00F16B90" w:rsidRPr="00514E47" w14:paraId="1F9990F8" w14:textId="77777777" w:rsidTr="00F16B90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FF4283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3,16</w:t>
            </w:r>
          </w:p>
        </w:tc>
        <w:tc>
          <w:tcPr>
            <w:tcW w:w="4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A784B7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DEMOLICION DE MURO EN LADRILLO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B3441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057EF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1,500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AA601E" w14:textId="54A9B588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D361A3D" w14:textId="39351181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</w:tr>
      <w:tr w:rsidR="00F16B90" w:rsidRPr="00514E47" w14:paraId="491C53BA" w14:textId="77777777" w:rsidTr="00F16B90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5B48D7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3,17</w:t>
            </w:r>
          </w:p>
        </w:tc>
        <w:tc>
          <w:tcPr>
            <w:tcW w:w="4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065CA4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RETIRO DE MATERIAL SOBRANTE A PUNTO AUTORIZADO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CAEB5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M3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73943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7,490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0C7B35" w14:textId="0DA5FAD3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0DF7F1C" w14:textId="43ED4992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</w:tr>
      <w:tr w:rsidR="00F16B90" w:rsidRPr="00514E47" w14:paraId="2F57B221" w14:textId="77777777" w:rsidTr="00F16B90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C4D877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3,18</w:t>
            </w:r>
          </w:p>
        </w:tc>
        <w:tc>
          <w:tcPr>
            <w:tcW w:w="4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B13B86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PUERTA METALICA EN LAM CAL 20 (2,1*1,0)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56BE7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UND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97029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1,000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60964F" w14:textId="33943104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4731E21" w14:textId="012C395D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</w:tr>
      <w:tr w:rsidR="00F16B90" w:rsidRPr="00514E47" w14:paraId="5640E390" w14:textId="77777777" w:rsidTr="00F16B90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59632B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3,19</w:t>
            </w:r>
          </w:p>
        </w:tc>
        <w:tc>
          <w:tcPr>
            <w:tcW w:w="4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3E57E4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MURO DIVISORIO EN DRYWALL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E958D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C2641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13,500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D451E5" w14:textId="5729416A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B56A691" w14:textId="18A157AA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</w:tr>
      <w:tr w:rsidR="00F16B90" w:rsidRPr="00514E47" w14:paraId="7404F328" w14:textId="77777777" w:rsidTr="00F16B90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1266F1D1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 </w:t>
            </w:r>
          </w:p>
        </w:tc>
        <w:tc>
          <w:tcPr>
            <w:tcW w:w="4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1257A4FD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47612B04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5BC1FA0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4D1641E6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b/>
                <w:bCs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b/>
                <w:bCs/>
                <w:sz w:val="20"/>
                <w:lang w:eastAsia="es-CO"/>
              </w:rPr>
              <w:t>Sub Total I.E San Agustín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14:paraId="69EAE94C" w14:textId="00ACD50D" w:rsidR="00F16B90" w:rsidRPr="00514E47" w:rsidRDefault="00F16B90" w:rsidP="008F407B">
            <w:pPr>
              <w:jc w:val="both"/>
              <w:rPr>
                <w:rFonts w:ascii="Arial Narrow" w:hAnsi="Arial Narrow" w:cs="Calibri"/>
                <w:b/>
                <w:bCs/>
                <w:sz w:val="20"/>
                <w:lang w:eastAsia="es-CO"/>
              </w:rPr>
            </w:pPr>
          </w:p>
        </w:tc>
      </w:tr>
      <w:tr w:rsidR="00F16B90" w:rsidRPr="00514E47" w14:paraId="3666FA1E" w14:textId="77777777" w:rsidTr="00F16B90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7CF12A9B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4</w:t>
            </w:r>
          </w:p>
        </w:tc>
        <w:tc>
          <w:tcPr>
            <w:tcW w:w="4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4AFC7DDC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b/>
                <w:bCs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b/>
                <w:bCs/>
                <w:sz w:val="20"/>
                <w:lang w:eastAsia="es-CO"/>
              </w:rPr>
              <w:t>INSTITUCION EDUCATIVA FIDEL DE MONTCLAR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3753D02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3B258A2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BFF0FB2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</w:tcPr>
          <w:p w14:paraId="030A1F7F" w14:textId="01760CDC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</w:tr>
      <w:tr w:rsidR="00F16B90" w:rsidRPr="00514E47" w14:paraId="476B382D" w14:textId="77777777" w:rsidTr="00F16B90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962679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4,1</w:t>
            </w:r>
          </w:p>
        </w:tc>
        <w:tc>
          <w:tcPr>
            <w:tcW w:w="4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4EA4B5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MURO EN LADRILLO A LA VISTA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188CC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9DA2C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111,880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F37837" w14:textId="64BF6CFA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857B298" w14:textId="28D80770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</w:tr>
      <w:tr w:rsidR="00F16B90" w:rsidRPr="00514E47" w14:paraId="63999562" w14:textId="77777777" w:rsidTr="00F16B90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56F0B5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4,2</w:t>
            </w:r>
          </w:p>
        </w:tc>
        <w:tc>
          <w:tcPr>
            <w:tcW w:w="4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5D5234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ALFAJIA EN CONCRETO DE 3000PSI (10*20CM)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777DF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E7DD3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66,000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9E035C" w14:textId="1EC49B1F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FF3B5FE" w14:textId="02A2212A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</w:tr>
      <w:tr w:rsidR="00F16B90" w:rsidRPr="00514E47" w14:paraId="0B608FDA" w14:textId="77777777" w:rsidTr="00F16B90">
        <w:trPr>
          <w:trHeight w:val="84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04AEB7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lastRenderedPageBreak/>
              <w:t>4,3</w:t>
            </w:r>
          </w:p>
        </w:tc>
        <w:tc>
          <w:tcPr>
            <w:tcW w:w="4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AF5B5A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MEJORAMIENTO PUERTAS TIPO REJAS MEDIANTE LA ENTAMBORIZACION CON LAMINA CAL 20 (INCLUYE ANTICORROSIVO Y PINTURA ESMALTE)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0605C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DB35D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16,050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26E010" w14:textId="777FC81A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56E813B" w14:textId="20DF040E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</w:tr>
      <w:tr w:rsidR="00F16B90" w:rsidRPr="00514E47" w14:paraId="160CA289" w14:textId="77777777" w:rsidTr="00F16B90">
        <w:trPr>
          <w:trHeight w:val="84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7B4264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4,4</w:t>
            </w:r>
          </w:p>
        </w:tc>
        <w:tc>
          <w:tcPr>
            <w:tcW w:w="4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AE9F8B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SUMINISTRO E INSTALACION DE TABLEROS Y AROS METALICOS PARA BALONCESTO (INCLUYE ANTICORROSIVO Y PINTURA ESMALTE)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B473A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UND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84A98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2,000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3290D8" w14:textId="7C2C9776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6EB9054" w14:textId="26AB3E9E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</w:tr>
      <w:tr w:rsidR="00F16B90" w:rsidRPr="00514E47" w14:paraId="2D1A09D9" w14:textId="77777777" w:rsidTr="00F16B90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7DC42833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 </w:t>
            </w:r>
          </w:p>
        </w:tc>
        <w:tc>
          <w:tcPr>
            <w:tcW w:w="42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694722D6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691064C0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34F60101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C914260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b/>
                <w:bCs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b/>
                <w:bCs/>
                <w:sz w:val="20"/>
                <w:lang w:eastAsia="es-CO"/>
              </w:rPr>
              <w:t xml:space="preserve">Sub Total I.E Fidel De </w:t>
            </w:r>
            <w:proofErr w:type="spellStart"/>
            <w:r w:rsidRPr="00514E47">
              <w:rPr>
                <w:rFonts w:ascii="Arial Narrow" w:hAnsi="Arial Narrow" w:cs="Calibri"/>
                <w:b/>
                <w:bCs/>
                <w:sz w:val="20"/>
                <w:lang w:eastAsia="es-CO"/>
              </w:rPr>
              <w:t>Montclar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14:paraId="4BAC53DC" w14:textId="128E005A" w:rsidR="00F16B90" w:rsidRPr="00514E47" w:rsidRDefault="00F16B90" w:rsidP="008F407B">
            <w:pPr>
              <w:jc w:val="both"/>
              <w:rPr>
                <w:rFonts w:ascii="Arial Narrow" w:hAnsi="Arial Narrow" w:cs="Calibri"/>
                <w:b/>
                <w:bCs/>
                <w:sz w:val="20"/>
                <w:lang w:eastAsia="es-CO"/>
              </w:rPr>
            </w:pPr>
          </w:p>
        </w:tc>
      </w:tr>
      <w:tr w:rsidR="00F16B90" w:rsidRPr="00514E47" w14:paraId="074BC4E0" w14:textId="77777777" w:rsidTr="008F407B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88506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b/>
                <w:bCs/>
                <w:sz w:val="20"/>
                <w:lang w:eastAsia="es-CO"/>
              </w:rPr>
            </w:pPr>
          </w:p>
        </w:tc>
        <w:tc>
          <w:tcPr>
            <w:tcW w:w="4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B14240E" w14:textId="77777777" w:rsidR="00F16B90" w:rsidRPr="00514E47" w:rsidRDefault="00F16B90" w:rsidP="008F407B">
            <w:pPr>
              <w:jc w:val="both"/>
              <w:rPr>
                <w:rFonts w:ascii="Arial Narrow" w:hAnsi="Arial Narrow"/>
                <w:sz w:val="20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7DDA4" w14:textId="77777777" w:rsidR="00F16B90" w:rsidRPr="00514E47" w:rsidRDefault="00F16B90" w:rsidP="008F407B">
            <w:pPr>
              <w:jc w:val="both"/>
              <w:rPr>
                <w:rFonts w:ascii="Arial Narrow" w:hAnsi="Arial Narrow"/>
                <w:sz w:val="20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EAB08" w14:textId="77777777" w:rsidR="00F16B90" w:rsidRPr="00514E47" w:rsidRDefault="00F16B90" w:rsidP="008F407B">
            <w:pPr>
              <w:jc w:val="both"/>
              <w:rPr>
                <w:rFonts w:ascii="Arial Narrow" w:hAnsi="Arial Narrow"/>
                <w:sz w:val="20"/>
                <w:lang w:eastAsia="es-CO"/>
              </w:rPr>
            </w:pP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40C33" w14:textId="77777777" w:rsidR="00F16B90" w:rsidRPr="00514E47" w:rsidRDefault="00F16B90" w:rsidP="008F407B">
            <w:pPr>
              <w:jc w:val="both"/>
              <w:rPr>
                <w:rFonts w:ascii="Arial Narrow" w:hAnsi="Arial Narrow"/>
                <w:sz w:val="20"/>
                <w:lang w:eastAsia="es-CO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4E681" w14:textId="77777777" w:rsidR="00F16B90" w:rsidRPr="00514E47" w:rsidRDefault="00F16B90" w:rsidP="008F407B">
            <w:pPr>
              <w:jc w:val="both"/>
              <w:rPr>
                <w:rFonts w:ascii="Arial Narrow" w:hAnsi="Arial Narrow"/>
                <w:sz w:val="20"/>
                <w:lang w:eastAsia="es-CO"/>
              </w:rPr>
            </w:pPr>
          </w:p>
        </w:tc>
      </w:tr>
      <w:tr w:rsidR="00F16B90" w:rsidRPr="00514E47" w14:paraId="34F9CFEF" w14:textId="77777777" w:rsidTr="00F16B90">
        <w:trPr>
          <w:trHeight w:val="27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C68F8" w14:textId="77777777" w:rsidR="00F16B90" w:rsidRPr="00514E47" w:rsidRDefault="00F16B90" w:rsidP="008F407B">
            <w:pPr>
              <w:jc w:val="both"/>
              <w:rPr>
                <w:rFonts w:ascii="Arial Narrow" w:hAnsi="Arial Narrow"/>
                <w:sz w:val="20"/>
                <w:lang w:eastAsia="es-CO"/>
              </w:rPr>
            </w:pPr>
          </w:p>
        </w:tc>
        <w:tc>
          <w:tcPr>
            <w:tcW w:w="4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CE3B049" w14:textId="77777777" w:rsidR="00F16B90" w:rsidRPr="00514E47" w:rsidRDefault="00F16B90" w:rsidP="008F407B">
            <w:pPr>
              <w:jc w:val="both"/>
              <w:rPr>
                <w:rFonts w:ascii="Arial Narrow" w:hAnsi="Arial Narrow"/>
                <w:sz w:val="20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EB139" w14:textId="77777777" w:rsidR="00F16B90" w:rsidRPr="00514E47" w:rsidRDefault="00F16B90" w:rsidP="008F407B">
            <w:pPr>
              <w:jc w:val="both"/>
              <w:rPr>
                <w:rFonts w:ascii="Arial Narrow" w:hAnsi="Arial Narrow"/>
                <w:sz w:val="20"/>
                <w:lang w:eastAsia="es-CO"/>
              </w:rPr>
            </w:pPr>
          </w:p>
        </w:tc>
        <w:tc>
          <w:tcPr>
            <w:tcW w:w="247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31118856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b/>
                <w:bCs/>
                <w:sz w:val="20"/>
                <w:lang w:eastAsia="es-CO"/>
              </w:rPr>
            </w:pPr>
            <w:proofErr w:type="gramStart"/>
            <w:r w:rsidRPr="00514E47">
              <w:rPr>
                <w:rFonts w:ascii="Arial Narrow" w:hAnsi="Arial Narrow" w:cs="Calibri"/>
                <w:b/>
                <w:bCs/>
                <w:sz w:val="20"/>
                <w:lang w:eastAsia="es-CO"/>
              </w:rPr>
              <w:t>TOTAL</w:t>
            </w:r>
            <w:proofErr w:type="gramEnd"/>
            <w:r w:rsidRPr="00514E47">
              <w:rPr>
                <w:rFonts w:ascii="Arial Narrow" w:hAnsi="Arial Narrow" w:cs="Calibri"/>
                <w:b/>
                <w:bCs/>
                <w:sz w:val="20"/>
                <w:lang w:eastAsia="es-CO"/>
              </w:rPr>
              <w:t xml:space="preserve"> COSTO DIRECTO:</w:t>
            </w:r>
          </w:p>
        </w:tc>
        <w:tc>
          <w:tcPr>
            <w:tcW w:w="127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14:paraId="08A820AA" w14:textId="55BB7A2F" w:rsidR="00F16B90" w:rsidRPr="00514E47" w:rsidRDefault="00F16B90" w:rsidP="008F407B">
            <w:pPr>
              <w:jc w:val="both"/>
              <w:rPr>
                <w:rFonts w:ascii="Arial Narrow" w:hAnsi="Arial Narrow" w:cs="Calibri"/>
                <w:b/>
                <w:bCs/>
                <w:sz w:val="20"/>
                <w:lang w:eastAsia="es-CO"/>
              </w:rPr>
            </w:pPr>
          </w:p>
        </w:tc>
      </w:tr>
      <w:tr w:rsidR="00F16B90" w:rsidRPr="00514E47" w14:paraId="115C28DF" w14:textId="77777777" w:rsidTr="00F16B90">
        <w:trPr>
          <w:trHeight w:val="27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AC3CF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b/>
                <w:bCs/>
                <w:sz w:val="20"/>
                <w:lang w:eastAsia="es-CO"/>
              </w:rPr>
            </w:pPr>
          </w:p>
        </w:tc>
        <w:tc>
          <w:tcPr>
            <w:tcW w:w="4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826E10D" w14:textId="77777777" w:rsidR="00F16B90" w:rsidRPr="00514E47" w:rsidRDefault="00F16B90" w:rsidP="008F407B">
            <w:pPr>
              <w:jc w:val="both"/>
              <w:rPr>
                <w:rFonts w:ascii="Arial Narrow" w:hAnsi="Arial Narrow"/>
                <w:sz w:val="20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46525" w14:textId="77777777" w:rsidR="00F16B90" w:rsidRPr="00514E47" w:rsidRDefault="00F16B90" w:rsidP="008F407B">
            <w:pPr>
              <w:jc w:val="both"/>
              <w:rPr>
                <w:rFonts w:ascii="Arial Narrow" w:hAnsi="Arial Narrow"/>
                <w:sz w:val="20"/>
                <w:lang w:eastAsia="es-CO"/>
              </w:rPr>
            </w:pPr>
          </w:p>
        </w:tc>
        <w:tc>
          <w:tcPr>
            <w:tcW w:w="247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35F929D6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ADMINISTRACIÓN (23%)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14:paraId="32C6D813" w14:textId="144B41B5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</w:tr>
      <w:tr w:rsidR="00F16B90" w:rsidRPr="00514E47" w14:paraId="584290AE" w14:textId="77777777" w:rsidTr="00F16B90">
        <w:trPr>
          <w:trHeight w:val="27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8AFEE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  <w:tc>
          <w:tcPr>
            <w:tcW w:w="4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7A20AC9" w14:textId="77777777" w:rsidR="00F16B90" w:rsidRPr="00514E47" w:rsidRDefault="00F16B90" w:rsidP="008F407B">
            <w:pPr>
              <w:jc w:val="both"/>
              <w:rPr>
                <w:rFonts w:ascii="Arial Narrow" w:hAnsi="Arial Narrow"/>
                <w:sz w:val="20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4AC3D" w14:textId="77777777" w:rsidR="00F16B90" w:rsidRPr="00514E47" w:rsidRDefault="00F16B90" w:rsidP="008F407B">
            <w:pPr>
              <w:jc w:val="both"/>
              <w:rPr>
                <w:rFonts w:ascii="Arial Narrow" w:hAnsi="Arial Narrow"/>
                <w:sz w:val="20"/>
                <w:lang w:eastAsia="es-CO"/>
              </w:rPr>
            </w:pPr>
          </w:p>
        </w:tc>
        <w:tc>
          <w:tcPr>
            <w:tcW w:w="247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42D09D97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IMPREVISTOS (2%)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14:paraId="583A8664" w14:textId="26246E0F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</w:tr>
      <w:tr w:rsidR="00F16B90" w:rsidRPr="00514E47" w14:paraId="0E953A3E" w14:textId="77777777" w:rsidTr="00F16B90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541B3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  <w:tc>
          <w:tcPr>
            <w:tcW w:w="4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62561" w14:textId="77777777" w:rsidR="00F16B90" w:rsidRPr="00514E47" w:rsidRDefault="00F16B90" w:rsidP="008F407B">
            <w:pPr>
              <w:jc w:val="both"/>
              <w:rPr>
                <w:rFonts w:ascii="Arial Narrow" w:hAnsi="Arial Narrow"/>
                <w:sz w:val="20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4BA4E" w14:textId="77777777" w:rsidR="00F16B90" w:rsidRPr="00514E47" w:rsidRDefault="00F16B90" w:rsidP="008F407B">
            <w:pPr>
              <w:jc w:val="both"/>
              <w:rPr>
                <w:rFonts w:ascii="Arial Narrow" w:hAnsi="Arial Narrow"/>
                <w:sz w:val="20"/>
                <w:lang w:eastAsia="es-CO"/>
              </w:rPr>
            </w:pPr>
          </w:p>
        </w:tc>
        <w:tc>
          <w:tcPr>
            <w:tcW w:w="247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679C016C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UTILIDAD (5%)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14:paraId="66EF8A30" w14:textId="5E9EFCDB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</w:tr>
      <w:tr w:rsidR="00F16B90" w:rsidRPr="00514E47" w14:paraId="1416FEFA" w14:textId="77777777" w:rsidTr="00F16B90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81818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  <w:tc>
          <w:tcPr>
            <w:tcW w:w="4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113B5" w14:textId="77777777" w:rsidR="00F16B90" w:rsidRPr="00514E47" w:rsidRDefault="00F16B90" w:rsidP="008F407B">
            <w:pPr>
              <w:jc w:val="both"/>
              <w:rPr>
                <w:rFonts w:ascii="Arial Narrow" w:hAnsi="Arial Narrow"/>
                <w:sz w:val="20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DC912" w14:textId="77777777" w:rsidR="00F16B90" w:rsidRPr="00514E47" w:rsidRDefault="00F16B90" w:rsidP="008F407B">
            <w:pPr>
              <w:jc w:val="both"/>
              <w:rPr>
                <w:rFonts w:ascii="Arial Narrow" w:hAnsi="Arial Narrow"/>
                <w:sz w:val="20"/>
                <w:lang w:eastAsia="es-CO"/>
              </w:rPr>
            </w:pPr>
          </w:p>
        </w:tc>
        <w:tc>
          <w:tcPr>
            <w:tcW w:w="247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C67617F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514E47">
              <w:rPr>
                <w:rFonts w:ascii="Arial Narrow" w:hAnsi="Arial Narrow" w:cs="Calibri"/>
                <w:sz w:val="20"/>
                <w:lang w:eastAsia="es-CO"/>
              </w:rPr>
              <w:t>IVA (0%)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14:paraId="25143A8D" w14:textId="14573B5F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</w:tr>
      <w:tr w:rsidR="00F16B90" w:rsidRPr="00514E47" w14:paraId="02C331C6" w14:textId="77777777" w:rsidTr="008F407B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088CC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</w:p>
        </w:tc>
        <w:tc>
          <w:tcPr>
            <w:tcW w:w="4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CDAFE" w14:textId="77777777" w:rsidR="00F16B90" w:rsidRPr="00514E47" w:rsidRDefault="00F16B90" w:rsidP="008F407B">
            <w:pPr>
              <w:jc w:val="both"/>
              <w:rPr>
                <w:rFonts w:ascii="Arial Narrow" w:hAnsi="Arial Narrow"/>
                <w:sz w:val="20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A16CB" w14:textId="77777777" w:rsidR="00F16B90" w:rsidRPr="00514E47" w:rsidRDefault="00F16B90" w:rsidP="008F407B">
            <w:pPr>
              <w:jc w:val="both"/>
              <w:rPr>
                <w:rFonts w:ascii="Arial Narrow" w:hAnsi="Arial Narrow"/>
                <w:sz w:val="20"/>
                <w:lang w:eastAsia="es-CO"/>
              </w:rPr>
            </w:pPr>
          </w:p>
        </w:tc>
        <w:tc>
          <w:tcPr>
            <w:tcW w:w="2471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9493F64" w14:textId="77777777" w:rsidR="00F16B90" w:rsidRPr="00514E47" w:rsidRDefault="00F16B90" w:rsidP="008F407B">
            <w:pPr>
              <w:jc w:val="both"/>
              <w:rPr>
                <w:rFonts w:ascii="Arial Narrow" w:hAnsi="Arial Narrow" w:cs="Calibri"/>
                <w:b/>
                <w:bCs/>
                <w:sz w:val="20"/>
                <w:lang w:eastAsia="es-CO"/>
              </w:rPr>
            </w:pPr>
            <w:proofErr w:type="gramStart"/>
            <w:r w:rsidRPr="00514E47">
              <w:rPr>
                <w:rFonts w:ascii="Arial Narrow" w:hAnsi="Arial Narrow" w:cs="Calibri"/>
                <w:b/>
                <w:bCs/>
                <w:sz w:val="20"/>
                <w:lang w:eastAsia="es-CO"/>
              </w:rPr>
              <w:t>TOTAL</w:t>
            </w:r>
            <w:proofErr w:type="gramEnd"/>
            <w:r w:rsidRPr="00514E47">
              <w:rPr>
                <w:rFonts w:ascii="Arial Narrow" w:hAnsi="Arial Narrow" w:cs="Calibri"/>
                <w:b/>
                <w:bCs/>
                <w:sz w:val="20"/>
                <w:lang w:eastAsia="es-CO"/>
              </w:rPr>
              <w:t xml:space="preserve"> PRESUPUESTO: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14:paraId="2A11AA68" w14:textId="718D6EDF" w:rsidR="00F16B90" w:rsidRPr="00514E47" w:rsidRDefault="00F16B90" w:rsidP="008F407B">
            <w:pPr>
              <w:jc w:val="both"/>
              <w:rPr>
                <w:rFonts w:ascii="Arial Narrow" w:hAnsi="Arial Narrow" w:cs="Calibri"/>
                <w:b/>
                <w:bCs/>
                <w:sz w:val="20"/>
                <w:lang w:eastAsia="es-CO"/>
              </w:rPr>
            </w:pPr>
          </w:p>
        </w:tc>
      </w:tr>
      <w:bookmarkEnd w:id="0"/>
    </w:tbl>
    <w:p w14:paraId="1F6775AA" w14:textId="77777777" w:rsidR="0053280E" w:rsidRPr="00EF3275" w:rsidRDefault="0053280E" w:rsidP="005D340E">
      <w:pPr>
        <w:jc w:val="both"/>
        <w:rPr>
          <w:rFonts w:ascii="Arial Narrow" w:hAnsi="Arial Narrow" w:cs="Arial"/>
          <w:sz w:val="22"/>
          <w:szCs w:val="22"/>
        </w:rPr>
      </w:pPr>
    </w:p>
    <w:p w14:paraId="7B5C233E" w14:textId="675C7CF3" w:rsidR="005D340E" w:rsidRPr="00EF3275" w:rsidRDefault="005D340E" w:rsidP="005D340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EF3275">
        <w:rPr>
          <w:rFonts w:ascii="Arial Narrow" w:hAnsi="Arial Narrow" w:cs="Arial"/>
          <w:sz w:val="22"/>
          <w:szCs w:val="22"/>
          <w:highlight w:val="lightGray"/>
        </w:rPr>
        <w:t>Nota: LOS VALORES ANOTADOS EN LA PROPUESTA ECONOMICA DEB</w:t>
      </w:r>
      <w:r w:rsidR="006B080A" w:rsidRPr="00EF3275">
        <w:rPr>
          <w:rFonts w:ascii="Arial Narrow" w:hAnsi="Arial Narrow" w:cs="Arial"/>
          <w:sz w:val="22"/>
          <w:szCs w:val="22"/>
          <w:highlight w:val="lightGray"/>
        </w:rPr>
        <w:t>ERAN INCLUIR LOS IMPUESTO + IVA.</w:t>
      </w:r>
      <w:r w:rsidR="006B080A" w:rsidRPr="00EF3275">
        <w:rPr>
          <w:rFonts w:ascii="Arial Narrow" w:hAnsi="Arial Narrow" w:cs="Arial"/>
          <w:sz w:val="22"/>
          <w:szCs w:val="22"/>
        </w:rPr>
        <w:t xml:space="preserve"> </w:t>
      </w:r>
    </w:p>
    <w:p w14:paraId="260B58A0" w14:textId="77777777" w:rsidR="005D340E" w:rsidRPr="00EF3275" w:rsidRDefault="005D340E" w:rsidP="005D340E">
      <w:pPr>
        <w:jc w:val="both"/>
        <w:rPr>
          <w:rFonts w:ascii="Arial Narrow" w:hAnsi="Arial Narrow" w:cs="Arial"/>
          <w:sz w:val="22"/>
          <w:szCs w:val="22"/>
        </w:rPr>
      </w:pPr>
    </w:p>
    <w:p w14:paraId="1C53B424" w14:textId="77777777" w:rsidR="005D340E" w:rsidRPr="00EF3275" w:rsidRDefault="005D340E" w:rsidP="005D340E">
      <w:pPr>
        <w:jc w:val="both"/>
        <w:rPr>
          <w:rFonts w:ascii="Arial Narrow" w:hAnsi="Arial Narrow" w:cs="Arial"/>
          <w:sz w:val="22"/>
          <w:szCs w:val="22"/>
        </w:rPr>
      </w:pPr>
    </w:p>
    <w:p w14:paraId="52327D87" w14:textId="77777777" w:rsidR="005D340E" w:rsidRPr="00EF3275" w:rsidRDefault="005D340E" w:rsidP="005D340E">
      <w:pPr>
        <w:jc w:val="both"/>
        <w:rPr>
          <w:rFonts w:ascii="Arial Narrow" w:hAnsi="Arial Narrow" w:cs="Arial"/>
          <w:sz w:val="22"/>
          <w:szCs w:val="22"/>
        </w:rPr>
      </w:pPr>
      <w:r w:rsidRPr="00EF3275">
        <w:rPr>
          <w:rFonts w:ascii="Arial Narrow" w:hAnsi="Arial Narrow" w:cs="Arial"/>
          <w:sz w:val="22"/>
          <w:szCs w:val="22"/>
        </w:rPr>
        <w:t>FIRMA: ________________________</w:t>
      </w:r>
    </w:p>
    <w:p w14:paraId="76068393" w14:textId="77777777" w:rsidR="005D340E" w:rsidRPr="00EF3275" w:rsidRDefault="005D340E" w:rsidP="005D340E">
      <w:pPr>
        <w:jc w:val="both"/>
        <w:rPr>
          <w:rFonts w:ascii="Arial Narrow" w:hAnsi="Arial Narrow" w:cs="Arial"/>
          <w:sz w:val="22"/>
          <w:szCs w:val="22"/>
        </w:rPr>
      </w:pPr>
      <w:r w:rsidRPr="00EF3275">
        <w:rPr>
          <w:rFonts w:ascii="Arial Narrow" w:hAnsi="Arial Narrow" w:cs="Arial"/>
          <w:sz w:val="22"/>
          <w:szCs w:val="22"/>
        </w:rPr>
        <w:t>NOMBRE:</w:t>
      </w:r>
    </w:p>
    <w:p w14:paraId="260AD346" w14:textId="127C1AA4" w:rsidR="00F23162" w:rsidRPr="00EF3275" w:rsidRDefault="005D340E" w:rsidP="00270BBC">
      <w:pPr>
        <w:jc w:val="both"/>
        <w:rPr>
          <w:rFonts w:ascii="Arial Narrow" w:hAnsi="Arial Narrow" w:cs="Arial"/>
          <w:sz w:val="22"/>
          <w:szCs w:val="22"/>
        </w:rPr>
      </w:pPr>
      <w:r w:rsidRPr="00EF3275">
        <w:rPr>
          <w:rFonts w:ascii="Arial Narrow" w:hAnsi="Arial Narrow" w:cs="Arial"/>
          <w:sz w:val="22"/>
          <w:szCs w:val="22"/>
        </w:rPr>
        <w:t>C.C.  …</w:t>
      </w:r>
    </w:p>
    <w:sectPr w:rsidR="00F23162" w:rsidRPr="00EF3275" w:rsidSect="00841D78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1D67"/>
    <w:rsid w:val="00082731"/>
    <w:rsid w:val="00086A79"/>
    <w:rsid w:val="00093947"/>
    <w:rsid w:val="001723F2"/>
    <w:rsid w:val="00173214"/>
    <w:rsid w:val="00182B8B"/>
    <w:rsid w:val="001A57BC"/>
    <w:rsid w:val="001B5D77"/>
    <w:rsid w:val="001D7CE7"/>
    <w:rsid w:val="001F464D"/>
    <w:rsid w:val="00250B5D"/>
    <w:rsid w:val="0025333C"/>
    <w:rsid w:val="00270BBC"/>
    <w:rsid w:val="002768A4"/>
    <w:rsid w:val="002858F8"/>
    <w:rsid w:val="002B4EB4"/>
    <w:rsid w:val="002C7CB3"/>
    <w:rsid w:val="00301D7F"/>
    <w:rsid w:val="00324755"/>
    <w:rsid w:val="003D4629"/>
    <w:rsid w:val="00412DDC"/>
    <w:rsid w:val="0041721E"/>
    <w:rsid w:val="00477F74"/>
    <w:rsid w:val="004953C3"/>
    <w:rsid w:val="004C224E"/>
    <w:rsid w:val="00507EEB"/>
    <w:rsid w:val="0052326B"/>
    <w:rsid w:val="0053280E"/>
    <w:rsid w:val="00545A27"/>
    <w:rsid w:val="00563147"/>
    <w:rsid w:val="00597C6B"/>
    <w:rsid w:val="005A6B05"/>
    <w:rsid w:val="005D340E"/>
    <w:rsid w:val="005E2EEE"/>
    <w:rsid w:val="005F41BA"/>
    <w:rsid w:val="006059B8"/>
    <w:rsid w:val="00652F85"/>
    <w:rsid w:val="00671882"/>
    <w:rsid w:val="006B080A"/>
    <w:rsid w:val="006C69BA"/>
    <w:rsid w:val="006F3869"/>
    <w:rsid w:val="007435DC"/>
    <w:rsid w:val="00751D67"/>
    <w:rsid w:val="00760A52"/>
    <w:rsid w:val="00787E07"/>
    <w:rsid w:val="00792773"/>
    <w:rsid w:val="007B0691"/>
    <w:rsid w:val="007B6AF4"/>
    <w:rsid w:val="008173C2"/>
    <w:rsid w:val="00841D78"/>
    <w:rsid w:val="008828AC"/>
    <w:rsid w:val="008F4764"/>
    <w:rsid w:val="00904627"/>
    <w:rsid w:val="0092348D"/>
    <w:rsid w:val="009301B0"/>
    <w:rsid w:val="009F2053"/>
    <w:rsid w:val="00A44B8C"/>
    <w:rsid w:val="00A815AB"/>
    <w:rsid w:val="00A8694F"/>
    <w:rsid w:val="00B217A7"/>
    <w:rsid w:val="00BE2792"/>
    <w:rsid w:val="00BE5DAF"/>
    <w:rsid w:val="00C066ED"/>
    <w:rsid w:val="00CE0F95"/>
    <w:rsid w:val="00D95CAF"/>
    <w:rsid w:val="00DA6FC4"/>
    <w:rsid w:val="00DB1FED"/>
    <w:rsid w:val="00DF3F95"/>
    <w:rsid w:val="00E46137"/>
    <w:rsid w:val="00E965E6"/>
    <w:rsid w:val="00EC563A"/>
    <w:rsid w:val="00EF30E8"/>
    <w:rsid w:val="00EF3275"/>
    <w:rsid w:val="00F110F6"/>
    <w:rsid w:val="00F16B90"/>
    <w:rsid w:val="00F23162"/>
    <w:rsid w:val="00FA74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4F273"/>
  <w15:docId w15:val="{5CF5878F-6FBD-429A-96FF-E5713E3F8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D6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Char"/>
    <w:basedOn w:val="Normal"/>
    <w:link w:val="EncabezadoCar"/>
    <w:uiPriority w:val="99"/>
    <w:rsid w:val="00751D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Char Car"/>
    <w:basedOn w:val="Fuentedeprrafopredeter"/>
    <w:link w:val="Encabezado"/>
    <w:uiPriority w:val="99"/>
    <w:rsid w:val="00751D67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66E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6E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link w:val="SinespaciadoCar"/>
    <w:uiPriority w:val="1"/>
    <w:qFormat/>
    <w:rsid w:val="00F110F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Normal1">
    <w:name w:val="Normal1"/>
    <w:rsid w:val="00A815AB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Prrafodelista">
    <w:name w:val="List Paragraph"/>
    <w:basedOn w:val="Normal"/>
    <w:link w:val="PrrafodelistaCar"/>
    <w:uiPriority w:val="34"/>
    <w:qFormat/>
    <w:rsid w:val="004C224E"/>
    <w:pPr>
      <w:ind w:left="708"/>
    </w:pPr>
    <w:rPr>
      <w:rFonts w:ascii="Times New Roman" w:hAnsi="Times New Roman"/>
      <w:szCs w:val="24"/>
    </w:rPr>
  </w:style>
  <w:style w:type="character" w:customStyle="1" w:styleId="PrrafodelistaCar">
    <w:name w:val="Párrafo de lista Car"/>
    <w:link w:val="Prrafodelista"/>
    <w:uiPriority w:val="34"/>
    <w:locked/>
    <w:rsid w:val="004C22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07EEB"/>
    <w:rPr>
      <w:rFonts w:ascii="Arial" w:eastAsia="Times New Roman" w:hAnsi="Arial" w:cs="Times New Roman"/>
      <w:sz w:val="24"/>
      <w:szCs w:val="20"/>
      <w:lang w:val="es-ES" w:eastAsia="es-ES"/>
    </w:rPr>
  </w:style>
  <w:style w:type="table" w:styleId="Tablaconcuadrcula">
    <w:name w:val="Table Grid"/>
    <w:basedOn w:val="Tablanormal"/>
    <w:rsid w:val="006B080A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663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624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Andrea del pilar Aguilar Arcos</cp:lastModifiedBy>
  <cp:revision>77</cp:revision>
  <cp:lastPrinted>2020-03-11T21:58:00Z</cp:lastPrinted>
  <dcterms:created xsi:type="dcterms:W3CDTF">2011-10-04T20:46:00Z</dcterms:created>
  <dcterms:modified xsi:type="dcterms:W3CDTF">2024-12-05T21:41:00Z</dcterms:modified>
</cp:coreProperties>
</file>