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6EF9DA55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AC3D98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</w:p>
          <w:p w14:paraId="182CBDD7" w14:textId="78BFA856" w:rsidR="00CD49AA" w:rsidRPr="00077626" w:rsidRDefault="00AC3D9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AC3D9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DE EXPERIENCIA</w:t>
            </w:r>
            <w:r w:rsidR="00B77F38"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 xml:space="preserve">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0CA00821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__________, _____ de __________ de 20____</w:t>
      </w:r>
    </w:p>
    <w:p w14:paraId="72649255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</w:p>
    <w:p w14:paraId="174EC300" w14:textId="63EA1286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4842C6">
        <w:rPr>
          <w:rFonts w:ascii="Arial Narrow" w:hAnsi="Arial Narrow"/>
          <w:b/>
          <w:szCs w:val="22"/>
        </w:rPr>
        <w:t>INVITACIÓN XXXX</w:t>
      </w:r>
      <w:r w:rsidRPr="00077626">
        <w:rPr>
          <w:rFonts w:ascii="Arial Narrow" w:hAnsi="Arial Narrow" w:cs="Arial"/>
          <w:b/>
          <w:szCs w:val="22"/>
        </w:rPr>
        <w:t xml:space="preserve"> Nº ___ de 20__</w:t>
      </w:r>
      <w:r w:rsidRPr="00077626">
        <w:rPr>
          <w:rFonts w:ascii="Arial Narrow" w:hAnsi="Arial Narrow" w:cs="Arial"/>
          <w:b/>
          <w:szCs w:val="22"/>
        </w:rPr>
        <w:softHyphen/>
        <w:t>_</w:t>
      </w:r>
    </w:p>
    <w:p w14:paraId="439B9976" w14:textId="77777777" w:rsidR="00AC3D98" w:rsidRPr="00077626" w:rsidRDefault="00AC3D98" w:rsidP="00AC3D98">
      <w:pPr>
        <w:pStyle w:val="Texto"/>
        <w:tabs>
          <w:tab w:val="left" w:pos="3965"/>
        </w:tabs>
        <w:spacing w:after="0"/>
        <w:rPr>
          <w:rFonts w:ascii="Arial Narrow" w:hAnsi="Arial Narrow" w:cs="Arial"/>
          <w:bCs/>
          <w:szCs w:val="22"/>
        </w:rPr>
      </w:pPr>
      <w:r w:rsidRPr="00077626">
        <w:rPr>
          <w:rFonts w:ascii="Arial Narrow" w:hAnsi="Arial Narrow" w:cs="Arial"/>
          <w:bCs/>
          <w:szCs w:val="22"/>
        </w:rPr>
        <w:tab/>
      </w:r>
    </w:p>
    <w:tbl>
      <w:tblPr>
        <w:tblW w:w="52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3"/>
        <w:gridCol w:w="1163"/>
        <w:gridCol w:w="1513"/>
        <w:gridCol w:w="1133"/>
        <w:gridCol w:w="1413"/>
        <w:gridCol w:w="1193"/>
        <w:gridCol w:w="762"/>
        <w:gridCol w:w="792"/>
        <w:gridCol w:w="1584"/>
      </w:tblGrid>
      <w:tr w:rsidR="00AC3D98" w:rsidRPr="00077626" w14:paraId="0982CC71" w14:textId="77777777" w:rsidTr="00846E7E">
        <w:trPr>
          <w:trHeight w:val="585"/>
        </w:trPr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2221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CONTRATO No.</w:t>
            </w:r>
          </w:p>
          <w:p w14:paraId="1A3912C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(1) 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E88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B41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053D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INICIACIÓN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CD0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4809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FORMA DE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52B8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 DEL CONTRATO (4)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2155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Consecutivo </w:t>
            </w:r>
          </w:p>
          <w:p w14:paraId="4A6E6E1B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inscripción RUP</w:t>
            </w:r>
          </w:p>
        </w:tc>
      </w:tr>
      <w:tr w:rsidR="00AC3D98" w:rsidRPr="00077626" w14:paraId="1F923F56" w14:textId="77777777" w:rsidTr="00846E7E">
        <w:trPr>
          <w:trHeight w:val="570"/>
        </w:trPr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BB3A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9868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9CD4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630F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FB9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 (2)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5C40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EJECUCIÓN (3)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CF27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PESOS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E516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SMLMV (5)</w:t>
            </w: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2F45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C3D98" w:rsidRPr="00077626" w14:paraId="66E09182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494D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EEAB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EB2C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CC59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541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E607A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232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877B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63D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6265784E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B0BB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E72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A151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8F81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25C2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11AD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DDFD5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0BAE2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350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1A93A568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5209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08CBC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3EB8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E7A3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3A5B0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827C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AEB2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B82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016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D3D3EFB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21A5DF81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737C13CE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Contratos terminados, suspendidos o en ejecución.</w:t>
      </w:r>
    </w:p>
    <w:p w14:paraId="7A10ABA9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Fecha de terminación o de suspensión del contrato. Si se encuentra en ejecución, informar la fecha de la última facturación.</w:t>
      </w:r>
    </w:p>
    <w:p w14:paraId="6C966CE6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Indicar si el contrato se ejecutó en forma Individual (I), en Consorcio (C) o Unión Temporal (UT).</w:t>
      </w:r>
    </w:p>
    <w:p w14:paraId="61DCB328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Valor que corresponde al postor, en forma individual o según el porcentaje de participación en el Consorcio o Unión Temporal.</w:t>
      </w:r>
    </w:p>
    <w:p w14:paraId="6AD1EC41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Salario mensual legal vigente a la fecha de suscripción del contrato.</w:t>
      </w:r>
    </w:p>
    <w:p w14:paraId="12617AF1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40B636CF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29617313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El formulario debe ser diligenciado en su totalidad.</w:t>
      </w:r>
    </w:p>
    <w:p w14:paraId="1A886B82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</w:p>
    <w:p w14:paraId="7E911844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La información incompleta o inconsistente no será tenida en cuenta para la evaluación de la postura.</w:t>
      </w:r>
    </w:p>
    <w:p w14:paraId="1F5CD1D4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46EA85DC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2B14442F" w14:textId="05791174" w:rsidR="00DF6392" w:rsidRPr="00B77F38" w:rsidRDefault="00DF6392" w:rsidP="00AC3D9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</w:p>
    <w:sectPr w:rsidR="00DF6392" w:rsidRPr="00B77F38" w:rsidSect="00F07001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7E175" w14:textId="77777777" w:rsidR="00146D73" w:rsidRDefault="00146D73" w:rsidP="00602C35">
      <w:r>
        <w:separator/>
      </w:r>
    </w:p>
  </w:endnote>
  <w:endnote w:type="continuationSeparator" w:id="0">
    <w:p w14:paraId="6D75C20D" w14:textId="77777777" w:rsidR="00146D73" w:rsidRDefault="00146D73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C4D24" w14:textId="77777777" w:rsidR="00146D73" w:rsidRDefault="00146D73" w:rsidP="00602C35">
      <w:r>
        <w:separator/>
      </w:r>
    </w:p>
  </w:footnote>
  <w:footnote w:type="continuationSeparator" w:id="0">
    <w:p w14:paraId="35AC0A40" w14:textId="77777777" w:rsidR="00146D73" w:rsidRDefault="00146D73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3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10"/>
  </w:num>
  <w:num w:numId="5" w16cid:durableId="356464124">
    <w:abstractNumId w:val="11"/>
  </w:num>
  <w:num w:numId="6" w16cid:durableId="1066489060">
    <w:abstractNumId w:val="6"/>
  </w:num>
  <w:num w:numId="7" w16cid:durableId="1573614341">
    <w:abstractNumId w:val="12"/>
  </w:num>
  <w:num w:numId="8" w16cid:durableId="94055665">
    <w:abstractNumId w:val="14"/>
  </w:num>
  <w:num w:numId="9" w16cid:durableId="1298682754">
    <w:abstractNumId w:val="9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5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6"/>
  </w:num>
  <w:num w:numId="18" w16cid:durableId="48579672">
    <w:abstractNumId w:val="17"/>
  </w:num>
  <w:num w:numId="19" w16cid:durableId="1187834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46D73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9790C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2C6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262A2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494C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0481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6</cp:revision>
  <cp:lastPrinted>2024-02-16T20:05:00Z</cp:lastPrinted>
  <dcterms:created xsi:type="dcterms:W3CDTF">2024-03-19T21:53:00Z</dcterms:created>
  <dcterms:modified xsi:type="dcterms:W3CDTF">2024-09-09T14:28:00Z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