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012" w:type="dxa"/>
        <w:tblInd w:w="-709" w:type="dxa"/>
        <w:tblLook w:val="04A0" w:firstRow="1" w:lastRow="0" w:firstColumn="1" w:lastColumn="0" w:noHBand="0" w:noVBand="1"/>
      </w:tblPr>
      <w:tblGrid>
        <w:gridCol w:w="950"/>
        <w:gridCol w:w="898"/>
        <w:gridCol w:w="1706"/>
        <w:gridCol w:w="228"/>
        <w:gridCol w:w="62"/>
        <w:gridCol w:w="2540"/>
        <w:gridCol w:w="708"/>
        <w:gridCol w:w="53"/>
        <w:gridCol w:w="999"/>
        <w:gridCol w:w="1276"/>
        <w:gridCol w:w="671"/>
        <w:gridCol w:w="746"/>
        <w:gridCol w:w="673"/>
        <w:gridCol w:w="155"/>
        <w:gridCol w:w="475"/>
        <w:gridCol w:w="331"/>
        <w:gridCol w:w="68"/>
        <w:gridCol w:w="168"/>
        <w:gridCol w:w="176"/>
        <w:gridCol w:w="236"/>
        <w:gridCol w:w="355"/>
        <w:gridCol w:w="538"/>
      </w:tblGrid>
      <w:tr w:rsidR="00F14D9A" w:rsidRPr="003425A1" w14:paraId="6C150996" w14:textId="77777777" w:rsidTr="008956A2">
        <w:trPr>
          <w:gridAfter w:val="1"/>
          <w:wAfter w:w="538" w:type="dxa"/>
          <w:trHeight w:val="255"/>
        </w:trPr>
        <w:tc>
          <w:tcPr>
            <w:tcW w:w="125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DA17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FORMULARIO 1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79251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73901628" w14:textId="77777777" w:rsidTr="008956A2">
        <w:trPr>
          <w:gridAfter w:val="1"/>
          <w:wAfter w:w="538" w:type="dxa"/>
          <w:trHeight w:val="255"/>
        </w:trPr>
        <w:tc>
          <w:tcPr>
            <w:tcW w:w="125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DA95D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PRESUPUESTO OFICIAL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– PROPUESTA ECONOMICA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747F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76AA5A3F" w14:textId="77777777" w:rsidTr="008956A2">
        <w:trPr>
          <w:trHeight w:val="25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EF769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6732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6A5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ACC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F6E1" w14:textId="77777777" w:rsidR="00F14D9A" w:rsidRPr="003425A1" w:rsidRDefault="00F14D9A" w:rsidP="001F3937">
            <w:pPr>
              <w:spacing w:after="0" w:line="240" w:lineRule="auto"/>
              <w:ind w:left="-113" w:firstLine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C0E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E030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63A4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3B0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3BD8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EE9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FC4B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7D175828" w14:textId="77777777" w:rsidTr="008956A2">
        <w:trPr>
          <w:gridAfter w:val="7"/>
          <w:wAfter w:w="1872" w:type="dxa"/>
          <w:trHeight w:val="364"/>
        </w:trPr>
        <w:tc>
          <w:tcPr>
            <w:tcW w:w="108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524D1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721834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03605E" w:rsidRPr="0099560A" w14:paraId="5056DE7E" w14:textId="77777777" w:rsidTr="008956A2">
        <w:trPr>
          <w:gridAfter w:val="8"/>
          <w:wAfter w:w="2347" w:type="dxa"/>
          <w:trHeight w:val="840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DF9E2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8169C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ÍTEM DE PAGO</w:t>
            </w:r>
          </w:p>
        </w:tc>
        <w:tc>
          <w:tcPr>
            <w:tcW w:w="19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51C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ESPECIFICACIONES </w:t>
            </w:r>
          </w:p>
          <w:p w14:paraId="76C57FAD" w14:textId="77777777" w:rsidR="0003605E" w:rsidRPr="003425A1" w:rsidRDefault="0003605E" w:rsidP="00036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0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007E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B42A5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UND.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869BD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618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3917F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VALOR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18EF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99560A" w14:paraId="771A91B3" w14:textId="77777777" w:rsidTr="008956A2">
        <w:trPr>
          <w:gridAfter w:val="8"/>
          <w:wAfter w:w="2347" w:type="dxa"/>
          <w:trHeight w:val="60"/>
        </w:trPr>
        <w:tc>
          <w:tcPr>
            <w:tcW w:w="95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612A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567D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9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9EC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EA7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1ECF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CDA8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7396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F4E5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CBFE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8D1798" w:rsidRPr="004A6B99" w14:paraId="59B0561F" w14:textId="77777777" w:rsidTr="008956A2">
        <w:trPr>
          <w:gridAfter w:val="8"/>
          <w:wAfter w:w="2347" w:type="dxa"/>
          <w:trHeight w:val="27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54743E" w14:textId="77777777" w:rsidR="008D1798" w:rsidRPr="003425A1" w:rsidRDefault="008D1798" w:rsidP="008D17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bookmarkStart w:id="0" w:name="_GoBack" w:colFirst="3" w:colLast="3"/>
            <w:r w:rsidRPr="0099560A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FC3DE0" w14:textId="77777777" w:rsidR="008D1798" w:rsidRPr="003425A1" w:rsidRDefault="008D1798" w:rsidP="008D17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1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DE7B8F" w14:textId="77777777" w:rsidR="008D1798" w:rsidRPr="003425A1" w:rsidRDefault="008D1798" w:rsidP="008D179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ADMINISTRATION DELEGADA DE RECURSOS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371E33" w14:textId="095BEA40" w:rsidR="008D1798" w:rsidRPr="004A6B99" w:rsidRDefault="008D1798" w:rsidP="008D179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bookmarkStart w:id="1" w:name="_Hlk130929537"/>
            <w:r w:rsidRPr="00EE611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/>
              </w:rPr>
              <w:t>ADMINISTRACIÓN DELEGADA DE RECURSOS PARA LA EJECUCIÓN DEL PROYECTO DE INVERSIÓN CON CÓDIGO BPIN NRO. 2024058950047 CUYO OBJETO ES “</w:t>
            </w:r>
            <w:bookmarkEnd w:id="1"/>
            <w:r w:rsidRPr="00EE611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/>
              </w:rPr>
              <w:t xml:space="preserve">REPOSICIÓN DE REDES DE ACUEDUCTO Y ALCANTARILLADO Y CONSTRUCCIÓN DE PAVIMENTO RÍGIDO EN LA CARRERA 46 ENTRE LAS CALLES 31 &amp; 39 DEL BARRIO LA ESMERALDA DEL MUNICIPIO DE ZARAGOZA”.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8E711B" w14:textId="77777777" w:rsidR="008D1798" w:rsidRPr="004A6B99" w:rsidRDefault="008D1798" w:rsidP="008D17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1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95E5D6" w14:textId="77777777" w:rsidR="008D1798" w:rsidRPr="004A6B99" w:rsidRDefault="008D1798" w:rsidP="008D17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9F1218" w14:textId="77777777" w:rsidR="008D1798" w:rsidRPr="004A6B99" w:rsidRDefault="008D1798" w:rsidP="008D17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85E3E8" w14:textId="77777777" w:rsidR="008D1798" w:rsidRPr="004A6B99" w:rsidRDefault="008D1798" w:rsidP="008D17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85162C" w14:textId="77777777" w:rsidR="008D1798" w:rsidRPr="004A6B99" w:rsidRDefault="008D1798" w:rsidP="008D17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bookmarkEnd w:id="0"/>
      <w:tr w:rsidR="008956A2" w:rsidRPr="003425A1" w14:paraId="7D3E3B77" w14:textId="77777777" w:rsidTr="008956A2">
        <w:trPr>
          <w:gridAfter w:val="7"/>
          <w:wAfter w:w="1872" w:type="dxa"/>
          <w:trHeight w:val="340"/>
        </w:trPr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4CFAE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Subtotal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0400B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proofErr w:type="spellStart"/>
            <w:r w:rsidRPr="0003605E">
              <w:rPr>
                <w:rFonts w:ascii="Arial" w:eastAsia="Times New Roman" w:hAnsi="Arial" w:cs="Arial"/>
                <w:sz w:val="20"/>
                <w:szCs w:val="20"/>
              </w:rPr>
              <w:t>Letras</w:t>
            </w:r>
            <w:proofErr w:type="spellEnd"/>
            <w:r w:rsidRPr="0003605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5CD2D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BCEF65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38CA70" w14:textId="77777777" w:rsidR="008956A2" w:rsidRPr="003425A1" w:rsidRDefault="008956A2" w:rsidP="008956A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53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AEEE0" w14:textId="77777777" w:rsidR="008956A2" w:rsidRPr="003425A1" w:rsidRDefault="008956A2" w:rsidP="008956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C617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956A2" w:rsidRPr="003425A1" w14:paraId="21B78A00" w14:textId="77777777" w:rsidTr="008956A2">
        <w:trPr>
          <w:gridAfter w:val="7"/>
          <w:wAfter w:w="1872" w:type="dxa"/>
          <w:trHeight w:val="270"/>
        </w:trPr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77C3FA3" w14:textId="77777777" w:rsidR="008956A2" w:rsidRPr="0003605E" w:rsidRDefault="008956A2" w:rsidP="008956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A23059" w14:textId="77777777" w:rsidR="008956A2" w:rsidRPr="0003605E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605E">
              <w:rPr>
                <w:rFonts w:ascii="Arial" w:eastAsia="Times New Roman" w:hAnsi="Arial" w:cs="Arial"/>
                <w:sz w:val="20"/>
                <w:szCs w:val="20"/>
              </w:rPr>
              <w:t>Letras</w:t>
            </w:r>
            <w:proofErr w:type="spellEnd"/>
            <w:r w:rsidRPr="0003605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25A1E4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7C0A6AE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93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4EFC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DD0FF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956A2" w:rsidRPr="003425A1" w14:paraId="0098F0FF" w14:textId="77777777" w:rsidTr="008956A2">
        <w:trPr>
          <w:gridAfter w:val="4"/>
          <w:wAfter w:w="1305" w:type="dxa"/>
          <w:trHeight w:val="270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E0CB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D8777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2B128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3059B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AB605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5A5D4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763FD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91F4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2FFD7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DB428" w14:textId="77777777" w:rsidR="008956A2" w:rsidRPr="003425A1" w:rsidRDefault="008956A2" w:rsidP="00895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4AF1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956A2" w:rsidRPr="003425A1" w14:paraId="77D4E412" w14:textId="77777777" w:rsidTr="008956A2">
        <w:trPr>
          <w:trHeight w:val="270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1A44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65BF2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55EC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714D5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D789" w14:textId="77777777" w:rsidR="008956A2" w:rsidRPr="003425A1" w:rsidRDefault="008956A2" w:rsidP="00895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B0C2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E468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B5321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101D1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66E6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B5355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C330" w14:textId="77777777" w:rsidR="008956A2" w:rsidRPr="003425A1" w:rsidRDefault="008956A2" w:rsidP="00895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956A2" w:rsidRPr="00187EDB" w14:paraId="239B8F26" w14:textId="77777777" w:rsidTr="008956A2">
        <w:trPr>
          <w:gridAfter w:val="14"/>
          <w:wAfter w:w="6867" w:type="dxa"/>
          <w:trHeight w:val="255"/>
        </w:trPr>
        <w:tc>
          <w:tcPr>
            <w:tcW w:w="7145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D3E8C5D" w14:textId="77777777" w:rsidR="008956A2" w:rsidRPr="0099560A" w:rsidRDefault="008956A2" w:rsidP="008956A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NOTA 1: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Se debe tener en cuenta que por tratarse de un contrato de administración delegada de recursos no se establecerá el 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valor de A.I.U. </w:t>
            </w:r>
          </w:p>
        </w:tc>
      </w:tr>
      <w:tr w:rsidR="008956A2" w:rsidRPr="00187EDB" w14:paraId="2C2CA04D" w14:textId="77777777" w:rsidTr="008956A2">
        <w:trPr>
          <w:gridAfter w:val="14"/>
          <w:wAfter w:w="6867" w:type="dxa"/>
          <w:trHeight w:val="765"/>
        </w:trPr>
        <w:tc>
          <w:tcPr>
            <w:tcW w:w="7145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1CF6399" w14:textId="77777777" w:rsidR="008956A2" w:rsidRPr="0099560A" w:rsidRDefault="008956A2" w:rsidP="008956A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NOTA 2: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Se debe tener en cuenta que por tratarse de un contrato de administración delegada de recursos no se establecerá presupuesto con relación a las actividades a realizar, toda vez que las mismas no corresponden a la ejecución física de la obra pública en mención. </w:t>
            </w:r>
          </w:p>
        </w:tc>
      </w:tr>
    </w:tbl>
    <w:p w14:paraId="470E7AE5" w14:textId="77777777" w:rsidR="007568E2" w:rsidRDefault="007568E2">
      <w:pPr>
        <w:rPr>
          <w:lang w:val="es-ES"/>
        </w:rPr>
      </w:pPr>
    </w:p>
    <w:p w14:paraId="118D83A1" w14:textId="77777777" w:rsidR="00F14D9A" w:rsidRDefault="00F14D9A">
      <w:pPr>
        <w:rPr>
          <w:lang w:val="es-ES"/>
        </w:rPr>
      </w:pPr>
    </w:p>
    <w:p w14:paraId="7CFF6232" w14:textId="77777777" w:rsidR="00F14D9A" w:rsidRDefault="00F14D9A">
      <w:pPr>
        <w:rPr>
          <w:lang w:val="es-ES"/>
        </w:rPr>
      </w:pPr>
    </w:p>
    <w:p w14:paraId="6C670688" w14:textId="77777777" w:rsidR="00F14D9A" w:rsidRDefault="00F14D9A">
      <w:pPr>
        <w:pBdr>
          <w:bottom w:val="single" w:sz="12" w:space="1" w:color="auto"/>
        </w:pBdr>
        <w:rPr>
          <w:lang w:val="es-ES"/>
        </w:rPr>
      </w:pPr>
    </w:p>
    <w:p w14:paraId="47727EAD" w14:textId="77777777" w:rsidR="00885C87" w:rsidRDefault="00F14D9A" w:rsidP="00F14D9A">
      <w:pPr>
        <w:jc w:val="center"/>
        <w:rPr>
          <w:lang w:val="es-ES"/>
        </w:rPr>
      </w:pPr>
      <w:r w:rsidRPr="00F14D9A">
        <w:rPr>
          <w:lang w:val="es-ES"/>
        </w:rPr>
        <w:t>Firma del Proponente o de su Representante Legal</w:t>
      </w:r>
    </w:p>
    <w:p w14:paraId="17717FDF" w14:textId="359A792C" w:rsidR="00F14D9A" w:rsidRPr="00885C87" w:rsidRDefault="00F14D9A" w:rsidP="00885C87">
      <w:pPr>
        <w:rPr>
          <w:lang w:val="es-ES"/>
        </w:rPr>
      </w:pPr>
    </w:p>
    <w:sectPr w:rsidR="00F14D9A" w:rsidRPr="00885C87" w:rsidSect="00F14D9A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EC7DA" w14:textId="77777777" w:rsidR="003F2D0E" w:rsidRDefault="003F2D0E" w:rsidP="00F14D9A">
      <w:pPr>
        <w:spacing w:after="0" w:line="240" w:lineRule="auto"/>
      </w:pPr>
      <w:r>
        <w:separator/>
      </w:r>
    </w:p>
  </w:endnote>
  <w:endnote w:type="continuationSeparator" w:id="0">
    <w:p w14:paraId="2645F3F6" w14:textId="77777777" w:rsidR="003F2D0E" w:rsidRDefault="003F2D0E" w:rsidP="00F1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5D9B0" w14:textId="77777777" w:rsidR="00885C87" w:rsidRDefault="00885C87" w:rsidP="00885C87">
    <w:pPr>
      <w:pStyle w:val="Piedepgina"/>
      <w:jc w:val="both"/>
      <w:rPr>
        <w:color w:val="385623" w:themeColor="accent6" w:themeShade="80"/>
      </w:rPr>
    </w:pPr>
    <w:r>
      <w:rPr>
        <w:noProof/>
        <w:color w:val="70AD47" w:themeColor="accent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BE4775" wp14:editId="4EC84791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5901F5C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324CF3F4" w14:textId="77777777" w:rsidR="00885C87" w:rsidRPr="00560D47" w:rsidRDefault="00885C87" w:rsidP="00885C87">
    <w:pPr>
      <w:pStyle w:val="Piedepgina"/>
      <w:jc w:val="center"/>
      <w:rPr>
        <w:b/>
        <w:bCs/>
        <w:color w:val="385623" w:themeColor="accent6" w:themeShade="80"/>
      </w:rPr>
    </w:pPr>
  </w:p>
  <w:p w14:paraId="78A9FDBF" w14:textId="77777777" w:rsidR="00F82140" w:rsidRPr="00C74598" w:rsidRDefault="00F82140" w:rsidP="00F82140">
    <w:pPr>
      <w:pStyle w:val="Piedepgina"/>
      <w:jc w:val="center"/>
      <w:rPr>
        <w:b/>
        <w:bCs/>
        <w:color w:val="0F8F1E"/>
        <w:lang w:val="es-ES"/>
      </w:rPr>
    </w:pPr>
    <w:r w:rsidRPr="00C74598">
      <w:rPr>
        <w:b/>
        <w:bCs/>
        <w:color w:val="0F8F1E"/>
        <w:lang w:val="es-ES"/>
      </w:rPr>
      <w:t>NIT 900.225.707-1</w:t>
    </w:r>
  </w:p>
  <w:p w14:paraId="2C78787B" w14:textId="77777777" w:rsidR="00F82140" w:rsidRPr="00C74598" w:rsidRDefault="00F82140" w:rsidP="00F82140">
    <w:pPr>
      <w:pStyle w:val="Piedepgina"/>
      <w:jc w:val="center"/>
      <w:rPr>
        <w:b/>
        <w:bCs/>
        <w:color w:val="0F8F1E"/>
        <w:lang w:val="es-ES"/>
      </w:rPr>
    </w:pPr>
    <w:r w:rsidRPr="00C74598">
      <w:rPr>
        <w:b/>
        <w:bCs/>
        <w:color w:val="0F8F1E"/>
        <w:lang w:val="es-ES"/>
      </w:rPr>
      <w:t>asociacioncorpobosques@gmail.com</w:t>
    </w:r>
  </w:p>
  <w:p w14:paraId="24B2D656" w14:textId="77777777" w:rsidR="00F82140" w:rsidRPr="00C74598" w:rsidRDefault="00F82140" w:rsidP="00F82140">
    <w:pPr>
      <w:pStyle w:val="Piedepgina"/>
      <w:jc w:val="center"/>
      <w:rPr>
        <w:color w:val="0F8F1E"/>
        <w:lang w:val="es-ES"/>
      </w:rPr>
    </w:pPr>
    <w:r w:rsidRPr="00C74598">
      <w:rPr>
        <w:color w:val="0F8F1E"/>
        <w:lang w:val="es-ES"/>
      </w:rPr>
      <w:t>Calle 19 A # 46 – 18 / Ciudadela Artesanal</w:t>
    </w:r>
  </w:p>
  <w:p w14:paraId="51A24236" w14:textId="6D03FBC8" w:rsidR="00F14D9A" w:rsidRPr="00F82140" w:rsidRDefault="00F82140" w:rsidP="00F82140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10667" w14:textId="77777777" w:rsidR="003F2D0E" w:rsidRDefault="003F2D0E" w:rsidP="00F14D9A">
      <w:pPr>
        <w:spacing w:after="0" w:line="240" w:lineRule="auto"/>
      </w:pPr>
      <w:r>
        <w:separator/>
      </w:r>
    </w:p>
  </w:footnote>
  <w:footnote w:type="continuationSeparator" w:id="0">
    <w:p w14:paraId="635ED5B1" w14:textId="77777777" w:rsidR="003F2D0E" w:rsidRDefault="003F2D0E" w:rsidP="00F14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BE18E" w14:textId="77777777" w:rsidR="00F14D9A" w:rsidRDefault="00885C8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2FE9AAB" wp14:editId="4C804AB1">
          <wp:simplePos x="0" y="0"/>
          <wp:positionH relativeFrom="margin">
            <wp:posOffset>-600075</wp:posOffset>
          </wp:positionH>
          <wp:positionV relativeFrom="paragraph">
            <wp:posOffset>-133985</wp:posOffset>
          </wp:positionV>
          <wp:extent cx="2860559" cy="926431"/>
          <wp:effectExtent l="0" t="0" r="0" b="762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D9A"/>
    <w:rsid w:val="000350B8"/>
    <w:rsid w:val="0003605E"/>
    <w:rsid w:val="00187EDB"/>
    <w:rsid w:val="00251D4D"/>
    <w:rsid w:val="002A44DE"/>
    <w:rsid w:val="00307AE4"/>
    <w:rsid w:val="003E77B8"/>
    <w:rsid w:val="003F2D0E"/>
    <w:rsid w:val="004836EB"/>
    <w:rsid w:val="004C5B1C"/>
    <w:rsid w:val="004E3D3A"/>
    <w:rsid w:val="0061760E"/>
    <w:rsid w:val="00625A07"/>
    <w:rsid w:val="00656E02"/>
    <w:rsid w:val="006E17BC"/>
    <w:rsid w:val="006E7E89"/>
    <w:rsid w:val="007568E2"/>
    <w:rsid w:val="00777827"/>
    <w:rsid w:val="007E7242"/>
    <w:rsid w:val="00885C87"/>
    <w:rsid w:val="008956A2"/>
    <w:rsid w:val="008D1798"/>
    <w:rsid w:val="00A34D1C"/>
    <w:rsid w:val="00AD6548"/>
    <w:rsid w:val="00BA78AB"/>
    <w:rsid w:val="00BC4AB3"/>
    <w:rsid w:val="00C74598"/>
    <w:rsid w:val="00D973BF"/>
    <w:rsid w:val="00DC34A6"/>
    <w:rsid w:val="00DC6A55"/>
    <w:rsid w:val="00E16EE1"/>
    <w:rsid w:val="00E603A4"/>
    <w:rsid w:val="00F14D9A"/>
    <w:rsid w:val="00F82140"/>
    <w:rsid w:val="00FB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C492"/>
  <w15:chartTrackingRefBased/>
  <w15:docId w15:val="{91274526-C95C-4F8C-B484-A0AF5FAD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4D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D9A"/>
  </w:style>
  <w:style w:type="paragraph" w:styleId="Piedepgina">
    <w:name w:val="footer"/>
    <w:basedOn w:val="Normal"/>
    <w:link w:val="Piedepgina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17</cp:revision>
  <dcterms:created xsi:type="dcterms:W3CDTF">2021-06-01T14:56:00Z</dcterms:created>
  <dcterms:modified xsi:type="dcterms:W3CDTF">2024-12-10T18:46:00Z</dcterms:modified>
</cp:coreProperties>
</file>