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1CEFC8F2" w:rsidR="00F04602" w:rsidRPr="00B71DAC" w:rsidRDefault="002408E3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10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35FFADBE" w:rsidR="00F04602" w:rsidRPr="00F111DB" w:rsidRDefault="00F111DB" w:rsidP="00DD4B9C">
            <w:pPr>
              <w:rPr>
                <w:rFonts w:ascii="Arial" w:hAnsi="Arial" w:cs="Arial"/>
                <w:color w:val="000000"/>
              </w:rPr>
            </w:pPr>
            <w:bookmarkStart w:id="0" w:name="_Hlk74960486"/>
            <w:r w:rsidRPr="00F111DB">
              <w:rPr>
                <w:rFonts w:ascii="Arial" w:hAnsi="Arial" w:cs="Arial"/>
              </w:rPr>
              <w:t>CD-58-2024-</w:t>
            </w:r>
            <w:bookmarkEnd w:id="0"/>
            <w:r w:rsidRPr="00F111DB">
              <w:rPr>
                <w:rFonts w:ascii="Arial" w:hAnsi="Arial" w:cs="Arial"/>
              </w:rPr>
              <w:t>1624</w:t>
            </w:r>
          </w:p>
        </w:tc>
      </w:tr>
      <w:tr w:rsidR="00F111DB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6FB5FA3E" w:rsidR="00F111DB" w:rsidRPr="00F111DB" w:rsidRDefault="00F111DB" w:rsidP="00F111DB">
            <w:pPr>
              <w:rPr>
                <w:rFonts w:ascii="Arial" w:hAnsi="Arial" w:cs="Arial"/>
                <w:color w:val="000000"/>
              </w:rPr>
            </w:pPr>
            <w:r w:rsidRPr="00F111DB">
              <w:rPr>
                <w:rFonts w:ascii="Arial" w:hAnsi="Arial" w:cs="Arial"/>
                <w:color w:val="000000"/>
              </w:rPr>
              <w:t xml:space="preserve">JORGE MARIO </w:t>
            </w:r>
            <w:r w:rsidR="002758F4">
              <w:rPr>
                <w:rFonts w:ascii="Arial" w:hAnsi="Arial" w:cs="Arial"/>
                <w:color w:val="000000"/>
              </w:rPr>
              <w:t>J</w:t>
            </w:r>
            <w:r w:rsidRPr="00F111DB">
              <w:rPr>
                <w:rFonts w:ascii="Arial" w:hAnsi="Arial" w:cs="Arial"/>
                <w:color w:val="000000"/>
              </w:rPr>
              <w:t>IMENEZ AGUIRRE</w:t>
            </w:r>
          </w:p>
        </w:tc>
      </w:tr>
      <w:tr w:rsidR="00F111DB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111DB" w:rsidRPr="00B71DAC" w:rsidRDefault="00F111DB" w:rsidP="00F111DB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F111DB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23F8ACF4" w:rsidR="00F111DB" w:rsidRPr="00B71DAC" w:rsidRDefault="00F111DB" w:rsidP="00F111DB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F111DB" w:rsidRPr="00B71DAC" w:rsidRDefault="00F111DB" w:rsidP="00F111DB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F111DB" w:rsidRPr="00B71DAC" w:rsidRDefault="00F111DB" w:rsidP="00F111DB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F111DB" w:rsidRPr="00B71DAC" w:rsidRDefault="00F111DB" w:rsidP="00F111DB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F111DB" w:rsidRPr="00B71DAC" w:rsidRDefault="00F111DB" w:rsidP="00F111DB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111DB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4E591EEB" w:rsidR="00F111DB" w:rsidRPr="00F111DB" w:rsidRDefault="00F111DB" w:rsidP="00F111DB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F111DB">
              <w:rPr>
                <w:rFonts w:ascii="Arial" w:hAnsi="Arial" w:cs="Arial"/>
                <w:bCs/>
                <w:color w:val="000000"/>
              </w:rPr>
              <w:t xml:space="preserve">Gustavo Adolfo </w:t>
            </w:r>
            <w:proofErr w:type="spellStart"/>
            <w:r w:rsidRPr="00F111DB">
              <w:rPr>
                <w:rFonts w:ascii="Arial" w:hAnsi="Arial" w:cs="Arial"/>
                <w:bCs/>
                <w:color w:val="000000"/>
              </w:rPr>
              <w:t>Bovea</w:t>
            </w:r>
            <w:proofErr w:type="spellEnd"/>
            <w:r w:rsidRPr="00F111DB">
              <w:rPr>
                <w:rFonts w:ascii="Arial" w:hAnsi="Arial" w:cs="Arial"/>
                <w:bCs/>
                <w:color w:val="000000"/>
              </w:rPr>
              <w:t xml:space="preserve"> Ochoa</w:t>
            </w:r>
          </w:p>
        </w:tc>
      </w:tr>
      <w:tr w:rsidR="00F111DB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2D26E24D" w:rsidR="00F111DB" w:rsidRPr="00F111DB" w:rsidRDefault="00F111DB" w:rsidP="00F111DB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F111DB">
              <w:rPr>
                <w:rFonts w:ascii="Arial" w:hAnsi="Arial" w:cs="Arial"/>
                <w:bCs/>
                <w:color w:val="000000"/>
              </w:rPr>
              <w:t>1.143.124.227</w:t>
            </w:r>
          </w:p>
        </w:tc>
      </w:tr>
      <w:tr w:rsidR="00F111DB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9A8D88F" w14:textId="77777777" w:rsidR="00F111DB" w:rsidRPr="00F111DB" w:rsidRDefault="00F111DB" w:rsidP="00F111DB">
            <w:pPr>
              <w:jc w:val="both"/>
              <w:rPr>
                <w:rFonts w:ascii="Arial" w:hAnsi="Arial" w:cs="Arial"/>
                <w:color w:val="000000"/>
              </w:rPr>
            </w:pPr>
            <w:r w:rsidRPr="00F111DB">
              <w:rPr>
                <w:rStyle w:val="vortaltextarea"/>
                <w:rFonts w:ascii="Arial" w:hAnsi="Arial" w:cs="Arial"/>
                <w:color w:val="000000"/>
              </w:rPr>
              <w:t>PRESTACIÓN DE SERVICIOS PARA APOYAR LA GESTIÓN DE LA SECRETARÍA DISTRITAL DE RECREACIÓN Y DEPORTES EN EL DESARROLLO DE SUS PROGRAMAS MISIONALES Y SU FORTALECIMIENTO INSTITUCIONAL</w:t>
            </w:r>
          </w:p>
          <w:p w14:paraId="49B8AC59" w14:textId="669DA609" w:rsidR="00F111DB" w:rsidRPr="00F111DB" w:rsidRDefault="00F111DB" w:rsidP="00F111DB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F111DB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53F016BD" w:rsidR="00F111DB" w:rsidRPr="00F111DB" w:rsidRDefault="00F111DB" w:rsidP="00F111DB">
            <w:pPr>
              <w:rPr>
                <w:rFonts w:ascii="Arial" w:hAnsi="Arial" w:cs="Arial"/>
                <w:color w:val="000000"/>
              </w:rPr>
            </w:pPr>
            <w:r w:rsidRPr="00F111DB">
              <w:rPr>
                <w:rFonts w:ascii="Arial" w:eastAsia="Calibri" w:hAnsi="Arial" w:cs="Arial"/>
                <w:color w:val="000000"/>
                <w:lang w:val="es-CO" w:eastAsia="es-CO"/>
              </w:rPr>
              <w:t>EL PLAZO PARA LA EJECUCIÓN DEL CONTRATO SERÁ HASTA TREINTA Y UNO (31) DE DICIEMBRE DE 2024, CONTADOS A PARTIR DEL CUMPLIMIENTO DE LOS REQUISITOS DE PERFECCIONAMIENTO Y EJECUCIÓN DISPUESTOS EN EL ARTÍCULO 41 DE LA LEY 80 DE 1993</w:t>
            </w:r>
            <w:r w:rsidRPr="00F111DB">
              <w:rPr>
                <w:rFonts w:ascii="Arial" w:eastAsia="Calibri" w:hAnsi="Arial" w:cs="Arial"/>
                <w:b/>
                <w:bCs/>
                <w:color w:val="000000"/>
                <w:lang w:val="es-CO" w:eastAsia="es-CO"/>
              </w:rPr>
              <w:t>.</w:t>
            </w:r>
          </w:p>
        </w:tc>
      </w:tr>
      <w:tr w:rsidR="00F111DB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413C7E55" w:rsidR="00F111DB" w:rsidRPr="00F111DB" w:rsidRDefault="00F111DB" w:rsidP="00F111DB">
            <w:pPr>
              <w:rPr>
                <w:rFonts w:ascii="Arial" w:hAnsi="Arial" w:cs="Arial"/>
                <w:color w:val="000000"/>
              </w:rPr>
            </w:pPr>
            <w:r w:rsidRPr="00F111DB">
              <w:rPr>
                <w:rFonts w:ascii="Arial" w:hAnsi="Arial" w:cs="Arial"/>
                <w:color w:val="000000"/>
                <w:shd w:val="clear" w:color="auto" w:fill="CCCCCC"/>
              </w:rPr>
              <w:t>202400367</w:t>
            </w:r>
          </w:p>
        </w:tc>
      </w:tr>
      <w:tr w:rsidR="00F111DB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57CFECDA" w:rsidR="00F111DB" w:rsidRPr="00F111DB" w:rsidRDefault="00F111DB" w:rsidP="00F111DB">
            <w:pPr>
              <w:rPr>
                <w:rFonts w:ascii="Arial" w:hAnsi="Arial" w:cs="Arial"/>
                <w:color w:val="000000"/>
              </w:rPr>
            </w:pPr>
            <w:r w:rsidRPr="00F111DB">
              <w:rPr>
                <w:rFonts w:ascii="Arial" w:hAnsi="Arial" w:cs="Arial"/>
                <w:color w:val="000000"/>
                <w:shd w:val="clear" w:color="auto" w:fill="CCCCCC"/>
              </w:rPr>
              <w:t xml:space="preserve">202403136 </w:t>
            </w:r>
          </w:p>
        </w:tc>
      </w:tr>
      <w:tr w:rsidR="00F111DB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7FF37775" w:rsidR="00F111DB" w:rsidRPr="00F111DB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111DB">
              <w:rPr>
                <w:rFonts w:ascii="Arial" w:hAnsi="Arial" w:cs="Arial"/>
                <w:bCs/>
                <w:color w:val="000000"/>
              </w:rPr>
              <w:t>01/03/2024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37ACC48F" w14:textId="0593821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F111DB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A3AAE0E" w:rsidR="00F111DB" w:rsidRPr="00F111DB" w:rsidRDefault="00F111DB" w:rsidP="00F111DB">
            <w:pPr>
              <w:jc w:val="center"/>
              <w:rPr>
                <w:rFonts w:ascii="Arial" w:hAnsi="Arial" w:cs="Arial"/>
                <w:color w:val="000000"/>
              </w:rPr>
            </w:pPr>
            <w:r w:rsidRPr="00F111DB">
              <w:rPr>
                <w:rFonts w:ascii="Arial" w:hAnsi="Arial" w:cs="Arial"/>
                <w:bCs/>
                <w:color w:val="000000"/>
              </w:rPr>
              <w:t>31/12/2024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</w:tr>
      <w:tr w:rsidR="00F111DB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111DB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111DB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111DB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111DB" w:rsidRPr="00B71DAC" w:rsidRDefault="00F111DB" w:rsidP="00F111DB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F111DB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111DB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111DB" w:rsidRPr="00B71DAC" w:rsidRDefault="00F111DB" w:rsidP="00F111D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F111D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111DB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</w:tr>
      <w:tr w:rsidR="00F111DB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F111DB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F111DB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F111DB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</w:tr>
      <w:tr w:rsidR="00F111DB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F111DB" w:rsidRPr="00B71DAC" w:rsidRDefault="00F111DB" w:rsidP="00F111DB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</w:tr>
      <w:tr w:rsidR="00F111DB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F111DB" w:rsidRPr="00B71DAC" w:rsidRDefault="00F111DB" w:rsidP="00F111DB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 w14:textId="1218DA92" w:rsidR="00F111DB" w:rsidRPr="00B71DAC" w:rsidRDefault="00F111DB" w:rsidP="00F111DB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F111DB" w:rsidRPr="00B71DAC" w:rsidRDefault="00F111DB" w:rsidP="00F111DB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F111DB" w:rsidRPr="00B71DAC" w:rsidRDefault="00F111DB" w:rsidP="00F111DB">
            <w:pPr>
              <w:rPr>
                <w:rFonts w:ascii="Arial" w:hAnsi="Arial" w:cs="Arial"/>
                <w:color w:val="000000"/>
              </w:rPr>
            </w:pPr>
          </w:p>
        </w:tc>
      </w:tr>
      <w:tr w:rsidR="00F111DB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F111DB" w:rsidRPr="00B71DAC" w:rsidRDefault="00F111DB" w:rsidP="00F111DB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 w14:textId="140521F9" w:rsidR="00F111DB" w:rsidRPr="00B71DAC" w:rsidRDefault="00F111DB" w:rsidP="00F111D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111DB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F111DB" w:rsidRPr="003038B4" w:rsidRDefault="00F111DB" w:rsidP="00F111DB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F111DB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F111DB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F111DB" w:rsidRPr="00B71DAC" w:rsidRDefault="00F111DB" w:rsidP="00F111DB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F111DB" w:rsidRPr="00B71DAC" w:rsidRDefault="00F111DB" w:rsidP="00F111D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F111DB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2B8E62DC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D67081">
                    <w:rPr>
                      <w:rFonts w:ascii="Arial" w:hAnsi="Arial" w:cs="Arial"/>
                      <w:bCs/>
                      <w:color w:val="000000"/>
                      <w:sz w:val="18"/>
                      <w:szCs w:val="18"/>
                    </w:rPr>
                    <w:t xml:space="preserve">$ </w:t>
                  </w:r>
                  <w:r w:rsidRPr="00F111DB">
                    <w:rPr>
                      <w:rFonts w:ascii="Arial" w:hAnsi="Arial" w:cs="Arial"/>
                      <w:bCs/>
                      <w:color w:val="000000"/>
                    </w:rPr>
                    <w:t>18.700.000</w:t>
                  </w:r>
                </w:p>
              </w:tc>
            </w:tr>
            <w:tr w:rsidR="00F111DB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F111DB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F111DB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F111DB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369B0DC8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Pr="00F111DB">
                    <w:rPr>
                      <w:rFonts w:ascii="Arial" w:hAnsi="Arial" w:cs="Arial"/>
                      <w:bCs/>
                      <w:color w:val="000000"/>
                    </w:rPr>
                    <w:t>18.700.000</w:t>
                  </w:r>
                </w:p>
              </w:tc>
            </w:tr>
            <w:tr w:rsidR="00F111DB" w:rsidRPr="00B71DAC" w14:paraId="21B3D506" w14:textId="77777777" w:rsidTr="00F111DB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6A93756D" w14:textId="10EAD871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F111DB" w:rsidRPr="00B71DAC" w14:paraId="3EB6AC41" w14:textId="77777777" w:rsidTr="00F111DB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1AC3DF3F" w14:textId="515A5139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F111DB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162F6830" w:rsidR="00F111DB" w:rsidRPr="00F111DB" w:rsidRDefault="00C10C9F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$ </w:t>
                  </w:r>
                  <w:r w:rsidR="002408E3">
                    <w:rPr>
                      <w:rFonts w:ascii="Arial" w:hAnsi="Arial" w:cs="Arial"/>
                      <w:bCs/>
                      <w:color w:val="000000"/>
                    </w:rPr>
                    <w:t>18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2408E3">
                    <w:rPr>
                      <w:rFonts w:ascii="Arial" w:hAnsi="Arial" w:cs="Arial"/>
                      <w:bCs/>
                      <w:color w:val="000000"/>
                    </w:rPr>
                    <w:t>700</w:t>
                  </w:r>
                  <w:r w:rsidR="00F111DB" w:rsidRPr="00F111DB">
                    <w:rPr>
                      <w:rFonts w:ascii="Arial" w:hAnsi="Arial" w:cs="Arial"/>
                      <w:bCs/>
                      <w:color w:val="000000"/>
                    </w:rPr>
                    <w:t>.000</w:t>
                  </w:r>
                </w:p>
              </w:tc>
            </w:tr>
            <w:tr w:rsidR="00F111DB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3C70C884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C10C9F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2408E3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</w:p>
              </w:tc>
            </w:tr>
            <w:tr w:rsidR="00F111DB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F111DB" w:rsidRPr="00B71DAC" w:rsidRDefault="00F111DB" w:rsidP="00F111DB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534FB012" w:rsidR="00F111DB" w:rsidRPr="00B71DAC" w:rsidRDefault="00F111DB" w:rsidP="00F111DB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1.870.000</w:t>
                  </w:r>
                </w:p>
              </w:tc>
            </w:tr>
            <w:tr w:rsidR="00F111DB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F111DB" w:rsidRPr="00B71DAC" w:rsidRDefault="00F111DB" w:rsidP="00F111DB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15B1B4D" w:rsidR="00F111DB" w:rsidRPr="00B71DAC" w:rsidRDefault="00F111DB" w:rsidP="00F111DB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408E3">
                    <w:rPr>
                      <w:rFonts w:ascii="Arial" w:hAnsi="Arial" w:cs="Arial"/>
                      <w:bCs/>
                      <w:color w:val="000000"/>
                    </w:rPr>
                    <w:t>10</w:t>
                  </w:r>
                </w:p>
              </w:tc>
            </w:tr>
            <w:tr w:rsidR="00F111DB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F111DB" w:rsidRPr="00B71DAC" w:rsidRDefault="00F111DB" w:rsidP="00F111D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401DD15B" w:rsidR="00F111DB" w:rsidRPr="00B71DAC" w:rsidRDefault="002408E3" w:rsidP="00F111DB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10</w:t>
                  </w:r>
                </w:p>
              </w:tc>
            </w:tr>
          </w:tbl>
          <w:p w14:paraId="1E905D96" w14:textId="77777777" w:rsidR="00F111DB" w:rsidRPr="00B71DAC" w:rsidRDefault="00F111DB" w:rsidP="00F111DB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13E614B2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E010BE" w:rsidRPr="00F111DB">
        <w:rPr>
          <w:sz w:val="24"/>
          <w:szCs w:val="24"/>
        </w:rPr>
        <w:t>CD-58-2024-1624</w:t>
      </w:r>
      <w:r w:rsidR="00E010BE">
        <w:rPr>
          <w:sz w:val="24"/>
          <w:szCs w:val="24"/>
        </w:rPr>
        <w:t xml:space="preserve">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30B31B12" w:rsidR="000203B3" w:rsidRPr="00B71DAC" w:rsidRDefault="00F111DB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JORGE MARIO </w:t>
      </w:r>
      <w:r w:rsidR="00F77C1C">
        <w:rPr>
          <w:rFonts w:ascii="Arial" w:hAnsi="Arial" w:cs="Arial"/>
          <w:u w:val="single"/>
        </w:rPr>
        <w:t>J</w:t>
      </w:r>
      <w:r>
        <w:rPr>
          <w:rFonts w:ascii="Arial" w:hAnsi="Arial" w:cs="Arial"/>
          <w:u w:val="single"/>
        </w:rPr>
        <w:t>IMENEZ AGUIRRE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7E24C794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2408E3">
        <w:rPr>
          <w:rFonts w:ascii="Arial" w:hAnsi="Arial" w:cs="Arial"/>
          <w:sz w:val="24"/>
          <w:szCs w:val="24"/>
          <w:lang w:val="es-CO" w:eastAsia="es-CO"/>
        </w:rPr>
        <w:t>19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 xml:space="preserve"> 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r w:rsidR="002408E3">
        <w:rPr>
          <w:rFonts w:ascii="Arial" w:hAnsi="Arial" w:cs="Arial"/>
          <w:sz w:val="24"/>
          <w:szCs w:val="24"/>
          <w:lang w:val="es-CO" w:eastAsia="es-CO"/>
        </w:rPr>
        <w:t>diciembre</w:t>
      </w:r>
      <w:bookmarkStart w:id="1" w:name="_GoBack"/>
      <w:bookmarkEnd w:id="1"/>
      <w:r w:rsidR="00F111DB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C10C9F">
        <w:rPr>
          <w:rFonts w:ascii="Arial" w:hAnsi="Arial" w:cs="Arial"/>
          <w:sz w:val="24"/>
          <w:szCs w:val="24"/>
          <w:lang w:val="es-CO" w:eastAsia="es-CO"/>
        </w:rPr>
        <w:t>2024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0EC6E3FC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4EE9837B" w:rsidR="00C257D6" w:rsidRPr="00B71DAC" w:rsidRDefault="00F111DB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/>
          <w:b/>
          <w:spacing w:val="-2"/>
        </w:rPr>
        <w:t xml:space="preserve">JORGE MARIO </w:t>
      </w:r>
      <w:r w:rsidR="00F77C1C">
        <w:rPr>
          <w:rFonts w:ascii="Arial"/>
          <w:b/>
          <w:spacing w:val="-2"/>
        </w:rPr>
        <w:t>J</w:t>
      </w:r>
      <w:r>
        <w:rPr>
          <w:rFonts w:ascii="Arial"/>
          <w:b/>
          <w:spacing w:val="-2"/>
        </w:rPr>
        <w:t>IMENEZ AGUIRRE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2E238097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F111DB">
        <w:rPr>
          <w:rFonts w:ascii="Arial" w:hAnsi="Arial" w:cs="Arial"/>
          <w:b/>
          <w:bCs/>
          <w:sz w:val="24"/>
          <w:szCs w:val="24"/>
        </w:rPr>
        <w:t>C.C.</w:t>
      </w:r>
      <w:r w:rsidR="00205A55" w:rsidRPr="00F111DB">
        <w:rPr>
          <w:rFonts w:ascii="Arial" w:hAnsi="Arial" w:cs="Arial"/>
          <w:b/>
          <w:bCs/>
          <w:sz w:val="24"/>
          <w:szCs w:val="24"/>
        </w:rPr>
        <w:t>:</w:t>
      </w:r>
      <w:r w:rsidRPr="00B71DAC">
        <w:rPr>
          <w:rFonts w:ascii="Arial" w:hAnsi="Arial" w:cs="Arial"/>
          <w:sz w:val="24"/>
          <w:szCs w:val="24"/>
        </w:rPr>
        <w:tab/>
      </w:r>
      <w:r w:rsidR="00F111DB" w:rsidRPr="0055357F">
        <w:rPr>
          <w:rFonts w:ascii="Arial" w:hAnsi="Arial" w:cs="Arial"/>
          <w:color w:val="000000"/>
          <w:shd w:val="clear" w:color="auto" w:fill="FFFFFF"/>
        </w:rPr>
        <w:t>72</w:t>
      </w:r>
      <w:r w:rsidR="00F111DB">
        <w:rPr>
          <w:rFonts w:ascii="Arial" w:hAnsi="Arial" w:cs="Arial"/>
          <w:color w:val="000000"/>
          <w:shd w:val="clear" w:color="auto" w:fill="FFFFFF"/>
        </w:rPr>
        <w:t>.</w:t>
      </w:r>
      <w:r w:rsidR="00F111DB" w:rsidRPr="0055357F">
        <w:rPr>
          <w:rFonts w:ascii="Arial" w:hAnsi="Arial" w:cs="Arial"/>
          <w:color w:val="000000"/>
          <w:shd w:val="clear" w:color="auto" w:fill="FFFFFF"/>
        </w:rPr>
        <w:t>275</w:t>
      </w:r>
      <w:r w:rsidR="00F111DB">
        <w:rPr>
          <w:rFonts w:ascii="Arial" w:hAnsi="Arial" w:cs="Arial"/>
          <w:color w:val="000000"/>
          <w:shd w:val="clear" w:color="auto" w:fill="FFFFFF"/>
        </w:rPr>
        <w:t>.</w:t>
      </w:r>
      <w:r w:rsidR="00F111DB" w:rsidRPr="0055357F">
        <w:rPr>
          <w:rFonts w:ascii="Arial" w:hAnsi="Arial" w:cs="Arial"/>
          <w:color w:val="000000"/>
          <w:shd w:val="clear" w:color="auto" w:fill="FFFFFF"/>
        </w:rPr>
        <w:t>996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34106501" w14:textId="2CF07BE0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F111DB">
        <w:rPr>
          <w:rFonts w:ascii="Arial" w:hAnsi="Arial" w:cs="Arial"/>
          <w:b/>
          <w:bCs/>
          <w:sz w:val="24"/>
          <w:szCs w:val="24"/>
        </w:rPr>
        <w:t>Cargo</w:t>
      </w:r>
      <w:r w:rsidR="00B266F8" w:rsidRPr="00F111DB">
        <w:rPr>
          <w:rFonts w:ascii="Arial" w:hAnsi="Arial" w:cs="Arial"/>
          <w:b/>
          <w:bCs/>
          <w:sz w:val="24"/>
          <w:szCs w:val="24"/>
        </w:rPr>
        <w:t>:</w:t>
      </w:r>
      <w:r w:rsidR="00F111DB">
        <w:rPr>
          <w:rFonts w:ascii="Arial" w:hAnsi="Arial" w:cs="Arial"/>
          <w:sz w:val="24"/>
          <w:szCs w:val="24"/>
        </w:rPr>
        <w:t xml:space="preserve"> ASESOR DE DESPACHO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77777777" w:rsidR="00205A55" w:rsidRPr="00F111DB" w:rsidRDefault="00205A55" w:rsidP="0017758F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F111DB">
        <w:rPr>
          <w:rFonts w:ascii="Arial" w:hAnsi="Arial" w:cs="Arial"/>
          <w:b/>
          <w:bCs/>
          <w:sz w:val="24"/>
          <w:szCs w:val="24"/>
        </w:rPr>
        <w:t>Dependencia:</w:t>
      </w:r>
    </w:p>
    <w:p w14:paraId="329A0457" w14:textId="1F62FB82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F111DB">
        <w:rPr>
          <w:rFonts w:ascii="Arial" w:hAnsi="Arial" w:cs="Arial"/>
          <w:b/>
          <w:bCs/>
          <w:sz w:val="24"/>
          <w:szCs w:val="24"/>
        </w:rPr>
        <w:t>Correo electrónico</w:t>
      </w:r>
      <w:r w:rsidRPr="00B71DAC">
        <w:rPr>
          <w:rFonts w:ascii="Arial" w:hAnsi="Arial" w:cs="Arial"/>
          <w:sz w:val="24"/>
          <w:szCs w:val="24"/>
        </w:rPr>
        <w:t>: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sectPr w:rsidR="00C257D6" w:rsidRPr="00B71DA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35335" w14:textId="77777777" w:rsidR="00850B1F" w:rsidRDefault="00850B1F" w:rsidP="0029525F">
      <w:r>
        <w:separator/>
      </w:r>
    </w:p>
  </w:endnote>
  <w:endnote w:type="continuationSeparator" w:id="0">
    <w:p w14:paraId="3C247282" w14:textId="77777777" w:rsidR="00850B1F" w:rsidRDefault="00850B1F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06BCC" w14:textId="77777777" w:rsidR="00850B1F" w:rsidRDefault="00850B1F" w:rsidP="0029525F">
      <w:r>
        <w:separator/>
      </w:r>
    </w:p>
  </w:footnote>
  <w:footnote w:type="continuationSeparator" w:id="0">
    <w:p w14:paraId="694D87C5" w14:textId="77777777" w:rsidR="00850B1F" w:rsidRDefault="00850B1F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4FFA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3E4F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81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08E3"/>
    <w:rsid w:val="002427BB"/>
    <w:rsid w:val="002444EC"/>
    <w:rsid w:val="00245DE6"/>
    <w:rsid w:val="00247345"/>
    <w:rsid w:val="002514D3"/>
    <w:rsid w:val="00253316"/>
    <w:rsid w:val="002719BA"/>
    <w:rsid w:val="002758F4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67DB9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2BA1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264A3"/>
    <w:rsid w:val="005362D4"/>
    <w:rsid w:val="00542178"/>
    <w:rsid w:val="00546DE7"/>
    <w:rsid w:val="005536AB"/>
    <w:rsid w:val="005735EA"/>
    <w:rsid w:val="00577E63"/>
    <w:rsid w:val="00582E2A"/>
    <w:rsid w:val="005937DD"/>
    <w:rsid w:val="005942B2"/>
    <w:rsid w:val="005A24CE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26C2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0B1F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9F507C"/>
    <w:rsid w:val="00A0522D"/>
    <w:rsid w:val="00A05BA5"/>
    <w:rsid w:val="00A1541F"/>
    <w:rsid w:val="00A20546"/>
    <w:rsid w:val="00A212AD"/>
    <w:rsid w:val="00A27351"/>
    <w:rsid w:val="00A30D07"/>
    <w:rsid w:val="00A36B18"/>
    <w:rsid w:val="00A4252C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20A8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077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0C9F"/>
    <w:rsid w:val="00C168E5"/>
    <w:rsid w:val="00C257D6"/>
    <w:rsid w:val="00C33A51"/>
    <w:rsid w:val="00C35A14"/>
    <w:rsid w:val="00C41A0F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B48AD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CF5DA5"/>
    <w:rsid w:val="00D0387F"/>
    <w:rsid w:val="00D0673A"/>
    <w:rsid w:val="00D07A1F"/>
    <w:rsid w:val="00D157C3"/>
    <w:rsid w:val="00D20B7A"/>
    <w:rsid w:val="00D23C16"/>
    <w:rsid w:val="00D3332F"/>
    <w:rsid w:val="00D35873"/>
    <w:rsid w:val="00D35C06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10BE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EF5B17"/>
    <w:rsid w:val="00F027FC"/>
    <w:rsid w:val="00F04602"/>
    <w:rsid w:val="00F05EBB"/>
    <w:rsid w:val="00F111D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77C1C"/>
    <w:rsid w:val="00F81B09"/>
    <w:rsid w:val="00F85383"/>
    <w:rsid w:val="00F85A5D"/>
    <w:rsid w:val="00F900B3"/>
    <w:rsid w:val="00F90CF7"/>
    <w:rsid w:val="00F914D6"/>
    <w:rsid w:val="00F97870"/>
    <w:rsid w:val="00FA1001"/>
    <w:rsid w:val="00FA1A6D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area">
    <w:name w:val="vortaltextarea"/>
    <w:basedOn w:val="Fuentedeprrafopredeter"/>
    <w:rsid w:val="00F11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634464-868A-469C-AF18-D146809B9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Andrea Monroy</cp:lastModifiedBy>
  <cp:revision>2</cp:revision>
  <cp:lastPrinted>2021-02-02T16:04:00Z</cp:lastPrinted>
  <dcterms:created xsi:type="dcterms:W3CDTF">2024-12-19T14:41:00Z</dcterms:created>
  <dcterms:modified xsi:type="dcterms:W3CDTF">2024-12-19T14:41:00Z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