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25F446" w14:textId="77777777" w:rsidR="00A36CCF" w:rsidRDefault="00A36CCF" w:rsidP="00A36CCF">
      <w:pPr>
        <w:jc w:val="both"/>
        <w:rPr>
          <w:rFonts w:ascii="Arial Narrow" w:hAnsi="Arial Narrow"/>
        </w:rPr>
      </w:pPr>
    </w:p>
    <w:p w14:paraId="7318EF6D" w14:textId="2A2009C9" w:rsidR="00A36CCF" w:rsidRPr="00E66A1B" w:rsidRDefault="00A36CCF" w:rsidP="00A36CCF">
      <w:pPr>
        <w:jc w:val="both"/>
        <w:rPr>
          <w:rFonts w:ascii="Arial Narrow" w:hAnsi="Arial Narrow"/>
        </w:rPr>
      </w:pPr>
      <w:r w:rsidRPr="00E66A1B">
        <w:rPr>
          <w:rFonts w:ascii="Arial Narrow" w:hAnsi="Arial Narrow"/>
        </w:rPr>
        <w:t xml:space="preserve">Montería, </w:t>
      </w:r>
      <w:r>
        <w:rPr>
          <w:rFonts w:ascii="Arial Narrow" w:hAnsi="Arial Narrow"/>
        </w:rPr>
        <w:t>18</w:t>
      </w:r>
      <w:r w:rsidRPr="00E66A1B">
        <w:rPr>
          <w:rFonts w:ascii="Arial Narrow" w:hAnsi="Arial Narrow"/>
        </w:rPr>
        <w:t xml:space="preserve"> de </w:t>
      </w:r>
      <w:r>
        <w:rPr>
          <w:rFonts w:ascii="Arial Narrow" w:hAnsi="Arial Narrow"/>
        </w:rPr>
        <w:t>diciem</w:t>
      </w:r>
      <w:r>
        <w:rPr>
          <w:rFonts w:ascii="Arial Narrow" w:hAnsi="Arial Narrow"/>
        </w:rPr>
        <w:t>bre</w:t>
      </w:r>
      <w:r w:rsidRPr="00E66A1B">
        <w:rPr>
          <w:rFonts w:ascii="Arial Narrow" w:hAnsi="Arial Narrow"/>
        </w:rPr>
        <w:t xml:space="preserve"> de 202</w:t>
      </w:r>
      <w:r>
        <w:rPr>
          <w:rFonts w:ascii="Arial Narrow" w:hAnsi="Arial Narrow"/>
        </w:rPr>
        <w:t>4</w:t>
      </w:r>
    </w:p>
    <w:p w14:paraId="77326F97" w14:textId="77777777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</w:p>
    <w:p w14:paraId="64EFDDBA" w14:textId="77777777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>Señores:</w:t>
      </w:r>
    </w:p>
    <w:p w14:paraId="611A1BBC" w14:textId="77777777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b/>
          <w:bCs/>
          <w:color w:val="auto"/>
          <w:sz w:val="22"/>
          <w:szCs w:val="22"/>
        </w:rPr>
      </w:pPr>
      <w:r w:rsidRPr="00A36CCF">
        <w:rPr>
          <w:rFonts w:ascii="Arial Narrow" w:eastAsia="Arial Unicode MS" w:hAnsi="Arial Narrow" w:cs="Arial Unicode MS"/>
          <w:b/>
          <w:bCs/>
          <w:color w:val="auto"/>
          <w:sz w:val="22"/>
          <w:szCs w:val="22"/>
        </w:rPr>
        <w:t>INSTITUTO COLOMBIANO AGROPECUARIO – ICA</w:t>
      </w:r>
    </w:p>
    <w:p w14:paraId="41A6DC1B" w14:textId="665E69E4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proofErr w:type="spellStart"/>
      <w:r>
        <w:rPr>
          <w:rFonts w:ascii="Arial Narrow" w:eastAsia="Arial Unicode MS" w:hAnsi="Arial Narrow" w:cs="Arial Unicode MS"/>
          <w:color w:val="auto"/>
          <w:sz w:val="22"/>
          <w:szCs w:val="22"/>
        </w:rPr>
        <w:t>Atn</w:t>
      </w:r>
      <w:proofErr w:type="spellEnd"/>
      <w:r>
        <w:rPr>
          <w:rFonts w:ascii="Arial Narrow" w:eastAsia="Arial Unicode MS" w:hAnsi="Arial Narrow" w:cs="Arial Unicode MS"/>
          <w:color w:val="auto"/>
          <w:sz w:val="22"/>
          <w:szCs w:val="22"/>
        </w:rPr>
        <w:t xml:space="preserve">. </w:t>
      </w:r>
      <w:proofErr w:type="spellStart"/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>Keiber</w:t>
      </w:r>
      <w:proofErr w:type="spellEnd"/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 xml:space="preserve"> Alexander Colorado </w:t>
      </w:r>
      <w:proofErr w:type="spellStart"/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>Landazuri</w:t>
      </w:r>
      <w:proofErr w:type="spellEnd"/>
    </w:p>
    <w:p w14:paraId="3956C55C" w14:textId="77777777" w:rsid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>Coordinador Grupo de Gestión de Infraestructura Física y Mantenimiento</w:t>
      </w:r>
    </w:p>
    <w:p w14:paraId="62D3FBA2" w14:textId="134DDE1F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r>
        <w:rPr>
          <w:rFonts w:ascii="Arial Narrow" w:eastAsia="Arial Unicode MS" w:hAnsi="Arial Narrow" w:cs="Arial Unicode MS"/>
          <w:color w:val="auto"/>
          <w:sz w:val="22"/>
          <w:szCs w:val="22"/>
        </w:rPr>
        <w:t xml:space="preserve">Barranquilla – Atlántico </w:t>
      </w:r>
    </w:p>
    <w:p w14:paraId="50DE342F" w14:textId="77777777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</w:p>
    <w:p w14:paraId="232C4E71" w14:textId="77777777" w:rsidR="005362EE" w:rsidRDefault="005362EE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</w:p>
    <w:p w14:paraId="3F97A297" w14:textId="4EE430AD" w:rsidR="00A36CCF" w:rsidRPr="00A36CCF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r w:rsidRPr="00A36CCF">
        <w:rPr>
          <w:rFonts w:ascii="Arial Narrow" w:eastAsia="Arial Unicode MS" w:hAnsi="Arial Narrow" w:cs="Arial Unicode MS"/>
          <w:color w:val="auto"/>
          <w:sz w:val="22"/>
          <w:szCs w:val="22"/>
        </w:rPr>
        <w:t xml:space="preserve">Ref.: </w:t>
      </w:r>
      <w:r>
        <w:rPr>
          <w:rFonts w:ascii="Arial Narrow" w:eastAsia="Arial Unicode MS" w:hAnsi="Arial Narrow" w:cs="Arial Unicode MS"/>
          <w:color w:val="auto"/>
          <w:sz w:val="22"/>
          <w:szCs w:val="22"/>
        </w:rPr>
        <w:t>CERTIFICADO DE APORTES</w:t>
      </w:r>
    </w:p>
    <w:p w14:paraId="45760994" w14:textId="77777777" w:rsidR="00A36CCF" w:rsidRPr="00E66A1B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</w:p>
    <w:p w14:paraId="5C5A5B37" w14:textId="77777777" w:rsidR="00A36CCF" w:rsidRPr="00E66A1B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  <w:r w:rsidRPr="00E66A1B">
        <w:rPr>
          <w:rFonts w:ascii="Arial Narrow" w:eastAsia="Arial Unicode MS" w:hAnsi="Arial Narrow" w:cs="Arial Unicode MS"/>
          <w:color w:val="auto"/>
          <w:sz w:val="22"/>
          <w:szCs w:val="22"/>
        </w:rPr>
        <w:t>Respetados Señores,</w:t>
      </w:r>
    </w:p>
    <w:p w14:paraId="116A2EC4" w14:textId="77777777" w:rsidR="00A36CCF" w:rsidRPr="00E66A1B" w:rsidRDefault="00A36CCF" w:rsidP="00A36CCF">
      <w:pPr>
        <w:pStyle w:val="Default"/>
        <w:jc w:val="both"/>
        <w:rPr>
          <w:rFonts w:ascii="Arial Narrow" w:eastAsia="Arial Unicode MS" w:hAnsi="Arial Narrow" w:cs="Arial Unicode MS"/>
          <w:color w:val="auto"/>
          <w:sz w:val="22"/>
          <w:szCs w:val="22"/>
        </w:rPr>
      </w:pPr>
    </w:p>
    <w:p w14:paraId="291DC47C" w14:textId="67F5D5E0" w:rsidR="00A36CCF" w:rsidRPr="00E1514D" w:rsidRDefault="00A36CCF" w:rsidP="00C8491F">
      <w:pPr>
        <w:ind w:right="141"/>
        <w:jc w:val="both"/>
        <w:rPr>
          <w:rFonts w:ascii="Arial Narrow" w:hAnsi="Arial Narrow"/>
          <w:sz w:val="24"/>
          <w:szCs w:val="24"/>
        </w:rPr>
      </w:pPr>
      <w:r w:rsidRPr="00DA7F86">
        <w:rPr>
          <w:rFonts w:ascii="Arial Narrow" w:eastAsiaTheme="minorHAnsi" w:hAnsi="Arial Narrow" w:cs="ArialNarrow"/>
          <w:sz w:val="24"/>
          <w:szCs w:val="24"/>
        </w:rPr>
        <w:t xml:space="preserve">La Empresa </w:t>
      </w:r>
      <w:r w:rsidRPr="00A36CCF">
        <w:rPr>
          <w:rFonts w:ascii="Arial Narrow" w:eastAsiaTheme="minorHAnsi" w:hAnsi="Arial Narrow" w:cs="ArialNarrow"/>
          <w:b/>
          <w:bCs/>
          <w:sz w:val="24"/>
          <w:szCs w:val="24"/>
        </w:rPr>
        <w:t>JVM INGENIERIA S.A.S. BIC</w:t>
      </w:r>
      <w:r w:rsidRPr="00DA7F86">
        <w:rPr>
          <w:rFonts w:ascii="Arial Narrow" w:eastAsiaTheme="minorHAnsi" w:hAnsi="Arial Narrow" w:cs="ArialNarrow"/>
          <w:sz w:val="24"/>
          <w:szCs w:val="24"/>
        </w:rPr>
        <w:t xml:space="preserve"> identificada con NIT 901.489.956-3, debidamente inscrita en la Cámara de Comercio de la ciudad de Montería, </w:t>
      </w:r>
      <w:r w:rsidR="005362EE">
        <w:rPr>
          <w:rFonts w:ascii="Arial Narrow" w:eastAsiaTheme="minorHAnsi" w:hAnsi="Arial Narrow" w:cs="ArialNarrow"/>
          <w:sz w:val="24"/>
          <w:szCs w:val="24"/>
        </w:rPr>
        <w:t xml:space="preserve">certifica que </w:t>
      </w:r>
      <w:r w:rsidRPr="00DA7F86">
        <w:rPr>
          <w:rFonts w:ascii="Arial Narrow" w:eastAsiaTheme="minorHAnsi" w:hAnsi="Arial Narrow" w:cs="ArialNarrow"/>
          <w:sz w:val="24"/>
          <w:szCs w:val="24"/>
        </w:rPr>
        <w:t xml:space="preserve">ha cumplido y se encuentra al día con los </w:t>
      </w:r>
      <w:r>
        <w:rPr>
          <w:rFonts w:ascii="Arial Narrow" w:eastAsia="Arial Unicode MS" w:hAnsi="Arial Narrow" w:cs="Arial Unicode MS"/>
          <w:bCs/>
        </w:rPr>
        <w:t xml:space="preserve"> aportes realizados durante la ejecución del </w:t>
      </w:r>
      <w:r w:rsidRPr="00A36CCF">
        <w:rPr>
          <w:rFonts w:ascii="Arial Narrow" w:eastAsia="Arial Unicode MS" w:hAnsi="Arial Narrow" w:cs="Arial Unicode MS"/>
        </w:rPr>
        <w:t xml:space="preserve">Contrato de Interventoría </w:t>
      </w:r>
      <w:proofErr w:type="spellStart"/>
      <w:r w:rsidRPr="00A36CCF">
        <w:rPr>
          <w:rFonts w:ascii="Arial Narrow" w:eastAsia="Arial Unicode MS" w:hAnsi="Arial Narrow" w:cs="Arial Unicode MS"/>
        </w:rPr>
        <w:t>N°</w:t>
      </w:r>
      <w:proofErr w:type="spellEnd"/>
      <w:r w:rsidRPr="00A36CCF">
        <w:rPr>
          <w:rFonts w:ascii="Arial Narrow" w:eastAsia="Arial Unicode MS" w:hAnsi="Arial Narrow" w:cs="Arial Unicode MS"/>
        </w:rPr>
        <w:t xml:space="preserve"> </w:t>
      </w:r>
      <w:r w:rsidRPr="00A36CCF">
        <w:rPr>
          <w:rFonts w:ascii="Arial Narrow" w:eastAsia="Arial Unicode MS" w:hAnsi="Arial Narrow" w:cs="Arial Unicode MS"/>
          <w:b/>
          <w:bCs/>
        </w:rPr>
        <w:t>GGC -164-2023</w:t>
      </w:r>
      <w:r w:rsidRPr="00A36CCF">
        <w:rPr>
          <w:rFonts w:ascii="Arial Narrow" w:eastAsia="Arial Unicode MS" w:hAnsi="Arial Narrow" w:cs="Arial Unicode MS"/>
        </w:rPr>
        <w:t>, cuyo objeto es: “</w:t>
      </w:r>
      <w:r w:rsidRPr="00A36CCF">
        <w:rPr>
          <w:rFonts w:ascii="Arial Narrow" w:eastAsia="Arial Unicode MS" w:hAnsi="Arial Narrow" w:cs="Arial Unicode MS"/>
          <w:b/>
          <w:bCs/>
        </w:rPr>
        <w:t>INTERVENTORÍA PARA ADECUACIÓN Y MANTENIMIENTO DE LA INFRAESTRUCTURA DEL LABORATORIO DE DIAGNÓSTICO FITOSANITARIO Y ÁREA MOLECULAR EN EL LABORATORIO DE DIAGNÓSTICO VETERINARIO BARRANQUILLA - ATLÁNTICO Y MANTENIMIENTO DE INFRAESTRUCTURA FISICA DE LAS ÁREAS ADMINISTRATIVAS DE LA OFICINA LOCAL DE FUNDACIÓN - MAGDALENA</w:t>
      </w:r>
      <w:r w:rsidRPr="00A36CCF">
        <w:rPr>
          <w:rFonts w:ascii="Arial Narrow" w:eastAsia="Arial Unicode MS" w:hAnsi="Arial Narrow" w:cs="Arial Unicode MS"/>
        </w:rPr>
        <w:t>”</w:t>
      </w:r>
    </w:p>
    <w:tbl>
      <w:tblPr>
        <w:tblpPr w:leftFromText="141" w:rightFromText="141" w:vertAnchor="text" w:horzAnchor="margin" w:tblpY="-48"/>
        <w:tblW w:w="92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"/>
        <w:gridCol w:w="660"/>
        <w:gridCol w:w="787"/>
        <w:gridCol w:w="709"/>
        <w:gridCol w:w="940"/>
        <w:gridCol w:w="837"/>
        <w:gridCol w:w="462"/>
        <w:gridCol w:w="596"/>
        <w:gridCol w:w="425"/>
        <w:gridCol w:w="709"/>
        <w:gridCol w:w="425"/>
        <w:gridCol w:w="709"/>
        <w:gridCol w:w="284"/>
        <w:gridCol w:w="425"/>
        <w:gridCol w:w="992"/>
      </w:tblGrid>
      <w:tr w:rsidR="00C8491F" w:rsidRPr="005362EE" w14:paraId="6340FE2C" w14:textId="77777777" w:rsidTr="00C8491F">
        <w:trPr>
          <w:trHeight w:val="192"/>
        </w:trPr>
        <w:tc>
          <w:tcPr>
            <w:tcW w:w="2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468A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DATOS DE LOS APORTANTES</w:t>
            </w:r>
          </w:p>
        </w:tc>
        <w:tc>
          <w:tcPr>
            <w:tcW w:w="58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7283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ADMINISTRADORAS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5F83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 </w:t>
            </w:r>
          </w:p>
        </w:tc>
      </w:tr>
      <w:tr w:rsidR="00C8491F" w:rsidRPr="005362EE" w14:paraId="671397D9" w14:textId="77777777" w:rsidTr="00C8491F">
        <w:trPr>
          <w:trHeight w:val="370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3B8C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color w:val="000000"/>
                <w:sz w:val="14"/>
                <w:szCs w:val="14"/>
                <w:lang w:eastAsia="es-CO"/>
              </w:rPr>
              <w:t>No.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49A5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DOCUMENTO No.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7091F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NOMBRES Y APELLIDOS DEL TRABAJADOR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5BD5B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CARGO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11BE36C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PENSIÓN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9477D21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VALOR DE PENSION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56982DD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EPS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72426B7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VALOR DE EPS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30EE137F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ARL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86EC0E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VALOR ARL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0BEA7E76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TASA DE RIESGO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3E023EF9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CAJA DE COMPESACIÓN FAMILIAR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BFF"/>
            <w:vAlign w:val="center"/>
            <w:hideMark/>
          </w:tcPr>
          <w:p w14:paraId="7736A295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SENA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1CF4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ICBF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04B62A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</w:pPr>
            <w:proofErr w:type="gramStart"/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>TOTAL</w:t>
            </w:r>
            <w:proofErr w:type="gramEnd"/>
            <w:r w:rsidRPr="005362EE">
              <w:rPr>
                <w:rFonts w:ascii="Arial" w:eastAsia="Times New Roman" w:hAnsi="Arial" w:cs="Arial"/>
                <w:b/>
                <w:bCs/>
                <w:color w:val="1F4E78"/>
                <w:sz w:val="12"/>
                <w:szCs w:val="12"/>
                <w:lang w:eastAsia="es-CO"/>
              </w:rPr>
              <w:t xml:space="preserve"> PAGADO</w:t>
            </w:r>
          </w:p>
        </w:tc>
      </w:tr>
      <w:tr w:rsidR="00C8491F" w:rsidRPr="005362EE" w14:paraId="16DFE55C" w14:textId="77777777" w:rsidTr="00C8491F">
        <w:trPr>
          <w:trHeight w:val="91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5461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color w:val="000000"/>
                <w:sz w:val="14"/>
                <w:szCs w:val="14"/>
                <w:lang w:eastAsia="es-CO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8613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79.508.558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761F0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CARLOS ARTURO VERGARA NEGRETE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28A1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REPRESENTANTE LEGAL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46675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>COLFONDOS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65B524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4.800.000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10580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>SALUD TOTAL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2ECDBD0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 3.750.000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98C0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 xml:space="preserve"> SURA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03D1393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  <w:t xml:space="preserve"> $           2.088.000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4C8FE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6,960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F82E6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>N.A.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DAE76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B6EA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F804E1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 xml:space="preserve"> $      11.838.000 </w:t>
            </w:r>
          </w:p>
        </w:tc>
      </w:tr>
      <w:tr w:rsidR="00C8491F" w:rsidRPr="005362EE" w14:paraId="25944572" w14:textId="77777777" w:rsidTr="00C8491F">
        <w:trPr>
          <w:trHeight w:val="91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C80D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5519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5.107.680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6404D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 xml:space="preserve"> JOSE SEBASTIAN PADILLA DE LA PEÑA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A7DD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INGENIERO DIRECTOR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8441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N.A.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8B78995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             -  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5D60D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SALUD TOTAL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9157B0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    520.000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DBFCB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 xml:space="preserve"> SURA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A13CC2C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  <w:t xml:space="preserve"> $               904.800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B6E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6,960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0E288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CCF06 DE BARRANQUILLA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F3A80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3F1BA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39D535F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 xml:space="preserve"> $        1.944.800 </w:t>
            </w:r>
          </w:p>
        </w:tc>
      </w:tr>
      <w:tr w:rsidR="00C8491F" w:rsidRPr="005362EE" w14:paraId="007C9A5E" w14:textId="77777777" w:rsidTr="00C8491F">
        <w:trPr>
          <w:trHeight w:val="91"/>
        </w:trPr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8E966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</w:pPr>
            <w:r w:rsidRPr="005362EE">
              <w:rPr>
                <w:rFonts w:eastAsia="Times New Roman" w:cs="Calibri"/>
                <w:b/>
                <w:bCs/>
                <w:color w:val="000000"/>
                <w:sz w:val="14"/>
                <w:szCs w:val="14"/>
                <w:lang w:eastAsia="es-CO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ED6BA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1.063.172.856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09443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 xml:space="preserve">JUAN CARLOS VERGARA MACIAS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47708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/>
                <w:sz w:val="12"/>
                <w:szCs w:val="12"/>
                <w:lang w:eastAsia="es-CO"/>
              </w:rPr>
              <w:t>INGENIERO RESIDENTE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71339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PORVENIR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DA936B7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3.040.000 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4EF7B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SURA EPS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5843C31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    760.000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FD0A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 xml:space="preserve"> SURA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9C94F49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  <w:t xml:space="preserve"> $           1.322.400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7784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6,960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CCE2E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sz w:val="12"/>
                <w:szCs w:val="12"/>
                <w:lang w:eastAsia="es-CO"/>
              </w:rPr>
              <w:t>COMFACOR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A2A3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1EA8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>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D0EEBE6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  <w:t xml:space="preserve"> $        5.882.400 </w:t>
            </w:r>
          </w:p>
        </w:tc>
      </w:tr>
      <w:tr w:rsidR="00C8491F" w:rsidRPr="005362EE" w14:paraId="1B819F3E" w14:textId="77777777" w:rsidTr="00C8491F">
        <w:trPr>
          <w:trHeight w:val="91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ACA63" w14:textId="77777777" w:rsidR="00C8491F" w:rsidRPr="005362EE" w:rsidRDefault="00C8491F" w:rsidP="00C8491F">
            <w:pPr>
              <w:spacing w:after="0" w:line="240" w:lineRule="auto"/>
              <w:rPr>
                <w:rFonts w:eastAsia="Times New Roman" w:cs="Calibri"/>
                <w:color w:val="000000"/>
                <w:sz w:val="14"/>
                <w:szCs w:val="14"/>
                <w:lang w:eastAsia="es-CO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30152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856D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  <w:r w:rsidRPr="00C8491F">
              <w:rPr>
                <w:rFonts w:ascii="Arial Narrow" w:eastAsia="Times New Roman" w:hAnsi="Arial Narrow" w:cs="Calibri"/>
                <w:noProof/>
                <w:color w:val="000000"/>
                <w:sz w:val="12"/>
                <w:szCs w:val="12"/>
                <w:lang w:eastAsia="es-CO"/>
              </w:rPr>
              <w:drawing>
                <wp:anchor distT="0" distB="0" distL="114300" distR="114300" simplePos="0" relativeHeight="251659264" behindDoc="0" locked="0" layoutInCell="1" allowOverlap="1" wp14:anchorId="6A0115B5" wp14:editId="46AABB4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90500" cy="0"/>
                  <wp:effectExtent l="0" t="0" r="0" b="0"/>
                  <wp:wrapNone/>
                  <wp:docPr id="613275617" name="Imagen 3" descr="https://servicio.nuevosoi.com.co/soi/images/spacer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B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 descr="https://servicio.nuevosoi.com.co/soi/images/spacer.gif">
                            <a:extLst>
                              <a:ext uri="{FF2B5EF4-FFF2-40B4-BE49-F238E27FC236}">
                                <a16:creationId xmlns:a16="http://schemas.microsoft.com/office/drawing/2014/main" id="{00000000-0008-0000-0B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762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969E2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12"/>
                <w:szCs w:val="12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9FE14A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CO"/>
              </w:rPr>
              <w:t>TOTALES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69293B9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7.840.000 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9F0C2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</w:p>
        </w:tc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49D60011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  <w:t xml:space="preserve"> $             5.030.000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71DB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95B314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  <w:t xml:space="preserve"> $           4.315.200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3DBE8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12"/>
                <w:szCs w:val="12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844B9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14733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528C6" w14:textId="77777777" w:rsidR="00C8491F" w:rsidRPr="005362EE" w:rsidRDefault="00C8491F" w:rsidP="00C8491F">
            <w:pPr>
              <w:spacing w:after="0" w:line="240" w:lineRule="auto"/>
              <w:rPr>
                <w:rFonts w:ascii="Arial Narrow" w:eastAsia="Times New Roman" w:hAnsi="Arial Narrow"/>
                <w:sz w:val="12"/>
                <w:szCs w:val="12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F5A0513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CO"/>
              </w:rPr>
            </w:pPr>
            <w:r w:rsidRPr="005362EE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eastAsia="es-CO"/>
              </w:rPr>
              <w:t xml:space="preserve"> $      19.665.200 </w:t>
            </w:r>
          </w:p>
        </w:tc>
      </w:tr>
      <w:tr w:rsidR="00C8491F" w:rsidRPr="005362EE" w14:paraId="5BD3DE39" w14:textId="77777777" w:rsidTr="00C8491F">
        <w:trPr>
          <w:trHeight w:hRule="exact" w:val="38"/>
        </w:trPr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6D23B" w14:textId="77777777" w:rsidR="00C8491F" w:rsidRPr="005362EE" w:rsidRDefault="00C8491F" w:rsidP="00C849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C10EE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238BA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70F3C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5E92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8BE7C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084C4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25EB8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9B13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06C3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A3F08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E7BB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6B1E6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38A89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69CA2" w14:textId="77777777" w:rsidR="00C8491F" w:rsidRPr="005362EE" w:rsidRDefault="00C8491F" w:rsidP="00C8491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53A050CC" w14:textId="77777777" w:rsidR="00A36CCF" w:rsidRDefault="00A36CCF" w:rsidP="00A36CCF">
      <w:pPr>
        <w:jc w:val="both"/>
        <w:rPr>
          <w:rFonts w:ascii="Arial Narrow" w:hAnsi="Arial Narrow"/>
        </w:rPr>
      </w:pPr>
    </w:p>
    <w:p w14:paraId="29F9679F" w14:textId="744F2A15" w:rsidR="00A36CCF" w:rsidRPr="00E66A1B" w:rsidRDefault="00A36CCF" w:rsidP="00A36CCF">
      <w:pPr>
        <w:jc w:val="both"/>
        <w:rPr>
          <w:rFonts w:ascii="Arial Narrow" w:hAnsi="Arial Narrow"/>
        </w:rPr>
      </w:pPr>
      <w:r w:rsidRPr="00E66A1B">
        <w:rPr>
          <w:rFonts w:ascii="Arial Narrow" w:hAnsi="Arial Narrow"/>
        </w:rPr>
        <w:t>Atentament</w:t>
      </w:r>
      <w:r w:rsidR="00C8491F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1C0E4B36" wp14:editId="584373D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83476" cy="812518"/>
            <wp:effectExtent l="0" t="0" r="7620" b="6985"/>
            <wp:wrapNone/>
            <wp:docPr id="3" name="Imagen 3" descr="Imagen que contiene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Imagen que contiene 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6" t="8044" r="5640" b="21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476" cy="812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6A1B">
        <w:rPr>
          <w:rFonts w:ascii="Arial Narrow" w:hAnsi="Arial Narrow"/>
        </w:rPr>
        <w:t xml:space="preserve">e, </w:t>
      </w:r>
    </w:p>
    <w:p w14:paraId="60091155" w14:textId="77777777" w:rsidR="00A36CCF" w:rsidRPr="00E66A1B" w:rsidRDefault="00A36CCF" w:rsidP="00A36CCF">
      <w:pPr>
        <w:pStyle w:val="Default"/>
        <w:ind w:left="708" w:hanging="708"/>
        <w:jc w:val="both"/>
        <w:rPr>
          <w:rFonts w:ascii="Arial Narrow" w:hAnsi="Arial Narrow"/>
          <w:sz w:val="22"/>
          <w:szCs w:val="22"/>
        </w:rPr>
      </w:pPr>
      <w:r w:rsidRPr="00E66A1B">
        <w:rPr>
          <w:rFonts w:ascii="Arial Narrow" w:hAnsi="Arial Narrow"/>
          <w:sz w:val="22"/>
          <w:szCs w:val="22"/>
        </w:rPr>
        <w:t>_______________________________________</w:t>
      </w:r>
    </w:p>
    <w:p w14:paraId="56EACA29" w14:textId="77777777" w:rsidR="00A36CCF" w:rsidRPr="00E66A1B" w:rsidRDefault="00A36CCF" w:rsidP="00A36CCF">
      <w:pPr>
        <w:pStyle w:val="Default"/>
        <w:jc w:val="both"/>
        <w:rPr>
          <w:rFonts w:ascii="Arial Narrow" w:hAnsi="Arial Narrow"/>
          <w:b/>
          <w:sz w:val="22"/>
          <w:szCs w:val="22"/>
        </w:rPr>
      </w:pPr>
      <w:r w:rsidRPr="00E66A1B">
        <w:rPr>
          <w:rFonts w:ascii="Arial Narrow" w:hAnsi="Arial Narrow"/>
          <w:b/>
          <w:sz w:val="22"/>
          <w:szCs w:val="22"/>
        </w:rPr>
        <w:t>CARLOS ARTURO VERGARA NEGRETE</w:t>
      </w:r>
    </w:p>
    <w:p w14:paraId="085A7066" w14:textId="77777777" w:rsidR="00A36CCF" w:rsidRPr="00E66A1B" w:rsidRDefault="00A36CCF" w:rsidP="00A36CCF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66A1B">
        <w:rPr>
          <w:rFonts w:ascii="Arial Narrow" w:hAnsi="Arial Narrow"/>
          <w:sz w:val="22"/>
          <w:szCs w:val="22"/>
        </w:rPr>
        <w:t>C.C. No. 79.508.558 de Bogotá D.C.</w:t>
      </w:r>
    </w:p>
    <w:p w14:paraId="1096A2F1" w14:textId="77777777" w:rsidR="00A36CCF" w:rsidRDefault="00A36CCF" w:rsidP="00A36CCF">
      <w:pPr>
        <w:spacing w:after="0" w:line="240" w:lineRule="auto"/>
        <w:jc w:val="both"/>
        <w:rPr>
          <w:rFonts w:ascii="Arial Narrow" w:hAnsi="Arial Narrow"/>
        </w:rPr>
      </w:pPr>
      <w:r w:rsidRPr="00E66A1B">
        <w:rPr>
          <w:rFonts w:ascii="Arial Narrow" w:hAnsi="Arial Narrow"/>
        </w:rPr>
        <w:t xml:space="preserve">Representante legal </w:t>
      </w:r>
    </w:p>
    <w:p w14:paraId="20679FA5" w14:textId="298998FA" w:rsidR="001C5F68" w:rsidRPr="00A36CCF" w:rsidRDefault="00A36CCF" w:rsidP="00C8491F">
      <w:pPr>
        <w:spacing w:after="0" w:line="240" w:lineRule="auto"/>
        <w:jc w:val="both"/>
      </w:pPr>
      <w:r w:rsidRPr="00E66A1B">
        <w:rPr>
          <w:rFonts w:ascii="Arial Narrow" w:hAnsi="Arial Narrow"/>
          <w:b/>
          <w:bCs/>
        </w:rPr>
        <w:t>JVM INGENIERIA S.A.S. BIC</w:t>
      </w:r>
    </w:p>
    <w:sectPr w:rsidR="001C5F68" w:rsidRPr="00A36CCF" w:rsidSect="005362EE">
      <w:headerReference w:type="default" r:id="rId9"/>
      <w:footerReference w:type="default" r:id="rId10"/>
      <w:pgSz w:w="12240" w:h="15840"/>
      <w:pgMar w:top="2127" w:right="1325" w:bottom="1417" w:left="156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F60003" w14:textId="77777777" w:rsidR="00382D0E" w:rsidRDefault="00382D0E" w:rsidP="00661A60">
      <w:pPr>
        <w:spacing w:after="0" w:line="240" w:lineRule="auto"/>
      </w:pPr>
      <w:r>
        <w:separator/>
      </w:r>
    </w:p>
  </w:endnote>
  <w:endnote w:type="continuationSeparator" w:id="0">
    <w:p w14:paraId="4D767A88" w14:textId="77777777" w:rsidR="00382D0E" w:rsidRDefault="00382D0E" w:rsidP="00661A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eamViewer15">
    <w:altName w:val="Calibri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A97F99" w14:textId="5E06CB4D" w:rsidR="00F31AF7" w:rsidRPr="00466720" w:rsidRDefault="00F31AF7" w:rsidP="00466720">
    <w:pPr>
      <w:tabs>
        <w:tab w:val="center" w:pos="4419"/>
        <w:tab w:val="right" w:pos="8838"/>
      </w:tabs>
      <w:spacing w:after="0" w:line="240" w:lineRule="auto"/>
      <w:rPr>
        <w:rFonts w:ascii="TeamViewer15" w:hAnsi="TeamViewer15"/>
        <w:b/>
        <w:color w:val="0070C0"/>
        <w:sz w:val="16"/>
        <w:szCs w:val="16"/>
      </w:rPr>
    </w:pPr>
    <w:bookmarkStart w:id="0" w:name="_Hlk65659182"/>
    <w:bookmarkStart w:id="1" w:name="_Hlk65659183"/>
    <w:r w:rsidRPr="00466720">
      <w:rPr>
        <w:rFonts w:ascii="TeamViewer15" w:hAnsi="TeamViewer15"/>
        <w:b/>
        <w:color w:val="0070C0"/>
        <w:sz w:val="16"/>
        <w:szCs w:val="16"/>
      </w:rPr>
      <w:t>Direcci</w:t>
    </w:r>
    <w:r w:rsidRPr="00466720">
      <w:rPr>
        <w:rFonts w:cs="Calibri"/>
        <w:b/>
        <w:color w:val="0070C0"/>
        <w:sz w:val="16"/>
        <w:szCs w:val="16"/>
      </w:rPr>
      <w:t>ó</w:t>
    </w:r>
    <w:r w:rsidRPr="00466720">
      <w:rPr>
        <w:rFonts w:ascii="TeamViewer15" w:hAnsi="TeamViewer15"/>
        <w:b/>
        <w:color w:val="0070C0"/>
        <w:sz w:val="16"/>
        <w:szCs w:val="16"/>
      </w:rPr>
      <w:t>n: Calle 52</w:t>
    </w:r>
    <w:r w:rsidR="002821D2">
      <w:rPr>
        <w:rFonts w:cs="Calibri"/>
        <w:b/>
        <w:color w:val="0070C0"/>
        <w:sz w:val="16"/>
        <w:szCs w:val="16"/>
      </w:rPr>
      <w:t>ª</w:t>
    </w:r>
    <w:r w:rsidR="002821D2">
      <w:rPr>
        <w:rFonts w:ascii="TeamViewer15" w:hAnsi="TeamViewer15"/>
        <w:b/>
        <w:color w:val="0070C0"/>
        <w:sz w:val="16"/>
        <w:szCs w:val="16"/>
      </w:rPr>
      <w:t xml:space="preserve"> </w:t>
    </w:r>
    <w:r w:rsidRPr="00466720">
      <w:rPr>
        <w:rFonts w:ascii="TeamViewer15" w:hAnsi="TeamViewer15"/>
        <w:b/>
        <w:color w:val="0070C0"/>
        <w:sz w:val="16"/>
        <w:szCs w:val="16"/>
      </w:rPr>
      <w:t>No. 14 - 17, Monter</w:t>
    </w:r>
    <w:r w:rsidRPr="00466720">
      <w:rPr>
        <w:rFonts w:cs="Calibri"/>
        <w:b/>
        <w:color w:val="0070C0"/>
        <w:sz w:val="16"/>
        <w:szCs w:val="16"/>
      </w:rPr>
      <w:t>í</w:t>
    </w:r>
    <w:r w:rsidRPr="00466720">
      <w:rPr>
        <w:rFonts w:ascii="TeamViewer15" w:hAnsi="TeamViewer15"/>
        <w:b/>
        <w:color w:val="0070C0"/>
        <w:sz w:val="16"/>
        <w:szCs w:val="16"/>
      </w:rPr>
      <w:t xml:space="preserve">a </w:t>
    </w:r>
    <w:r w:rsidRPr="00466720">
      <w:rPr>
        <w:rFonts w:cs="Calibri"/>
        <w:b/>
        <w:color w:val="0070C0"/>
        <w:sz w:val="16"/>
        <w:szCs w:val="16"/>
      </w:rPr>
      <w:t>–</w:t>
    </w:r>
    <w:r w:rsidRPr="00466720">
      <w:rPr>
        <w:rFonts w:ascii="TeamViewer15" w:hAnsi="TeamViewer15"/>
        <w:b/>
        <w:color w:val="0070C0"/>
        <w:sz w:val="16"/>
        <w:szCs w:val="16"/>
      </w:rPr>
      <w:t xml:space="preserve"> C</w:t>
    </w:r>
    <w:r w:rsidRPr="00466720">
      <w:rPr>
        <w:rFonts w:cs="Calibri"/>
        <w:b/>
        <w:color w:val="0070C0"/>
        <w:sz w:val="16"/>
        <w:szCs w:val="16"/>
      </w:rPr>
      <w:t>ó</w:t>
    </w:r>
    <w:r w:rsidRPr="00466720">
      <w:rPr>
        <w:rFonts w:ascii="TeamViewer15" w:hAnsi="TeamViewer15"/>
        <w:b/>
        <w:color w:val="0070C0"/>
        <w:sz w:val="16"/>
        <w:szCs w:val="16"/>
      </w:rPr>
      <w:t xml:space="preserve">rdoba </w:t>
    </w:r>
  </w:p>
  <w:p w14:paraId="1290EACC" w14:textId="2ABFBE72" w:rsidR="00F31AF7" w:rsidRPr="00466720" w:rsidRDefault="002821D2" w:rsidP="00466720">
    <w:pPr>
      <w:pStyle w:val="Piedepgina"/>
      <w:rPr>
        <w:rFonts w:ascii="TeamViewer15" w:hAnsi="TeamViewer15"/>
        <w:b/>
        <w:color w:val="0070C0"/>
        <w:sz w:val="16"/>
        <w:szCs w:val="16"/>
      </w:rPr>
    </w:pPr>
    <w:r w:rsidRPr="00466720">
      <w:rPr>
        <w:rFonts w:ascii="TeamViewer15" w:hAnsi="TeamViewer15"/>
        <w:b/>
        <w:color w:val="0070C0"/>
        <w:sz w:val="16"/>
        <w:szCs w:val="16"/>
      </w:rPr>
      <w:t>Tel</w:t>
    </w:r>
    <w:r w:rsidRPr="00466720">
      <w:rPr>
        <w:rFonts w:cs="Calibri"/>
        <w:b/>
        <w:color w:val="0070C0"/>
        <w:sz w:val="16"/>
        <w:szCs w:val="16"/>
      </w:rPr>
      <w:t>é</w:t>
    </w:r>
    <w:r w:rsidRPr="00466720">
      <w:rPr>
        <w:rFonts w:ascii="TeamViewer15" w:hAnsi="TeamViewer15"/>
        <w:b/>
        <w:color w:val="0070C0"/>
        <w:sz w:val="16"/>
        <w:szCs w:val="16"/>
      </w:rPr>
      <w:t>f</w:t>
    </w:r>
    <w:r>
      <w:rPr>
        <w:rFonts w:ascii="TeamViewer15" w:hAnsi="TeamViewer15"/>
        <w:b/>
        <w:color w:val="0070C0"/>
        <w:sz w:val="16"/>
        <w:szCs w:val="16"/>
      </w:rPr>
      <w:t>ono</w:t>
    </w:r>
    <w:r w:rsidR="00F31AF7" w:rsidRPr="00466720">
      <w:rPr>
        <w:rFonts w:ascii="TeamViewer15" w:hAnsi="TeamViewer15"/>
        <w:b/>
        <w:color w:val="0070C0"/>
        <w:sz w:val="16"/>
        <w:szCs w:val="16"/>
      </w:rPr>
      <w:t>:</w:t>
    </w:r>
    <w:r>
      <w:rPr>
        <w:rFonts w:ascii="TeamViewer15" w:hAnsi="TeamViewer15"/>
        <w:b/>
        <w:color w:val="0070C0"/>
        <w:sz w:val="16"/>
        <w:szCs w:val="16"/>
      </w:rPr>
      <w:t xml:space="preserve"> </w:t>
    </w:r>
    <w:r w:rsidR="00F31AF7" w:rsidRPr="00466720">
      <w:rPr>
        <w:rFonts w:ascii="TeamViewer15" w:hAnsi="TeamViewer15"/>
        <w:b/>
        <w:color w:val="0070C0"/>
        <w:sz w:val="16"/>
        <w:szCs w:val="16"/>
      </w:rPr>
      <w:t>(4) 7846589, Celular: 310 654 1925</w:t>
    </w:r>
  </w:p>
  <w:p w14:paraId="5C8C6242" w14:textId="30D4E5C7" w:rsidR="00F31AF7" w:rsidRPr="00466720" w:rsidRDefault="00F31AF7" w:rsidP="00466720">
    <w:pPr>
      <w:pStyle w:val="Piedepgina"/>
      <w:rPr>
        <w:rFonts w:ascii="TeamViewer15" w:hAnsi="TeamViewer15"/>
        <w:b/>
        <w:color w:val="0070C0"/>
        <w:sz w:val="16"/>
        <w:szCs w:val="16"/>
      </w:rPr>
    </w:pPr>
    <w:r w:rsidRPr="00466720">
      <w:rPr>
        <w:rFonts w:ascii="TeamViewer15" w:hAnsi="TeamViewer15"/>
        <w:b/>
        <w:color w:val="0070C0"/>
        <w:sz w:val="16"/>
        <w:szCs w:val="16"/>
      </w:rPr>
      <w:t xml:space="preserve">E </w:t>
    </w:r>
    <w:r w:rsidRPr="00466720">
      <w:rPr>
        <w:rFonts w:ascii="Arial" w:hAnsi="Arial" w:cs="Arial"/>
        <w:b/>
        <w:color w:val="0070C0"/>
        <w:sz w:val="16"/>
        <w:szCs w:val="16"/>
      </w:rPr>
      <w:t>–</w:t>
    </w:r>
    <w:r w:rsidRPr="00466720">
      <w:rPr>
        <w:rFonts w:ascii="TeamViewer15" w:hAnsi="TeamViewer15"/>
        <w:b/>
        <w:color w:val="0070C0"/>
        <w:sz w:val="16"/>
        <w:szCs w:val="16"/>
      </w:rPr>
      <w:t xml:space="preserve"> mail: </w:t>
    </w:r>
    <w:r w:rsidR="00466720">
      <w:rPr>
        <w:rFonts w:ascii="TeamViewer15" w:hAnsi="TeamViewer15"/>
        <w:b/>
        <w:color w:val="0070C0"/>
        <w:sz w:val="16"/>
        <w:szCs w:val="16"/>
        <w:u w:val="single"/>
      </w:rPr>
      <w:t>jvmsas2021</w:t>
    </w:r>
    <w:r w:rsidRPr="00466720">
      <w:rPr>
        <w:rFonts w:ascii="TeamViewer15" w:hAnsi="TeamViewer15"/>
        <w:b/>
        <w:color w:val="0070C0"/>
        <w:sz w:val="16"/>
        <w:szCs w:val="16"/>
        <w:u w:val="single"/>
      </w:rPr>
      <w:t>@gmail.com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C2CA77" w14:textId="77777777" w:rsidR="00382D0E" w:rsidRDefault="00382D0E" w:rsidP="00661A60">
      <w:pPr>
        <w:spacing w:after="0" w:line="240" w:lineRule="auto"/>
      </w:pPr>
      <w:r>
        <w:separator/>
      </w:r>
    </w:p>
  </w:footnote>
  <w:footnote w:type="continuationSeparator" w:id="0">
    <w:p w14:paraId="1A0B6AB1" w14:textId="77777777" w:rsidR="00382D0E" w:rsidRDefault="00382D0E" w:rsidP="00661A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1685D" w14:textId="046FABB2" w:rsidR="00F31AF7" w:rsidRDefault="00644E69" w:rsidP="00466720">
    <w:pPr>
      <w:pStyle w:val="Encabezado"/>
      <w:jc w:val="right"/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7AE1739B" wp14:editId="6A089FBB">
          <wp:simplePos x="0" y="0"/>
          <wp:positionH relativeFrom="column">
            <wp:posOffset>4542790</wp:posOffset>
          </wp:positionH>
          <wp:positionV relativeFrom="paragraph">
            <wp:posOffset>-182880</wp:posOffset>
          </wp:positionV>
          <wp:extent cx="2009775" cy="1075690"/>
          <wp:effectExtent l="0" t="0" r="9525" b="0"/>
          <wp:wrapNone/>
          <wp:docPr id="2118285580" name="Imagen 21182855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482" t="11117" r="10370" b="14481"/>
                  <a:stretch/>
                </pic:blipFill>
                <pic:spPr bwMode="auto">
                  <a:xfrm>
                    <a:off x="0" y="0"/>
                    <a:ext cx="2009775" cy="1075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9D93E0" w14:textId="6636EDA0" w:rsidR="00F31AF7" w:rsidRDefault="00F31AF7">
    <w:pPr>
      <w:pStyle w:val="Encabezado"/>
      <w:rPr>
        <w:sz w:val="18"/>
      </w:rPr>
    </w:pPr>
  </w:p>
  <w:p w14:paraId="6446EE63" w14:textId="56EFC847" w:rsidR="00644E69" w:rsidRDefault="00644E69">
    <w:pPr>
      <w:pStyle w:val="Encabezado"/>
      <w:rPr>
        <w:sz w:val="18"/>
      </w:rPr>
    </w:pPr>
  </w:p>
  <w:p w14:paraId="47E3215C" w14:textId="67E4B8E0" w:rsidR="00644E69" w:rsidRDefault="00644E69">
    <w:pPr>
      <w:pStyle w:val="Encabezado"/>
      <w:rPr>
        <w:sz w:val="18"/>
      </w:rPr>
    </w:pPr>
  </w:p>
  <w:p w14:paraId="4C955173" w14:textId="77777777" w:rsidR="00644E69" w:rsidRDefault="00644E69">
    <w:pPr>
      <w:pStyle w:val="Encabezado"/>
      <w:rPr>
        <w:sz w:val="18"/>
      </w:rPr>
    </w:pPr>
  </w:p>
  <w:p w14:paraId="4A6C48E9" w14:textId="1F4CA1D6" w:rsidR="00466720" w:rsidRDefault="00644E69" w:rsidP="00644E69">
    <w:pPr>
      <w:pStyle w:val="Encabezado"/>
      <w:tabs>
        <w:tab w:val="clear" w:pos="4252"/>
        <w:tab w:val="clear" w:pos="8504"/>
        <w:tab w:val="left" w:pos="6975"/>
      </w:tabs>
      <w:rPr>
        <w:sz w:val="18"/>
      </w:rPr>
    </w:pPr>
    <w:r>
      <w:rPr>
        <w:noProof/>
        <w:sz w:val="18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5C42B54" wp14:editId="7FDEF2E3">
              <wp:simplePos x="0" y="0"/>
              <wp:positionH relativeFrom="column">
                <wp:posOffset>-266700</wp:posOffset>
              </wp:positionH>
              <wp:positionV relativeFrom="paragraph">
                <wp:posOffset>187960</wp:posOffset>
              </wp:positionV>
              <wp:extent cx="6753225" cy="0"/>
              <wp:effectExtent l="0" t="0" r="0" b="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75322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7AD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95B7269" id="Conector recto 7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1pt,14.8pt" to="510.7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" strokecolor="#007ad6" strokeweight="1.5pt"/>
          </w:pict>
        </mc:Fallback>
      </mc:AlternateContent>
    </w:r>
    <w:r>
      <w:rPr>
        <w:sz w:val="18"/>
      </w:rPr>
      <w:tab/>
    </w:r>
  </w:p>
  <w:p w14:paraId="2BB83778" w14:textId="6A9989E9" w:rsidR="00466720" w:rsidRDefault="00466720">
    <w:pPr>
      <w:pStyle w:val="Encabezado"/>
      <w:rPr>
        <w:sz w:val="18"/>
      </w:rPr>
    </w:pPr>
  </w:p>
  <w:p w14:paraId="641EFBA9" w14:textId="77777777" w:rsidR="00466720" w:rsidRPr="003C6070" w:rsidRDefault="00466720">
    <w:pPr>
      <w:pStyle w:val="Encabezad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73DA"/>
    <w:multiLevelType w:val="hybridMultilevel"/>
    <w:tmpl w:val="000058B0"/>
    <w:lvl w:ilvl="0" w:tplc="00002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A23A29"/>
    <w:multiLevelType w:val="hybridMultilevel"/>
    <w:tmpl w:val="FDC896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107F6"/>
    <w:multiLevelType w:val="hybridMultilevel"/>
    <w:tmpl w:val="5EA8EDAE"/>
    <w:lvl w:ilvl="0" w:tplc="75326F1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21C16"/>
    <w:multiLevelType w:val="multilevel"/>
    <w:tmpl w:val="C9C0532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10" w:hanging="3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10" w:hanging="34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10" w:hanging="34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36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9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46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54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6120"/>
      </w:pPr>
      <w:rPr>
        <w:rFonts w:hint="default"/>
      </w:rPr>
    </w:lvl>
  </w:abstractNum>
  <w:abstractNum w:abstractNumId="4" w15:restartNumberingAfterBreak="0">
    <w:nsid w:val="1107720A"/>
    <w:multiLevelType w:val="hybridMultilevel"/>
    <w:tmpl w:val="2ED892BA"/>
    <w:lvl w:ilvl="0" w:tplc="47B2FD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C28710F"/>
    <w:multiLevelType w:val="hybridMultilevel"/>
    <w:tmpl w:val="D8E69DB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D381BE9"/>
    <w:multiLevelType w:val="hybridMultilevel"/>
    <w:tmpl w:val="319ECBDE"/>
    <w:lvl w:ilvl="0" w:tplc="94D8942E">
      <w:start w:val="1"/>
      <w:numFmt w:val="decimal"/>
      <w:lvlText w:val="(%1)"/>
      <w:lvlJc w:val="left"/>
      <w:pPr>
        <w:ind w:left="1747" w:hanging="706"/>
      </w:pPr>
      <w:rPr>
        <w:rFonts w:ascii="Arial Narrow" w:eastAsia="Arial Narrow" w:hAnsi="Arial Narrow" w:cs="Arial Narrow" w:hint="default"/>
        <w:spacing w:val="-12"/>
        <w:w w:val="100"/>
        <w:sz w:val="24"/>
        <w:szCs w:val="24"/>
        <w:lang w:val="es-ES" w:eastAsia="es-ES" w:bidi="es-ES"/>
      </w:rPr>
    </w:lvl>
    <w:lvl w:ilvl="1" w:tplc="11F2B9AE">
      <w:numFmt w:val="bullet"/>
      <w:lvlText w:val="•"/>
      <w:lvlJc w:val="left"/>
      <w:pPr>
        <w:ind w:left="2586" w:hanging="706"/>
      </w:pPr>
      <w:rPr>
        <w:rFonts w:hint="default"/>
        <w:lang w:val="es-ES" w:eastAsia="es-ES" w:bidi="es-ES"/>
      </w:rPr>
    </w:lvl>
    <w:lvl w:ilvl="2" w:tplc="BBF43808">
      <w:numFmt w:val="bullet"/>
      <w:lvlText w:val="•"/>
      <w:lvlJc w:val="left"/>
      <w:pPr>
        <w:ind w:left="3432" w:hanging="706"/>
      </w:pPr>
      <w:rPr>
        <w:rFonts w:hint="default"/>
        <w:lang w:val="es-ES" w:eastAsia="es-ES" w:bidi="es-ES"/>
      </w:rPr>
    </w:lvl>
    <w:lvl w:ilvl="3" w:tplc="ED687020">
      <w:numFmt w:val="bullet"/>
      <w:lvlText w:val="•"/>
      <w:lvlJc w:val="left"/>
      <w:pPr>
        <w:ind w:left="4278" w:hanging="706"/>
      </w:pPr>
      <w:rPr>
        <w:rFonts w:hint="default"/>
        <w:lang w:val="es-ES" w:eastAsia="es-ES" w:bidi="es-ES"/>
      </w:rPr>
    </w:lvl>
    <w:lvl w:ilvl="4" w:tplc="1D103118">
      <w:numFmt w:val="bullet"/>
      <w:lvlText w:val="•"/>
      <w:lvlJc w:val="left"/>
      <w:pPr>
        <w:ind w:left="5124" w:hanging="706"/>
      </w:pPr>
      <w:rPr>
        <w:rFonts w:hint="default"/>
        <w:lang w:val="es-ES" w:eastAsia="es-ES" w:bidi="es-ES"/>
      </w:rPr>
    </w:lvl>
    <w:lvl w:ilvl="5" w:tplc="B9AC90AE">
      <w:numFmt w:val="bullet"/>
      <w:lvlText w:val="•"/>
      <w:lvlJc w:val="left"/>
      <w:pPr>
        <w:ind w:left="5971" w:hanging="706"/>
      </w:pPr>
      <w:rPr>
        <w:rFonts w:hint="default"/>
        <w:lang w:val="es-ES" w:eastAsia="es-ES" w:bidi="es-ES"/>
      </w:rPr>
    </w:lvl>
    <w:lvl w:ilvl="6" w:tplc="CEAAF6D4">
      <w:numFmt w:val="bullet"/>
      <w:lvlText w:val="•"/>
      <w:lvlJc w:val="left"/>
      <w:pPr>
        <w:ind w:left="6817" w:hanging="706"/>
      </w:pPr>
      <w:rPr>
        <w:rFonts w:hint="default"/>
        <w:lang w:val="es-ES" w:eastAsia="es-ES" w:bidi="es-ES"/>
      </w:rPr>
    </w:lvl>
    <w:lvl w:ilvl="7" w:tplc="B8F8936E">
      <w:numFmt w:val="bullet"/>
      <w:lvlText w:val="•"/>
      <w:lvlJc w:val="left"/>
      <w:pPr>
        <w:ind w:left="7663" w:hanging="706"/>
      </w:pPr>
      <w:rPr>
        <w:rFonts w:hint="default"/>
        <w:lang w:val="es-ES" w:eastAsia="es-ES" w:bidi="es-ES"/>
      </w:rPr>
    </w:lvl>
    <w:lvl w:ilvl="8" w:tplc="6B7850CE">
      <w:numFmt w:val="bullet"/>
      <w:lvlText w:val="•"/>
      <w:lvlJc w:val="left"/>
      <w:pPr>
        <w:ind w:left="8509" w:hanging="706"/>
      </w:pPr>
      <w:rPr>
        <w:rFonts w:hint="default"/>
        <w:lang w:val="es-ES" w:eastAsia="es-ES" w:bidi="es-ES"/>
      </w:rPr>
    </w:lvl>
  </w:abstractNum>
  <w:abstractNum w:abstractNumId="7" w15:restartNumberingAfterBreak="0">
    <w:nsid w:val="1DBE3B0C"/>
    <w:multiLevelType w:val="hybridMultilevel"/>
    <w:tmpl w:val="DA1629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0157F6E"/>
    <w:multiLevelType w:val="hybridMultilevel"/>
    <w:tmpl w:val="DFE4C5D4"/>
    <w:lvl w:ilvl="0" w:tplc="CCD23A6A">
      <w:start w:val="1"/>
      <w:numFmt w:val="decimal"/>
      <w:lvlText w:val="(%1)"/>
      <w:lvlJc w:val="left"/>
      <w:pPr>
        <w:ind w:left="1747" w:hanging="706"/>
      </w:pPr>
      <w:rPr>
        <w:rFonts w:ascii="Arial Narrow" w:eastAsia="Arial Narrow" w:hAnsi="Arial Narrow" w:cs="Arial Narrow" w:hint="default"/>
        <w:spacing w:val="-12"/>
        <w:w w:val="100"/>
        <w:sz w:val="24"/>
        <w:szCs w:val="24"/>
        <w:lang w:val="es-ES" w:eastAsia="es-ES" w:bidi="es-ES"/>
      </w:rPr>
    </w:lvl>
    <w:lvl w:ilvl="1" w:tplc="5C70D00E">
      <w:numFmt w:val="bullet"/>
      <w:lvlText w:val="•"/>
      <w:lvlJc w:val="left"/>
      <w:pPr>
        <w:ind w:left="2586" w:hanging="706"/>
      </w:pPr>
      <w:rPr>
        <w:rFonts w:hint="default"/>
        <w:lang w:val="es-ES" w:eastAsia="es-ES" w:bidi="es-ES"/>
      </w:rPr>
    </w:lvl>
    <w:lvl w:ilvl="2" w:tplc="270C422C">
      <w:numFmt w:val="bullet"/>
      <w:lvlText w:val="•"/>
      <w:lvlJc w:val="left"/>
      <w:pPr>
        <w:ind w:left="3432" w:hanging="706"/>
      </w:pPr>
      <w:rPr>
        <w:rFonts w:hint="default"/>
        <w:lang w:val="es-ES" w:eastAsia="es-ES" w:bidi="es-ES"/>
      </w:rPr>
    </w:lvl>
    <w:lvl w:ilvl="3" w:tplc="238866D6">
      <w:numFmt w:val="bullet"/>
      <w:lvlText w:val="•"/>
      <w:lvlJc w:val="left"/>
      <w:pPr>
        <w:ind w:left="4278" w:hanging="706"/>
      </w:pPr>
      <w:rPr>
        <w:rFonts w:hint="default"/>
        <w:lang w:val="es-ES" w:eastAsia="es-ES" w:bidi="es-ES"/>
      </w:rPr>
    </w:lvl>
    <w:lvl w:ilvl="4" w:tplc="927AB852">
      <w:numFmt w:val="bullet"/>
      <w:lvlText w:val="•"/>
      <w:lvlJc w:val="left"/>
      <w:pPr>
        <w:ind w:left="5124" w:hanging="706"/>
      </w:pPr>
      <w:rPr>
        <w:rFonts w:hint="default"/>
        <w:lang w:val="es-ES" w:eastAsia="es-ES" w:bidi="es-ES"/>
      </w:rPr>
    </w:lvl>
    <w:lvl w:ilvl="5" w:tplc="BE5A0D9E">
      <w:numFmt w:val="bullet"/>
      <w:lvlText w:val="•"/>
      <w:lvlJc w:val="left"/>
      <w:pPr>
        <w:ind w:left="5971" w:hanging="706"/>
      </w:pPr>
      <w:rPr>
        <w:rFonts w:hint="default"/>
        <w:lang w:val="es-ES" w:eastAsia="es-ES" w:bidi="es-ES"/>
      </w:rPr>
    </w:lvl>
    <w:lvl w:ilvl="6" w:tplc="B1AE1360">
      <w:numFmt w:val="bullet"/>
      <w:lvlText w:val="•"/>
      <w:lvlJc w:val="left"/>
      <w:pPr>
        <w:ind w:left="6817" w:hanging="706"/>
      </w:pPr>
      <w:rPr>
        <w:rFonts w:hint="default"/>
        <w:lang w:val="es-ES" w:eastAsia="es-ES" w:bidi="es-ES"/>
      </w:rPr>
    </w:lvl>
    <w:lvl w:ilvl="7" w:tplc="9CD4224E">
      <w:numFmt w:val="bullet"/>
      <w:lvlText w:val="•"/>
      <w:lvlJc w:val="left"/>
      <w:pPr>
        <w:ind w:left="7663" w:hanging="706"/>
      </w:pPr>
      <w:rPr>
        <w:rFonts w:hint="default"/>
        <w:lang w:val="es-ES" w:eastAsia="es-ES" w:bidi="es-ES"/>
      </w:rPr>
    </w:lvl>
    <w:lvl w:ilvl="8" w:tplc="52EC9D58">
      <w:numFmt w:val="bullet"/>
      <w:lvlText w:val="•"/>
      <w:lvlJc w:val="left"/>
      <w:pPr>
        <w:ind w:left="8509" w:hanging="706"/>
      </w:pPr>
      <w:rPr>
        <w:rFonts w:hint="default"/>
        <w:lang w:val="es-ES" w:eastAsia="es-ES" w:bidi="es-ES"/>
      </w:rPr>
    </w:lvl>
  </w:abstractNum>
  <w:abstractNum w:abstractNumId="9" w15:restartNumberingAfterBreak="0">
    <w:nsid w:val="21B31B02"/>
    <w:multiLevelType w:val="multilevel"/>
    <w:tmpl w:val="129E97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465142"/>
    <w:multiLevelType w:val="hybridMultilevel"/>
    <w:tmpl w:val="3B46533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7B23C6"/>
    <w:multiLevelType w:val="hybridMultilevel"/>
    <w:tmpl w:val="2674AB60"/>
    <w:lvl w:ilvl="0" w:tplc="07AEDCEC">
      <w:start w:val="1"/>
      <w:numFmt w:val="decimal"/>
      <w:lvlText w:val="(%1)"/>
      <w:lvlJc w:val="left"/>
      <w:pPr>
        <w:ind w:left="0" w:firstLine="0"/>
      </w:pPr>
    </w:lvl>
    <w:lvl w:ilvl="1" w:tplc="F7E22E5E">
      <w:numFmt w:val="decimal"/>
      <w:lvlText w:val=""/>
      <w:lvlJc w:val="left"/>
      <w:pPr>
        <w:ind w:left="0" w:firstLine="0"/>
      </w:pPr>
    </w:lvl>
    <w:lvl w:ilvl="2" w:tplc="1B70034E">
      <w:numFmt w:val="decimal"/>
      <w:lvlText w:val=""/>
      <w:lvlJc w:val="left"/>
      <w:pPr>
        <w:ind w:left="0" w:firstLine="0"/>
      </w:pPr>
    </w:lvl>
    <w:lvl w:ilvl="3" w:tplc="147634A0">
      <w:numFmt w:val="decimal"/>
      <w:lvlText w:val=""/>
      <w:lvlJc w:val="left"/>
      <w:pPr>
        <w:ind w:left="0" w:firstLine="0"/>
      </w:pPr>
    </w:lvl>
    <w:lvl w:ilvl="4" w:tplc="6808547E">
      <w:numFmt w:val="decimal"/>
      <w:lvlText w:val=""/>
      <w:lvlJc w:val="left"/>
      <w:pPr>
        <w:ind w:left="0" w:firstLine="0"/>
      </w:pPr>
    </w:lvl>
    <w:lvl w:ilvl="5" w:tplc="B8AAE286">
      <w:numFmt w:val="decimal"/>
      <w:lvlText w:val=""/>
      <w:lvlJc w:val="left"/>
      <w:pPr>
        <w:ind w:left="0" w:firstLine="0"/>
      </w:pPr>
    </w:lvl>
    <w:lvl w:ilvl="6" w:tplc="F22AC6F4">
      <w:numFmt w:val="decimal"/>
      <w:lvlText w:val=""/>
      <w:lvlJc w:val="left"/>
      <w:pPr>
        <w:ind w:left="0" w:firstLine="0"/>
      </w:pPr>
    </w:lvl>
    <w:lvl w:ilvl="7" w:tplc="2EBA090A">
      <w:numFmt w:val="decimal"/>
      <w:lvlText w:val=""/>
      <w:lvlJc w:val="left"/>
      <w:pPr>
        <w:ind w:left="0" w:firstLine="0"/>
      </w:pPr>
    </w:lvl>
    <w:lvl w:ilvl="8" w:tplc="2446F656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58C67BC"/>
    <w:multiLevelType w:val="hybridMultilevel"/>
    <w:tmpl w:val="DC4A86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11F5C94"/>
    <w:multiLevelType w:val="hybridMultilevel"/>
    <w:tmpl w:val="6ACA495E"/>
    <w:lvl w:ilvl="0" w:tplc="EC9473D0">
      <w:start w:val="1"/>
      <w:numFmt w:val="decimal"/>
      <w:lvlText w:val="(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38154CE"/>
    <w:multiLevelType w:val="hybridMultilevel"/>
    <w:tmpl w:val="319ECBDE"/>
    <w:lvl w:ilvl="0" w:tplc="94D8942E">
      <w:start w:val="1"/>
      <w:numFmt w:val="decimal"/>
      <w:lvlText w:val="(%1)"/>
      <w:lvlJc w:val="left"/>
      <w:pPr>
        <w:ind w:left="1747" w:hanging="706"/>
      </w:pPr>
      <w:rPr>
        <w:rFonts w:ascii="Arial Narrow" w:eastAsia="Arial Narrow" w:hAnsi="Arial Narrow" w:cs="Arial Narrow" w:hint="default"/>
        <w:spacing w:val="-12"/>
        <w:w w:val="100"/>
        <w:sz w:val="24"/>
        <w:szCs w:val="24"/>
        <w:lang w:val="es-ES" w:eastAsia="es-ES" w:bidi="es-ES"/>
      </w:rPr>
    </w:lvl>
    <w:lvl w:ilvl="1" w:tplc="11F2B9AE">
      <w:numFmt w:val="bullet"/>
      <w:lvlText w:val="•"/>
      <w:lvlJc w:val="left"/>
      <w:pPr>
        <w:ind w:left="2586" w:hanging="706"/>
      </w:pPr>
      <w:rPr>
        <w:rFonts w:hint="default"/>
        <w:lang w:val="es-ES" w:eastAsia="es-ES" w:bidi="es-ES"/>
      </w:rPr>
    </w:lvl>
    <w:lvl w:ilvl="2" w:tplc="BBF43808">
      <w:numFmt w:val="bullet"/>
      <w:lvlText w:val="•"/>
      <w:lvlJc w:val="left"/>
      <w:pPr>
        <w:ind w:left="3432" w:hanging="706"/>
      </w:pPr>
      <w:rPr>
        <w:rFonts w:hint="default"/>
        <w:lang w:val="es-ES" w:eastAsia="es-ES" w:bidi="es-ES"/>
      </w:rPr>
    </w:lvl>
    <w:lvl w:ilvl="3" w:tplc="ED687020">
      <w:numFmt w:val="bullet"/>
      <w:lvlText w:val="•"/>
      <w:lvlJc w:val="left"/>
      <w:pPr>
        <w:ind w:left="4278" w:hanging="706"/>
      </w:pPr>
      <w:rPr>
        <w:rFonts w:hint="default"/>
        <w:lang w:val="es-ES" w:eastAsia="es-ES" w:bidi="es-ES"/>
      </w:rPr>
    </w:lvl>
    <w:lvl w:ilvl="4" w:tplc="1D103118">
      <w:numFmt w:val="bullet"/>
      <w:lvlText w:val="•"/>
      <w:lvlJc w:val="left"/>
      <w:pPr>
        <w:ind w:left="5124" w:hanging="706"/>
      </w:pPr>
      <w:rPr>
        <w:rFonts w:hint="default"/>
        <w:lang w:val="es-ES" w:eastAsia="es-ES" w:bidi="es-ES"/>
      </w:rPr>
    </w:lvl>
    <w:lvl w:ilvl="5" w:tplc="B9AC90AE">
      <w:numFmt w:val="bullet"/>
      <w:lvlText w:val="•"/>
      <w:lvlJc w:val="left"/>
      <w:pPr>
        <w:ind w:left="5971" w:hanging="706"/>
      </w:pPr>
      <w:rPr>
        <w:rFonts w:hint="default"/>
        <w:lang w:val="es-ES" w:eastAsia="es-ES" w:bidi="es-ES"/>
      </w:rPr>
    </w:lvl>
    <w:lvl w:ilvl="6" w:tplc="CEAAF6D4">
      <w:numFmt w:val="bullet"/>
      <w:lvlText w:val="•"/>
      <w:lvlJc w:val="left"/>
      <w:pPr>
        <w:ind w:left="6817" w:hanging="706"/>
      </w:pPr>
      <w:rPr>
        <w:rFonts w:hint="default"/>
        <w:lang w:val="es-ES" w:eastAsia="es-ES" w:bidi="es-ES"/>
      </w:rPr>
    </w:lvl>
    <w:lvl w:ilvl="7" w:tplc="B8F8936E">
      <w:numFmt w:val="bullet"/>
      <w:lvlText w:val="•"/>
      <w:lvlJc w:val="left"/>
      <w:pPr>
        <w:ind w:left="7663" w:hanging="706"/>
      </w:pPr>
      <w:rPr>
        <w:rFonts w:hint="default"/>
        <w:lang w:val="es-ES" w:eastAsia="es-ES" w:bidi="es-ES"/>
      </w:rPr>
    </w:lvl>
    <w:lvl w:ilvl="8" w:tplc="6B7850CE">
      <w:numFmt w:val="bullet"/>
      <w:lvlText w:val="•"/>
      <w:lvlJc w:val="left"/>
      <w:pPr>
        <w:ind w:left="8509" w:hanging="706"/>
      </w:pPr>
      <w:rPr>
        <w:rFonts w:hint="default"/>
        <w:lang w:val="es-ES" w:eastAsia="es-ES" w:bidi="es-ES"/>
      </w:rPr>
    </w:lvl>
  </w:abstractNum>
  <w:abstractNum w:abstractNumId="15" w15:restartNumberingAfterBreak="0">
    <w:nsid w:val="57C03094"/>
    <w:multiLevelType w:val="hybridMultilevel"/>
    <w:tmpl w:val="C1F0AA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665C8"/>
    <w:multiLevelType w:val="multilevel"/>
    <w:tmpl w:val="B9C07E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u w:val="single"/>
      </w:rPr>
    </w:lvl>
  </w:abstractNum>
  <w:abstractNum w:abstractNumId="17" w15:restartNumberingAfterBreak="1">
    <w:nsid w:val="5D636453"/>
    <w:multiLevelType w:val="hybridMultilevel"/>
    <w:tmpl w:val="02C0F498"/>
    <w:lvl w:ilvl="0" w:tplc="015EF4B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B302E9"/>
    <w:multiLevelType w:val="hybridMultilevel"/>
    <w:tmpl w:val="ABAC8710"/>
    <w:lvl w:ilvl="0" w:tplc="6242DF6C">
      <w:numFmt w:val="bullet"/>
      <w:lvlText w:val="-"/>
      <w:lvlJc w:val="left"/>
      <w:pPr>
        <w:ind w:left="1060" w:hanging="360"/>
      </w:pPr>
      <w:rPr>
        <w:rFonts w:ascii="Calibri" w:eastAsia="Calibr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66C97CA8"/>
    <w:multiLevelType w:val="hybridMultilevel"/>
    <w:tmpl w:val="3746D8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1C7760"/>
    <w:multiLevelType w:val="hybridMultilevel"/>
    <w:tmpl w:val="4C968804"/>
    <w:lvl w:ilvl="0" w:tplc="22BA94A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sz w:val="22"/>
        <w:u w:val="none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A0952"/>
    <w:multiLevelType w:val="multilevel"/>
    <w:tmpl w:val="8116AE2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3441" w:hanging="330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660" w:hanging="33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60" w:hanging="33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36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20" w:hanging="39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40" w:hanging="46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60" w:hanging="54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80" w:hanging="6120"/>
      </w:pPr>
      <w:rPr>
        <w:rFonts w:hint="default"/>
      </w:rPr>
    </w:lvl>
  </w:abstractNum>
  <w:abstractNum w:abstractNumId="22" w15:restartNumberingAfterBreak="0">
    <w:nsid w:val="7525686C"/>
    <w:multiLevelType w:val="hybridMultilevel"/>
    <w:tmpl w:val="678CD4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75DDC"/>
    <w:multiLevelType w:val="hybridMultilevel"/>
    <w:tmpl w:val="2AE4B816"/>
    <w:lvl w:ilvl="0" w:tplc="7FE4AE8E">
      <w:start w:val="6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M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7A555FCC"/>
    <w:multiLevelType w:val="hybridMultilevel"/>
    <w:tmpl w:val="AE765E78"/>
    <w:lvl w:ilvl="0" w:tplc="240A000F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A07E2"/>
    <w:multiLevelType w:val="hybridMultilevel"/>
    <w:tmpl w:val="8A5EDA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7450B"/>
    <w:multiLevelType w:val="hybridMultilevel"/>
    <w:tmpl w:val="831430F6"/>
    <w:lvl w:ilvl="0" w:tplc="45B6E186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  <w:color w:val="auto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841BCE"/>
    <w:multiLevelType w:val="hybridMultilevel"/>
    <w:tmpl w:val="F28C725E"/>
    <w:lvl w:ilvl="0" w:tplc="8A00A178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84334">
    <w:abstractNumId w:val="12"/>
  </w:num>
  <w:num w:numId="2" w16cid:durableId="1823616554">
    <w:abstractNumId w:val="25"/>
  </w:num>
  <w:num w:numId="3" w16cid:durableId="161162123">
    <w:abstractNumId w:val="4"/>
  </w:num>
  <w:num w:numId="4" w16cid:durableId="43799762">
    <w:abstractNumId w:val="16"/>
  </w:num>
  <w:num w:numId="5" w16cid:durableId="2075623215">
    <w:abstractNumId w:val="21"/>
  </w:num>
  <w:num w:numId="6" w16cid:durableId="525598801">
    <w:abstractNumId w:val="3"/>
  </w:num>
  <w:num w:numId="7" w16cid:durableId="988244199">
    <w:abstractNumId w:val="1"/>
  </w:num>
  <w:num w:numId="8" w16cid:durableId="1312638873">
    <w:abstractNumId w:val="19"/>
  </w:num>
  <w:num w:numId="9" w16cid:durableId="1670865315">
    <w:abstractNumId w:val="10"/>
  </w:num>
  <w:num w:numId="10" w16cid:durableId="1170212702">
    <w:abstractNumId w:val="7"/>
  </w:num>
  <w:num w:numId="11" w16cid:durableId="2002349186">
    <w:abstractNumId w:val="22"/>
  </w:num>
  <w:num w:numId="12" w16cid:durableId="96097701">
    <w:abstractNumId w:val="9"/>
  </w:num>
  <w:num w:numId="13" w16cid:durableId="1880242135">
    <w:abstractNumId w:val="20"/>
  </w:num>
  <w:num w:numId="14" w16cid:durableId="1200509462">
    <w:abstractNumId w:val="23"/>
  </w:num>
  <w:num w:numId="15" w16cid:durableId="495848355">
    <w:abstractNumId w:val="26"/>
  </w:num>
  <w:num w:numId="16" w16cid:durableId="1254245200">
    <w:abstractNumId w:val="27"/>
  </w:num>
  <w:num w:numId="17" w16cid:durableId="614022385">
    <w:abstractNumId w:val="2"/>
  </w:num>
  <w:num w:numId="18" w16cid:durableId="2081754359">
    <w:abstractNumId w:val="17"/>
  </w:num>
  <w:num w:numId="19" w16cid:durableId="2140681766">
    <w:abstractNumId w:val="24"/>
  </w:num>
  <w:num w:numId="20" w16cid:durableId="736980843">
    <w:abstractNumId w:val="6"/>
  </w:num>
  <w:num w:numId="21" w16cid:durableId="722215629">
    <w:abstractNumId w:val="8"/>
  </w:num>
  <w:num w:numId="22" w16cid:durableId="642387433">
    <w:abstractNumId w:val="0"/>
  </w:num>
  <w:num w:numId="23" w16cid:durableId="2079087468">
    <w:abstractNumId w:val="13"/>
  </w:num>
  <w:num w:numId="24" w16cid:durableId="1537431029">
    <w:abstractNumId w:val="14"/>
  </w:num>
  <w:num w:numId="25" w16cid:durableId="81900440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209342658">
    <w:abstractNumId w:val="15"/>
  </w:num>
  <w:num w:numId="27" w16cid:durableId="309991620">
    <w:abstractNumId w:val="5"/>
  </w:num>
  <w:num w:numId="28" w16cid:durableId="78488178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A79"/>
    <w:rsid w:val="00011A1B"/>
    <w:rsid w:val="0001726D"/>
    <w:rsid w:val="00036C4C"/>
    <w:rsid w:val="000403EE"/>
    <w:rsid w:val="00041D20"/>
    <w:rsid w:val="00064AC6"/>
    <w:rsid w:val="00066B8D"/>
    <w:rsid w:val="00070A7E"/>
    <w:rsid w:val="00070FAE"/>
    <w:rsid w:val="000773DD"/>
    <w:rsid w:val="00094C8A"/>
    <w:rsid w:val="000A23F1"/>
    <w:rsid w:val="000A35FA"/>
    <w:rsid w:val="000B7430"/>
    <w:rsid w:val="000C07C6"/>
    <w:rsid w:val="000C4DB6"/>
    <w:rsid w:val="000D5925"/>
    <w:rsid w:val="0010392C"/>
    <w:rsid w:val="0010471A"/>
    <w:rsid w:val="0011604B"/>
    <w:rsid w:val="0012235A"/>
    <w:rsid w:val="00124CD2"/>
    <w:rsid w:val="00125045"/>
    <w:rsid w:val="001303B8"/>
    <w:rsid w:val="00132339"/>
    <w:rsid w:val="00135E53"/>
    <w:rsid w:val="00140594"/>
    <w:rsid w:val="001436FA"/>
    <w:rsid w:val="00144E3A"/>
    <w:rsid w:val="00146681"/>
    <w:rsid w:val="00157CDE"/>
    <w:rsid w:val="001611D5"/>
    <w:rsid w:val="00170842"/>
    <w:rsid w:val="00172F91"/>
    <w:rsid w:val="00177B38"/>
    <w:rsid w:val="00181764"/>
    <w:rsid w:val="00186DC9"/>
    <w:rsid w:val="001925B5"/>
    <w:rsid w:val="00197FA1"/>
    <w:rsid w:val="001A0915"/>
    <w:rsid w:val="001A0CDC"/>
    <w:rsid w:val="001A1038"/>
    <w:rsid w:val="001A20B9"/>
    <w:rsid w:val="001A4015"/>
    <w:rsid w:val="001B26F1"/>
    <w:rsid w:val="001B2D06"/>
    <w:rsid w:val="001B5B73"/>
    <w:rsid w:val="001C27B6"/>
    <w:rsid w:val="001C3C4C"/>
    <w:rsid w:val="001C4740"/>
    <w:rsid w:val="001C5F68"/>
    <w:rsid w:val="001C6A1F"/>
    <w:rsid w:val="001C6F7C"/>
    <w:rsid w:val="001E00DB"/>
    <w:rsid w:val="001E15B8"/>
    <w:rsid w:val="001E2723"/>
    <w:rsid w:val="001F0DA2"/>
    <w:rsid w:val="001F71EB"/>
    <w:rsid w:val="00203C31"/>
    <w:rsid w:val="002277EC"/>
    <w:rsid w:val="00227BF0"/>
    <w:rsid w:val="00233D87"/>
    <w:rsid w:val="002368E6"/>
    <w:rsid w:val="002404E4"/>
    <w:rsid w:val="00252BEB"/>
    <w:rsid w:val="0025514E"/>
    <w:rsid w:val="0026292F"/>
    <w:rsid w:val="00265F83"/>
    <w:rsid w:val="00270F6A"/>
    <w:rsid w:val="002738C9"/>
    <w:rsid w:val="00274456"/>
    <w:rsid w:val="002821D2"/>
    <w:rsid w:val="00284B62"/>
    <w:rsid w:val="00293663"/>
    <w:rsid w:val="002A56F1"/>
    <w:rsid w:val="002A6206"/>
    <w:rsid w:val="002C598C"/>
    <w:rsid w:val="002C6FB9"/>
    <w:rsid w:val="002D2499"/>
    <w:rsid w:val="002D2EA4"/>
    <w:rsid w:val="002D3AA5"/>
    <w:rsid w:val="002D6C39"/>
    <w:rsid w:val="002E1A85"/>
    <w:rsid w:val="002E696E"/>
    <w:rsid w:val="002E7ABF"/>
    <w:rsid w:val="002F488E"/>
    <w:rsid w:val="00310C10"/>
    <w:rsid w:val="0031236D"/>
    <w:rsid w:val="00313A35"/>
    <w:rsid w:val="00323C93"/>
    <w:rsid w:val="00326236"/>
    <w:rsid w:val="0035238C"/>
    <w:rsid w:val="0036145C"/>
    <w:rsid w:val="00363BE0"/>
    <w:rsid w:val="00364B1F"/>
    <w:rsid w:val="0038078E"/>
    <w:rsid w:val="00382D0E"/>
    <w:rsid w:val="00383C11"/>
    <w:rsid w:val="00391884"/>
    <w:rsid w:val="003A202E"/>
    <w:rsid w:val="003A7B7D"/>
    <w:rsid w:val="003B7120"/>
    <w:rsid w:val="003C316D"/>
    <w:rsid w:val="003C6070"/>
    <w:rsid w:val="003D0A7D"/>
    <w:rsid w:val="003D2B81"/>
    <w:rsid w:val="003D78E6"/>
    <w:rsid w:val="003E5C56"/>
    <w:rsid w:val="003F1DE8"/>
    <w:rsid w:val="003F393B"/>
    <w:rsid w:val="004021CE"/>
    <w:rsid w:val="00405B7E"/>
    <w:rsid w:val="00413172"/>
    <w:rsid w:val="00417A28"/>
    <w:rsid w:val="004263AE"/>
    <w:rsid w:val="00432631"/>
    <w:rsid w:val="00434E4B"/>
    <w:rsid w:val="00441710"/>
    <w:rsid w:val="00446273"/>
    <w:rsid w:val="00454434"/>
    <w:rsid w:val="00457540"/>
    <w:rsid w:val="00460E03"/>
    <w:rsid w:val="00463A72"/>
    <w:rsid w:val="00463E5A"/>
    <w:rsid w:val="00466720"/>
    <w:rsid w:val="00483D52"/>
    <w:rsid w:val="00484967"/>
    <w:rsid w:val="004879F7"/>
    <w:rsid w:val="00487E7B"/>
    <w:rsid w:val="004A2F56"/>
    <w:rsid w:val="004A7419"/>
    <w:rsid w:val="004B3463"/>
    <w:rsid w:val="004C40BD"/>
    <w:rsid w:val="004D11E3"/>
    <w:rsid w:val="004E174B"/>
    <w:rsid w:val="004E46DB"/>
    <w:rsid w:val="00511010"/>
    <w:rsid w:val="005174E7"/>
    <w:rsid w:val="00520E01"/>
    <w:rsid w:val="005217D0"/>
    <w:rsid w:val="005269C1"/>
    <w:rsid w:val="005362EE"/>
    <w:rsid w:val="005525CD"/>
    <w:rsid w:val="00555985"/>
    <w:rsid w:val="00570AE1"/>
    <w:rsid w:val="00575F85"/>
    <w:rsid w:val="005942A4"/>
    <w:rsid w:val="0059441B"/>
    <w:rsid w:val="005A499E"/>
    <w:rsid w:val="005A669A"/>
    <w:rsid w:val="005D1A74"/>
    <w:rsid w:val="005F4A82"/>
    <w:rsid w:val="005F4FF4"/>
    <w:rsid w:val="00617505"/>
    <w:rsid w:val="00617567"/>
    <w:rsid w:val="00621CD2"/>
    <w:rsid w:val="0062429B"/>
    <w:rsid w:val="00632605"/>
    <w:rsid w:val="00644869"/>
    <w:rsid w:val="00644E69"/>
    <w:rsid w:val="006451BE"/>
    <w:rsid w:val="00661A60"/>
    <w:rsid w:val="00661E6D"/>
    <w:rsid w:val="00667E49"/>
    <w:rsid w:val="00670BAE"/>
    <w:rsid w:val="00680BEC"/>
    <w:rsid w:val="00687DB2"/>
    <w:rsid w:val="00690EA1"/>
    <w:rsid w:val="006A3178"/>
    <w:rsid w:val="006B3550"/>
    <w:rsid w:val="006B5AF9"/>
    <w:rsid w:val="006B706A"/>
    <w:rsid w:val="006C3304"/>
    <w:rsid w:val="006D054E"/>
    <w:rsid w:val="006D10B5"/>
    <w:rsid w:val="006D3037"/>
    <w:rsid w:val="006D34FF"/>
    <w:rsid w:val="006D3C5A"/>
    <w:rsid w:val="006F0E9D"/>
    <w:rsid w:val="006F2F3D"/>
    <w:rsid w:val="00703D87"/>
    <w:rsid w:val="0070460B"/>
    <w:rsid w:val="00710541"/>
    <w:rsid w:val="0071101F"/>
    <w:rsid w:val="00722A9B"/>
    <w:rsid w:val="007242D3"/>
    <w:rsid w:val="0073693A"/>
    <w:rsid w:val="007451BF"/>
    <w:rsid w:val="00763609"/>
    <w:rsid w:val="00765C5F"/>
    <w:rsid w:val="00767847"/>
    <w:rsid w:val="0077505B"/>
    <w:rsid w:val="0077511A"/>
    <w:rsid w:val="00777753"/>
    <w:rsid w:val="00777C00"/>
    <w:rsid w:val="00784724"/>
    <w:rsid w:val="00786681"/>
    <w:rsid w:val="00794A4E"/>
    <w:rsid w:val="00796A7C"/>
    <w:rsid w:val="007A252A"/>
    <w:rsid w:val="007C081C"/>
    <w:rsid w:val="007C0CF9"/>
    <w:rsid w:val="007D0915"/>
    <w:rsid w:val="007D28B5"/>
    <w:rsid w:val="007D2E6E"/>
    <w:rsid w:val="007D45D2"/>
    <w:rsid w:val="007D5B98"/>
    <w:rsid w:val="007E0DFB"/>
    <w:rsid w:val="007E233C"/>
    <w:rsid w:val="007E5361"/>
    <w:rsid w:val="0080497E"/>
    <w:rsid w:val="00805298"/>
    <w:rsid w:val="00805696"/>
    <w:rsid w:val="00805A51"/>
    <w:rsid w:val="008118CA"/>
    <w:rsid w:val="00814418"/>
    <w:rsid w:val="0081667E"/>
    <w:rsid w:val="00830F95"/>
    <w:rsid w:val="008331E2"/>
    <w:rsid w:val="00841106"/>
    <w:rsid w:val="0084339D"/>
    <w:rsid w:val="00845788"/>
    <w:rsid w:val="00847FE8"/>
    <w:rsid w:val="00856FBA"/>
    <w:rsid w:val="00857493"/>
    <w:rsid w:val="0086659A"/>
    <w:rsid w:val="00873A7B"/>
    <w:rsid w:val="0087615C"/>
    <w:rsid w:val="00880891"/>
    <w:rsid w:val="00885A02"/>
    <w:rsid w:val="00885EDD"/>
    <w:rsid w:val="00892F91"/>
    <w:rsid w:val="00895708"/>
    <w:rsid w:val="00896D06"/>
    <w:rsid w:val="008A4F0F"/>
    <w:rsid w:val="008A70C8"/>
    <w:rsid w:val="008A7AEF"/>
    <w:rsid w:val="008D0D61"/>
    <w:rsid w:val="008D27A7"/>
    <w:rsid w:val="008D3150"/>
    <w:rsid w:val="008D43A7"/>
    <w:rsid w:val="008E7986"/>
    <w:rsid w:val="008F58DF"/>
    <w:rsid w:val="008F60C4"/>
    <w:rsid w:val="00900897"/>
    <w:rsid w:val="00901B25"/>
    <w:rsid w:val="009041F8"/>
    <w:rsid w:val="0090520F"/>
    <w:rsid w:val="00906BF0"/>
    <w:rsid w:val="00913181"/>
    <w:rsid w:val="009231A0"/>
    <w:rsid w:val="00925A19"/>
    <w:rsid w:val="00934BEC"/>
    <w:rsid w:val="0097518C"/>
    <w:rsid w:val="00977DF2"/>
    <w:rsid w:val="00985265"/>
    <w:rsid w:val="009A4BC6"/>
    <w:rsid w:val="009A7FAC"/>
    <w:rsid w:val="009B062A"/>
    <w:rsid w:val="009D3D05"/>
    <w:rsid w:val="009D400E"/>
    <w:rsid w:val="009D5093"/>
    <w:rsid w:val="009D68A2"/>
    <w:rsid w:val="009E3CB5"/>
    <w:rsid w:val="009E427E"/>
    <w:rsid w:val="009E66C9"/>
    <w:rsid w:val="009F2EFB"/>
    <w:rsid w:val="009F73DD"/>
    <w:rsid w:val="00A12AFE"/>
    <w:rsid w:val="00A15042"/>
    <w:rsid w:val="00A2037B"/>
    <w:rsid w:val="00A20E3B"/>
    <w:rsid w:val="00A2449A"/>
    <w:rsid w:val="00A25278"/>
    <w:rsid w:val="00A2649F"/>
    <w:rsid w:val="00A36CCF"/>
    <w:rsid w:val="00A46E8B"/>
    <w:rsid w:val="00A52F75"/>
    <w:rsid w:val="00A77C42"/>
    <w:rsid w:val="00A85EC0"/>
    <w:rsid w:val="00A87661"/>
    <w:rsid w:val="00A900BC"/>
    <w:rsid w:val="00A9044E"/>
    <w:rsid w:val="00A912E0"/>
    <w:rsid w:val="00A9398B"/>
    <w:rsid w:val="00AA5575"/>
    <w:rsid w:val="00AD1921"/>
    <w:rsid w:val="00AE053A"/>
    <w:rsid w:val="00AE4186"/>
    <w:rsid w:val="00AE4675"/>
    <w:rsid w:val="00AF7104"/>
    <w:rsid w:val="00B04FA6"/>
    <w:rsid w:val="00B123D9"/>
    <w:rsid w:val="00B12973"/>
    <w:rsid w:val="00B1604A"/>
    <w:rsid w:val="00B404A6"/>
    <w:rsid w:val="00B43732"/>
    <w:rsid w:val="00B439DF"/>
    <w:rsid w:val="00B52A79"/>
    <w:rsid w:val="00B542D1"/>
    <w:rsid w:val="00B936E3"/>
    <w:rsid w:val="00BA4B5C"/>
    <w:rsid w:val="00BA63F3"/>
    <w:rsid w:val="00BC6C1B"/>
    <w:rsid w:val="00BD467B"/>
    <w:rsid w:val="00BE6888"/>
    <w:rsid w:val="00BE7D10"/>
    <w:rsid w:val="00BF11E1"/>
    <w:rsid w:val="00BF7D5B"/>
    <w:rsid w:val="00C11FA7"/>
    <w:rsid w:val="00C16360"/>
    <w:rsid w:val="00C32DDE"/>
    <w:rsid w:val="00C35675"/>
    <w:rsid w:val="00C421DA"/>
    <w:rsid w:val="00C50A2E"/>
    <w:rsid w:val="00C50C4A"/>
    <w:rsid w:val="00C642DD"/>
    <w:rsid w:val="00C72595"/>
    <w:rsid w:val="00C8062E"/>
    <w:rsid w:val="00C83EB7"/>
    <w:rsid w:val="00C8491F"/>
    <w:rsid w:val="00C92319"/>
    <w:rsid w:val="00CA13D8"/>
    <w:rsid w:val="00CA61B1"/>
    <w:rsid w:val="00CA6C09"/>
    <w:rsid w:val="00CA7033"/>
    <w:rsid w:val="00CC6845"/>
    <w:rsid w:val="00CD033A"/>
    <w:rsid w:val="00CD3276"/>
    <w:rsid w:val="00CD696C"/>
    <w:rsid w:val="00CE5FFF"/>
    <w:rsid w:val="00CE6119"/>
    <w:rsid w:val="00D00566"/>
    <w:rsid w:val="00D07A8B"/>
    <w:rsid w:val="00D201E5"/>
    <w:rsid w:val="00D3138D"/>
    <w:rsid w:val="00D331F0"/>
    <w:rsid w:val="00D34F17"/>
    <w:rsid w:val="00D52115"/>
    <w:rsid w:val="00D55E0F"/>
    <w:rsid w:val="00D763D2"/>
    <w:rsid w:val="00D770AB"/>
    <w:rsid w:val="00DA3DB8"/>
    <w:rsid w:val="00DA4514"/>
    <w:rsid w:val="00DA6206"/>
    <w:rsid w:val="00DA74D6"/>
    <w:rsid w:val="00DB5914"/>
    <w:rsid w:val="00DB7F0B"/>
    <w:rsid w:val="00DC4EF6"/>
    <w:rsid w:val="00DC7B62"/>
    <w:rsid w:val="00DE0E88"/>
    <w:rsid w:val="00DF5090"/>
    <w:rsid w:val="00DF5E3C"/>
    <w:rsid w:val="00E0687E"/>
    <w:rsid w:val="00E22F32"/>
    <w:rsid w:val="00E24B4B"/>
    <w:rsid w:val="00E352F7"/>
    <w:rsid w:val="00E3571A"/>
    <w:rsid w:val="00E47DD6"/>
    <w:rsid w:val="00E572DE"/>
    <w:rsid w:val="00E61B68"/>
    <w:rsid w:val="00E6281D"/>
    <w:rsid w:val="00E66A1B"/>
    <w:rsid w:val="00E73921"/>
    <w:rsid w:val="00E8191F"/>
    <w:rsid w:val="00E84E28"/>
    <w:rsid w:val="00E86621"/>
    <w:rsid w:val="00E90634"/>
    <w:rsid w:val="00E97245"/>
    <w:rsid w:val="00EA03EA"/>
    <w:rsid w:val="00EA3DA3"/>
    <w:rsid w:val="00EB2ABD"/>
    <w:rsid w:val="00EB7F3A"/>
    <w:rsid w:val="00EC533B"/>
    <w:rsid w:val="00EC757F"/>
    <w:rsid w:val="00ED1A26"/>
    <w:rsid w:val="00ED37E3"/>
    <w:rsid w:val="00ED7D78"/>
    <w:rsid w:val="00EE0EC7"/>
    <w:rsid w:val="00EF2763"/>
    <w:rsid w:val="00EF3C46"/>
    <w:rsid w:val="00F0210C"/>
    <w:rsid w:val="00F02C86"/>
    <w:rsid w:val="00F13663"/>
    <w:rsid w:val="00F22E9E"/>
    <w:rsid w:val="00F31AF7"/>
    <w:rsid w:val="00F3214A"/>
    <w:rsid w:val="00F32F39"/>
    <w:rsid w:val="00F3583B"/>
    <w:rsid w:val="00F429CA"/>
    <w:rsid w:val="00F46B97"/>
    <w:rsid w:val="00F51A96"/>
    <w:rsid w:val="00F55A20"/>
    <w:rsid w:val="00F62848"/>
    <w:rsid w:val="00F62C5B"/>
    <w:rsid w:val="00F73234"/>
    <w:rsid w:val="00F74B6A"/>
    <w:rsid w:val="00F86B35"/>
    <w:rsid w:val="00FB1686"/>
    <w:rsid w:val="00FB3D9E"/>
    <w:rsid w:val="00FB63FD"/>
    <w:rsid w:val="00FD1037"/>
    <w:rsid w:val="00FF15EB"/>
    <w:rsid w:val="00FF29A7"/>
    <w:rsid w:val="00FF6CDD"/>
    <w:rsid w:val="00FF71B4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41FD3"/>
  <w15:docId w15:val="{759C3221-E125-4DC2-A38A-46DB76F86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505"/>
    <w:rPr>
      <w:rFonts w:ascii="Calibri" w:eastAsia="Calibri" w:hAnsi="Calibri" w:cs="Times New Roman"/>
    </w:rPr>
  </w:style>
  <w:style w:type="paragraph" w:styleId="Ttulo1">
    <w:name w:val="heading 1"/>
    <w:aliases w:val="Edgar 1"/>
    <w:basedOn w:val="Normal"/>
    <w:next w:val="Normal"/>
    <w:link w:val="Ttulo1Car"/>
    <w:uiPriority w:val="99"/>
    <w:qFormat/>
    <w:rsid w:val="00FF71B4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b/>
      <w:szCs w:val="24"/>
      <w:lang w:val="es-MX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21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103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103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52A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52A79"/>
    <w:rPr>
      <w:rFonts w:ascii="Calibri" w:eastAsia="Calibri" w:hAnsi="Calibri" w:cs="Times New Roman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Bullet List,FooterText,numbered,Paragraphe de liste1,lp1,List Paragraph1,Párrafo de lista2,H"/>
    <w:basedOn w:val="Normal"/>
    <w:link w:val="PrrafodelistaCar"/>
    <w:uiPriority w:val="34"/>
    <w:qFormat/>
    <w:rsid w:val="00B52A79"/>
    <w:pPr>
      <w:ind w:left="720"/>
      <w:contextualSpacing/>
    </w:p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Bullet List Car,FooterText Car,numbered Car"/>
    <w:link w:val="Prrafodelista"/>
    <w:uiPriority w:val="34"/>
    <w:qFormat/>
    <w:locked/>
    <w:rsid w:val="00B52A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61A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A60"/>
    <w:rPr>
      <w:rFonts w:ascii="Calibri" w:eastAsia="Calibri" w:hAnsi="Calibri" w:cs="Times New Roman"/>
    </w:rPr>
  </w:style>
  <w:style w:type="character" w:customStyle="1" w:styleId="Ttulo1Car">
    <w:name w:val="Título 1 Car"/>
    <w:aliases w:val="Edgar 1 Car"/>
    <w:basedOn w:val="Fuentedeprrafopredeter"/>
    <w:link w:val="Ttulo1"/>
    <w:uiPriority w:val="99"/>
    <w:rsid w:val="00FF71B4"/>
    <w:rPr>
      <w:rFonts w:ascii="Times New Roman" w:eastAsia="Times New Roman" w:hAnsi="Times New Roman" w:cs="Times New Roman"/>
      <w:b/>
      <w:szCs w:val="24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C6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6845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D3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D327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apple-converted-space">
    <w:name w:val="apple-converted-space"/>
    <w:basedOn w:val="Fuentedeprrafopredeter"/>
    <w:rsid w:val="009041F8"/>
  </w:style>
  <w:style w:type="character" w:customStyle="1" w:styleId="Ttulo2Car">
    <w:name w:val="Título 2 Car"/>
    <w:basedOn w:val="Fuentedeprrafopredeter"/>
    <w:link w:val="Ttulo2"/>
    <w:uiPriority w:val="9"/>
    <w:rsid w:val="004021C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vortalspan">
    <w:name w:val="vortalspan"/>
    <w:basedOn w:val="Fuentedeprrafopredeter"/>
    <w:rsid w:val="00363BE0"/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locked/>
    <w:rsid w:val="00BF7D5B"/>
    <w:rPr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BF7D5B"/>
    <w:pPr>
      <w:spacing w:after="0" w:line="240" w:lineRule="auto"/>
      <w:jc w:val="both"/>
    </w:pPr>
    <w:rPr>
      <w:rFonts w:asciiTheme="minorHAnsi" w:eastAsiaTheme="minorHAnsi" w:hAnsiTheme="minorHAnsi" w:cstheme="minorBidi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BF7D5B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EA03EA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Sangra3detindependiente">
    <w:name w:val="Body Text Indent 3"/>
    <w:basedOn w:val="Normal"/>
    <w:link w:val="Sangra3detindependienteCar"/>
    <w:rsid w:val="003D0A7D"/>
    <w:pPr>
      <w:spacing w:after="120" w:line="240" w:lineRule="auto"/>
      <w:ind w:left="283"/>
    </w:pPr>
    <w:rPr>
      <w:rFonts w:ascii="Times New Roman" w:hAnsi="Times New Roman"/>
      <w:sz w:val="16"/>
      <w:szCs w:val="16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D0A7D"/>
    <w:rPr>
      <w:rFonts w:ascii="Times New Roman" w:eastAsia="Calibri" w:hAnsi="Times New Roman" w:cs="Times New Roman"/>
      <w:sz w:val="16"/>
      <w:szCs w:val="16"/>
      <w:lang w:val="es-ES_tradnl" w:eastAsia="es-ES"/>
    </w:rPr>
  </w:style>
  <w:style w:type="paragraph" w:customStyle="1" w:styleId="MARITZA3">
    <w:name w:val="MARITZA3"/>
    <w:rsid w:val="00ED1A26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Calibri" w:hAnsi="Courier New" w:cs="Times New Roman"/>
      <w:spacing w:val="-2"/>
      <w:sz w:val="24"/>
      <w:szCs w:val="20"/>
      <w:lang w:val="en-US" w:eastAsia="es-ES"/>
    </w:rPr>
  </w:style>
  <w:style w:type="character" w:styleId="Hipervnculo">
    <w:name w:val="Hyperlink"/>
    <w:basedOn w:val="Fuentedeprrafopredeter"/>
    <w:uiPriority w:val="99"/>
    <w:unhideWhenUsed/>
    <w:rsid w:val="00A9398B"/>
    <w:rPr>
      <w:color w:val="0000FF" w:themeColor="hyperlink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103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1038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Yesica Torres</cp:lastModifiedBy>
  <cp:revision>3</cp:revision>
  <cp:lastPrinted>2024-10-02T20:47:00Z</cp:lastPrinted>
  <dcterms:created xsi:type="dcterms:W3CDTF">2024-12-18T19:42:00Z</dcterms:created>
  <dcterms:modified xsi:type="dcterms:W3CDTF">2024-12-18T20:07:00Z</dcterms:modified>
</cp:coreProperties>
</file>