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7B51F" w14:textId="77777777" w:rsidR="00F50423" w:rsidRPr="00795864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 w:rsidRPr="00795864"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Pr="00795864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795864"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7FC7145" w:rsidR="003C3584" w:rsidRPr="0079586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795864">
        <w:rPr>
          <w:rFonts w:ascii="Arial" w:hAnsi="Arial" w:cs="Arial"/>
          <w:b/>
          <w:spacing w:val="2"/>
        </w:rPr>
        <w:t>FORMATO</w:t>
      </w:r>
      <w:r w:rsidRPr="00795864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055E70" w:rsidRPr="00795864">
        <w:rPr>
          <w:rFonts w:ascii="Arial" w:eastAsia="Times New Roman" w:hAnsi="Arial" w:cs="Arial"/>
          <w:b/>
          <w:bCs/>
          <w:lang w:eastAsia="es-CO"/>
        </w:rPr>
        <w:t xml:space="preserve">OFERTA TÉCNICA </w:t>
      </w:r>
    </w:p>
    <w:p w14:paraId="027558D7" w14:textId="77777777" w:rsidR="003C3584" w:rsidRPr="0079586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BB1621E" w14:textId="77777777" w:rsidR="00FD2AEB" w:rsidRPr="00795864" w:rsidRDefault="00FD2AEB" w:rsidP="00FD2AE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</w:pPr>
      <w:bookmarkStart w:id="1" w:name="_Hlk66393993"/>
      <w:r w:rsidRPr="00795864">
        <w:rPr>
          <w:rStyle w:val="Nmerodepgina"/>
          <w:rFonts w:ascii="Arial" w:eastAsia="Calibri" w:hAnsi="Arial" w:cs="Arial"/>
          <w:b/>
          <w:bCs/>
          <w:sz w:val="22"/>
          <w:szCs w:val="22"/>
          <w:lang w:eastAsia="en-US"/>
        </w:rPr>
        <w:t>Ciudad y Fecha</w:t>
      </w:r>
    </w:p>
    <w:bookmarkEnd w:id="1"/>
    <w:p w14:paraId="5F0E1368" w14:textId="77777777" w:rsidR="00FD2AEB" w:rsidRPr="00795864" w:rsidRDefault="00FD2AEB" w:rsidP="00FD2AE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65869729" w14:textId="77777777" w:rsidR="00E470E3" w:rsidRPr="00795864" w:rsidRDefault="00E470E3" w:rsidP="00E470E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795864">
        <w:rPr>
          <w:rStyle w:val="bcx0"/>
          <w:rFonts w:ascii="Arial" w:eastAsia="Calibri" w:hAnsi="Arial" w:cs="Arial"/>
          <w:sz w:val="22"/>
          <w:szCs w:val="22"/>
        </w:rPr>
        <w:t> </w:t>
      </w:r>
      <w:r w:rsidRPr="00795864">
        <w:rPr>
          <w:rFonts w:ascii="Arial" w:hAnsi="Arial" w:cs="Arial"/>
          <w:sz w:val="22"/>
          <w:szCs w:val="22"/>
        </w:rPr>
        <w:br/>
      </w:r>
      <w:r w:rsidRPr="0079586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795864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7761E7AB" w14:textId="77777777" w:rsidR="00E470E3" w:rsidRPr="00795864" w:rsidRDefault="00E470E3" w:rsidP="00E470E3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799A3DE3" w14:textId="77777777" w:rsidR="00D53F16" w:rsidRPr="00795864" w:rsidRDefault="00D53F16" w:rsidP="00D53F1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61AB473" w14:textId="77777777" w:rsidR="005859E2" w:rsidRPr="00795864" w:rsidRDefault="005859E2" w:rsidP="005859E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10B35F3" w14:textId="5DC72500" w:rsidR="00954E83" w:rsidRPr="000C00B1" w:rsidRDefault="005859E2" w:rsidP="00954E83">
      <w:pPr>
        <w:spacing w:line="240" w:lineRule="auto"/>
        <w:jc w:val="right"/>
        <w:rPr>
          <w:rFonts w:ascii="Arial" w:hAnsi="Arial" w:cs="Arial"/>
          <w:b/>
          <w:bCs/>
        </w:rPr>
      </w:pPr>
      <w:proofErr w:type="spellStart"/>
      <w:r w:rsidRPr="00795864">
        <w:rPr>
          <w:rStyle w:val="normaltextrun"/>
          <w:rFonts w:ascii="Arial" w:hAnsi="Arial" w:cs="Arial"/>
          <w:b/>
          <w:bCs/>
          <w:lang w:val="es-ES"/>
        </w:rPr>
        <w:t>Ref</w:t>
      </w:r>
      <w:proofErr w:type="spellEnd"/>
      <w:r w:rsidRPr="00795864">
        <w:rPr>
          <w:rStyle w:val="normaltextrun"/>
          <w:rFonts w:ascii="Arial" w:hAnsi="Arial" w:cs="Arial"/>
          <w:b/>
          <w:bCs/>
          <w:lang w:val="es-ES"/>
        </w:rPr>
        <w:t>:</w:t>
      </w:r>
      <w:r w:rsidRPr="00795864">
        <w:rPr>
          <w:rStyle w:val="normaltextrun"/>
          <w:rFonts w:ascii="Arial" w:hAnsi="Arial" w:cs="Arial"/>
          <w:lang w:val="es-ES"/>
        </w:rPr>
        <w:t> </w:t>
      </w:r>
      <w:r w:rsidR="00103199" w:rsidRPr="000C00B1">
        <w:rPr>
          <w:rFonts w:ascii="Arial" w:hAnsi="Arial" w:cs="Arial"/>
          <w:b/>
          <w:bCs/>
        </w:rPr>
        <w:t>PROCESO DE MINIMA CUANTIA,</w:t>
      </w:r>
      <w:r w:rsidR="00103199">
        <w:rPr>
          <w:rFonts w:ascii="Arial" w:hAnsi="Arial" w:cs="Arial"/>
          <w:b/>
          <w:bCs/>
        </w:rPr>
        <w:t xml:space="preserve"> </w:t>
      </w:r>
      <w:r w:rsidR="001047D8" w:rsidRPr="001047D8">
        <w:rPr>
          <w:rFonts w:ascii="Arial" w:hAnsi="Arial" w:cs="Arial"/>
          <w:b/>
          <w:bCs/>
        </w:rPr>
        <w:t>MC-MTA-CAM-060-2024</w:t>
      </w:r>
    </w:p>
    <w:p w14:paraId="6285DD78" w14:textId="23961E0A" w:rsidR="00224A9E" w:rsidRPr="00795864" w:rsidRDefault="00224A9E" w:rsidP="00224A9E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</w:pPr>
    </w:p>
    <w:p w14:paraId="1E4316B1" w14:textId="77777777" w:rsidR="00224A9E" w:rsidRPr="00795864" w:rsidRDefault="00224A9E" w:rsidP="00224A9E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</w:pPr>
    </w:p>
    <w:p w14:paraId="663FEA32" w14:textId="6AE560F0" w:rsidR="00FD2AEB" w:rsidRPr="00647EE6" w:rsidRDefault="005859E2" w:rsidP="00647EE6">
      <w:pPr>
        <w:spacing w:line="240" w:lineRule="auto"/>
        <w:jc w:val="both"/>
        <w:rPr>
          <w:rStyle w:val="normaltextrun"/>
          <w:rFonts w:ascii="Arial" w:eastAsia="Arial" w:hAnsi="Arial" w:cs="Arial"/>
          <w:lang w:eastAsia="es-CO"/>
        </w:rPr>
      </w:pPr>
      <w:r w:rsidRPr="00795864">
        <w:rPr>
          <w:rStyle w:val="normaltextrun"/>
          <w:rFonts w:ascii="Arial" w:hAnsi="Arial" w:cs="Arial"/>
          <w:b/>
          <w:bCs/>
          <w:lang w:val="es-ES"/>
        </w:rPr>
        <w:t>Objeto</w:t>
      </w:r>
      <w:r w:rsidRPr="00795864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Pr="00795864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r w:rsidR="0087069F" w:rsidRPr="004C1DD3">
        <w:rPr>
          <w:rFonts w:ascii="Arial" w:hAnsi="Arial" w:cs="Arial"/>
          <w:lang w:val="es-ES"/>
        </w:rPr>
        <w:t>“</w:t>
      </w:r>
      <w:r w:rsidR="0032118C" w:rsidRPr="0032118C">
        <w:rPr>
          <w:rFonts w:ascii="Arial" w:eastAsia="Arial" w:hAnsi="Arial" w:cs="Arial"/>
          <w:lang w:eastAsia="es-CO"/>
        </w:rPr>
        <w:t>Contratar a monto agotable el servicio de recarga, mantenimiento preventivo y correctivo de extintores de la Sede Los Naranjos y Sede El Hachón del Centro Agroindustrial del Meta.</w:t>
      </w:r>
      <w:r w:rsidR="00647EE6">
        <w:rPr>
          <w:rFonts w:ascii="Arial" w:eastAsia="Arial" w:hAnsi="Arial" w:cs="Arial"/>
          <w:lang w:eastAsia="es-CO"/>
        </w:rPr>
        <w:t>”</w:t>
      </w:r>
    </w:p>
    <w:p w14:paraId="2B4E9232" w14:textId="5CB857DB" w:rsidR="002C5B4D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795864">
        <w:rPr>
          <w:rFonts w:ascii="Arial" w:eastAsia="Times New Roman" w:hAnsi="Arial" w:cs="Arial"/>
          <w:lang w:val="es-ES" w:eastAsia="es-ES"/>
        </w:rPr>
        <w:t>Oferto al SENA el cumplimiento de</w:t>
      </w:r>
      <w:r w:rsidR="00555A69" w:rsidRPr="00795864">
        <w:rPr>
          <w:rFonts w:ascii="Arial" w:eastAsia="Times New Roman" w:hAnsi="Arial" w:cs="Arial"/>
          <w:lang w:val="es-ES" w:eastAsia="es-ES"/>
        </w:rPr>
        <w:t xml:space="preserve"> las especificaciones</w:t>
      </w:r>
      <w:r w:rsidRPr="00795864">
        <w:rPr>
          <w:rFonts w:ascii="Arial" w:eastAsia="Times New Roman" w:hAnsi="Arial" w:cs="Arial"/>
          <w:lang w:val="es-ES" w:eastAsia="es-ES"/>
        </w:rPr>
        <w:t xml:space="preserve"> técnica</w:t>
      </w:r>
      <w:r w:rsidR="00555A69" w:rsidRPr="00795864">
        <w:rPr>
          <w:rFonts w:ascii="Arial" w:eastAsia="Times New Roman" w:hAnsi="Arial" w:cs="Arial"/>
          <w:lang w:val="es-ES" w:eastAsia="es-ES"/>
        </w:rPr>
        <w:t>s,</w:t>
      </w:r>
      <w:r w:rsidRPr="00795864">
        <w:rPr>
          <w:rFonts w:ascii="Arial" w:eastAsia="Times New Roman" w:hAnsi="Arial" w:cs="Arial"/>
          <w:lang w:val="es-ES" w:eastAsia="es-ES"/>
        </w:rPr>
        <w:t xml:space="preserve"> </w:t>
      </w:r>
      <w:r w:rsidR="001F29BA" w:rsidRPr="00795864">
        <w:rPr>
          <w:rFonts w:ascii="Arial" w:eastAsia="Times New Roman" w:hAnsi="Arial" w:cs="Arial"/>
          <w:lang w:val="es-ES" w:eastAsia="es-ES"/>
        </w:rPr>
        <w:t xml:space="preserve">de acuerdo con la exigencia señalada en el </w:t>
      </w:r>
      <w:r w:rsidR="00555A69" w:rsidRPr="00795864">
        <w:rPr>
          <w:rFonts w:ascii="Arial" w:eastAsia="Times New Roman" w:hAnsi="Arial" w:cs="Arial"/>
          <w:lang w:val="es-ES" w:eastAsia="es-ES"/>
        </w:rPr>
        <w:t>Estudio Previo del proceso</w:t>
      </w:r>
      <w:r w:rsidR="001F29BA" w:rsidRPr="00795864">
        <w:rPr>
          <w:rFonts w:ascii="Arial" w:eastAsia="Times New Roman" w:hAnsi="Arial" w:cs="Arial"/>
          <w:lang w:val="es-ES" w:eastAsia="es-ES"/>
        </w:rPr>
        <w:t>;</w:t>
      </w:r>
      <w:r w:rsidRPr="00795864">
        <w:rPr>
          <w:rFonts w:ascii="Arial" w:eastAsia="Times New Roman" w:hAnsi="Arial" w:cs="Arial"/>
          <w:lang w:val="es-ES" w:eastAsia="es-ES"/>
        </w:rPr>
        <w:t xml:space="preserve"> en consecuencia, me comprometo a </w:t>
      </w:r>
      <w:r w:rsidR="00D53F16" w:rsidRPr="00795864">
        <w:rPr>
          <w:rFonts w:ascii="Arial" w:eastAsia="Times New Roman" w:hAnsi="Arial" w:cs="Arial"/>
          <w:lang w:val="es-ES" w:eastAsia="es-ES"/>
        </w:rPr>
        <w:t xml:space="preserve">entregar </w:t>
      </w:r>
      <w:r w:rsidR="00470362" w:rsidRPr="00795864">
        <w:rPr>
          <w:rFonts w:ascii="Arial" w:eastAsia="Times New Roman" w:hAnsi="Arial" w:cs="Arial"/>
          <w:lang w:val="es-ES" w:eastAsia="es-ES"/>
        </w:rPr>
        <w:t xml:space="preserve">los siguientes elementos </w:t>
      </w:r>
      <w:r w:rsidR="005859E2" w:rsidRPr="00795864">
        <w:rPr>
          <w:rFonts w:ascii="Arial" w:eastAsia="Times New Roman" w:hAnsi="Arial" w:cs="Arial"/>
          <w:lang w:val="es-ES" w:eastAsia="es-ES"/>
        </w:rPr>
        <w:t xml:space="preserve">de excelente </w:t>
      </w:r>
      <w:r w:rsidRPr="00795864">
        <w:rPr>
          <w:rFonts w:ascii="Arial" w:eastAsia="Times New Roman" w:hAnsi="Arial" w:cs="Arial"/>
          <w:lang w:val="es-ES" w:eastAsia="es-ES"/>
        </w:rPr>
        <w:t xml:space="preserve">calidad, </w:t>
      </w:r>
      <w:r w:rsidR="00230445" w:rsidRPr="00795864">
        <w:rPr>
          <w:rFonts w:ascii="Arial" w:eastAsia="Times New Roman" w:hAnsi="Arial" w:cs="Arial"/>
          <w:lang w:val="es-ES" w:eastAsia="es-ES"/>
        </w:rPr>
        <w:t>de acuerdo con</w:t>
      </w:r>
      <w:r w:rsidRPr="00795864">
        <w:rPr>
          <w:rFonts w:ascii="Arial" w:eastAsia="Times New Roman" w:hAnsi="Arial" w:cs="Arial"/>
          <w:lang w:val="es-ES" w:eastAsia="es-ES"/>
        </w:rPr>
        <w:t xml:space="preserve"> la descripción, y características técnicas</w:t>
      </w:r>
      <w:r w:rsidR="00CC7B8E" w:rsidRPr="00795864">
        <w:rPr>
          <w:rFonts w:ascii="Arial" w:eastAsia="Times New Roman" w:hAnsi="Arial" w:cs="Arial"/>
          <w:lang w:val="es-ES" w:eastAsia="es-ES"/>
        </w:rPr>
        <w:t>, así</w:t>
      </w:r>
      <w:r w:rsidR="00BA1E12" w:rsidRPr="00795864">
        <w:rPr>
          <w:rFonts w:ascii="Arial" w:eastAsia="Times New Roman" w:hAnsi="Arial" w:cs="Arial"/>
          <w:lang w:val="es-ES" w:eastAsia="es-ES"/>
        </w:rPr>
        <w:t>:</w:t>
      </w:r>
    </w:p>
    <w:p w14:paraId="4EED3DF9" w14:textId="77777777" w:rsidR="002C5B4D" w:rsidRDefault="002C5B4D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W w:w="10804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"/>
        <w:gridCol w:w="2106"/>
        <w:gridCol w:w="1010"/>
        <w:gridCol w:w="1541"/>
        <w:gridCol w:w="767"/>
        <w:gridCol w:w="16"/>
        <w:gridCol w:w="1589"/>
        <w:gridCol w:w="74"/>
        <w:gridCol w:w="1343"/>
        <w:gridCol w:w="992"/>
        <w:gridCol w:w="68"/>
        <w:gridCol w:w="783"/>
        <w:gridCol w:w="30"/>
      </w:tblGrid>
      <w:tr w:rsidR="0032118C" w:rsidRPr="00BE4C92" w14:paraId="64110F3A" w14:textId="77777777" w:rsidTr="00A72532">
        <w:trPr>
          <w:trHeight w:val="439"/>
        </w:trPr>
        <w:tc>
          <w:tcPr>
            <w:tcW w:w="485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2B3D5228" w14:textId="77777777" w:rsidR="0032118C" w:rsidRPr="00BE4C92" w:rsidRDefault="0032118C" w:rsidP="00A72532">
            <w:pPr>
              <w:jc w:val="center"/>
              <w:rPr>
                <w:rFonts w:cs="Calibri"/>
                <w:b/>
                <w:bCs/>
                <w:color w:val="FFFFFF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FFFFFF"/>
                <w:sz w:val="16"/>
                <w:szCs w:val="16"/>
              </w:rPr>
              <w:t>ITEM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6A859B8D" w14:textId="77777777" w:rsidR="0032118C" w:rsidRPr="00BE4C92" w:rsidRDefault="0032118C" w:rsidP="00A72532">
            <w:pPr>
              <w:jc w:val="center"/>
              <w:rPr>
                <w:rFonts w:cs="Calibri"/>
                <w:b/>
                <w:bCs/>
                <w:color w:val="FFFFFF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FFFFFF"/>
                <w:sz w:val="16"/>
                <w:szCs w:val="16"/>
              </w:rPr>
              <w:t>ESPECIFICACIONES</w:t>
            </w:r>
          </w:p>
        </w:tc>
        <w:tc>
          <w:tcPr>
            <w:tcW w:w="101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22AD53F4" w14:textId="77777777" w:rsidR="0032118C" w:rsidRPr="00BE4C92" w:rsidRDefault="0032118C" w:rsidP="00A72532">
            <w:pPr>
              <w:jc w:val="center"/>
              <w:rPr>
                <w:rFonts w:cs="Calibri"/>
                <w:b/>
                <w:bCs/>
                <w:color w:val="FFFFFF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FFFFFF"/>
                <w:sz w:val="16"/>
                <w:szCs w:val="16"/>
              </w:rPr>
              <w:t>CAPACIDAD/</w:t>
            </w:r>
            <w:r w:rsidRPr="00BE4C92">
              <w:rPr>
                <w:rFonts w:cs="Calibri"/>
                <w:b/>
                <w:bCs/>
                <w:color w:val="FFFFFF"/>
                <w:sz w:val="16"/>
                <w:szCs w:val="16"/>
              </w:rPr>
              <w:br/>
              <w:t>UNIDAD DE MEDIDA</w:t>
            </w:r>
          </w:p>
        </w:tc>
        <w:tc>
          <w:tcPr>
            <w:tcW w:w="23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404040"/>
            <w:vAlign w:val="center"/>
            <w:hideMark/>
          </w:tcPr>
          <w:p w14:paraId="6E7A8869" w14:textId="77777777" w:rsidR="0032118C" w:rsidRPr="00BE4C92" w:rsidRDefault="0032118C" w:rsidP="00A72532">
            <w:pPr>
              <w:jc w:val="center"/>
              <w:rPr>
                <w:rFonts w:cs="Calibri"/>
                <w:b/>
                <w:bCs/>
                <w:color w:val="FFFFFF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FFFFFF"/>
                <w:sz w:val="16"/>
                <w:szCs w:val="16"/>
              </w:rPr>
              <w:t>CODIGOS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6DD01D00" w14:textId="77777777" w:rsidR="0032118C" w:rsidRPr="00BE4C92" w:rsidRDefault="0032118C" w:rsidP="00A72532">
            <w:pPr>
              <w:jc w:val="center"/>
              <w:rPr>
                <w:rFonts w:cs="Calibri"/>
                <w:b/>
                <w:bCs/>
                <w:color w:val="FFFFFF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FFFFFF"/>
                <w:sz w:val="16"/>
                <w:szCs w:val="16"/>
              </w:rPr>
              <w:t>DESCRIPCIÓN SECOP</w:t>
            </w:r>
          </w:p>
        </w:tc>
        <w:tc>
          <w:tcPr>
            <w:tcW w:w="2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404040"/>
            <w:vAlign w:val="center"/>
            <w:hideMark/>
          </w:tcPr>
          <w:p w14:paraId="63F588C0" w14:textId="77777777" w:rsidR="0032118C" w:rsidRPr="00BE4C92" w:rsidRDefault="0032118C" w:rsidP="00A72532">
            <w:pPr>
              <w:jc w:val="center"/>
              <w:rPr>
                <w:rFonts w:cs="Calibri"/>
                <w:b/>
                <w:bCs/>
                <w:color w:val="FFFFFF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FFFFFF"/>
                <w:sz w:val="16"/>
                <w:szCs w:val="16"/>
              </w:rPr>
              <w:t xml:space="preserve">CANTIDADES SEDE </w:t>
            </w:r>
          </w:p>
        </w:tc>
        <w:tc>
          <w:tcPr>
            <w:tcW w:w="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5D8C2269" w14:textId="77777777" w:rsidR="0032118C" w:rsidRPr="00BE4C92" w:rsidRDefault="0032118C" w:rsidP="00A72532">
            <w:pPr>
              <w:jc w:val="center"/>
              <w:rPr>
                <w:rFonts w:cs="Calibri"/>
                <w:b/>
                <w:bCs/>
                <w:color w:val="FFFFFF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</w:tr>
      <w:tr w:rsidR="0032118C" w:rsidRPr="00BE4C92" w14:paraId="1B781430" w14:textId="77777777" w:rsidTr="00A72532">
        <w:trPr>
          <w:gridAfter w:val="1"/>
          <w:wAfter w:w="30" w:type="dxa"/>
          <w:trHeight w:val="879"/>
        </w:trPr>
        <w:tc>
          <w:tcPr>
            <w:tcW w:w="48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821249" w14:textId="77777777" w:rsidR="0032118C" w:rsidRPr="00BE4C92" w:rsidRDefault="0032118C" w:rsidP="00A72532">
            <w:pPr>
              <w:rPr>
                <w:rFonts w:cs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14:paraId="02048225" w14:textId="77777777" w:rsidR="0032118C" w:rsidRPr="00BE4C92" w:rsidRDefault="0032118C" w:rsidP="00A72532">
            <w:pPr>
              <w:rPr>
                <w:rFonts w:cs="Calibri"/>
                <w:b/>
                <w:bCs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sz w:val="16"/>
                <w:szCs w:val="16"/>
              </w:rPr>
              <w:t xml:space="preserve"> A. RECARGA DE EXTINTORES</w:t>
            </w:r>
          </w:p>
        </w:tc>
        <w:tc>
          <w:tcPr>
            <w:tcW w:w="101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01703B" w14:textId="77777777" w:rsidR="0032118C" w:rsidRPr="00BE4C92" w:rsidRDefault="0032118C" w:rsidP="00A72532">
            <w:pPr>
              <w:rPr>
                <w:rFonts w:cs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C3B300D" w14:textId="77777777" w:rsidR="0032118C" w:rsidRPr="00BE4C92" w:rsidRDefault="0032118C" w:rsidP="00A72532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sz w:val="16"/>
                <w:szCs w:val="16"/>
              </w:rPr>
              <w:t>SECOP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55AF1811" w14:textId="77777777" w:rsidR="0032118C" w:rsidRPr="00D83137" w:rsidRDefault="0032118C" w:rsidP="00A72532">
            <w:pPr>
              <w:jc w:val="center"/>
              <w:rPr>
                <w:rFonts w:cs="Calibri"/>
                <w:b/>
                <w:bCs/>
                <w:sz w:val="16"/>
                <w:szCs w:val="16"/>
              </w:rPr>
            </w:pPr>
            <w:r w:rsidRPr="00D83137">
              <w:rPr>
                <w:rFonts w:cs="Calibri"/>
                <w:b/>
                <w:bCs/>
                <w:sz w:val="16"/>
                <w:szCs w:val="16"/>
              </w:rPr>
              <w:t>ORIONS</w:t>
            </w: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3B22FB" w14:textId="77777777" w:rsidR="0032118C" w:rsidRPr="00D83137" w:rsidRDefault="0032118C" w:rsidP="00A72532">
            <w:pPr>
              <w:rPr>
                <w:rFonts w:cs="Calibri"/>
                <w:b/>
                <w:bCs/>
                <w:sz w:val="16"/>
                <w:szCs w:val="16"/>
              </w:rPr>
            </w:pPr>
            <w:r w:rsidRPr="00D83137">
              <w:rPr>
                <w:rFonts w:cs="Calibri"/>
                <w:b/>
                <w:bCs/>
                <w:sz w:val="16"/>
                <w:szCs w:val="16"/>
              </w:rPr>
              <w:t>DESCRIPCIÓN SECOP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CB9C08A" w14:textId="77777777" w:rsidR="0032118C" w:rsidRPr="00D83137" w:rsidRDefault="0032118C" w:rsidP="00A72532">
            <w:pPr>
              <w:rPr>
                <w:rFonts w:cs="Calibri"/>
                <w:b/>
                <w:bCs/>
                <w:sz w:val="16"/>
                <w:szCs w:val="16"/>
              </w:rPr>
            </w:pPr>
            <w:r w:rsidRPr="00D83137">
              <w:rPr>
                <w:rFonts w:cs="Calibri"/>
                <w:b/>
                <w:bCs/>
                <w:sz w:val="16"/>
                <w:szCs w:val="16"/>
              </w:rPr>
              <w:t>EL HACHÓN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6D1C414D" w14:textId="77777777" w:rsidR="0032118C" w:rsidRPr="00D83137" w:rsidRDefault="0032118C" w:rsidP="00A72532">
            <w:pPr>
              <w:rPr>
                <w:rFonts w:cs="Calibri"/>
                <w:b/>
                <w:bCs/>
                <w:sz w:val="16"/>
                <w:szCs w:val="16"/>
              </w:rPr>
            </w:pPr>
            <w:r w:rsidRPr="00D83137">
              <w:rPr>
                <w:rFonts w:cs="Calibri"/>
                <w:b/>
                <w:bCs/>
                <w:sz w:val="16"/>
                <w:szCs w:val="16"/>
              </w:rPr>
              <w:t>LOS NARANJOS Y AMBIENTES URBANOS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0218A3" w14:textId="77777777" w:rsidR="0032118C" w:rsidRPr="00D83137" w:rsidRDefault="0032118C" w:rsidP="00A72532">
            <w:pPr>
              <w:rPr>
                <w:rFonts w:cs="Calibri"/>
                <w:b/>
                <w:bCs/>
                <w:sz w:val="16"/>
                <w:szCs w:val="16"/>
              </w:rPr>
            </w:pPr>
            <w:r w:rsidRPr="00D83137">
              <w:rPr>
                <w:rFonts w:cs="Calibri"/>
                <w:b/>
                <w:bCs/>
                <w:sz w:val="16"/>
                <w:szCs w:val="16"/>
              </w:rPr>
              <w:t>TOTAL</w:t>
            </w:r>
          </w:p>
        </w:tc>
      </w:tr>
      <w:tr w:rsidR="001047D8" w:rsidRPr="00BE4C92" w14:paraId="4CB109DC" w14:textId="77777777" w:rsidTr="0031336D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AB295C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EA9E8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Recarga de Extintor Multipropósito (ABC) </w:t>
            </w:r>
            <w:proofErr w:type="spellStart"/>
            <w:r w:rsidRPr="00BE4C92">
              <w:rPr>
                <w:rFonts w:cs="Calibri"/>
                <w:color w:val="000000"/>
                <w:sz w:val="16"/>
                <w:szCs w:val="16"/>
              </w:rPr>
              <w:t>Pqs</w:t>
            </w:r>
            <w:proofErr w:type="spellEnd"/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 (Incluye Cambio De Etiquetas, Cambio De Tarjeta, Cambio De Anillo).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8E9F3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10 LB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3B963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72101509;73152101;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BE7F4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E3F13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Servicio de mantenimiento o reparación de equipos de y sistemas de protección contra </w:t>
            </w:r>
            <w:r w:rsidRPr="00BE4C92">
              <w:rPr>
                <w:rFonts w:cs="Calibri"/>
                <w:color w:val="000000"/>
                <w:sz w:val="16"/>
                <w:szCs w:val="16"/>
              </w:rPr>
              <w:lastRenderedPageBreak/>
              <w:t xml:space="preserve">incendios; </w:t>
            </w:r>
            <w:r w:rsidRPr="00BE4C92">
              <w:rPr>
                <w:rFonts w:cs="Calibri"/>
                <w:color w:val="000000"/>
                <w:sz w:val="16"/>
                <w:szCs w:val="16"/>
              </w:rPr>
              <w:br/>
              <w:t>Servicio de mantenimiento de equipo industrial.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D6A807" w14:textId="7DA5D586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>
              <w:rPr>
                <w:rFonts w:cs="Calibri"/>
                <w:color w:val="000000"/>
              </w:rPr>
              <w:lastRenderedPageBreak/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F8CC23" w14:textId="2692B3C6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F5572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BC5260" w14:textId="6C6B61DA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3F5572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0CDCDB77" w14:textId="77777777" w:rsidTr="00A9345A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426B9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E4CF7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Recarga de Extintor Multipropósito (ABC) </w:t>
            </w:r>
            <w:proofErr w:type="spellStart"/>
            <w:r w:rsidRPr="00BE4C92">
              <w:rPr>
                <w:rFonts w:cs="Calibri"/>
                <w:color w:val="000000"/>
                <w:sz w:val="16"/>
                <w:szCs w:val="16"/>
              </w:rPr>
              <w:t>Pqs</w:t>
            </w:r>
            <w:proofErr w:type="spellEnd"/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 (Incluye Cambio De Etiquetas, Cambio De Tarjeta, Cambio De Anillo).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B7DB1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20 LB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1C0BF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72101509;73152101;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C4A3C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98BA62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333298" w14:textId="2377E58E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28C7C4" w14:textId="6637AF7E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8455D0" w14:textId="3DC2BEAA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56666726" w14:textId="77777777" w:rsidTr="00A9345A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C21FA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01AB6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Recarga de Extintor Multipropósito (ABC) </w:t>
            </w:r>
            <w:proofErr w:type="spellStart"/>
            <w:r w:rsidRPr="00BE4C92">
              <w:rPr>
                <w:rFonts w:cs="Calibri"/>
                <w:color w:val="000000"/>
                <w:sz w:val="16"/>
                <w:szCs w:val="16"/>
              </w:rPr>
              <w:t>Pqs</w:t>
            </w:r>
            <w:proofErr w:type="spellEnd"/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 (Incluye Cambio De Etiquetas, Cambio De Tarjeta, Cambio De Anillo).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D7603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30 LB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505EA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72101509;73152101;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0BE04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46A1C0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B83E27" w14:textId="3B1F2500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3564AB" w14:textId="1DCE06E1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63A965" w14:textId="2DE2A9A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1634196A" w14:textId="77777777" w:rsidTr="00A9345A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00661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18E74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Recarga de Extintor Agua A Presión (A) (Incluye Cambio De Etiquetas, Cambio De Tarjeta, Cambio De Anillo).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D2E277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2.5 GL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BF7C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72101509;73152101;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C99C5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13C401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532A81" w14:textId="5B93AE9F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924146" w14:textId="5974F69E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DEECED" w14:textId="08F2FF8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439B9584" w14:textId="77777777" w:rsidTr="00A9345A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BFBEC3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63514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Recarga de Extintor Acetato De Potasio (K) (Incluye Cambio De Etiquetas, Cambio De Tarjeta, Cambio De Anillo).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F0BDF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1.5 GL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7280E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72101509;73152101;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863D9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1B669C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3C1BEE" w14:textId="2B93C55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084837" w14:textId="081B05CB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C715C8" w14:textId="0705722A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081545AB" w14:textId="77777777" w:rsidTr="00A9345A">
        <w:trPr>
          <w:gridAfter w:val="1"/>
          <w:wAfter w:w="30" w:type="dxa"/>
          <w:trHeight w:val="585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C3BD19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A413F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Recarga de Extintor Gas Carbónico BC (Incluye Cambio De Etiquetas, Cambio De Tarjeta, Cambio De Anillo, Prueba Hidrostática y certificación).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E5ED92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5 LB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7D228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72101509;73152101;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61363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42820C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83F255" w14:textId="13AE621C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F476E7" w14:textId="6D0D77AF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825575" w14:textId="5ADD32D4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0663F05D" w14:textId="77777777" w:rsidTr="00A9345A">
        <w:trPr>
          <w:gridAfter w:val="1"/>
          <w:wAfter w:w="30" w:type="dxa"/>
          <w:trHeight w:val="585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1E74A2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D3794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Recarga de Extintor Gas Carbónico BC (Incluye Cambio De Etiquetas, Cambio De </w:t>
            </w:r>
            <w:r w:rsidRPr="00BE4C92">
              <w:rPr>
                <w:rFonts w:cs="Calibri"/>
                <w:color w:val="000000"/>
                <w:sz w:val="16"/>
                <w:szCs w:val="16"/>
              </w:rPr>
              <w:lastRenderedPageBreak/>
              <w:t>Tarjeta, Cambio De Anillo, Prueba Hidrostática y certificación).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FA029B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lastRenderedPageBreak/>
              <w:t>10 LB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2C5FA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72101509;73152101;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20792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D960B4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5FAC1C" w14:textId="432CCDBC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5A9C64" w14:textId="2328953C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2E89AA" w14:textId="0DF7450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481A0FDD" w14:textId="77777777" w:rsidTr="00A9345A">
        <w:trPr>
          <w:gridAfter w:val="1"/>
          <w:wAfter w:w="30" w:type="dxa"/>
          <w:trHeight w:val="585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08DCB4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7B2B7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Recarga de Extintor Gas Carbónico BC (Incluye Cambio De Etiquetas, Cambio De Tarjeta Cambio De Anillo, Prueba Hidrostática y certificación).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001B4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15 LB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E2D74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72101509;73152101;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2BDE3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8BAC52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5E8D33" w14:textId="543AF532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5B94F9" w14:textId="66D770B1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6EFE2F" w14:textId="78B10959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464636D6" w14:textId="77777777" w:rsidTr="00A9345A">
        <w:trPr>
          <w:gridAfter w:val="1"/>
          <w:wAfter w:w="30" w:type="dxa"/>
          <w:trHeight w:val="585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DF735E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9AE12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Recarga de Extintor Gas Carbónico BC (Incluye Cambio De Etiquetas, Cambio De Tarjeta Cambio De Anillo, Prueba Hidrostática y certificación).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77C8F8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20 LB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5C987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72101509;73152101;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12E69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8E616A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3BEF3B" w14:textId="6D80AC71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558E77" w14:textId="333F6426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473198" w14:textId="0A2CE7BE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01D49571" w14:textId="77777777" w:rsidTr="00A9345A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B28670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C3E9E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Recarga de Extintor Multipropósito satelital (ABC) </w:t>
            </w:r>
            <w:proofErr w:type="spellStart"/>
            <w:r w:rsidRPr="00BE4C92">
              <w:rPr>
                <w:rFonts w:cs="Calibri"/>
                <w:color w:val="000000"/>
                <w:sz w:val="16"/>
                <w:szCs w:val="16"/>
              </w:rPr>
              <w:t>Pqs</w:t>
            </w:r>
            <w:proofErr w:type="spellEnd"/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 (Incluye Cambio De Etiquetas, Cambio De Tarjeta, Cambio De Anillo).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B1BA0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150 LB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F9614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72101509;73152101;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D45A5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15B69C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0B7F8E" w14:textId="33007389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2907E2" w14:textId="5534E499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2043C4" w14:textId="156E9863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4F57F7ED" w14:textId="77777777" w:rsidTr="00A9345A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75BE5B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21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48CA3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Recarga de Extintor Agua A Presión satelital (A) (Incluye Cambio De Etiquetas, Cambio De Tarjeta, Cambio De Anillo).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64496B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150 GL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15F8C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72101509;73152101;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B30E2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AF42B1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709E4C0D" w14:textId="14DDDD86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03D88111" w14:textId="56F13F5A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23DC23D9" w14:textId="6D0BD783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7E6465">
              <w:rPr>
                <w:rFonts w:cs="Calibri"/>
                <w:color w:val="000000"/>
              </w:rPr>
              <w:t>Und.</w:t>
            </w:r>
          </w:p>
        </w:tc>
      </w:tr>
      <w:tr w:rsidR="000E20FC" w:rsidRPr="00BE4C92" w14:paraId="5B448528" w14:textId="77777777" w:rsidTr="00A72532">
        <w:trPr>
          <w:gridAfter w:val="1"/>
          <w:wAfter w:w="30" w:type="dxa"/>
          <w:trHeight w:val="27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14:paraId="7CCF0C7F" w14:textId="77777777" w:rsidR="000E20FC" w:rsidRPr="00BE4C92" w:rsidRDefault="000E20FC" w:rsidP="000E20FC">
            <w:pPr>
              <w:rPr>
                <w:rFonts w:cs="Calibri"/>
                <w:b/>
                <w:bCs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14:paraId="2E1F5654" w14:textId="77777777" w:rsidR="000E20FC" w:rsidRPr="00BE4C92" w:rsidRDefault="000E20FC" w:rsidP="000E20FC">
            <w:pPr>
              <w:rPr>
                <w:rFonts w:cs="Calibri"/>
                <w:b/>
                <w:bCs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sz w:val="16"/>
                <w:szCs w:val="16"/>
              </w:rPr>
              <w:t>B. MANTENIMIENTO DE EXTINTORES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14:paraId="033FA777" w14:textId="77777777" w:rsidR="000E20FC" w:rsidRPr="00BE4C92" w:rsidRDefault="000E20FC" w:rsidP="000E20FC">
            <w:pPr>
              <w:rPr>
                <w:rFonts w:cs="Calibri"/>
                <w:b/>
                <w:bCs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14:paraId="3C0836A1" w14:textId="77777777" w:rsidR="000E20FC" w:rsidRPr="00BE4C92" w:rsidRDefault="000E20FC" w:rsidP="000E20FC">
            <w:pPr>
              <w:rPr>
                <w:rFonts w:cs="Calibri"/>
                <w:b/>
                <w:bCs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14:paraId="22249363" w14:textId="77777777" w:rsidR="000E20FC" w:rsidRPr="00BE4C92" w:rsidRDefault="000E20FC" w:rsidP="000E20FC">
            <w:pPr>
              <w:rPr>
                <w:rFonts w:cs="Calibri"/>
                <w:b/>
                <w:bCs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14:paraId="7036FFB9" w14:textId="77777777" w:rsidR="000E20FC" w:rsidRPr="00BE4C92" w:rsidRDefault="000E20FC" w:rsidP="000E20FC">
            <w:pPr>
              <w:rPr>
                <w:rFonts w:cs="Calibri"/>
                <w:b/>
                <w:bCs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14:paraId="08FD5658" w14:textId="785C798D" w:rsidR="000E20FC" w:rsidRPr="00BE4C92" w:rsidRDefault="000E20FC" w:rsidP="000E20F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D050"/>
            <w:vAlign w:val="center"/>
            <w:hideMark/>
          </w:tcPr>
          <w:p w14:paraId="79E62470" w14:textId="14CC202D" w:rsidR="000E20FC" w:rsidRPr="00BE4C92" w:rsidRDefault="000E20FC" w:rsidP="000E20F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D10DEEB" w14:textId="3B2CC5BB" w:rsidR="000E20FC" w:rsidRPr="00BE4C92" w:rsidRDefault="000E20FC" w:rsidP="000E20FC">
            <w:pPr>
              <w:rPr>
                <w:rFonts w:cs="Calibri"/>
                <w:b/>
                <w:bCs/>
                <w:sz w:val="16"/>
                <w:szCs w:val="16"/>
              </w:rPr>
            </w:pPr>
            <w:r>
              <w:rPr>
                <w:rFonts w:cs="Calibri"/>
                <w:b/>
                <w:bCs/>
              </w:rPr>
              <w:t> </w:t>
            </w:r>
          </w:p>
        </w:tc>
      </w:tr>
      <w:tr w:rsidR="001047D8" w:rsidRPr="00BE4C92" w14:paraId="57276891" w14:textId="77777777" w:rsidTr="000A602C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B53AAD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lastRenderedPageBreak/>
              <w:t>12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8F54F" w14:textId="77777777" w:rsidR="001047D8" w:rsidRPr="00BE4C92" w:rsidRDefault="001047D8" w:rsidP="001047D8">
            <w:pPr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Mantenimiento</w:t>
            </w:r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 Extintor Gas Carbónico Incluye Cambio De Etiquetas, Cambio De Tarjeta, Cambio De Anillo</w:t>
            </w: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7B848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5 LB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5812B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73152101;72101509;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90E63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9B58B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Servicio de mantenimiento o reparación de equipos de y sistemas de protección contra incendios; </w:t>
            </w:r>
            <w:r w:rsidRPr="00BE4C92">
              <w:rPr>
                <w:rFonts w:cs="Calibri"/>
                <w:color w:val="000000"/>
                <w:sz w:val="16"/>
                <w:szCs w:val="16"/>
              </w:rPr>
              <w:br/>
              <w:t>Servicio de mantenimiento de equipo industrial.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D67D92" w14:textId="76B52D86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9C2F6B" w14:textId="6311C82A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D3EC92" w14:textId="63EF366D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33D24265" w14:textId="77777777" w:rsidTr="000A602C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3601D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AFF6B" w14:textId="77777777" w:rsidR="001047D8" w:rsidRPr="00BE4C92" w:rsidRDefault="001047D8" w:rsidP="001047D8">
            <w:pPr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Mantenimiento</w:t>
            </w:r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 Extintor Gas Carbónico Incluye Cambio De Etiquetas, Cambio De Tarjeta, Cambio De Anillo</w:t>
            </w: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557F43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10 LB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033EA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73152101;72101509;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4542C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AE16B7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AA58B4" w14:textId="68FA84F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19AC5B" w14:textId="6BB93763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F61D64" w14:textId="28BC8CB1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3FC4A21D" w14:textId="77777777" w:rsidTr="000A602C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49F7F5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A2E9F" w14:textId="77777777" w:rsidR="001047D8" w:rsidRPr="00BE4C92" w:rsidRDefault="001047D8" w:rsidP="001047D8">
            <w:pPr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Mantenimiento</w:t>
            </w:r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 Extintor Gas Carbónico Incluye Cambio De Etiquetas, Cambio De Tarjeta, Cambio De Anillo</w:t>
            </w: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B6194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15 LB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B401C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73152101;72101509;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747BD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E80822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8CDE76" w14:textId="44A5C0FD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3F341A" w14:textId="6F7441F4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BE9E1E" w14:textId="73484B48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7DD84FBE" w14:textId="77777777" w:rsidTr="000A602C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8C1BBB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0D60A" w14:textId="77777777" w:rsidR="001047D8" w:rsidRPr="00BE4C92" w:rsidRDefault="001047D8" w:rsidP="001047D8">
            <w:pPr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Mantenimiento</w:t>
            </w:r>
            <w:r w:rsidRPr="00BE4C92">
              <w:rPr>
                <w:rFonts w:cs="Calibri"/>
                <w:color w:val="000000"/>
                <w:sz w:val="16"/>
                <w:szCs w:val="16"/>
              </w:rPr>
              <w:t xml:space="preserve"> Extintor Gas Carbónico Incluye Cambio De Etiquetas, Cambio De Tarjeta, Cambio De Anillo</w:t>
            </w: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EFEFE8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20 LB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392E9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73152101;72101509;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7E9C1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8F8DA5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39C86F" w14:textId="09CF35AB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CB2DD5" w14:textId="2B8DB7E8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AA003E" w14:textId="534FDAFF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0B52B5F4" w14:textId="77777777" w:rsidTr="000A602C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782ABA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C0168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Suministro e Instalación De Manómetro 150 Psi Para Extintor De 10 LB Y 1,5 GL.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EB28B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10 LB Y 1,5 GL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46E71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73152101;72101509;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DA6C4" w14:textId="77777777" w:rsidR="001047D8" w:rsidRPr="00BE4C92" w:rsidRDefault="001047D8" w:rsidP="001047D8">
            <w:pPr>
              <w:jc w:val="center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BE4C92">
              <w:rPr>
                <w:rFonts w:ascii="Segoe UI" w:hAnsi="Segoe UI" w:cs="Segoe UI"/>
                <w:color w:val="000000"/>
                <w:sz w:val="16"/>
                <w:szCs w:val="16"/>
              </w:rPr>
              <w:t>275623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736C25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89118" w14:textId="613942FE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B334C3" w14:textId="65434DB0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FBFE2D" w14:textId="13F53C6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2C52484D" w14:textId="77777777" w:rsidTr="000A602C">
        <w:trPr>
          <w:gridAfter w:val="1"/>
          <w:wAfter w:w="30" w:type="dxa"/>
          <w:trHeight w:val="585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B0E8E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A5146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Suministro E Instalación De Manómetro 195 Psi Para Extintor De 20 LB, 30 LB y 2,5 GL.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CD5A7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20 LB, 30 LB y 2,5 GL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D3EBC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73152101;72101509;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C8EB0" w14:textId="77777777" w:rsidR="001047D8" w:rsidRPr="00BE4C92" w:rsidRDefault="001047D8" w:rsidP="001047D8">
            <w:pPr>
              <w:jc w:val="center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BE4C92">
              <w:rPr>
                <w:rFonts w:ascii="Segoe UI" w:hAnsi="Segoe UI" w:cs="Segoe UI"/>
                <w:color w:val="000000"/>
                <w:sz w:val="16"/>
                <w:szCs w:val="16"/>
              </w:rPr>
              <w:t>275623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DAA7FE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B7BA3" w14:textId="696D4AFE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72F72D" w14:textId="6FB90C2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8166D2" w14:textId="1E207ACE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7F8B2857" w14:textId="77777777" w:rsidTr="000A602C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AC8CC9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18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1DA8D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Suministro E Instalación De Manómetro 240 Psi Para Extintor De 150 LB.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4A43D7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150 LB.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9692B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73152101;72101509;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47D33" w14:textId="77777777" w:rsidR="001047D8" w:rsidRPr="00BE4C92" w:rsidRDefault="001047D8" w:rsidP="001047D8">
            <w:pPr>
              <w:jc w:val="center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BE4C92">
              <w:rPr>
                <w:rFonts w:ascii="Segoe UI" w:hAnsi="Segoe UI" w:cs="Segoe UI"/>
                <w:color w:val="000000"/>
                <w:sz w:val="16"/>
                <w:szCs w:val="16"/>
              </w:rPr>
              <w:t>275623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A3DA8E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448F0" w14:textId="3A582834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6EE060" w14:textId="04331468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A29DC3" w14:textId="1C9D1B09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5F174AD2" w14:textId="77777777" w:rsidTr="000A602C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977E08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lastRenderedPageBreak/>
              <w:t>19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AA618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Suministro E Instalación De Manija/Válvula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28823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10 LB Y 1,5 GL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D8101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73152101;72101509;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AD87B" w14:textId="77777777" w:rsidR="001047D8" w:rsidRPr="00BE4C92" w:rsidRDefault="001047D8" w:rsidP="001047D8">
            <w:pPr>
              <w:jc w:val="center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BE4C92">
              <w:rPr>
                <w:rFonts w:ascii="Segoe UI" w:hAnsi="Segoe UI" w:cs="Segoe UI"/>
                <w:color w:val="000000"/>
                <w:sz w:val="16"/>
                <w:szCs w:val="16"/>
              </w:rPr>
              <w:t>278425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9FCDB5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A38F97" w14:textId="3F218F35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C870FE" w14:textId="125D2DD2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A391A6" w14:textId="1E635F6A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634B4BB0" w14:textId="77777777" w:rsidTr="000A602C">
        <w:trPr>
          <w:gridAfter w:val="1"/>
          <w:wAfter w:w="30" w:type="dxa"/>
          <w:trHeight w:val="585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9E3900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D7F42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Suministro E Instalación De Manija/Válvula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7BAAD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20 LB, 30 LB y 2,5 GL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1656C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73152101;72101509;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CD3A0" w14:textId="77777777" w:rsidR="001047D8" w:rsidRPr="00BE4C92" w:rsidRDefault="001047D8" w:rsidP="001047D8">
            <w:pPr>
              <w:jc w:val="center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BE4C92">
              <w:rPr>
                <w:rFonts w:ascii="Segoe UI" w:hAnsi="Segoe UI" w:cs="Segoe UI"/>
                <w:color w:val="000000"/>
                <w:sz w:val="16"/>
                <w:szCs w:val="16"/>
              </w:rPr>
              <w:t>278425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7F7079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0AB983" w14:textId="129ADA26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7B8B1D" w14:textId="50440D06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94BE0A" w14:textId="4F734F58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641464B6" w14:textId="77777777" w:rsidTr="000A602C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A398C5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8A4BE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Suministro E Instalación De Empaque Para Cuello De Válvula extintores PQS y K.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4EB6F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10 LB Y 1,5 GL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8D612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73152101;72101509;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934BA" w14:textId="77777777" w:rsidR="001047D8" w:rsidRPr="00BE4C92" w:rsidRDefault="001047D8" w:rsidP="001047D8">
            <w:pPr>
              <w:jc w:val="center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BE4C92">
              <w:rPr>
                <w:rFonts w:ascii="Segoe UI" w:hAnsi="Segoe UI" w:cs="Segoe UI"/>
                <w:color w:val="000000"/>
                <w:sz w:val="16"/>
                <w:szCs w:val="16"/>
              </w:rPr>
              <w:t>278427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388249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EB05A1" w14:textId="433C94F2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43ECE5" w14:textId="6E2C36A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E3ED54" w14:textId="45D2F75C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14464471" w14:textId="77777777" w:rsidTr="000A602C">
        <w:trPr>
          <w:gridAfter w:val="1"/>
          <w:wAfter w:w="30" w:type="dxa"/>
          <w:trHeight w:val="292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6898F8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14FCA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Suministro E Instalación De Empaque Para Cuello De Válvula extintores CO2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ECF3B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20 LB CO2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0AB8D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73152101;72101509;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22501" w14:textId="77777777" w:rsidR="001047D8" w:rsidRPr="00BE4C92" w:rsidRDefault="001047D8" w:rsidP="001047D8">
            <w:pPr>
              <w:jc w:val="center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BE4C92">
              <w:rPr>
                <w:rFonts w:ascii="Segoe UI" w:hAnsi="Segoe UI" w:cs="Segoe UI"/>
                <w:color w:val="000000"/>
                <w:sz w:val="16"/>
                <w:szCs w:val="16"/>
              </w:rPr>
              <w:t>278427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126D9B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03AFC5" w14:textId="353D8522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7AF7F4" w14:textId="081B575B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8707E2" w14:textId="466A85B0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</w:tr>
      <w:tr w:rsidR="001047D8" w:rsidRPr="00BE4C92" w14:paraId="751A76CE" w14:textId="77777777" w:rsidTr="000A602C">
        <w:trPr>
          <w:gridAfter w:val="1"/>
          <w:wAfter w:w="30" w:type="dxa"/>
          <w:trHeight w:val="585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C66A2" w14:textId="77777777" w:rsidR="001047D8" w:rsidRPr="00BE4C92" w:rsidRDefault="001047D8" w:rsidP="001047D8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b/>
                <w:bCs/>
                <w:color w:val="000000"/>
                <w:sz w:val="16"/>
                <w:szCs w:val="16"/>
              </w:rPr>
              <w:t>23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A4EE8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Suministro E Instalación De Empaque Para Cuello De Válvula extintores PQS, AGUA A PRESIÓN y K.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2165C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20 LB, 30 LB y 2,5 GL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BFD4" w14:textId="7777777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BE4C92">
              <w:rPr>
                <w:rFonts w:cs="Calibri"/>
                <w:color w:val="000000"/>
                <w:sz w:val="16"/>
                <w:szCs w:val="16"/>
              </w:rPr>
              <w:t>73152101;72101509;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C2440" w14:textId="77777777" w:rsidR="001047D8" w:rsidRPr="00BE4C92" w:rsidRDefault="001047D8" w:rsidP="001047D8">
            <w:pPr>
              <w:jc w:val="center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BE4C92">
              <w:rPr>
                <w:rFonts w:ascii="Segoe UI" w:hAnsi="Segoe UI" w:cs="Segoe UI"/>
                <w:color w:val="000000"/>
                <w:sz w:val="16"/>
                <w:szCs w:val="16"/>
              </w:rPr>
              <w:t>278427</w:t>
            </w:r>
          </w:p>
        </w:tc>
        <w:tc>
          <w:tcPr>
            <w:tcW w:w="160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E764DF" w14:textId="77777777" w:rsidR="001047D8" w:rsidRPr="00BE4C92" w:rsidRDefault="001047D8" w:rsidP="001047D8">
            <w:pPr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158CA4" w14:textId="0B9C5C27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C129F2" w14:textId="52C6FF54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7315DC" w14:textId="765D0750" w:rsidR="001047D8" w:rsidRPr="00BE4C92" w:rsidRDefault="001047D8" w:rsidP="001047D8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90D55">
              <w:rPr>
                <w:rFonts w:cs="Calibri"/>
                <w:color w:val="000000"/>
              </w:rPr>
              <w:t>Und.</w:t>
            </w:r>
          </w:p>
        </w:tc>
      </w:tr>
    </w:tbl>
    <w:p w14:paraId="4F2D3946" w14:textId="77777777" w:rsidR="002C5B4D" w:rsidRDefault="002C5B4D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2FDCC59F" w14:textId="77777777" w:rsidR="00647EE6" w:rsidRDefault="00647EE6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632A3851" w14:textId="77777777" w:rsidR="008E3EE1" w:rsidRDefault="008E3EE1" w:rsidP="00A7102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44C7F880" w14:textId="21AA2FF0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469521C3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NIT ___________________________________________________________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623D18D1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5CEE081B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C.C. No. ______________________ de 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32B9C927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Dirección   ____________________________________________________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1C66B2BD" w14:textId="6679256F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Teléfonos ___________________________ Fax 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2AE3C0C6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Correos Electrónicos1 - ___________________________________________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7E6723AC" w14:textId="77777777" w:rsidR="00A7102A" w:rsidRPr="00795864" w:rsidRDefault="00A7102A" w:rsidP="00A7102A">
      <w:pPr>
        <w:pStyle w:val="paragraph"/>
        <w:spacing w:before="0" w:beforeAutospacing="0" w:after="0" w:afterAutospacing="0"/>
        <w:ind w:left="1410" w:firstLine="705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2 - ___________________________________________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55D08315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Ciudad   ______________________________________________________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3B419160" w14:textId="509DFFBF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FIRMA: ____________________________________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5D72D40F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193E2888" w14:textId="77777777" w:rsidR="00A7102A" w:rsidRPr="00795864" w:rsidRDefault="00A7102A" w:rsidP="00A7102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66CE6B6D" w14:textId="1A84933D" w:rsidR="006F4729" w:rsidRDefault="00A7102A" w:rsidP="001E0EF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795864">
        <w:rPr>
          <w:rStyle w:val="normaltextrun"/>
          <w:rFonts w:ascii="Arial" w:hAnsi="Arial" w:cs="Arial"/>
          <w:sz w:val="22"/>
          <w:szCs w:val="22"/>
        </w:rPr>
        <w:t>NOMBRE DE QUIÉN FIRMA: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  <w:r w:rsidRPr="00795864">
        <w:rPr>
          <w:rStyle w:val="normaltextrun"/>
          <w:rFonts w:ascii="Arial" w:hAnsi="Arial" w:cs="Arial"/>
          <w:sz w:val="22"/>
          <w:szCs w:val="22"/>
        </w:rPr>
        <w:t>_______________________</w:t>
      </w:r>
      <w:r w:rsidRPr="00795864">
        <w:rPr>
          <w:rStyle w:val="eop"/>
          <w:rFonts w:ascii="Arial" w:hAnsi="Arial" w:cs="Arial"/>
          <w:sz w:val="22"/>
          <w:szCs w:val="22"/>
        </w:rPr>
        <w:t> </w:t>
      </w:r>
    </w:p>
    <w:p w14:paraId="1991BCE9" w14:textId="77777777" w:rsidR="007C01A7" w:rsidRDefault="007C01A7" w:rsidP="001E0EF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7B4141FC" w14:textId="77777777" w:rsidR="007C01A7" w:rsidRDefault="007C01A7" w:rsidP="001E0EF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74F11815" w14:textId="77777777" w:rsidR="007C01A7" w:rsidRPr="00795864" w:rsidRDefault="007C01A7" w:rsidP="001E0EF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Cs/>
          <w:sz w:val="22"/>
          <w:szCs w:val="22"/>
        </w:rPr>
      </w:pPr>
    </w:p>
    <w:sectPr w:rsidR="007C01A7" w:rsidRPr="00795864" w:rsidSect="00AF73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95127" w14:textId="77777777" w:rsidR="00ED398D" w:rsidRDefault="00ED398D" w:rsidP="001A74F0">
      <w:pPr>
        <w:spacing w:after="0" w:line="240" w:lineRule="auto"/>
      </w:pPr>
      <w:r>
        <w:separator/>
      </w:r>
    </w:p>
  </w:endnote>
  <w:endnote w:type="continuationSeparator" w:id="0">
    <w:p w14:paraId="14479945" w14:textId="77777777" w:rsidR="00ED398D" w:rsidRDefault="00ED398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05FD10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406C8" w:rsidRPr="007406C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F18CA" w14:textId="77777777" w:rsidR="00E62BCD" w:rsidRDefault="00E62B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B1289" w14:textId="77777777" w:rsidR="00ED398D" w:rsidRDefault="00ED398D" w:rsidP="001A74F0">
      <w:pPr>
        <w:spacing w:after="0" w:line="240" w:lineRule="auto"/>
      </w:pPr>
      <w:r>
        <w:separator/>
      </w:r>
    </w:p>
  </w:footnote>
  <w:footnote w:type="continuationSeparator" w:id="0">
    <w:p w14:paraId="232028A0" w14:textId="77777777" w:rsidR="00ED398D" w:rsidRDefault="00ED398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E1AE5F0" w:rsidR="00633BEF" w:rsidRDefault="00E62BCD" w:rsidP="00064DE8">
    <w:pPr>
      <w:pStyle w:val="Encabezado"/>
      <w:jc w:val="center"/>
    </w:pPr>
    <w:r w:rsidRPr="001A74F0">
      <w:rPr>
        <w:noProof/>
        <w:lang w:val="es-ES_tradnl" w:eastAsia="es-ES_tradnl"/>
      </w:rPr>
      <w:drawing>
        <wp:inline distT="0" distB="0" distL="0" distR="0" wp14:anchorId="48F41AFA" wp14:editId="57BBCD26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74199" w14:textId="77777777" w:rsidR="00E62BCD" w:rsidRDefault="00E62B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2369EA"/>
    <w:multiLevelType w:val="hybridMultilevel"/>
    <w:tmpl w:val="EC32F9B2"/>
    <w:lvl w:ilvl="0" w:tplc="5888B5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632F08"/>
    <w:multiLevelType w:val="hybridMultilevel"/>
    <w:tmpl w:val="A43E8BF4"/>
    <w:lvl w:ilvl="0" w:tplc="5888B5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E63861"/>
    <w:multiLevelType w:val="hybridMultilevel"/>
    <w:tmpl w:val="339C35CE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43317C"/>
    <w:multiLevelType w:val="hybridMultilevel"/>
    <w:tmpl w:val="58729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B92667"/>
    <w:multiLevelType w:val="hybridMultilevel"/>
    <w:tmpl w:val="9140DE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FC4FD3"/>
    <w:multiLevelType w:val="hybridMultilevel"/>
    <w:tmpl w:val="DF846DA4"/>
    <w:lvl w:ilvl="0" w:tplc="240A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3" w15:restartNumberingAfterBreak="0">
    <w:nsid w:val="23925D0F"/>
    <w:multiLevelType w:val="multilevel"/>
    <w:tmpl w:val="3ED4DBA2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ascii="Arial" w:hAnsi="Arial" w:cs="Arial" w:hint="default"/>
        <w:b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3E40BE7"/>
    <w:multiLevelType w:val="hybridMultilevel"/>
    <w:tmpl w:val="AB4C203C"/>
    <w:lvl w:ilvl="0" w:tplc="5888B5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0494B"/>
    <w:multiLevelType w:val="hybridMultilevel"/>
    <w:tmpl w:val="E75C4C2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504BAF"/>
    <w:multiLevelType w:val="hybridMultilevel"/>
    <w:tmpl w:val="843EDE1C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913A4B"/>
    <w:multiLevelType w:val="hybridMultilevel"/>
    <w:tmpl w:val="E4E25FBC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6B92532"/>
    <w:multiLevelType w:val="hybridMultilevel"/>
    <w:tmpl w:val="5C2EA51A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015F2E"/>
    <w:multiLevelType w:val="hybridMultilevel"/>
    <w:tmpl w:val="4D1A57F6"/>
    <w:lvl w:ilvl="0" w:tplc="E406802A">
      <w:numFmt w:val="bullet"/>
      <w:lvlText w:val="-"/>
      <w:lvlJc w:val="left"/>
      <w:pPr>
        <w:ind w:left="301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1" w:hanging="360"/>
      </w:pPr>
      <w:rPr>
        <w:rFonts w:ascii="Wingdings" w:hAnsi="Wingdings" w:hint="default"/>
      </w:rPr>
    </w:lvl>
  </w:abstractNum>
  <w:abstractNum w:abstractNumId="24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253394"/>
    <w:multiLevelType w:val="hybridMultilevel"/>
    <w:tmpl w:val="7256C9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D47CD2"/>
    <w:multiLevelType w:val="hybridMultilevel"/>
    <w:tmpl w:val="9CA2837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9" w15:restartNumberingAfterBreak="0">
    <w:nsid w:val="520A1D24"/>
    <w:multiLevelType w:val="hybridMultilevel"/>
    <w:tmpl w:val="349CA36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D0A1339"/>
    <w:multiLevelType w:val="hybridMultilevel"/>
    <w:tmpl w:val="584E450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0C3E49"/>
    <w:multiLevelType w:val="hybridMultilevel"/>
    <w:tmpl w:val="819E1ECE"/>
    <w:lvl w:ilvl="0" w:tplc="5888B5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B19690D"/>
    <w:multiLevelType w:val="hybridMultilevel"/>
    <w:tmpl w:val="14707D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298030A"/>
    <w:multiLevelType w:val="hybridMultilevel"/>
    <w:tmpl w:val="75D29A34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3F720A0"/>
    <w:multiLevelType w:val="hybridMultilevel"/>
    <w:tmpl w:val="6D7C894E"/>
    <w:lvl w:ilvl="0" w:tplc="5888B5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44D74AD"/>
    <w:multiLevelType w:val="hybridMultilevel"/>
    <w:tmpl w:val="BEE2740C"/>
    <w:lvl w:ilvl="0" w:tplc="5888B5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AB82E09"/>
    <w:multiLevelType w:val="hybridMultilevel"/>
    <w:tmpl w:val="C9F8C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536987"/>
    <w:multiLevelType w:val="hybridMultilevel"/>
    <w:tmpl w:val="66EE1B20"/>
    <w:lvl w:ilvl="0" w:tplc="5888B5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0964007">
    <w:abstractNumId w:val="45"/>
  </w:num>
  <w:num w:numId="2" w16cid:durableId="1294940395">
    <w:abstractNumId w:val="40"/>
  </w:num>
  <w:num w:numId="3" w16cid:durableId="342708661">
    <w:abstractNumId w:val="16"/>
  </w:num>
  <w:num w:numId="4" w16cid:durableId="1455517130">
    <w:abstractNumId w:val="15"/>
  </w:num>
  <w:num w:numId="5" w16cid:durableId="1850557116">
    <w:abstractNumId w:val="21"/>
  </w:num>
  <w:num w:numId="6" w16cid:durableId="1006597268">
    <w:abstractNumId w:val="11"/>
  </w:num>
  <w:num w:numId="7" w16cid:durableId="1608655986">
    <w:abstractNumId w:val="2"/>
  </w:num>
  <w:num w:numId="8" w16cid:durableId="281084213">
    <w:abstractNumId w:val="43"/>
  </w:num>
  <w:num w:numId="9" w16cid:durableId="913319575">
    <w:abstractNumId w:val="7"/>
  </w:num>
  <w:num w:numId="10" w16cid:durableId="484056905">
    <w:abstractNumId w:val="30"/>
  </w:num>
  <w:num w:numId="11" w16cid:durableId="1004086781">
    <w:abstractNumId w:val="32"/>
  </w:num>
  <w:num w:numId="12" w16cid:durableId="2041393713">
    <w:abstractNumId w:val="8"/>
  </w:num>
  <w:num w:numId="13" w16cid:durableId="972248073">
    <w:abstractNumId w:val="48"/>
  </w:num>
  <w:num w:numId="14" w16cid:durableId="1007249453">
    <w:abstractNumId w:val="27"/>
  </w:num>
  <w:num w:numId="15" w16cid:durableId="1892646828">
    <w:abstractNumId w:val="37"/>
  </w:num>
  <w:num w:numId="16" w16cid:durableId="911046435">
    <w:abstractNumId w:val="24"/>
  </w:num>
  <w:num w:numId="17" w16cid:durableId="692346262">
    <w:abstractNumId w:val="34"/>
  </w:num>
  <w:num w:numId="18" w16cid:durableId="1309237817">
    <w:abstractNumId w:val="0"/>
  </w:num>
  <w:num w:numId="19" w16cid:durableId="767383735">
    <w:abstractNumId w:val="22"/>
  </w:num>
  <w:num w:numId="20" w16cid:durableId="1821921853">
    <w:abstractNumId w:val="9"/>
  </w:num>
  <w:num w:numId="21" w16cid:durableId="392393718">
    <w:abstractNumId w:val="44"/>
  </w:num>
  <w:num w:numId="22" w16cid:durableId="1250000708">
    <w:abstractNumId w:val="39"/>
  </w:num>
  <w:num w:numId="23" w16cid:durableId="1503203972">
    <w:abstractNumId w:val="31"/>
  </w:num>
  <w:num w:numId="24" w16cid:durableId="492451574">
    <w:abstractNumId w:val="28"/>
  </w:num>
  <w:num w:numId="25" w16cid:durableId="691494082">
    <w:abstractNumId w:val="6"/>
  </w:num>
  <w:num w:numId="26" w16cid:durableId="1045253960">
    <w:abstractNumId w:val="5"/>
  </w:num>
  <w:num w:numId="27" w16cid:durableId="823860501">
    <w:abstractNumId w:val="26"/>
  </w:num>
  <w:num w:numId="28" w16cid:durableId="1521620638">
    <w:abstractNumId w:val="17"/>
  </w:num>
  <w:num w:numId="29" w16cid:durableId="947355492">
    <w:abstractNumId w:val="23"/>
  </w:num>
  <w:num w:numId="30" w16cid:durableId="1271620762">
    <w:abstractNumId w:val="36"/>
  </w:num>
  <w:num w:numId="31" w16cid:durableId="1561133661">
    <w:abstractNumId w:val="10"/>
  </w:num>
  <w:num w:numId="32" w16cid:durableId="1502432695">
    <w:abstractNumId w:val="12"/>
  </w:num>
  <w:num w:numId="33" w16cid:durableId="1339580236">
    <w:abstractNumId w:val="25"/>
  </w:num>
  <w:num w:numId="34" w16cid:durableId="757680169">
    <w:abstractNumId w:val="46"/>
  </w:num>
  <w:num w:numId="35" w16cid:durableId="1066952342">
    <w:abstractNumId w:val="13"/>
  </w:num>
  <w:num w:numId="36" w16cid:durableId="1240286461">
    <w:abstractNumId w:val="4"/>
  </w:num>
  <w:num w:numId="37" w16cid:durableId="1466965985">
    <w:abstractNumId w:val="20"/>
  </w:num>
  <w:num w:numId="38" w16cid:durableId="1496410875">
    <w:abstractNumId w:val="38"/>
  </w:num>
  <w:num w:numId="39" w16cid:durableId="1521235792">
    <w:abstractNumId w:val="29"/>
  </w:num>
  <w:num w:numId="40" w16cid:durableId="27681511">
    <w:abstractNumId w:val="19"/>
  </w:num>
  <w:num w:numId="41" w16cid:durableId="1765416908">
    <w:abstractNumId w:val="33"/>
  </w:num>
  <w:num w:numId="42" w16cid:durableId="175778985">
    <w:abstractNumId w:val="3"/>
  </w:num>
  <w:num w:numId="43" w16cid:durableId="618295917">
    <w:abstractNumId w:val="47"/>
  </w:num>
  <w:num w:numId="44" w16cid:durableId="1651204246">
    <w:abstractNumId w:val="41"/>
  </w:num>
  <w:num w:numId="45" w16cid:durableId="810438686">
    <w:abstractNumId w:val="14"/>
  </w:num>
  <w:num w:numId="46" w16cid:durableId="732050253">
    <w:abstractNumId w:val="35"/>
  </w:num>
  <w:num w:numId="47" w16cid:durableId="621301445">
    <w:abstractNumId w:val="42"/>
  </w:num>
  <w:num w:numId="48" w16cid:durableId="995567531">
    <w:abstractNumId w:val="1"/>
  </w:num>
  <w:num w:numId="49" w16cid:durableId="1344432466">
    <w:abstractNumId w:val="1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3299"/>
    <w:rsid w:val="000266D7"/>
    <w:rsid w:val="00030AE0"/>
    <w:rsid w:val="00040DF6"/>
    <w:rsid w:val="00053143"/>
    <w:rsid w:val="00055E70"/>
    <w:rsid w:val="00064DE8"/>
    <w:rsid w:val="00080031"/>
    <w:rsid w:val="0008430D"/>
    <w:rsid w:val="0009111F"/>
    <w:rsid w:val="000911B6"/>
    <w:rsid w:val="00091956"/>
    <w:rsid w:val="00091A2E"/>
    <w:rsid w:val="000A2FA4"/>
    <w:rsid w:val="000A4E45"/>
    <w:rsid w:val="000B0590"/>
    <w:rsid w:val="000B61C6"/>
    <w:rsid w:val="000C1FF1"/>
    <w:rsid w:val="000C3EDF"/>
    <w:rsid w:val="000E20FC"/>
    <w:rsid w:val="000F2F91"/>
    <w:rsid w:val="000F36EF"/>
    <w:rsid w:val="00103199"/>
    <w:rsid w:val="001047D8"/>
    <w:rsid w:val="001073EF"/>
    <w:rsid w:val="00112C0D"/>
    <w:rsid w:val="00114AEC"/>
    <w:rsid w:val="00115DB7"/>
    <w:rsid w:val="00120900"/>
    <w:rsid w:val="001310F4"/>
    <w:rsid w:val="001505F4"/>
    <w:rsid w:val="0016032D"/>
    <w:rsid w:val="0017667A"/>
    <w:rsid w:val="00184D13"/>
    <w:rsid w:val="001A6548"/>
    <w:rsid w:val="001A74F0"/>
    <w:rsid w:val="001B0A14"/>
    <w:rsid w:val="001C05E2"/>
    <w:rsid w:val="001C29D0"/>
    <w:rsid w:val="001C5237"/>
    <w:rsid w:val="001D259E"/>
    <w:rsid w:val="001D328D"/>
    <w:rsid w:val="001D4BC6"/>
    <w:rsid w:val="001E0EF7"/>
    <w:rsid w:val="001E54AC"/>
    <w:rsid w:val="001E5CA9"/>
    <w:rsid w:val="001F29BA"/>
    <w:rsid w:val="00200E87"/>
    <w:rsid w:val="00201970"/>
    <w:rsid w:val="0020389A"/>
    <w:rsid w:val="002225EB"/>
    <w:rsid w:val="00224A9E"/>
    <w:rsid w:val="00225FB0"/>
    <w:rsid w:val="00230445"/>
    <w:rsid w:val="00237DC2"/>
    <w:rsid w:val="0024049E"/>
    <w:rsid w:val="00241DF3"/>
    <w:rsid w:val="00242FE7"/>
    <w:rsid w:val="00260108"/>
    <w:rsid w:val="0026066B"/>
    <w:rsid w:val="00261E0B"/>
    <w:rsid w:val="002663B9"/>
    <w:rsid w:val="0029071C"/>
    <w:rsid w:val="0029442E"/>
    <w:rsid w:val="002A4F39"/>
    <w:rsid w:val="002B0C80"/>
    <w:rsid w:val="002B42A4"/>
    <w:rsid w:val="002B7E86"/>
    <w:rsid w:val="002C5B4D"/>
    <w:rsid w:val="002C6B86"/>
    <w:rsid w:val="002D1C31"/>
    <w:rsid w:val="002F56E8"/>
    <w:rsid w:val="0030675A"/>
    <w:rsid w:val="0032118C"/>
    <w:rsid w:val="003271BC"/>
    <w:rsid w:val="003313DF"/>
    <w:rsid w:val="00331DDB"/>
    <w:rsid w:val="00335D8B"/>
    <w:rsid w:val="00352EF2"/>
    <w:rsid w:val="00362A44"/>
    <w:rsid w:val="00366335"/>
    <w:rsid w:val="00376314"/>
    <w:rsid w:val="00380F24"/>
    <w:rsid w:val="003956D9"/>
    <w:rsid w:val="00395A34"/>
    <w:rsid w:val="003A1B93"/>
    <w:rsid w:val="003B110D"/>
    <w:rsid w:val="003B6DE2"/>
    <w:rsid w:val="003C3584"/>
    <w:rsid w:val="003C7DE9"/>
    <w:rsid w:val="003D41EE"/>
    <w:rsid w:val="003F6E39"/>
    <w:rsid w:val="0040402A"/>
    <w:rsid w:val="004174A0"/>
    <w:rsid w:val="0041765B"/>
    <w:rsid w:val="00417A95"/>
    <w:rsid w:val="0042368D"/>
    <w:rsid w:val="0043026B"/>
    <w:rsid w:val="00430BCE"/>
    <w:rsid w:val="00433946"/>
    <w:rsid w:val="00435AF8"/>
    <w:rsid w:val="00444F6C"/>
    <w:rsid w:val="00446FF4"/>
    <w:rsid w:val="00447E19"/>
    <w:rsid w:val="004658BE"/>
    <w:rsid w:val="00470362"/>
    <w:rsid w:val="00484D25"/>
    <w:rsid w:val="004A46F8"/>
    <w:rsid w:val="004B47B4"/>
    <w:rsid w:val="004B4C5B"/>
    <w:rsid w:val="004C6C8D"/>
    <w:rsid w:val="004E2D23"/>
    <w:rsid w:val="004F3F2A"/>
    <w:rsid w:val="00511546"/>
    <w:rsid w:val="005207C9"/>
    <w:rsid w:val="00522558"/>
    <w:rsid w:val="0052670E"/>
    <w:rsid w:val="00531A0C"/>
    <w:rsid w:val="005337C2"/>
    <w:rsid w:val="00537FE7"/>
    <w:rsid w:val="0054095C"/>
    <w:rsid w:val="00541BAA"/>
    <w:rsid w:val="00551CCA"/>
    <w:rsid w:val="00555A69"/>
    <w:rsid w:val="00574764"/>
    <w:rsid w:val="00574850"/>
    <w:rsid w:val="00583DA2"/>
    <w:rsid w:val="0058429B"/>
    <w:rsid w:val="005859E2"/>
    <w:rsid w:val="0058760C"/>
    <w:rsid w:val="005876C0"/>
    <w:rsid w:val="005911F4"/>
    <w:rsid w:val="005949A7"/>
    <w:rsid w:val="005A1A61"/>
    <w:rsid w:val="005A3734"/>
    <w:rsid w:val="005A5E30"/>
    <w:rsid w:val="005B5119"/>
    <w:rsid w:val="005C4749"/>
    <w:rsid w:val="005D0BEB"/>
    <w:rsid w:val="005E2478"/>
    <w:rsid w:val="005E3437"/>
    <w:rsid w:val="005E46ED"/>
    <w:rsid w:val="005E62A2"/>
    <w:rsid w:val="006203EB"/>
    <w:rsid w:val="00633BEF"/>
    <w:rsid w:val="0064012F"/>
    <w:rsid w:val="00641471"/>
    <w:rsid w:val="006433AE"/>
    <w:rsid w:val="00644835"/>
    <w:rsid w:val="00647166"/>
    <w:rsid w:val="00647EE6"/>
    <w:rsid w:val="00671F45"/>
    <w:rsid w:val="00681727"/>
    <w:rsid w:val="00685FBC"/>
    <w:rsid w:val="006A05BA"/>
    <w:rsid w:val="006A0B98"/>
    <w:rsid w:val="006A2D47"/>
    <w:rsid w:val="006B63E3"/>
    <w:rsid w:val="006B6BE7"/>
    <w:rsid w:val="006C5E74"/>
    <w:rsid w:val="006D4D90"/>
    <w:rsid w:val="006E1A51"/>
    <w:rsid w:val="006E3978"/>
    <w:rsid w:val="006F0FF9"/>
    <w:rsid w:val="006F3821"/>
    <w:rsid w:val="006F4729"/>
    <w:rsid w:val="006F6C13"/>
    <w:rsid w:val="00701EE7"/>
    <w:rsid w:val="0070461F"/>
    <w:rsid w:val="00712B58"/>
    <w:rsid w:val="00716784"/>
    <w:rsid w:val="00717F20"/>
    <w:rsid w:val="0073001F"/>
    <w:rsid w:val="007406C8"/>
    <w:rsid w:val="00741785"/>
    <w:rsid w:val="00742516"/>
    <w:rsid w:val="00745B31"/>
    <w:rsid w:val="0075241D"/>
    <w:rsid w:val="00772AA3"/>
    <w:rsid w:val="00794AFC"/>
    <w:rsid w:val="00795864"/>
    <w:rsid w:val="00796833"/>
    <w:rsid w:val="007A074E"/>
    <w:rsid w:val="007A237D"/>
    <w:rsid w:val="007A426D"/>
    <w:rsid w:val="007A57F9"/>
    <w:rsid w:val="007B56C1"/>
    <w:rsid w:val="007C01A7"/>
    <w:rsid w:val="007C31F2"/>
    <w:rsid w:val="007D6B1D"/>
    <w:rsid w:val="007D71C1"/>
    <w:rsid w:val="007E7E14"/>
    <w:rsid w:val="00815841"/>
    <w:rsid w:val="00817370"/>
    <w:rsid w:val="0081757D"/>
    <w:rsid w:val="00821888"/>
    <w:rsid w:val="00827CA8"/>
    <w:rsid w:val="00827E7A"/>
    <w:rsid w:val="00843138"/>
    <w:rsid w:val="00852CDF"/>
    <w:rsid w:val="0087069F"/>
    <w:rsid w:val="00877662"/>
    <w:rsid w:val="00880BA8"/>
    <w:rsid w:val="00884007"/>
    <w:rsid w:val="008848BC"/>
    <w:rsid w:val="00885CB0"/>
    <w:rsid w:val="008A4549"/>
    <w:rsid w:val="008B3769"/>
    <w:rsid w:val="008B4294"/>
    <w:rsid w:val="008C2B14"/>
    <w:rsid w:val="008C2BCB"/>
    <w:rsid w:val="008C45B3"/>
    <w:rsid w:val="008C77CC"/>
    <w:rsid w:val="008D0F5D"/>
    <w:rsid w:val="008D647D"/>
    <w:rsid w:val="008E1465"/>
    <w:rsid w:val="008E17FD"/>
    <w:rsid w:val="008E2283"/>
    <w:rsid w:val="008E3EE1"/>
    <w:rsid w:val="008F605E"/>
    <w:rsid w:val="00906976"/>
    <w:rsid w:val="00932A24"/>
    <w:rsid w:val="00936216"/>
    <w:rsid w:val="00936451"/>
    <w:rsid w:val="00954E83"/>
    <w:rsid w:val="0096518A"/>
    <w:rsid w:val="00972A86"/>
    <w:rsid w:val="00975080"/>
    <w:rsid w:val="00981323"/>
    <w:rsid w:val="00983C98"/>
    <w:rsid w:val="00985661"/>
    <w:rsid w:val="009A0861"/>
    <w:rsid w:val="009B48D7"/>
    <w:rsid w:val="009C10E4"/>
    <w:rsid w:val="009D1DEC"/>
    <w:rsid w:val="009E391E"/>
    <w:rsid w:val="00A04641"/>
    <w:rsid w:val="00A111B9"/>
    <w:rsid w:val="00A15A42"/>
    <w:rsid w:val="00A51AD9"/>
    <w:rsid w:val="00A7102A"/>
    <w:rsid w:val="00A7439D"/>
    <w:rsid w:val="00A924DA"/>
    <w:rsid w:val="00A97244"/>
    <w:rsid w:val="00AA2937"/>
    <w:rsid w:val="00AB0A03"/>
    <w:rsid w:val="00AB6AA4"/>
    <w:rsid w:val="00AC068D"/>
    <w:rsid w:val="00AC5C3F"/>
    <w:rsid w:val="00AD78E4"/>
    <w:rsid w:val="00AE1C21"/>
    <w:rsid w:val="00AF73A0"/>
    <w:rsid w:val="00AF7D6F"/>
    <w:rsid w:val="00B103CF"/>
    <w:rsid w:val="00B1396A"/>
    <w:rsid w:val="00B14F21"/>
    <w:rsid w:val="00B35550"/>
    <w:rsid w:val="00B509EA"/>
    <w:rsid w:val="00B55C5A"/>
    <w:rsid w:val="00B63152"/>
    <w:rsid w:val="00B87091"/>
    <w:rsid w:val="00BA1E02"/>
    <w:rsid w:val="00BA1E12"/>
    <w:rsid w:val="00BA3FD2"/>
    <w:rsid w:val="00BA5C49"/>
    <w:rsid w:val="00BB20FB"/>
    <w:rsid w:val="00BB4039"/>
    <w:rsid w:val="00BC29F8"/>
    <w:rsid w:val="00BC3EBF"/>
    <w:rsid w:val="00BD100E"/>
    <w:rsid w:val="00C127EE"/>
    <w:rsid w:val="00C240C2"/>
    <w:rsid w:val="00C25464"/>
    <w:rsid w:val="00C45160"/>
    <w:rsid w:val="00C47053"/>
    <w:rsid w:val="00C4774B"/>
    <w:rsid w:val="00C50951"/>
    <w:rsid w:val="00C552BA"/>
    <w:rsid w:val="00C57E67"/>
    <w:rsid w:val="00C7136C"/>
    <w:rsid w:val="00C77F6D"/>
    <w:rsid w:val="00C85503"/>
    <w:rsid w:val="00C86F3C"/>
    <w:rsid w:val="00C91F7D"/>
    <w:rsid w:val="00C94A83"/>
    <w:rsid w:val="00C968E6"/>
    <w:rsid w:val="00C97EC1"/>
    <w:rsid w:val="00CA4049"/>
    <w:rsid w:val="00CA4FBC"/>
    <w:rsid w:val="00CC4301"/>
    <w:rsid w:val="00CC5CB2"/>
    <w:rsid w:val="00CC7B8E"/>
    <w:rsid w:val="00CD61F6"/>
    <w:rsid w:val="00CE4B5F"/>
    <w:rsid w:val="00CE5C22"/>
    <w:rsid w:val="00CF413D"/>
    <w:rsid w:val="00D048B4"/>
    <w:rsid w:val="00D123B6"/>
    <w:rsid w:val="00D17668"/>
    <w:rsid w:val="00D3202C"/>
    <w:rsid w:val="00D3582F"/>
    <w:rsid w:val="00D46F7F"/>
    <w:rsid w:val="00D471AF"/>
    <w:rsid w:val="00D5177E"/>
    <w:rsid w:val="00D51E9D"/>
    <w:rsid w:val="00D5287E"/>
    <w:rsid w:val="00D533DD"/>
    <w:rsid w:val="00D53A48"/>
    <w:rsid w:val="00D53F16"/>
    <w:rsid w:val="00D6118E"/>
    <w:rsid w:val="00D649BF"/>
    <w:rsid w:val="00D71412"/>
    <w:rsid w:val="00D75E5B"/>
    <w:rsid w:val="00D80750"/>
    <w:rsid w:val="00D81A09"/>
    <w:rsid w:val="00D96F80"/>
    <w:rsid w:val="00DA4ECC"/>
    <w:rsid w:val="00DA79E1"/>
    <w:rsid w:val="00DA7FED"/>
    <w:rsid w:val="00DC1D2D"/>
    <w:rsid w:val="00DC39A3"/>
    <w:rsid w:val="00DD209B"/>
    <w:rsid w:val="00DD5A8A"/>
    <w:rsid w:val="00DE5034"/>
    <w:rsid w:val="00E06732"/>
    <w:rsid w:val="00E1342F"/>
    <w:rsid w:val="00E13462"/>
    <w:rsid w:val="00E2171C"/>
    <w:rsid w:val="00E24D9E"/>
    <w:rsid w:val="00E32269"/>
    <w:rsid w:val="00E34BBD"/>
    <w:rsid w:val="00E470E3"/>
    <w:rsid w:val="00E61FB6"/>
    <w:rsid w:val="00E62BCD"/>
    <w:rsid w:val="00E63F21"/>
    <w:rsid w:val="00E65576"/>
    <w:rsid w:val="00E81C37"/>
    <w:rsid w:val="00E82952"/>
    <w:rsid w:val="00E87222"/>
    <w:rsid w:val="00E90CE9"/>
    <w:rsid w:val="00E92F8B"/>
    <w:rsid w:val="00E949B1"/>
    <w:rsid w:val="00E9661A"/>
    <w:rsid w:val="00EA0F34"/>
    <w:rsid w:val="00EA7EBD"/>
    <w:rsid w:val="00ED398D"/>
    <w:rsid w:val="00ED4F2F"/>
    <w:rsid w:val="00ED6D30"/>
    <w:rsid w:val="00EE775B"/>
    <w:rsid w:val="00EF5EEF"/>
    <w:rsid w:val="00F00C8F"/>
    <w:rsid w:val="00F170BC"/>
    <w:rsid w:val="00F37C3D"/>
    <w:rsid w:val="00F44475"/>
    <w:rsid w:val="00F47249"/>
    <w:rsid w:val="00F501DA"/>
    <w:rsid w:val="00F50423"/>
    <w:rsid w:val="00F528EE"/>
    <w:rsid w:val="00F53498"/>
    <w:rsid w:val="00F55A0A"/>
    <w:rsid w:val="00F56B9B"/>
    <w:rsid w:val="00F56C0B"/>
    <w:rsid w:val="00F66ED9"/>
    <w:rsid w:val="00F811F3"/>
    <w:rsid w:val="00F84C92"/>
    <w:rsid w:val="00FB27D5"/>
    <w:rsid w:val="00FB3727"/>
    <w:rsid w:val="00FB68F3"/>
    <w:rsid w:val="00FC1E44"/>
    <w:rsid w:val="00FC1EBD"/>
    <w:rsid w:val="00FD2365"/>
    <w:rsid w:val="00FD2AEB"/>
    <w:rsid w:val="00FE08F1"/>
    <w:rsid w:val="00FE54B7"/>
    <w:rsid w:val="00FF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F29BA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F29B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listparagraph">
    <w:name w:val="x_msolistparagraph"/>
    <w:basedOn w:val="Normal"/>
    <w:rsid w:val="001F29BA"/>
    <w:pPr>
      <w:spacing w:after="0" w:line="240" w:lineRule="auto"/>
      <w:ind w:left="720" w:right="51"/>
      <w:jc w:val="both"/>
    </w:pPr>
    <w:rPr>
      <w:rFonts w:ascii="Arial" w:eastAsiaTheme="minorHAnsi" w:hAnsi="Arial" w:cs="Arial"/>
      <w:color w:val="000000"/>
      <w:sz w:val="20"/>
      <w:szCs w:val="20"/>
      <w:lang w:eastAsia="es-CO"/>
    </w:rPr>
  </w:style>
  <w:style w:type="character" w:customStyle="1" w:styleId="markedcontent">
    <w:name w:val="markedcontent"/>
    <w:basedOn w:val="Fuentedeprrafopredeter"/>
    <w:rsid w:val="005D0BEB"/>
  </w:style>
  <w:style w:type="paragraph" w:customStyle="1" w:styleId="font0">
    <w:name w:val="font0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color w:val="000000"/>
      <w:lang w:eastAsia="es-CO"/>
    </w:rPr>
  </w:style>
  <w:style w:type="paragraph" w:customStyle="1" w:styleId="font5">
    <w:name w:val="font5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color w:val="FF0000"/>
      <w:lang w:eastAsia="es-CO"/>
    </w:rPr>
  </w:style>
  <w:style w:type="paragraph" w:customStyle="1" w:styleId="font6">
    <w:name w:val="font6"/>
    <w:basedOn w:val="Normal"/>
    <w:rsid w:val="002663B9"/>
    <w:pPr>
      <w:spacing w:before="100" w:beforeAutospacing="1" w:after="100" w:afterAutospacing="1" w:line="240" w:lineRule="auto"/>
    </w:pPr>
    <w:rPr>
      <w:rFonts w:eastAsia="Times New Roman" w:cs="Calibri"/>
      <w:lang w:eastAsia="es-CO"/>
    </w:rPr>
  </w:style>
  <w:style w:type="paragraph" w:customStyle="1" w:styleId="xl65">
    <w:name w:val="xl6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66">
    <w:name w:val="xl6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2">
    <w:name w:val="xl72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3">
    <w:name w:val="xl73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4">
    <w:name w:val="xl74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6">
    <w:name w:val="xl7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7">
    <w:name w:val="xl7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8">
    <w:name w:val="xl7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79">
    <w:name w:val="xl79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0">
    <w:name w:val="xl8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1">
    <w:name w:val="xl81"/>
    <w:basedOn w:val="Normal"/>
    <w:rsid w:val="002663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2">
    <w:name w:val="xl82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86">
    <w:name w:val="xl86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4"/>
      <w:szCs w:val="24"/>
      <w:lang w:eastAsia="es-CO"/>
    </w:rPr>
  </w:style>
  <w:style w:type="paragraph" w:customStyle="1" w:styleId="xl87">
    <w:name w:val="xl87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8">
    <w:name w:val="xl88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2663B9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xl90">
    <w:name w:val="xl90"/>
    <w:basedOn w:val="Normal"/>
    <w:rsid w:val="002663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20F5"/>
    <w:rsid w:val="00112C0D"/>
    <w:rsid w:val="00134049"/>
    <w:rsid w:val="00153B6E"/>
    <w:rsid w:val="001D1C29"/>
    <w:rsid w:val="001D328D"/>
    <w:rsid w:val="001D4D62"/>
    <w:rsid w:val="001E1849"/>
    <w:rsid w:val="001F45FF"/>
    <w:rsid w:val="00280CFE"/>
    <w:rsid w:val="002A4D3D"/>
    <w:rsid w:val="002D38F9"/>
    <w:rsid w:val="0033727B"/>
    <w:rsid w:val="00344695"/>
    <w:rsid w:val="003526EF"/>
    <w:rsid w:val="003551DB"/>
    <w:rsid w:val="00367691"/>
    <w:rsid w:val="003832D3"/>
    <w:rsid w:val="003E6654"/>
    <w:rsid w:val="004210E3"/>
    <w:rsid w:val="004E1875"/>
    <w:rsid w:val="004F785E"/>
    <w:rsid w:val="00531A0C"/>
    <w:rsid w:val="005A3668"/>
    <w:rsid w:val="005C2EA2"/>
    <w:rsid w:val="00642D41"/>
    <w:rsid w:val="006B08A6"/>
    <w:rsid w:val="006C25E6"/>
    <w:rsid w:val="006F40A7"/>
    <w:rsid w:val="00796BE4"/>
    <w:rsid w:val="007A0E1A"/>
    <w:rsid w:val="007F36EB"/>
    <w:rsid w:val="00821FBB"/>
    <w:rsid w:val="008407BD"/>
    <w:rsid w:val="00884007"/>
    <w:rsid w:val="008B7586"/>
    <w:rsid w:val="008F200E"/>
    <w:rsid w:val="00921121"/>
    <w:rsid w:val="00924FDA"/>
    <w:rsid w:val="00936BE7"/>
    <w:rsid w:val="009453CC"/>
    <w:rsid w:val="00946C77"/>
    <w:rsid w:val="0098292E"/>
    <w:rsid w:val="009A7AD3"/>
    <w:rsid w:val="009B2CC4"/>
    <w:rsid w:val="009C6AE6"/>
    <w:rsid w:val="009E6A90"/>
    <w:rsid w:val="00A5232C"/>
    <w:rsid w:val="00A8087D"/>
    <w:rsid w:val="00A9232F"/>
    <w:rsid w:val="00AB60AC"/>
    <w:rsid w:val="00AF1C62"/>
    <w:rsid w:val="00AF205E"/>
    <w:rsid w:val="00B54F44"/>
    <w:rsid w:val="00B900E2"/>
    <w:rsid w:val="00B95AA9"/>
    <w:rsid w:val="00B96D21"/>
    <w:rsid w:val="00BA1E02"/>
    <w:rsid w:val="00BD100E"/>
    <w:rsid w:val="00BE46C2"/>
    <w:rsid w:val="00C01E84"/>
    <w:rsid w:val="00C3071B"/>
    <w:rsid w:val="00C311BE"/>
    <w:rsid w:val="00C552BA"/>
    <w:rsid w:val="00D73C36"/>
    <w:rsid w:val="00DC0282"/>
    <w:rsid w:val="00E0438E"/>
    <w:rsid w:val="00E065D5"/>
    <w:rsid w:val="00E175EA"/>
    <w:rsid w:val="00E409D8"/>
    <w:rsid w:val="00E4576C"/>
    <w:rsid w:val="00E87B8A"/>
    <w:rsid w:val="00E93CA8"/>
    <w:rsid w:val="00EE775B"/>
    <w:rsid w:val="00F52BDD"/>
    <w:rsid w:val="00F55A0A"/>
    <w:rsid w:val="00FE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150F7FA-D149-8645-A379-90DFE30DA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5</Pages>
  <Words>845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CANTOR CAMACHO FABIAN ANDRES</cp:lastModifiedBy>
  <cp:revision>114</cp:revision>
  <dcterms:created xsi:type="dcterms:W3CDTF">2022-05-04T01:20:00Z</dcterms:created>
  <dcterms:modified xsi:type="dcterms:W3CDTF">2024-12-21T00:03:00Z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2022-11-10T21:35:59Z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822445bc-8ee8-4fe2-b1b6-8808e0d72627</vt:lpwstr>
  </property>
  <property fmtid="{D5CDD505-2E9C-101B-9397-08002B2CF9AE}" pid="8" name="MSIP_Label_1299739c-ad3d-4908-806e-4d91151a6e13_ContentBits">
    <vt:lpwstr>0</vt:lpwstr>
  </property>
</Properties>
</file>