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7E92B" w14:textId="3F6E11BA" w:rsidR="00807089" w:rsidRDefault="0025179B" w:rsidP="005A592A">
      <w:pPr>
        <w:spacing w:after="0" w:line="240" w:lineRule="auto"/>
        <w:jc w:val="both"/>
      </w:pPr>
      <w:r>
        <w:t>Señor (a)</w:t>
      </w:r>
    </w:p>
    <w:p w14:paraId="0E7EB23E" w14:textId="2835F864" w:rsidR="005A592A" w:rsidRPr="005A592A" w:rsidRDefault="00B90A20" w:rsidP="005A592A">
      <w:pPr>
        <w:spacing w:after="0" w:line="240" w:lineRule="auto"/>
        <w:jc w:val="both"/>
        <w:rPr>
          <w:b/>
        </w:rPr>
      </w:pPr>
      <w:r>
        <w:rPr>
          <w:b/>
        </w:rPr>
        <w:t>LILIBETH ALVAREZ</w:t>
      </w:r>
    </w:p>
    <w:p w14:paraId="26A48D84" w14:textId="77777777" w:rsidR="005A592A" w:rsidRDefault="005A592A" w:rsidP="00223764">
      <w:pPr>
        <w:jc w:val="both"/>
      </w:pPr>
    </w:p>
    <w:p w14:paraId="6DE9E1F2" w14:textId="536878BB" w:rsidR="005A592A" w:rsidRDefault="005A592A" w:rsidP="00223764">
      <w:pPr>
        <w:jc w:val="both"/>
      </w:pPr>
      <w:r>
        <w:t>Cordial saludo,</w:t>
      </w:r>
    </w:p>
    <w:p w14:paraId="249708DD" w14:textId="77777777" w:rsidR="005A592A" w:rsidRDefault="005A592A" w:rsidP="00223764">
      <w:pPr>
        <w:jc w:val="both"/>
      </w:pPr>
    </w:p>
    <w:p w14:paraId="50990C58" w14:textId="416D71CD" w:rsidR="00C73AC2" w:rsidRDefault="005A592A" w:rsidP="00223764">
      <w:pPr>
        <w:jc w:val="both"/>
      </w:pPr>
      <w:r>
        <w:t xml:space="preserve">Realizando el proceso de revisión en la plataforma SECOP II, me permito informar que </w:t>
      </w:r>
      <w:r w:rsidR="00C73AC2">
        <w:t xml:space="preserve">su cuenta fue rechazada </w:t>
      </w:r>
      <w:r w:rsidR="0025179B">
        <w:t>de acuerdo a lo siguiente</w:t>
      </w:r>
      <w:r w:rsidR="00C73AC2">
        <w:t>:</w:t>
      </w:r>
    </w:p>
    <w:p w14:paraId="1CE6F616" w14:textId="691689FA" w:rsidR="00B53EE6" w:rsidRDefault="00B53EE6" w:rsidP="00223764">
      <w:pPr>
        <w:pStyle w:val="Prrafodelista"/>
        <w:numPr>
          <w:ilvl w:val="0"/>
          <w:numId w:val="9"/>
        </w:numPr>
        <w:jc w:val="both"/>
      </w:pPr>
      <w:r>
        <w:t>En el informe mensual no relaciona</w:t>
      </w:r>
      <w:r w:rsidR="00DE5F60">
        <w:t xml:space="preserve"> el </w:t>
      </w:r>
      <w:r>
        <w:t xml:space="preserve">operador </w:t>
      </w:r>
      <w:r w:rsidR="00DE5F60">
        <w:t>al que realiza el aporte.</w:t>
      </w:r>
    </w:p>
    <w:p w14:paraId="76C312F0" w14:textId="7078AA8D" w:rsidR="00DE5F60" w:rsidRDefault="00B90A20" w:rsidP="00DE5F60">
      <w:pPr>
        <w:jc w:val="both"/>
      </w:pPr>
      <w:bookmarkStart w:id="0" w:name="_GoBack"/>
      <w:r>
        <w:rPr>
          <w:noProof/>
          <w:lang w:eastAsia="es-CO"/>
        </w:rPr>
        <w:drawing>
          <wp:inline distT="0" distB="0" distL="0" distR="0" wp14:anchorId="6033DB7C" wp14:editId="55037C45">
            <wp:extent cx="6086475" cy="883521"/>
            <wp:effectExtent l="76200" t="76200" r="123825" b="12636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308" t="44979" r="21079" b="41437"/>
                    <a:stretch/>
                  </pic:blipFill>
                  <pic:spPr bwMode="auto">
                    <a:xfrm>
                      <a:off x="0" y="0"/>
                      <a:ext cx="6238085" cy="9055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6507C376" w14:textId="5A6DB706" w:rsidR="005A592A" w:rsidRDefault="005A592A" w:rsidP="005A592A">
      <w:pPr>
        <w:jc w:val="both"/>
      </w:pPr>
      <w:r>
        <w:t>Atentamente,</w:t>
      </w:r>
    </w:p>
    <w:p w14:paraId="2FC2C7CB" w14:textId="77777777" w:rsidR="005A592A" w:rsidRDefault="005A592A" w:rsidP="005A592A">
      <w:pPr>
        <w:spacing w:after="0" w:line="240" w:lineRule="auto"/>
        <w:jc w:val="both"/>
      </w:pPr>
    </w:p>
    <w:p w14:paraId="0255C713" w14:textId="77777777" w:rsidR="005A592A" w:rsidRDefault="005A592A" w:rsidP="005A592A">
      <w:pPr>
        <w:spacing w:after="0" w:line="240" w:lineRule="auto"/>
        <w:jc w:val="both"/>
      </w:pPr>
    </w:p>
    <w:p w14:paraId="0A8FA3EA" w14:textId="077B8108" w:rsidR="005A592A" w:rsidRPr="005A592A" w:rsidRDefault="005A592A" w:rsidP="005A592A">
      <w:pPr>
        <w:spacing w:after="0" w:line="240" w:lineRule="auto"/>
        <w:jc w:val="both"/>
        <w:rPr>
          <w:b/>
        </w:rPr>
      </w:pPr>
      <w:r w:rsidRPr="005A592A">
        <w:rPr>
          <w:b/>
        </w:rPr>
        <w:t>MARIETH ORCASITAS PEÑALOZA</w:t>
      </w:r>
    </w:p>
    <w:p w14:paraId="2811BBBE" w14:textId="259B7012" w:rsidR="005A592A" w:rsidRPr="00C73AC2" w:rsidRDefault="005A592A" w:rsidP="005A592A">
      <w:pPr>
        <w:spacing w:after="0" w:line="240" w:lineRule="auto"/>
        <w:jc w:val="both"/>
      </w:pPr>
      <w:r>
        <w:t>Coordinadora Misional CIEA</w:t>
      </w:r>
    </w:p>
    <w:sectPr w:rsidR="005A592A" w:rsidRPr="00C73AC2" w:rsidSect="00983C98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08BE4" w14:textId="77777777" w:rsidR="00E06B13" w:rsidRDefault="00E06B13" w:rsidP="001A74F0">
      <w:pPr>
        <w:spacing w:after="0" w:line="240" w:lineRule="auto"/>
      </w:pPr>
      <w:r>
        <w:separator/>
      </w:r>
    </w:p>
  </w:endnote>
  <w:endnote w:type="continuationSeparator" w:id="0">
    <w:p w14:paraId="55C01841" w14:textId="77777777" w:rsidR="00E06B13" w:rsidRDefault="00E06B1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ED6D30" w:rsidRDefault="00E06B13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9FA62" w14:textId="77777777" w:rsidR="00ED6D30" w:rsidRDefault="00983C9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71C58AD5" wp14:editId="6D28896F">
          <wp:simplePos x="0" y="0"/>
          <wp:positionH relativeFrom="column">
            <wp:posOffset>0</wp:posOffset>
          </wp:positionH>
          <wp:positionV relativeFrom="paragraph">
            <wp:posOffset>5715</wp:posOffset>
          </wp:positionV>
          <wp:extent cx="5613400" cy="406400"/>
          <wp:effectExtent l="0" t="0" r="0" b="0"/>
          <wp:wrapNone/>
          <wp:docPr id="4" name="Imagen 4" descr="DISK_IMG:Assets-plantillas_piede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6D30" w:rsidRPr="001A74F0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C810AB" wp14:editId="621C2A9A">
              <wp:simplePos x="0" y="0"/>
              <wp:positionH relativeFrom="page">
                <wp:posOffset>5868035</wp:posOffset>
              </wp:positionH>
              <wp:positionV relativeFrom="paragraph">
                <wp:posOffset>-132080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592" y="1600"/>
                  <wp:lineTo x="592" y="17600"/>
                  <wp:lineTo x="20121" y="17600"/>
                  <wp:lineTo x="20121" y="1600"/>
                  <wp:lineTo x="592" y="1600"/>
                </wp:wrapPolygon>
              </wp:wrapThrough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ACF83" w14:textId="21079116" w:rsidR="00ED6D30" w:rsidRDefault="00ED6D30" w:rsidP="001A74F0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   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GC-F -005 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810AB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margin-left:462.05pt;margin-top:-10.4pt;width:73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" filled="f" stroked="f">
              <v:textbox inset=",7.2pt,,7.2pt">
                <w:txbxContent>
                  <w:p w14:paraId="536ACF83" w14:textId="21079116" w:rsidR="00ED6D30" w:rsidRDefault="00ED6D30" w:rsidP="001A74F0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   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GC-F -005 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>5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11895" w14:textId="77777777" w:rsidR="00E06B13" w:rsidRDefault="00E06B13" w:rsidP="001A74F0">
      <w:pPr>
        <w:spacing w:after="0" w:line="240" w:lineRule="auto"/>
      </w:pPr>
      <w:r>
        <w:separator/>
      </w:r>
    </w:p>
  </w:footnote>
  <w:footnote w:type="continuationSeparator" w:id="0">
    <w:p w14:paraId="15DA12FA" w14:textId="77777777" w:rsidR="00E06B13" w:rsidRDefault="00E06B1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ED6D30" w:rsidRDefault="00E06B1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0CE1"/>
    <w:rsid w:val="0001008E"/>
    <w:rsid w:val="000B04FE"/>
    <w:rsid w:val="000B17FA"/>
    <w:rsid w:val="000C1FF1"/>
    <w:rsid w:val="00106322"/>
    <w:rsid w:val="001158AC"/>
    <w:rsid w:val="00184D13"/>
    <w:rsid w:val="00192EFD"/>
    <w:rsid w:val="001A6548"/>
    <w:rsid w:val="001A74F0"/>
    <w:rsid w:val="00200AFF"/>
    <w:rsid w:val="00203952"/>
    <w:rsid w:val="002156A2"/>
    <w:rsid w:val="002156C5"/>
    <w:rsid w:val="00223764"/>
    <w:rsid w:val="0025179B"/>
    <w:rsid w:val="002A20F7"/>
    <w:rsid w:val="002C27B5"/>
    <w:rsid w:val="002F56E8"/>
    <w:rsid w:val="002F6E81"/>
    <w:rsid w:val="00310595"/>
    <w:rsid w:val="00340338"/>
    <w:rsid w:val="00343076"/>
    <w:rsid w:val="00350800"/>
    <w:rsid w:val="003A630D"/>
    <w:rsid w:val="003D41EE"/>
    <w:rsid w:val="003E3662"/>
    <w:rsid w:val="00441BE3"/>
    <w:rsid w:val="00454D06"/>
    <w:rsid w:val="004611D8"/>
    <w:rsid w:val="00485819"/>
    <w:rsid w:val="00486FE8"/>
    <w:rsid w:val="004C4C54"/>
    <w:rsid w:val="004C7827"/>
    <w:rsid w:val="00525231"/>
    <w:rsid w:val="00537FE7"/>
    <w:rsid w:val="00583DA2"/>
    <w:rsid w:val="0058429B"/>
    <w:rsid w:val="005A357B"/>
    <w:rsid w:val="005A592A"/>
    <w:rsid w:val="005B297C"/>
    <w:rsid w:val="005C1FC1"/>
    <w:rsid w:val="005D0E48"/>
    <w:rsid w:val="005D49A7"/>
    <w:rsid w:val="005E4C36"/>
    <w:rsid w:val="00612171"/>
    <w:rsid w:val="00630B33"/>
    <w:rsid w:val="00650655"/>
    <w:rsid w:val="00661213"/>
    <w:rsid w:val="00683108"/>
    <w:rsid w:val="00687CFC"/>
    <w:rsid w:val="006B5A3F"/>
    <w:rsid w:val="006B5F52"/>
    <w:rsid w:val="006F69AA"/>
    <w:rsid w:val="00702FAB"/>
    <w:rsid w:val="007317A4"/>
    <w:rsid w:val="00737FBC"/>
    <w:rsid w:val="00782441"/>
    <w:rsid w:val="00797C03"/>
    <w:rsid w:val="007A4372"/>
    <w:rsid w:val="007D2C51"/>
    <w:rsid w:val="007D3373"/>
    <w:rsid w:val="007D7F8A"/>
    <w:rsid w:val="00807089"/>
    <w:rsid w:val="00837E10"/>
    <w:rsid w:val="008A0A85"/>
    <w:rsid w:val="00927175"/>
    <w:rsid w:val="009372FB"/>
    <w:rsid w:val="009624F1"/>
    <w:rsid w:val="009661CB"/>
    <w:rsid w:val="00983C98"/>
    <w:rsid w:val="009913A6"/>
    <w:rsid w:val="009D76DD"/>
    <w:rsid w:val="00A15418"/>
    <w:rsid w:val="00A55CB2"/>
    <w:rsid w:val="00A565AD"/>
    <w:rsid w:val="00A87E75"/>
    <w:rsid w:val="00AB6533"/>
    <w:rsid w:val="00B26968"/>
    <w:rsid w:val="00B317BF"/>
    <w:rsid w:val="00B53EE6"/>
    <w:rsid w:val="00B85D48"/>
    <w:rsid w:val="00B90A20"/>
    <w:rsid w:val="00BA36DE"/>
    <w:rsid w:val="00BC05F3"/>
    <w:rsid w:val="00C0571B"/>
    <w:rsid w:val="00C663DC"/>
    <w:rsid w:val="00C71127"/>
    <w:rsid w:val="00C73AC2"/>
    <w:rsid w:val="00C73D2A"/>
    <w:rsid w:val="00C957AA"/>
    <w:rsid w:val="00D06BFE"/>
    <w:rsid w:val="00D11C7D"/>
    <w:rsid w:val="00D161F2"/>
    <w:rsid w:val="00D53A48"/>
    <w:rsid w:val="00D555A7"/>
    <w:rsid w:val="00D71412"/>
    <w:rsid w:val="00D93937"/>
    <w:rsid w:val="00DE5F60"/>
    <w:rsid w:val="00DE69FD"/>
    <w:rsid w:val="00E06B13"/>
    <w:rsid w:val="00E36608"/>
    <w:rsid w:val="00E81C37"/>
    <w:rsid w:val="00E87511"/>
    <w:rsid w:val="00ED6D30"/>
    <w:rsid w:val="00EE1A96"/>
    <w:rsid w:val="00F05090"/>
    <w:rsid w:val="00F170BC"/>
    <w:rsid w:val="00F210C7"/>
    <w:rsid w:val="00F35907"/>
    <w:rsid w:val="00F53FE0"/>
    <w:rsid w:val="00F811F3"/>
    <w:rsid w:val="00FC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15348"/>
    <w:rsid w:val="00134049"/>
    <w:rsid w:val="00191262"/>
    <w:rsid w:val="001F45FF"/>
    <w:rsid w:val="00323ED1"/>
    <w:rsid w:val="003526EF"/>
    <w:rsid w:val="00367691"/>
    <w:rsid w:val="00411D51"/>
    <w:rsid w:val="004B7D06"/>
    <w:rsid w:val="00513316"/>
    <w:rsid w:val="005C5A40"/>
    <w:rsid w:val="00795658"/>
    <w:rsid w:val="008B213B"/>
    <w:rsid w:val="00984A50"/>
    <w:rsid w:val="00A57776"/>
    <w:rsid w:val="00A95971"/>
    <w:rsid w:val="00B22F09"/>
    <w:rsid w:val="00C3709E"/>
    <w:rsid w:val="00D97E09"/>
    <w:rsid w:val="00E47FCA"/>
    <w:rsid w:val="00E6280C"/>
    <w:rsid w:val="00EE6A8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02637A-7AB7-4164-B107-8CD33E07A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FUNCIONARIO</cp:lastModifiedBy>
  <cp:revision>12</cp:revision>
  <cp:lastPrinted>2020-03-28T00:55:00Z</cp:lastPrinted>
  <dcterms:created xsi:type="dcterms:W3CDTF">2020-04-15T17:44:00Z</dcterms:created>
  <dcterms:modified xsi:type="dcterms:W3CDTF">2020-04-23T18:44:00Z</dcterms:modified>
</cp:coreProperties>
</file>