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A69401" w14:textId="77777777" w:rsidR="00175731" w:rsidRDefault="00175731" w:rsidP="00E45E4E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EC231" wp14:editId="697CCD21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66A97" w14:textId="5A4EBBD7" w:rsidR="00175731" w:rsidRPr="00C4324D" w:rsidRDefault="00175731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6147C4">
                              <w:rPr>
                                <w:rFonts w:ascii="Arial" w:hAnsi="Arial" w:cs="Arial"/>
                                <w:sz w:val="24"/>
                                <w:highlight w:val="green"/>
                              </w:rPr>
                              <w:t>0</w:t>
                            </w:r>
                            <w:r w:rsidR="00235A72">
                              <w:rPr>
                                <w:rFonts w:ascii="Arial" w:hAnsi="Arial" w:cs="Arial"/>
                                <w:sz w:val="24"/>
                              </w:rPr>
                              <w:t>2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EC231" id="Rectangle 2" o:spid="_x0000_s1026" style="position:absolute;left:0;text-align:left;margin-left:405.45pt;margin-top:5.65pt;width:82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" strokecolor="white">
                <v:textbox>
                  <w:txbxContent>
                    <w:p w14:paraId="73D66A97" w14:textId="5A4EBBD7" w:rsidR="00175731" w:rsidRPr="00C4324D" w:rsidRDefault="00175731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6147C4">
                        <w:rPr>
                          <w:rFonts w:ascii="Arial" w:hAnsi="Arial" w:cs="Arial"/>
                          <w:sz w:val="24"/>
                          <w:highlight w:val="green"/>
                        </w:rPr>
                        <w:t>0</w:t>
                      </w:r>
                      <w:r w:rsidR="00235A72">
                        <w:rPr>
                          <w:rFonts w:ascii="Arial" w:hAnsi="Arial" w:cs="Arial"/>
                          <w:sz w:val="24"/>
                        </w:rPr>
                        <w:t>2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</w:p>
    <w:p w14:paraId="31889D17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60FF5412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CUENTA DE COBRO</w:t>
      </w:r>
    </w:p>
    <w:p w14:paraId="3E4912C7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76428A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ALCALDIA DE BARRANQUILLA</w:t>
      </w:r>
    </w:p>
    <w:p w14:paraId="17E35BF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84CA0B3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7EBDB7CF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DEBE A:</w:t>
      </w:r>
    </w:p>
    <w:p w14:paraId="4F4176A9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1D7211FB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C2882D4" w14:textId="6E538586" w:rsidR="00175731" w:rsidRDefault="006147C4" w:rsidP="00C4324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t>Jaime Alfonso Barrantes Fontalvo</w:t>
      </w:r>
    </w:p>
    <w:p w14:paraId="792FE524" w14:textId="2094FE4A" w:rsidR="00175731" w:rsidRPr="00C4324D" w:rsidRDefault="00175731" w:rsidP="00C4324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C.C </w:t>
      </w:r>
      <w:r w:rsidR="006147C4">
        <w:rPr>
          <w:rFonts w:ascii="Arial" w:hAnsi="Arial" w:cs="Arial"/>
          <w:noProof/>
        </w:rPr>
        <w:t xml:space="preserve">No. 72.255.351 </w:t>
      </w:r>
      <w:r>
        <w:rPr>
          <w:rFonts w:ascii="Arial" w:hAnsi="Arial" w:cs="Arial"/>
          <w:noProof/>
        </w:rPr>
        <w:t>de Barranquilla</w:t>
      </w:r>
    </w:p>
    <w:p w14:paraId="3D76860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700560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5CFCCE5B" w14:textId="497A7ADF" w:rsidR="006147C4" w:rsidRDefault="00175731" w:rsidP="006147C4">
      <w:pPr>
        <w:pStyle w:val="Default"/>
        <w:rPr>
          <w:noProof/>
        </w:rPr>
      </w:pPr>
      <w:r w:rsidRPr="006147C4">
        <w:t xml:space="preserve">La suma de </w:t>
      </w:r>
      <w:r w:rsidR="006147C4" w:rsidRPr="006147C4">
        <w:rPr>
          <w:noProof/>
        </w:rPr>
        <w:t>(</w:t>
      </w:r>
      <w:r w:rsidR="006C67F3">
        <w:rPr>
          <w:noProof/>
        </w:rPr>
        <w:t xml:space="preserve"> CINCO</w:t>
      </w:r>
      <w:r w:rsidR="006147C4" w:rsidRPr="006147C4">
        <w:t xml:space="preserve"> MILLÓN</w:t>
      </w:r>
      <w:r w:rsidR="006C67F3">
        <w:t>ES</w:t>
      </w:r>
      <w:r w:rsidR="006147C4" w:rsidRPr="006147C4">
        <w:t xml:space="preserve"> </w:t>
      </w:r>
      <w:r w:rsidR="006C67F3">
        <w:t>DOS</w:t>
      </w:r>
      <w:r w:rsidR="006147C4" w:rsidRPr="006147C4">
        <w:t>CIENTOS CINCUENTA MIL PESOS</w:t>
      </w:r>
      <w:r w:rsidR="006147C4">
        <w:rPr>
          <w:b/>
          <w:bCs/>
          <w:sz w:val="22"/>
          <w:szCs w:val="22"/>
        </w:rPr>
        <w:t>)</w:t>
      </w:r>
      <w:r w:rsidRPr="0026456E">
        <w:rPr>
          <w:noProof/>
        </w:rPr>
        <w:t xml:space="preserve"> M/L</w:t>
      </w:r>
    </w:p>
    <w:p w14:paraId="32F1B0E0" w14:textId="02271D4F" w:rsidR="00175731" w:rsidRDefault="00175731" w:rsidP="006147C4">
      <w:pPr>
        <w:pStyle w:val="Default"/>
        <w:rPr>
          <w:lang w:val="es-MX"/>
        </w:rPr>
      </w:pPr>
      <w:r>
        <w:rPr>
          <w:lang w:val="es-MX"/>
        </w:rPr>
        <w:t xml:space="preserve"> (</w:t>
      </w:r>
      <w:r w:rsidRPr="00660259">
        <w:rPr>
          <w:noProof/>
        </w:rPr>
        <w:t>$</w:t>
      </w:r>
      <w:r w:rsidR="006147C4">
        <w:rPr>
          <w:noProof/>
        </w:rPr>
        <w:t xml:space="preserve"> </w:t>
      </w:r>
      <w:r w:rsidR="006C67F3">
        <w:rPr>
          <w:noProof/>
        </w:rPr>
        <w:t>5</w:t>
      </w:r>
      <w:r w:rsidR="006147C4">
        <w:rPr>
          <w:noProof/>
        </w:rPr>
        <w:t>.</w:t>
      </w:r>
      <w:r w:rsidR="006C67F3">
        <w:rPr>
          <w:noProof/>
        </w:rPr>
        <w:t>2</w:t>
      </w:r>
      <w:r w:rsidR="006147C4">
        <w:rPr>
          <w:noProof/>
        </w:rPr>
        <w:t>50.000</w:t>
      </w:r>
      <w:r w:rsidRPr="004B44E6">
        <w:rPr>
          <w:lang w:val="es-MX"/>
        </w:rPr>
        <w:t>)</w:t>
      </w:r>
    </w:p>
    <w:p w14:paraId="3AE3F210" w14:textId="77777777" w:rsidR="006147C4" w:rsidRPr="006147C4" w:rsidRDefault="006147C4" w:rsidP="006147C4">
      <w:pPr>
        <w:pStyle w:val="Default"/>
      </w:pPr>
    </w:p>
    <w:p w14:paraId="7D1B42C9" w14:textId="474B9DBD" w:rsidR="00175731" w:rsidRPr="004B3E10" w:rsidRDefault="00175731" w:rsidP="004901E9">
      <w:pPr>
        <w:spacing w:line="360" w:lineRule="auto"/>
        <w:jc w:val="both"/>
        <w:rPr>
          <w:rFonts w:ascii="Arial" w:hAnsi="Arial" w:cs="Arial"/>
        </w:rPr>
      </w:pPr>
      <w:r w:rsidRPr="004B3E10">
        <w:rPr>
          <w:rFonts w:ascii="Arial" w:hAnsi="Arial" w:cs="Arial"/>
        </w:rPr>
        <w:t xml:space="preserve">Por concepto de contrato </w:t>
      </w:r>
      <w:r w:rsidR="006147C4" w:rsidRPr="004B3E10">
        <w:rPr>
          <w:rFonts w:ascii="Arial" w:hAnsi="Arial" w:cs="Arial"/>
        </w:rPr>
        <w:t xml:space="preserve">número </w:t>
      </w:r>
      <w:r w:rsidR="006147C4" w:rsidRPr="004B3E10">
        <w:rPr>
          <w:rFonts w:ascii="Arial" w:hAnsi="Arial" w:cs="Arial"/>
          <w:color w:val="000000"/>
          <w:shd w:val="clear" w:color="auto" w:fill="FFFFFF"/>
        </w:rPr>
        <w:t xml:space="preserve">CD-58-2024-6535 </w:t>
      </w:r>
      <w:r w:rsidRPr="004B3E10">
        <w:rPr>
          <w:rFonts w:ascii="Arial" w:hAnsi="Arial" w:cs="Arial"/>
        </w:rPr>
        <w:t>con el</w:t>
      </w:r>
      <w:r w:rsidR="006147C4" w:rsidRPr="004B3E10">
        <w:rPr>
          <w:rFonts w:ascii="Arial" w:hAnsi="Arial" w:cs="Arial"/>
        </w:rPr>
        <w:t xml:space="preserve"> Objeto:</w:t>
      </w:r>
      <w:r w:rsidRPr="004B3E10">
        <w:rPr>
          <w:rFonts w:ascii="Arial" w:hAnsi="Arial" w:cs="Arial"/>
        </w:rPr>
        <w:t xml:space="preserve"> </w:t>
      </w:r>
      <w:r w:rsidR="004B3E10" w:rsidRPr="004B3E10">
        <w:rPr>
          <w:rFonts w:ascii="Arial" w:hAnsi="Arial" w:cs="Arial"/>
          <w:color w:val="000000"/>
          <w:shd w:val="clear" w:color="auto" w:fill="FFFFFF"/>
        </w:rPr>
        <w:t xml:space="preserve">prestación de servicios profesionales al distrito de </w:t>
      </w:r>
      <w:r w:rsidR="004B3E10">
        <w:rPr>
          <w:rFonts w:ascii="Arial" w:hAnsi="Arial" w:cs="Arial"/>
          <w:color w:val="000000"/>
          <w:shd w:val="clear" w:color="auto" w:fill="FFFFFF"/>
        </w:rPr>
        <w:t>B</w:t>
      </w:r>
      <w:r w:rsidR="004B3E10" w:rsidRPr="004B3E10">
        <w:rPr>
          <w:rFonts w:ascii="Arial" w:hAnsi="Arial" w:cs="Arial"/>
          <w:color w:val="000000"/>
          <w:shd w:val="clear" w:color="auto" w:fill="FFFFFF"/>
        </w:rPr>
        <w:t>arranquilla para asesorar en el desarrollo del programa del deporte social comunitario, formativo y asociado de la secretaria distrital de recreación y deportes</w:t>
      </w:r>
      <w:r w:rsidR="004B3E10" w:rsidRPr="004B3E10">
        <w:rPr>
          <w:rFonts w:ascii="Arial" w:hAnsi="Arial" w:cs="Arial"/>
        </w:rPr>
        <w:t xml:space="preserve">, correspondiente </w:t>
      </w:r>
      <w:r w:rsidR="004B3E10" w:rsidRPr="004B3E10">
        <w:rPr>
          <w:rFonts w:ascii="Arial" w:hAnsi="Arial" w:cs="Arial"/>
          <w:color w:val="000000"/>
          <w:shd w:val="clear" w:color="auto" w:fill="FFFFFF"/>
        </w:rPr>
        <w:t xml:space="preserve">a un </w:t>
      </w:r>
      <w:r w:rsidR="006C67F3">
        <w:rPr>
          <w:rFonts w:ascii="Arial" w:hAnsi="Arial" w:cs="Arial"/>
          <w:color w:val="000000"/>
          <w:shd w:val="clear" w:color="auto" w:fill="FFFFFF"/>
        </w:rPr>
        <w:t xml:space="preserve">último pago del </w:t>
      </w:r>
      <w:r w:rsidR="006C67F3" w:rsidRPr="004B3E10">
        <w:rPr>
          <w:rFonts w:ascii="Arial" w:hAnsi="Arial" w:cs="Arial"/>
        </w:rPr>
        <w:t xml:space="preserve">contrato </w:t>
      </w:r>
      <w:r w:rsidR="006C67F3">
        <w:rPr>
          <w:rFonts w:ascii="Arial" w:hAnsi="Arial" w:cs="Arial"/>
        </w:rPr>
        <w:t>No.</w:t>
      </w:r>
      <w:r w:rsidR="006C67F3" w:rsidRPr="004B3E10">
        <w:rPr>
          <w:rFonts w:ascii="Arial" w:hAnsi="Arial" w:cs="Arial"/>
        </w:rPr>
        <w:t xml:space="preserve"> </w:t>
      </w:r>
      <w:r w:rsidR="006C67F3" w:rsidRPr="004B3E10">
        <w:rPr>
          <w:rFonts w:ascii="Arial" w:hAnsi="Arial" w:cs="Arial"/>
          <w:color w:val="000000"/>
          <w:shd w:val="clear" w:color="auto" w:fill="FFFFFF"/>
        </w:rPr>
        <w:t xml:space="preserve">CD-58-2024-6535 </w:t>
      </w:r>
      <w:r w:rsidR="004B3E10" w:rsidRPr="004B3E10">
        <w:rPr>
          <w:rFonts w:ascii="Arial" w:hAnsi="Arial" w:cs="Arial"/>
          <w:color w:val="000000"/>
          <w:shd w:val="clear" w:color="auto" w:fill="FFFFFF"/>
        </w:rPr>
        <w:t>de 2024.</w:t>
      </w:r>
    </w:p>
    <w:p w14:paraId="72070292" w14:textId="11FA7D0C" w:rsidR="006147C4" w:rsidRDefault="006147C4" w:rsidP="006147C4">
      <w:pPr>
        <w:jc w:val="both"/>
        <w:rPr>
          <w:noProof/>
          <w:lang w:eastAsia="es-CO"/>
        </w:rPr>
      </w:pPr>
      <w:r>
        <w:rPr>
          <w:noProof/>
          <w:lang w:eastAsia="es-CO"/>
        </w:rPr>
        <w:drawing>
          <wp:inline distT="0" distB="0" distL="0" distR="0" wp14:anchorId="519BFF50" wp14:editId="689E849D">
            <wp:extent cx="2647950" cy="294640"/>
            <wp:effectExtent l="0" t="0" r="0" b="0"/>
            <wp:docPr id="1345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7" name="Imagen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62" t="58344" r="37816" b="33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263" cy="307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04EDB3" w14:textId="11A49579" w:rsidR="00175731" w:rsidRPr="00FF1120" w:rsidRDefault="00175731" w:rsidP="006147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14:paraId="361FD993" w14:textId="640DE982" w:rsidR="00175731" w:rsidRDefault="006147C4" w:rsidP="004901E9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Jaime Alfonso Barrantes Fontalvo</w:t>
      </w:r>
    </w:p>
    <w:p w14:paraId="7EEAA574" w14:textId="4AFA49F2" w:rsidR="00175731" w:rsidRDefault="00175731" w:rsidP="00175731">
      <w:pPr>
        <w:rPr>
          <w:rFonts w:ascii="Arial" w:hAnsi="Arial" w:cs="Arial"/>
        </w:rPr>
        <w:sectPr w:rsidR="00175731" w:rsidSect="00175731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>.</w:t>
      </w:r>
      <w:r w:rsidR="006147C4">
        <w:rPr>
          <w:rFonts w:ascii="Arial" w:hAnsi="Arial" w:cs="Arial"/>
          <w:noProof/>
        </w:rPr>
        <w:t>72.255.351</w:t>
      </w:r>
      <w:r>
        <w:rPr>
          <w:rFonts w:ascii="Arial" w:hAnsi="Arial" w:cs="Arial"/>
          <w:noProof/>
        </w:rPr>
        <w:t xml:space="preserve"> de Barranquilla.</w:t>
      </w:r>
    </w:p>
    <w:p w14:paraId="0ADA572B" w14:textId="77777777" w:rsidR="00175731" w:rsidRDefault="00175731" w:rsidP="004901E9">
      <w:pPr>
        <w:jc w:val="both"/>
        <w:rPr>
          <w:rFonts w:ascii="Arial" w:hAnsi="Arial" w:cs="Arial"/>
        </w:rPr>
      </w:pPr>
    </w:p>
    <w:sectPr w:rsidR="00175731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37AA0"/>
    <w:rsid w:val="000678B5"/>
    <w:rsid w:val="000A7905"/>
    <w:rsid w:val="000C279C"/>
    <w:rsid w:val="000C7367"/>
    <w:rsid w:val="001434CF"/>
    <w:rsid w:val="001511E5"/>
    <w:rsid w:val="00156DC7"/>
    <w:rsid w:val="001631EC"/>
    <w:rsid w:val="00175731"/>
    <w:rsid w:val="001C29D2"/>
    <w:rsid w:val="001C2A80"/>
    <w:rsid w:val="0021313F"/>
    <w:rsid w:val="00235A72"/>
    <w:rsid w:val="00291A9B"/>
    <w:rsid w:val="002D40DA"/>
    <w:rsid w:val="002E6A29"/>
    <w:rsid w:val="003C08D0"/>
    <w:rsid w:val="003C3E3D"/>
    <w:rsid w:val="003D4C66"/>
    <w:rsid w:val="00416E0F"/>
    <w:rsid w:val="00427A60"/>
    <w:rsid w:val="00442178"/>
    <w:rsid w:val="004456F2"/>
    <w:rsid w:val="00463F00"/>
    <w:rsid w:val="004901E9"/>
    <w:rsid w:val="00495F16"/>
    <w:rsid w:val="00496BDE"/>
    <w:rsid w:val="004B3E10"/>
    <w:rsid w:val="004B44E6"/>
    <w:rsid w:val="004C1D41"/>
    <w:rsid w:val="004E21EB"/>
    <w:rsid w:val="004E3F4A"/>
    <w:rsid w:val="004F1060"/>
    <w:rsid w:val="00506800"/>
    <w:rsid w:val="0056114D"/>
    <w:rsid w:val="005744EE"/>
    <w:rsid w:val="00577F89"/>
    <w:rsid w:val="005D2459"/>
    <w:rsid w:val="005D6761"/>
    <w:rsid w:val="005E2FBE"/>
    <w:rsid w:val="006147C4"/>
    <w:rsid w:val="006208C7"/>
    <w:rsid w:val="00645B38"/>
    <w:rsid w:val="006648FF"/>
    <w:rsid w:val="00674CE6"/>
    <w:rsid w:val="0067510D"/>
    <w:rsid w:val="006B60B1"/>
    <w:rsid w:val="006C072D"/>
    <w:rsid w:val="006C67F3"/>
    <w:rsid w:val="006D2A93"/>
    <w:rsid w:val="006F2144"/>
    <w:rsid w:val="007D481B"/>
    <w:rsid w:val="008034DF"/>
    <w:rsid w:val="008742BC"/>
    <w:rsid w:val="00876450"/>
    <w:rsid w:val="00880A98"/>
    <w:rsid w:val="008C1FDD"/>
    <w:rsid w:val="008D0F73"/>
    <w:rsid w:val="009058DD"/>
    <w:rsid w:val="0091471F"/>
    <w:rsid w:val="009336B4"/>
    <w:rsid w:val="00993C7B"/>
    <w:rsid w:val="009C6E59"/>
    <w:rsid w:val="009D4F1E"/>
    <w:rsid w:val="00A23481"/>
    <w:rsid w:val="00A46DFE"/>
    <w:rsid w:val="00A75F56"/>
    <w:rsid w:val="00A8083B"/>
    <w:rsid w:val="00B13D8B"/>
    <w:rsid w:val="00B331FA"/>
    <w:rsid w:val="00B92B3F"/>
    <w:rsid w:val="00B94ED7"/>
    <w:rsid w:val="00BD5FC1"/>
    <w:rsid w:val="00C135AB"/>
    <w:rsid w:val="00C27CD4"/>
    <w:rsid w:val="00C35BBB"/>
    <w:rsid w:val="00C4296D"/>
    <w:rsid w:val="00C4324D"/>
    <w:rsid w:val="00C44F33"/>
    <w:rsid w:val="00C457F3"/>
    <w:rsid w:val="00C725F6"/>
    <w:rsid w:val="00CC2228"/>
    <w:rsid w:val="00CD4A5C"/>
    <w:rsid w:val="00CD5E2A"/>
    <w:rsid w:val="00D559B5"/>
    <w:rsid w:val="00E11059"/>
    <w:rsid w:val="00E45E4E"/>
    <w:rsid w:val="00E63093"/>
    <w:rsid w:val="00E87DCD"/>
    <w:rsid w:val="00EB1B9D"/>
    <w:rsid w:val="00EC607E"/>
    <w:rsid w:val="00ED7BE7"/>
    <w:rsid w:val="00F32658"/>
    <w:rsid w:val="00F36A33"/>
    <w:rsid w:val="00F51AEE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  <w:style w:type="paragraph" w:customStyle="1" w:styleId="Default">
    <w:name w:val="Default"/>
    <w:rsid w:val="006147C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Jaime Alfonso Barrantes Fontalvo</cp:lastModifiedBy>
  <cp:revision>2</cp:revision>
  <cp:lastPrinted>2020-05-25T21:33:00Z</cp:lastPrinted>
  <dcterms:created xsi:type="dcterms:W3CDTF">2024-12-23T21:29:00Z</dcterms:created>
  <dcterms:modified xsi:type="dcterms:W3CDTF">2024-12-23T21:29:00Z</dcterms:modified>
</cp:coreProperties>
</file>