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DDDE1D" w14:textId="7F376B36" w:rsidR="006760DB" w:rsidRPr="00762275" w:rsidRDefault="00A22C67" w:rsidP="00E64562">
      <w:pPr>
        <w:jc w:val="center"/>
        <w:rPr>
          <w:b/>
        </w:rPr>
      </w:pPr>
      <w:r>
        <w:rPr>
          <w:b/>
        </w:rPr>
        <w:t>INFORME FINAL</w:t>
      </w:r>
      <w:r w:rsidR="006760DB" w:rsidRPr="00762275">
        <w:rPr>
          <w:b/>
        </w:rPr>
        <w:t xml:space="preserve"> DE </w:t>
      </w:r>
      <w:r w:rsidR="00E64562" w:rsidRPr="00762275">
        <w:rPr>
          <w:b/>
        </w:rPr>
        <w:t>EVALUACIÓN TÉCNICA</w:t>
      </w:r>
      <w:r w:rsidR="006760DB" w:rsidRPr="00762275">
        <w:rPr>
          <w:b/>
        </w:rPr>
        <w:t xml:space="preserve"> HABILITANTE</w:t>
      </w:r>
    </w:p>
    <w:p w14:paraId="32934E0E" w14:textId="4D3C165C" w:rsidR="00E64562" w:rsidRPr="00762275" w:rsidRDefault="00E64562" w:rsidP="00E64562">
      <w:pPr>
        <w:jc w:val="center"/>
        <w:rPr>
          <w:b/>
        </w:rPr>
      </w:pPr>
      <w:r w:rsidRPr="00762275">
        <w:rPr>
          <w:b/>
        </w:rPr>
        <w:t xml:space="preserve"> </w:t>
      </w:r>
      <w:r w:rsidR="00FD1C68" w:rsidRPr="00762275">
        <w:rPr>
          <w:b/>
        </w:rPr>
        <w:t>SELECCIÓN ABREVIADA MENOR CUANTIA No. FDLE-SAMC-959</w:t>
      </w:r>
      <w:r w:rsidR="009C0763" w:rsidRPr="00762275">
        <w:rPr>
          <w:b/>
        </w:rPr>
        <w:t>-</w:t>
      </w:r>
      <w:r w:rsidR="001A3BB1" w:rsidRPr="00762275">
        <w:rPr>
          <w:b/>
        </w:rPr>
        <w:t>2024</w:t>
      </w:r>
    </w:p>
    <w:p w14:paraId="58263E0F" w14:textId="15648AD2" w:rsidR="00E64562" w:rsidRPr="00762275" w:rsidRDefault="00E64562" w:rsidP="00E64562">
      <w:pPr>
        <w:jc w:val="center"/>
        <w:rPr>
          <w:b/>
        </w:rPr>
      </w:pPr>
      <w:r w:rsidRPr="00762275">
        <w:rPr>
          <w:b/>
        </w:rPr>
        <w:t>OBJETO:</w:t>
      </w:r>
    </w:p>
    <w:p w14:paraId="5E229372" w14:textId="77777777" w:rsidR="00FD1C68" w:rsidRPr="00FD1C68" w:rsidRDefault="00E64562" w:rsidP="00FD1C68">
      <w:pPr>
        <w:spacing w:after="0"/>
        <w:jc w:val="center"/>
        <w:rPr>
          <w:b/>
        </w:rPr>
      </w:pPr>
      <w:r w:rsidRPr="00FD1C68">
        <w:rPr>
          <w:b/>
        </w:rPr>
        <w:t>“</w:t>
      </w:r>
      <w:r w:rsidR="00FD1C68" w:rsidRPr="00FD1C68">
        <w:rPr>
          <w:b/>
        </w:rPr>
        <w:t xml:space="preserve">REALIZAR EL MANTENIMIENTO PREVENTIVO Y CORRECTIVO DE LOS EQUIPOS DE CÓMPUTO, </w:t>
      </w:r>
    </w:p>
    <w:p w14:paraId="6F7F683C" w14:textId="77777777" w:rsidR="00FD1C68" w:rsidRPr="00FD1C68" w:rsidRDefault="00FD1C68" w:rsidP="00FD1C68">
      <w:pPr>
        <w:spacing w:after="0"/>
        <w:jc w:val="center"/>
        <w:rPr>
          <w:b/>
        </w:rPr>
      </w:pPr>
      <w:r w:rsidRPr="00FD1C68">
        <w:rPr>
          <w:b/>
        </w:rPr>
        <w:t xml:space="preserve">SERVIDORES, IMPRESORAS, ESCÁNERES, VIDEO BEAM Y DEMÁS EQUIPOS DE PROPIEDAD DE </w:t>
      </w:r>
    </w:p>
    <w:p w14:paraId="05CEAE40" w14:textId="77777777" w:rsidR="00FD1C68" w:rsidRPr="00FD1C68" w:rsidRDefault="00FD1C68" w:rsidP="00FD1C68">
      <w:pPr>
        <w:spacing w:after="0"/>
        <w:jc w:val="center"/>
        <w:rPr>
          <w:b/>
        </w:rPr>
      </w:pPr>
      <w:r w:rsidRPr="00FD1C68">
        <w:rPr>
          <w:b/>
        </w:rPr>
        <w:t xml:space="preserve">LA ALCALDÍA LOCAL DE ENGATIVÁ, INCLUYENDO EL SUMINISTRO DE REPUESTOS Y MANO DE </w:t>
      </w:r>
    </w:p>
    <w:p w14:paraId="4C9BFC24" w14:textId="64FF88D1" w:rsidR="00E64562" w:rsidRPr="00E64562" w:rsidRDefault="00FD1C68" w:rsidP="00FD1C68">
      <w:pPr>
        <w:spacing w:after="0"/>
        <w:jc w:val="center"/>
        <w:rPr>
          <w:b/>
          <w:u w:val="single"/>
        </w:rPr>
      </w:pPr>
      <w:r w:rsidRPr="00FD1C68">
        <w:rPr>
          <w:b/>
        </w:rPr>
        <w:t>OBRA A MONTO AGOTABLE</w:t>
      </w:r>
      <w:r w:rsidR="00E64562" w:rsidRPr="00FD1C68">
        <w:rPr>
          <w:b/>
        </w:rPr>
        <w:t>”.</w:t>
      </w:r>
    </w:p>
    <w:tbl>
      <w:tblPr>
        <w:tblStyle w:val="Tablaconcuadrcula"/>
        <w:tblW w:w="14283" w:type="dxa"/>
        <w:tblLayout w:type="fixed"/>
        <w:tblLook w:val="06A0" w:firstRow="1" w:lastRow="0" w:firstColumn="1" w:lastColumn="0" w:noHBand="1" w:noVBand="1"/>
      </w:tblPr>
      <w:tblGrid>
        <w:gridCol w:w="2093"/>
        <w:gridCol w:w="4819"/>
        <w:gridCol w:w="5245"/>
        <w:gridCol w:w="2126"/>
      </w:tblGrid>
      <w:tr w:rsidR="004A0A10" w14:paraId="44419E73" w14:textId="77777777" w:rsidTr="007461B9">
        <w:trPr>
          <w:trHeight w:val="300"/>
        </w:trPr>
        <w:tc>
          <w:tcPr>
            <w:tcW w:w="14283" w:type="dxa"/>
            <w:gridSpan w:val="4"/>
            <w:shd w:val="clear" w:color="auto" w:fill="A5C9EB" w:themeFill="text2" w:themeFillTint="40"/>
          </w:tcPr>
          <w:p w14:paraId="16A7F3D3" w14:textId="01977DC4" w:rsidR="004A0A10" w:rsidRPr="004A0A10" w:rsidRDefault="00B00479" w:rsidP="00E64562">
            <w:pPr>
              <w:jc w:val="center"/>
              <w:rPr>
                <w:b/>
                <w:sz w:val="40"/>
              </w:rPr>
            </w:pPr>
            <w:r w:rsidRPr="00B00479">
              <w:rPr>
                <w:b/>
                <w:sz w:val="40"/>
              </w:rPr>
              <w:t>REQUISITOS HABILITANTES TÉCNICOS</w:t>
            </w:r>
          </w:p>
        </w:tc>
      </w:tr>
      <w:tr w:rsidR="009C0763" w14:paraId="7A2F4A1E" w14:textId="77777777" w:rsidTr="007461B9">
        <w:trPr>
          <w:trHeight w:val="300"/>
        </w:trPr>
        <w:tc>
          <w:tcPr>
            <w:tcW w:w="14283" w:type="dxa"/>
            <w:gridSpan w:val="4"/>
            <w:shd w:val="clear" w:color="auto" w:fill="A5C9EB" w:themeFill="text2" w:themeFillTint="40"/>
          </w:tcPr>
          <w:p w14:paraId="01F6F55B" w14:textId="67ABFB5A" w:rsidR="009C0763" w:rsidRDefault="00B861B7" w:rsidP="00E64562">
            <w:pPr>
              <w:jc w:val="center"/>
              <w:rPr>
                <w:b/>
                <w:sz w:val="40"/>
              </w:rPr>
            </w:pPr>
            <w:r>
              <w:rPr>
                <w:b/>
                <w:sz w:val="40"/>
              </w:rPr>
              <w:t>PENTATEK SAS</w:t>
            </w:r>
          </w:p>
        </w:tc>
      </w:tr>
      <w:tr w:rsidR="00513615" w14:paraId="293C5FFE" w14:textId="77777777" w:rsidTr="00E64562">
        <w:trPr>
          <w:trHeight w:val="300"/>
        </w:trPr>
        <w:tc>
          <w:tcPr>
            <w:tcW w:w="2093" w:type="dxa"/>
            <w:shd w:val="clear" w:color="auto" w:fill="A5C9EB" w:themeFill="text2" w:themeFillTint="40"/>
          </w:tcPr>
          <w:p w14:paraId="7FECFB58" w14:textId="0239D118" w:rsidR="00513615" w:rsidRPr="00E64562" w:rsidRDefault="00513615" w:rsidP="00E64562">
            <w:pPr>
              <w:jc w:val="center"/>
              <w:rPr>
                <w:b/>
              </w:rPr>
            </w:pPr>
            <w:r w:rsidRPr="00E64562">
              <w:rPr>
                <w:b/>
              </w:rPr>
              <w:t>CRITERIO</w:t>
            </w:r>
          </w:p>
        </w:tc>
        <w:tc>
          <w:tcPr>
            <w:tcW w:w="4819" w:type="dxa"/>
            <w:shd w:val="clear" w:color="auto" w:fill="A5C9EB" w:themeFill="text2" w:themeFillTint="40"/>
          </w:tcPr>
          <w:p w14:paraId="45659AA8" w14:textId="6DE7FBC0" w:rsidR="00513615" w:rsidRPr="00E64562" w:rsidRDefault="00513615" w:rsidP="00E64562">
            <w:pPr>
              <w:jc w:val="center"/>
              <w:rPr>
                <w:b/>
              </w:rPr>
            </w:pPr>
            <w:r w:rsidRPr="00E64562">
              <w:rPr>
                <w:b/>
              </w:rPr>
              <w:t>REQUISITO</w:t>
            </w:r>
          </w:p>
        </w:tc>
        <w:tc>
          <w:tcPr>
            <w:tcW w:w="5245" w:type="dxa"/>
            <w:shd w:val="clear" w:color="auto" w:fill="A5C9EB" w:themeFill="text2" w:themeFillTint="40"/>
          </w:tcPr>
          <w:p w14:paraId="7C776A14" w14:textId="1818B1CC" w:rsidR="00513615" w:rsidRPr="00E64562" w:rsidRDefault="00513615" w:rsidP="00E64562">
            <w:pPr>
              <w:jc w:val="center"/>
              <w:rPr>
                <w:b/>
              </w:rPr>
            </w:pPr>
            <w:r w:rsidRPr="00E64562">
              <w:rPr>
                <w:b/>
              </w:rPr>
              <w:t>OBSERVACION</w:t>
            </w:r>
          </w:p>
        </w:tc>
        <w:tc>
          <w:tcPr>
            <w:tcW w:w="2126" w:type="dxa"/>
            <w:shd w:val="clear" w:color="auto" w:fill="A5C9EB" w:themeFill="text2" w:themeFillTint="40"/>
          </w:tcPr>
          <w:p w14:paraId="066995BC" w14:textId="77777777" w:rsidR="00513615" w:rsidRPr="00E64562" w:rsidRDefault="00513615" w:rsidP="00E64562">
            <w:pPr>
              <w:jc w:val="center"/>
              <w:rPr>
                <w:b/>
              </w:rPr>
            </w:pPr>
            <w:r w:rsidRPr="00E64562">
              <w:rPr>
                <w:b/>
              </w:rPr>
              <w:t>HABILITADO/</w:t>
            </w:r>
          </w:p>
          <w:p w14:paraId="41AE2325" w14:textId="1BA210BC" w:rsidR="00513615" w:rsidRPr="00E64562" w:rsidRDefault="00513615" w:rsidP="00E64562">
            <w:pPr>
              <w:jc w:val="center"/>
              <w:rPr>
                <w:b/>
              </w:rPr>
            </w:pPr>
            <w:r w:rsidRPr="00E64562">
              <w:rPr>
                <w:b/>
              </w:rPr>
              <w:t>NO HABILITADO</w:t>
            </w:r>
          </w:p>
        </w:tc>
      </w:tr>
      <w:tr w:rsidR="00513615" w14:paraId="7A29E7A9" w14:textId="77777777" w:rsidTr="002A3662">
        <w:trPr>
          <w:trHeight w:val="300"/>
        </w:trPr>
        <w:tc>
          <w:tcPr>
            <w:tcW w:w="2093" w:type="dxa"/>
          </w:tcPr>
          <w:p w14:paraId="398F763C" w14:textId="26972021" w:rsidR="00513615" w:rsidRPr="00E86260" w:rsidRDefault="00E86260" w:rsidP="49CD17CC">
            <w:pPr>
              <w:rPr>
                <w:b/>
              </w:rPr>
            </w:pPr>
            <w:r w:rsidRPr="00E86260">
              <w:rPr>
                <w:b/>
              </w:rPr>
              <w:t>E</w:t>
            </w:r>
            <w:r w:rsidR="00B53DD1">
              <w:rPr>
                <w:b/>
              </w:rPr>
              <w:t>XPERIENCIA GENERAL</w:t>
            </w:r>
          </w:p>
        </w:tc>
        <w:tc>
          <w:tcPr>
            <w:tcW w:w="4819" w:type="dxa"/>
            <w:shd w:val="clear" w:color="auto" w:fill="auto"/>
          </w:tcPr>
          <w:p w14:paraId="05188845" w14:textId="693FAB83" w:rsidR="00657021" w:rsidRDefault="00657021" w:rsidP="00807558">
            <w:pPr>
              <w:jc w:val="both"/>
            </w:pPr>
            <w:r>
              <w:t xml:space="preserve">Las personas jurídicas, naturales, consorcios o uniones temporales interesadas en participar en el presente proceso de selección debe acreditar la ejecución de MÀXIMO DOS (2) Contratos ejecutados con entidades públicas o privadas, que estén relacionados con el objeto del presente proceso, “realizar el mantenimiento preventivo y correctivo de los equipos de cómputo, servidores, impresoras, escáneres, video </w:t>
            </w:r>
            <w:proofErr w:type="spellStart"/>
            <w:r>
              <w:t>beam</w:t>
            </w:r>
            <w:proofErr w:type="spellEnd"/>
            <w:r>
              <w:t xml:space="preserve"> y demás equipos de propiedad de la alcaldía local de Engativá, incluyendo el suministro de repuestos y mano de obra a monto agotable”, y la sumatoria del valor de los contratos a través de los cuales se acredite la experiencia habilitante </w:t>
            </w:r>
            <w:r>
              <w:lastRenderedPageBreak/>
              <w:t xml:space="preserve">señalada anteriormente, sean de CUANTÍA IGUAL O SUPERIOR AL CIEN </w:t>
            </w:r>
          </w:p>
          <w:p w14:paraId="2F90A5B0" w14:textId="60383BF8" w:rsidR="00513615" w:rsidRPr="002A3662" w:rsidRDefault="00657021" w:rsidP="00807558">
            <w:pPr>
              <w:jc w:val="both"/>
            </w:pPr>
            <w:r>
              <w:t xml:space="preserve">POR CIENTO (100%) del presupuesto estimado para el presente proceso, expresado en salarios mínimos mensuales legales vigentes. Este requisito se acreditará con la información consignada en el Registro Único de Proponentes (RUP) de la Cámara </w:t>
            </w:r>
            <w:r w:rsidR="00807558">
              <w:t>de Comercio.</w:t>
            </w:r>
          </w:p>
        </w:tc>
        <w:tc>
          <w:tcPr>
            <w:tcW w:w="5245" w:type="dxa"/>
          </w:tcPr>
          <w:p w14:paraId="51E2E7CA" w14:textId="02CE2860" w:rsidR="005F212C" w:rsidRDefault="005F212C" w:rsidP="004A0F18">
            <w:pPr>
              <w:jc w:val="both"/>
            </w:pPr>
            <w:r>
              <w:lastRenderedPageBreak/>
              <w:t>Para certif</w:t>
            </w:r>
            <w:r w:rsidR="00571E5F">
              <w:t xml:space="preserve">icar la </w:t>
            </w:r>
            <w:r w:rsidR="004474D7" w:rsidRPr="00E86260">
              <w:rPr>
                <w:b/>
              </w:rPr>
              <w:t>EXPERIENCIA DEL PROPONENTE</w:t>
            </w:r>
            <w:r w:rsidR="00571E5F">
              <w:t>,</w:t>
            </w:r>
            <w:r w:rsidR="004A0F18">
              <w:t xml:space="preserve"> </w:t>
            </w:r>
            <w:r w:rsidR="007F6032" w:rsidRPr="007F6032">
              <w:rPr>
                <w:b/>
              </w:rPr>
              <w:t>PENTATEK SAS</w:t>
            </w:r>
            <w:r w:rsidR="00CA53C0">
              <w:t xml:space="preserve">, </w:t>
            </w:r>
            <w:r>
              <w:t>aporta la siguiente información:</w:t>
            </w:r>
          </w:p>
          <w:p w14:paraId="08E30BE0" w14:textId="77777777" w:rsidR="005F212C" w:rsidRDefault="005F212C" w:rsidP="004A0F18">
            <w:pPr>
              <w:jc w:val="both"/>
            </w:pPr>
          </w:p>
          <w:p w14:paraId="4D327D33" w14:textId="2A40748C" w:rsidR="005F212C" w:rsidRDefault="00F92380" w:rsidP="00395CDC">
            <w:pPr>
              <w:pStyle w:val="Prrafodelista"/>
              <w:numPr>
                <w:ilvl w:val="0"/>
                <w:numId w:val="1"/>
              </w:numPr>
              <w:jc w:val="both"/>
            </w:pPr>
            <w:r w:rsidRPr="00395CDC">
              <w:rPr>
                <w:shd w:val="clear" w:color="auto" w:fill="FFFF00"/>
              </w:rPr>
              <w:t>RUP 4</w:t>
            </w:r>
            <w:r w:rsidR="005F212C">
              <w:t xml:space="preserve">; </w:t>
            </w:r>
            <w:r>
              <w:t>CONTRATO 015-2018;</w:t>
            </w:r>
            <w:r w:rsidR="002C4D13">
              <w:t>; OBJETO:</w:t>
            </w:r>
            <w:r w:rsidR="00395CDC">
              <w:t xml:space="preserve"> PRESTO LOS SERVICIOS DE SOPORTE TÉCNICO, MANTENIMIENTO PREVENTIVO Y CORRECTIVO DE EQUIPOS INFORMÁTICOS, ADMINISTRACIÓN DE CENTRO DE CÓMPUTO, MANTENIMIENTO PREVENTIVO Y CORRECTIVO DE SERVIDORES, IMPRESORAS Y PERIFÉRICOS CON SUMINISTRO DE REPUESTOS A NIVEL NACIONAL</w:t>
            </w:r>
            <w:r w:rsidR="002C4D13">
              <w:t>;</w:t>
            </w:r>
            <w:r w:rsidR="00395CDC">
              <w:t xml:space="preserve"> </w:t>
            </w:r>
            <w:r w:rsidR="00395CDC" w:rsidRPr="00395CDC">
              <w:t>NANOTECH A&amp;G S.A.S</w:t>
            </w:r>
            <w:r w:rsidR="00F925F5">
              <w:t>;</w:t>
            </w:r>
            <w:r w:rsidR="005F212C">
              <w:t>VALOR: $</w:t>
            </w:r>
            <w:r w:rsidR="00395CDC" w:rsidRPr="00395CDC">
              <w:t>835.735.234</w:t>
            </w:r>
          </w:p>
          <w:p w14:paraId="470975A6" w14:textId="0991068C" w:rsidR="00F925F5" w:rsidRDefault="00F925F5" w:rsidP="007F6032">
            <w:pPr>
              <w:pStyle w:val="Prrafodelista"/>
              <w:jc w:val="both"/>
            </w:pPr>
          </w:p>
        </w:tc>
        <w:tc>
          <w:tcPr>
            <w:tcW w:w="2126" w:type="dxa"/>
          </w:tcPr>
          <w:p w14:paraId="62830A9D" w14:textId="77777777" w:rsidR="00B12ABD" w:rsidRPr="00B12ABD" w:rsidRDefault="00B12ABD" w:rsidP="00B12ABD">
            <w:pPr>
              <w:jc w:val="center"/>
              <w:rPr>
                <w:b/>
              </w:rPr>
            </w:pPr>
          </w:p>
          <w:p w14:paraId="583B1E12" w14:textId="77777777" w:rsidR="00B12ABD" w:rsidRPr="00B12ABD" w:rsidRDefault="00B12ABD" w:rsidP="00B12ABD">
            <w:pPr>
              <w:jc w:val="center"/>
              <w:rPr>
                <w:b/>
              </w:rPr>
            </w:pPr>
          </w:p>
          <w:p w14:paraId="6EFD8E19" w14:textId="77777777" w:rsidR="00B12ABD" w:rsidRPr="00B12ABD" w:rsidRDefault="00B12ABD" w:rsidP="00B12ABD">
            <w:pPr>
              <w:jc w:val="center"/>
              <w:rPr>
                <w:b/>
              </w:rPr>
            </w:pPr>
          </w:p>
          <w:p w14:paraId="10415510" w14:textId="77777777" w:rsidR="00B12ABD" w:rsidRPr="00B12ABD" w:rsidRDefault="00B12ABD" w:rsidP="00B12ABD">
            <w:pPr>
              <w:jc w:val="center"/>
              <w:rPr>
                <w:b/>
              </w:rPr>
            </w:pPr>
          </w:p>
          <w:p w14:paraId="35690395" w14:textId="77777777" w:rsidR="00B12ABD" w:rsidRPr="00B12ABD" w:rsidRDefault="00B12ABD" w:rsidP="00B12ABD">
            <w:pPr>
              <w:jc w:val="center"/>
              <w:rPr>
                <w:b/>
              </w:rPr>
            </w:pPr>
          </w:p>
          <w:p w14:paraId="18BB2A85" w14:textId="77777777" w:rsidR="00B12ABD" w:rsidRPr="00B12ABD" w:rsidRDefault="00B12ABD" w:rsidP="00B12ABD">
            <w:pPr>
              <w:jc w:val="center"/>
              <w:rPr>
                <w:b/>
              </w:rPr>
            </w:pPr>
          </w:p>
          <w:p w14:paraId="5F5AFD6B" w14:textId="77777777" w:rsidR="00B12ABD" w:rsidRPr="00B12ABD" w:rsidRDefault="00B12ABD" w:rsidP="00B12ABD">
            <w:pPr>
              <w:jc w:val="center"/>
              <w:rPr>
                <w:b/>
              </w:rPr>
            </w:pPr>
          </w:p>
          <w:p w14:paraId="40B8C830" w14:textId="77777777" w:rsidR="00B12ABD" w:rsidRPr="00B12ABD" w:rsidRDefault="00B12ABD" w:rsidP="00B12ABD">
            <w:pPr>
              <w:jc w:val="center"/>
              <w:rPr>
                <w:b/>
              </w:rPr>
            </w:pPr>
          </w:p>
          <w:p w14:paraId="4C8723B5" w14:textId="5191D41C" w:rsidR="00513615" w:rsidRPr="00B12ABD" w:rsidRDefault="00B12ABD" w:rsidP="00B12ABD">
            <w:pPr>
              <w:jc w:val="center"/>
              <w:rPr>
                <w:b/>
              </w:rPr>
            </w:pPr>
            <w:r w:rsidRPr="00B12ABD">
              <w:rPr>
                <w:b/>
              </w:rPr>
              <w:t>HABILITADO</w:t>
            </w:r>
          </w:p>
        </w:tc>
      </w:tr>
      <w:tr w:rsidR="000953AF" w14:paraId="43D86A27" w14:textId="77777777" w:rsidTr="0040594B">
        <w:trPr>
          <w:trHeight w:val="300"/>
        </w:trPr>
        <w:tc>
          <w:tcPr>
            <w:tcW w:w="2093" w:type="dxa"/>
          </w:tcPr>
          <w:p w14:paraId="1909D473" w14:textId="0ECE9460" w:rsidR="004A0F18" w:rsidRPr="006C3AC3" w:rsidRDefault="000953AF" w:rsidP="49CD17CC">
            <w:pPr>
              <w:rPr>
                <w:b/>
                <w:sz w:val="22"/>
              </w:rPr>
            </w:pPr>
            <w:r w:rsidRPr="006C3AC3">
              <w:rPr>
                <w:b/>
                <w:sz w:val="22"/>
              </w:rPr>
              <w:lastRenderedPageBreak/>
              <w:t>CRITERIOS DIFERENCIALES PARA MUJERES</w:t>
            </w:r>
          </w:p>
          <w:p w14:paraId="7E74E1B8" w14:textId="77777777" w:rsidR="004A0F18" w:rsidRPr="006C3AC3" w:rsidRDefault="000953AF" w:rsidP="49CD17CC">
            <w:pPr>
              <w:rPr>
                <w:b/>
                <w:sz w:val="22"/>
              </w:rPr>
            </w:pPr>
            <w:r w:rsidRPr="006C3AC3">
              <w:rPr>
                <w:b/>
                <w:sz w:val="22"/>
              </w:rPr>
              <w:t xml:space="preserve"> Y/O </w:t>
            </w:r>
          </w:p>
          <w:p w14:paraId="4E2886DE" w14:textId="65044C86" w:rsidR="000953AF" w:rsidRPr="0056709D" w:rsidRDefault="000953AF" w:rsidP="49CD17CC">
            <w:pPr>
              <w:rPr>
                <w:b/>
              </w:rPr>
            </w:pPr>
            <w:r w:rsidRPr="006C3AC3">
              <w:rPr>
                <w:b/>
                <w:sz w:val="22"/>
              </w:rPr>
              <w:t>PARA MIPYMES</w:t>
            </w:r>
          </w:p>
        </w:tc>
        <w:tc>
          <w:tcPr>
            <w:tcW w:w="4819" w:type="dxa"/>
          </w:tcPr>
          <w:p w14:paraId="39EA8445" w14:textId="3CBFFE19" w:rsidR="009770AE" w:rsidRDefault="009770AE" w:rsidP="009770AE">
            <w:pPr>
              <w:jc w:val="both"/>
            </w:pPr>
            <w:r>
              <w:t>El proponente deb</w:t>
            </w:r>
            <w:r w:rsidR="0076622B">
              <w:t>erá diligenciar el FORMATO</w:t>
            </w:r>
            <w:r>
              <w:t xml:space="preserve"> EXPERIENCIA CRITERIO DIFERENCIAL DEL PROPONENTE en los que acredita experiencia con MÀXIMO CUATRO (4) certificaciones de contratos con entidades públicas o privadas, que estén relacionados con el objeto del presente proceso, “realizar el mantenimiento preventivo y correctivo de los equipos de </w:t>
            </w:r>
          </w:p>
          <w:p w14:paraId="1B057580" w14:textId="212069C2" w:rsidR="009770AE" w:rsidRDefault="009770AE" w:rsidP="009770AE">
            <w:pPr>
              <w:jc w:val="both"/>
            </w:pPr>
            <w:r>
              <w:t xml:space="preserve">cómputo, servidores, impresoras, escáneres, video </w:t>
            </w:r>
            <w:proofErr w:type="spellStart"/>
            <w:r>
              <w:t>beam</w:t>
            </w:r>
            <w:proofErr w:type="spellEnd"/>
            <w:r>
              <w:t xml:space="preserve"> y demás equipos de propiedad de la alcaldía local de Engativá, incluyendo el suministro de repuestos y mano de obra a monto agotable”, y la sumatoria del valor de los contratos a través de los cuales se acredite la experiencia habilitante señalada anteriormente, sean de CUANTÍA IGUAL O SUPERIOR AL CIEN </w:t>
            </w:r>
          </w:p>
          <w:p w14:paraId="03CACF7D" w14:textId="76A42101" w:rsidR="007935D4" w:rsidRDefault="009770AE" w:rsidP="006C3AC3">
            <w:pPr>
              <w:jc w:val="both"/>
            </w:pPr>
            <w:r>
              <w:t xml:space="preserve">POR CIENTO (100%) del presupuesto estimado para el presente proceso, expresado en salarios mínimos mensuales </w:t>
            </w:r>
            <w:r>
              <w:lastRenderedPageBreak/>
              <w:t>legales vigentes. Este requisito se acreditará con la información consignada en el Registro Único de Proponentes (RUP) de la Cámara de Comercio.</w:t>
            </w:r>
          </w:p>
        </w:tc>
        <w:tc>
          <w:tcPr>
            <w:tcW w:w="5245" w:type="dxa"/>
          </w:tcPr>
          <w:p w14:paraId="37E68E7E" w14:textId="77777777" w:rsidR="007935D4" w:rsidRDefault="007935D4" w:rsidP="0076622B">
            <w:pPr>
              <w:jc w:val="both"/>
              <w:rPr>
                <w:b/>
              </w:rPr>
            </w:pPr>
            <w:r>
              <w:lastRenderedPageBreak/>
              <w:t xml:space="preserve">Para certificar los </w:t>
            </w:r>
            <w:r w:rsidRPr="000953AF">
              <w:rPr>
                <w:b/>
              </w:rPr>
              <w:t xml:space="preserve">CRITERIOS </w:t>
            </w:r>
            <w:r>
              <w:rPr>
                <w:b/>
              </w:rPr>
              <w:t>D</w:t>
            </w:r>
            <w:r w:rsidRPr="000953AF">
              <w:rPr>
                <w:b/>
              </w:rPr>
              <w:t>IFERENCIALES PARA MUJERES</w:t>
            </w:r>
            <w:r w:rsidR="004474D7">
              <w:rPr>
                <w:b/>
              </w:rPr>
              <w:t xml:space="preserve"> </w:t>
            </w:r>
            <w:r w:rsidRPr="000953AF">
              <w:rPr>
                <w:b/>
              </w:rPr>
              <w:t xml:space="preserve"> Y/O PARA MIPYMES</w:t>
            </w:r>
            <w:r>
              <w:t>,</w:t>
            </w:r>
            <w:r>
              <w:rPr>
                <w:b/>
              </w:rPr>
              <w:t xml:space="preserve"> </w:t>
            </w:r>
            <w:r w:rsidR="007F6032" w:rsidRPr="007F6032">
              <w:rPr>
                <w:b/>
              </w:rPr>
              <w:t>PENTATEK SAS</w:t>
            </w:r>
            <w:r w:rsidR="007F6032">
              <w:rPr>
                <w:b/>
              </w:rPr>
              <w:t xml:space="preserve">, </w:t>
            </w:r>
            <w:r w:rsidR="0076622B">
              <w:rPr>
                <w:b/>
              </w:rPr>
              <w:t>NO APORTA EL FORMATO</w:t>
            </w:r>
            <w:r w:rsidR="0076622B">
              <w:t xml:space="preserve"> </w:t>
            </w:r>
            <w:r w:rsidR="0076622B" w:rsidRPr="0076622B">
              <w:rPr>
                <w:b/>
              </w:rPr>
              <w:t>EXPERIENCIA CRITERIO DIFERENCIAL DEL PROPONENTE</w:t>
            </w:r>
            <w:r w:rsidR="0076622B">
              <w:rPr>
                <w:b/>
              </w:rPr>
              <w:t>.</w:t>
            </w:r>
          </w:p>
          <w:p w14:paraId="22F53837" w14:textId="77777777" w:rsidR="0040594B" w:rsidRDefault="0040594B" w:rsidP="0076622B">
            <w:pPr>
              <w:jc w:val="both"/>
              <w:rPr>
                <w:b/>
              </w:rPr>
            </w:pPr>
          </w:p>
          <w:p w14:paraId="1686A3E9" w14:textId="48266C16" w:rsidR="0040594B" w:rsidRDefault="0040594B" w:rsidP="0076622B">
            <w:pPr>
              <w:jc w:val="both"/>
            </w:pPr>
            <w:r>
              <w:rPr>
                <w:b/>
              </w:rPr>
              <w:t>Teniendo en cuenta que el proponente PENTATEK SAS, no se presenta como MIPYME o como CRITERIO DIFERENCIAL PARA MUJERES, se considera HABIL</w:t>
            </w:r>
            <w:r w:rsidR="00E14E72">
              <w:rPr>
                <w:b/>
              </w:rPr>
              <w:t>I</w:t>
            </w:r>
            <w:bookmarkStart w:id="0" w:name="_GoBack"/>
            <w:bookmarkEnd w:id="0"/>
            <w:r>
              <w:rPr>
                <w:b/>
              </w:rPr>
              <w:t>TADO.</w:t>
            </w:r>
          </w:p>
        </w:tc>
        <w:tc>
          <w:tcPr>
            <w:tcW w:w="2126" w:type="dxa"/>
            <w:shd w:val="clear" w:color="auto" w:fill="auto"/>
          </w:tcPr>
          <w:p w14:paraId="464AEFA5" w14:textId="399443E6" w:rsidR="000953AF" w:rsidRDefault="0076622B" w:rsidP="49CD17CC">
            <w:pPr>
              <w:rPr>
                <w:b/>
              </w:rPr>
            </w:pPr>
            <w:r>
              <w:rPr>
                <w:b/>
              </w:rPr>
              <w:t xml:space="preserve"> </w:t>
            </w:r>
            <w:r w:rsidR="007935D4">
              <w:rPr>
                <w:b/>
              </w:rPr>
              <w:t>HABILITADO</w:t>
            </w:r>
          </w:p>
        </w:tc>
      </w:tr>
      <w:tr w:rsidR="009770AE" w14:paraId="19FD1EEB" w14:textId="77777777" w:rsidTr="009770AE">
        <w:trPr>
          <w:trHeight w:val="300"/>
        </w:trPr>
        <w:tc>
          <w:tcPr>
            <w:tcW w:w="2093" w:type="dxa"/>
          </w:tcPr>
          <w:p w14:paraId="241532D0" w14:textId="2F18F772" w:rsidR="009770AE" w:rsidRPr="000953AF" w:rsidRDefault="009770AE" w:rsidP="49CD17CC">
            <w:pPr>
              <w:rPr>
                <w:b/>
              </w:rPr>
            </w:pPr>
            <w:r w:rsidRPr="009770AE">
              <w:rPr>
                <w:b/>
              </w:rPr>
              <w:lastRenderedPageBreak/>
              <w:t>BUENAS PRÁCTICAS AMBIENTALES</w:t>
            </w:r>
          </w:p>
        </w:tc>
        <w:tc>
          <w:tcPr>
            <w:tcW w:w="4819" w:type="dxa"/>
          </w:tcPr>
          <w:p w14:paraId="5C4B1720" w14:textId="23854A5A" w:rsidR="009770AE" w:rsidRPr="004A0F18" w:rsidRDefault="009770AE" w:rsidP="004E39F2">
            <w:pPr>
              <w:jc w:val="both"/>
            </w:pPr>
            <w:r>
              <w:t>El proponente suscribirá el documento COMPROMISO AMBIENTAL, donde expresa ajustarse a los criterios enumerados en la Guía de Contratación Sostenible de la Secretaría Distrital de Gobierno o la que haga sus veces y los lineamientos de Compras Públicas Sostenibles del Ministerio de Ambiente y Desarrollo Sostenible y soportar las evidencias establecidas por la normativa ambiental aplicable al desarrollo d</w:t>
            </w:r>
            <w:r w:rsidR="004E39F2">
              <w:t>el objeto contractual. (Anexo).</w:t>
            </w:r>
          </w:p>
        </w:tc>
        <w:tc>
          <w:tcPr>
            <w:tcW w:w="5245" w:type="dxa"/>
          </w:tcPr>
          <w:p w14:paraId="75F78212" w14:textId="26C21535" w:rsidR="007F6032" w:rsidRPr="00160626" w:rsidRDefault="007F6032" w:rsidP="007F6032">
            <w:pPr>
              <w:jc w:val="both"/>
            </w:pPr>
            <w:r>
              <w:t xml:space="preserve">Para certificar las </w:t>
            </w:r>
            <w:r w:rsidRPr="009770AE">
              <w:rPr>
                <w:b/>
              </w:rPr>
              <w:t>BUENAS PRÁCTICAS AMBIENTALES</w:t>
            </w:r>
            <w:r>
              <w:t xml:space="preserve"> ,</w:t>
            </w:r>
            <w:r>
              <w:rPr>
                <w:b/>
              </w:rPr>
              <w:t xml:space="preserve"> </w:t>
            </w:r>
            <w:r w:rsidRPr="007F6032">
              <w:rPr>
                <w:b/>
              </w:rPr>
              <w:t>PENTATEK SAS</w:t>
            </w:r>
            <w:r>
              <w:rPr>
                <w:b/>
              </w:rPr>
              <w:t xml:space="preserve">, suscribe el compromiso, </w:t>
            </w:r>
            <w:r>
              <w:t>en los si</w:t>
            </w:r>
            <w:r w:rsidRPr="00160626">
              <w:t xml:space="preserve">guientes términos: </w:t>
            </w:r>
          </w:p>
          <w:p w14:paraId="091FE2FC" w14:textId="77777777" w:rsidR="009770AE" w:rsidRDefault="009770AE" w:rsidP="007935D4">
            <w:pPr>
              <w:jc w:val="both"/>
            </w:pPr>
          </w:p>
          <w:p w14:paraId="50928578" w14:textId="515338A8" w:rsidR="00C7746B" w:rsidRDefault="00C7746B" w:rsidP="00C7746B">
            <w:pPr>
              <w:jc w:val="both"/>
            </w:pPr>
            <w:r>
              <w:t xml:space="preserve">Por medio de este documento PENTATEK S.A.S_ (nombre o razón social del proponente) </w:t>
            </w:r>
          </w:p>
          <w:p w14:paraId="331EC284" w14:textId="00B15D27" w:rsidR="00C7746B" w:rsidRDefault="00C7746B" w:rsidP="00C7746B">
            <w:pPr>
              <w:jc w:val="both"/>
            </w:pPr>
            <w:r>
              <w:t>(</w:t>
            </w:r>
            <w:proofErr w:type="gramStart"/>
            <w:r>
              <w:t>en</w:t>
            </w:r>
            <w:proofErr w:type="gramEnd"/>
            <w:r>
              <w:t xml:space="preserve"> adelante el “Proponente”) suscribo el Compromiso de Buenas Prácticas Ambientales con el Fondo De Desarrollo Local De Engativá en los siguientes términos.</w:t>
            </w:r>
          </w:p>
          <w:p w14:paraId="2F4F45A9" w14:textId="77777777" w:rsidR="00C7746B" w:rsidRDefault="00C7746B" w:rsidP="00C7746B">
            <w:pPr>
              <w:jc w:val="both"/>
            </w:pPr>
          </w:p>
          <w:p w14:paraId="3E190577" w14:textId="77777777" w:rsidR="00C7746B" w:rsidRDefault="00C7746B" w:rsidP="00C7746B">
            <w:pPr>
              <w:jc w:val="both"/>
            </w:pPr>
            <w:r>
              <w:t xml:space="preserve">Me comprometo a dar cumplimiento a los lineamientos establecidos en la Ficha No. Ficha No. 17. </w:t>
            </w:r>
          </w:p>
          <w:p w14:paraId="0F30297C" w14:textId="77777777" w:rsidR="00C7746B" w:rsidRDefault="00C7746B" w:rsidP="00C7746B">
            <w:pPr>
              <w:jc w:val="both"/>
            </w:pPr>
          </w:p>
          <w:p w14:paraId="3FDD0224" w14:textId="2AF45E6B" w:rsidR="00C7746B" w:rsidRDefault="00C7746B" w:rsidP="00C7746B">
            <w:pPr>
              <w:jc w:val="both"/>
            </w:pPr>
            <w:r>
              <w:t>Servicios integrales técnicos, operativos y logísticos para la realización de las actividades de bienestar. (</w:t>
            </w:r>
            <w:proofErr w:type="gramStart"/>
            <w:r>
              <w:t>capacitaciones</w:t>
            </w:r>
            <w:proofErr w:type="gramEnd"/>
            <w:r>
              <w:t>, eventos, talleres, entre otros), FICHA No. 10 Contratación sostenible y FICHA No. 9 Contratación sostenible.</w:t>
            </w:r>
          </w:p>
          <w:p w14:paraId="7BD708C8" w14:textId="77777777" w:rsidR="00C7746B" w:rsidRDefault="00C7746B" w:rsidP="00C7746B">
            <w:pPr>
              <w:jc w:val="both"/>
            </w:pPr>
          </w:p>
          <w:p w14:paraId="6100680E" w14:textId="67A4C50A" w:rsidR="00C7746B" w:rsidRDefault="00C7746B" w:rsidP="00C7746B">
            <w:pPr>
              <w:pStyle w:val="Prrafodelista"/>
              <w:numPr>
                <w:ilvl w:val="0"/>
                <w:numId w:val="8"/>
              </w:numPr>
              <w:jc w:val="both"/>
            </w:pPr>
            <w:r>
              <w:t xml:space="preserve">Me comprometo a cumplir con la normatividad ambiental vigente y especialmente a utilizar de manera racional los recursos energéticos e hídricos en las instalaciones donde ejecuto mis actividades, así mismo </w:t>
            </w:r>
            <w:r>
              <w:lastRenderedPageBreak/>
              <w:t>realizar uso eficiente de los materiales e insumos; efectuar el manejo y disposición adecuada de los residuos sólidos ordinarios, peligrosos, especiales, igualmente realizar control y tratamiento de vertimientos y emisiones atmosféricas que se generen en ejercicio de las actividades derivadas de la ejecución del contrato.</w:t>
            </w:r>
          </w:p>
          <w:p w14:paraId="47C2FDFE" w14:textId="0B2D396B" w:rsidR="00C7746B" w:rsidRDefault="00C7746B" w:rsidP="00C7746B">
            <w:pPr>
              <w:pStyle w:val="Prrafodelista"/>
              <w:ind w:left="840"/>
              <w:jc w:val="both"/>
            </w:pPr>
          </w:p>
        </w:tc>
        <w:tc>
          <w:tcPr>
            <w:tcW w:w="2126" w:type="dxa"/>
            <w:shd w:val="clear" w:color="auto" w:fill="auto"/>
          </w:tcPr>
          <w:p w14:paraId="1E96CB2C" w14:textId="6287AB5C" w:rsidR="009770AE" w:rsidRDefault="00D65527" w:rsidP="49CD17CC">
            <w:pPr>
              <w:rPr>
                <w:b/>
              </w:rPr>
            </w:pPr>
            <w:r w:rsidRPr="00C94103">
              <w:rPr>
                <w:b/>
              </w:rPr>
              <w:lastRenderedPageBreak/>
              <w:t>HABILITADO</w:t>
            </w:r>
          </w:p>
        </w:tc>
      </w:tr>
      <w:tr w:rsidR="00513615" w14:paraId="24171338" w14:textId="77777777" w:rsidTr="00FE16DB">
        <w:trPr>
          <w:trHeight w:val="300"/>
        </w:trPr>
        <w:tc>
          <w:tcPr>
            <w:tcW w:w="2093" w:type="dxa"/>
          </w:tcPr>
          <w:p w14:paraId="515948DD" w14:textId="0378DFAA" w:rsidR="00513615" w:rsidRPr="0056709D" w:rsidRDefault="000953AF" w:rsidP="49CD17CC">
            <w:pPr>
              <w:rPr>
                <w:b/>
              </w:rPr>
            </w:pPr>
            <w:r w:rsidRPr="000953AF">
              <w:rPr>
                <w:b/>
              </w:rPr>
              <w:lastRenderedPageBreak/>
              <w:t>RECURSO HUMANO HABILITANTE</w:t>
            </w:r>
          </w:p>
        </w:tc>
        <w:tc>
          <w:tcPr>
            <w:tcW w:w="4819" w:type="dxa"/>
          </w:tcPr>
          <w:p w14:paraId="2D7D703F" w14:textId="64D03358" w:rsidR="00A43326" w:rsidRDefault="00A43326" w:rsidP="00A43326">
            <w:pPr>
              <w:jc w:val="both"/>
            </w:pPr>
            <w:r>
              <w:t xml:space="preserve">Para efectos de la verificación de los requisitos del equipo humano, el proponente deberá presentar, junto con su oferta, la documentación que acredite el cumplimiento de los requisitos exigidos de la siguiente manera: </w:t>
            </w:r>
          </w:p>
          <w:p w14:paraId="224EADA8" w14:textId="77777777" w:rsidR="00A43326" w:rsidRDefault="00A43326" w:rsidP="00A43326">
            <w:pPr>
              <w:jc w:val="both"/>
            </w:pPr>
          </w:p>
          <w:p w14:paraId="419A587A" w14:textId="340DC272" w:rsidR="00514145" w:rsidRDefault="00A43326" w:rsidP="00A43326">
            <w:pPr>
              <w:jc w:val="both"/>
            </w:pPr>
            <w:r>
              <w:t>El personal mínimo solicitado se deberá relacionar la información donde acreditarse lo solicitado anexando la hoja de vida de cada persona al igual que las certificaciones de experiencia solicitada que lo califican según el caso, junto con los antecedentes judiciales. (Policía Nacional, Procuraduría, Contraloría, Medidas Correctivas y Registro de Inhabilidades Ley 1918/18, con fechas de expedición no menor a 30 días hábiles)</w:t>
            </w:r>
            <w:r w:rsidR="00514145">
              <w:t>.</w:t>
            </w:r>
            <w:r>
              <w:t xml:space="preserve"> </w:t>
            </w:r>
          </w:p>
          <w:p w14:paraId="32925D30" w14:textId="77777777" w:rsidR="00514145" w:rsidRDefault="00514145" w:rsidP="00A43326">
            <w:pPr>
              <w:jc w:val="both"/>
            </w:pPr>
          </w:p>
          <w:p w14:paraId="23D71FD6" w14:textId="594120C0" w:rsidR="00A43326" w:rsidRDefault="00A43326" w:rsidP="00A43326">
            <w:pPr>
              <w:jc w:val="both"/>
            </w:pPr>
            <w:r>
              <w:t xml:space="preserve">Así mismo, el proponente deberá adjuntar carta de compromiso y de intención para contratar debidamente suscrita por él y por </w:t>
            </w:r>
          </w:p>
          <w:p w14:paraId="0B6B75E6" w14:textId="6D2974C8" w:rsidR="00A43326" w:rsidRDefault="00A43326" w:rsidP="00A43326">
            <w:pPr>
              <w:jc w:val="both"/>
            </w:pPr>
            <w:r>
              <w:lastRenderedPageBreak/>
              <w:t xml:space="preserve">cada uno del personal propuesto, esta carta debe ir dirigida a la Personería Municipal Cota Cundinamarca, con indicación expresa del número y el objeto del proceso de convocatoria, y con las hojas de vida, tarjeta profesional si aplica y sus correspondientes anexos, como certificaciones para acreditar experiencia etc. </w:t>
            </w:r>
          </w:p>
          <w:p w14:paraId="6A72081A" w14:textId="77777777" w:rsidR="00A43326" w:rsidRDefault="00A43326" w:rsidP="00A43326">
            <w:pPr>
              <w:jc w:val="both"/>
            </w:pPr>
          </w:p>
          <w:p w14:paraId="2AB4CDA3" w14:textId="77777777" w:rsidR="00513615" w:rsidRDefault="00A43326" w:rsidP="00A43326">
            <w:pPr>
              <w:jc w:val="both"/>
            </w:pPr>
            <w:r>
              <w:t>La carta de intención y disponibilidad, debe especificar la identificación del personal propuesto, los requisitos de habilitación que cumplen, y su disponibilidad total durante el plazo de ejecución del contrato.</w:t>
            </w:r>
          </w:p>
          <w:p w14:paraId="67F46D17" w14:textId="33ADB991" w:rsidR="00A43326" w:rsidRDefault="00A43326" w:rsidP="00A43326">
            <w:pPr>
              <w:jc w:val="both"/>
            </w:pPr>
          </w:p>
        </w:tc>
        <w:tc>
          <w:tcPr>
            <w:tcW w:w="5245" w:type="dxa"/>
          </w:tcPr>
          <w:p w14:paraId="54018F1E" w14:textId="28EB31A5" w:rsidR="004657CB" w:rsidRDefault="004657CB" w:rsidP="007935D4">
            <w:pPr>
              <w:jc w:val="both"/>
              <w:rPr>
                <w:b/>
              </w:rPr>
            </w:pPr>
            <w:r>
              <w:lastRenderedPageBreak/>
              <w:t xml:space="preserve">Para certificar el </w:t>
            </w:r>
            <w:r w:rsidRPr="007935D4">
              <w:rPr>
                <w:b/>
              </w:rPr>
              <w:t>RECURSO HUMANO HABILITANTE</w:t>
            </w:r>
            <w:r>
              <w:t xml:space="preserve">, </w:t>
            </w:r>
            <w:r w:rsidR="009D454A" w:rsidRPr="007F6032">
              <w:rPr>
                <w:b/>
              </w:rPr>
              <w:t>PENTATEK SAS</w:t>
            </w:r>
            <w:r>
              <w:t xml:space="preserve">, </w:t>
            </w:r>
            <w:r w:rsidR="00547A0E" w:rsidRPr="00547A0E">
              <w:rPr>
                <w:b/>
              </w:rPr>
              <w:t>NO APORTA LAS HOJAS DE VIDA NI LA CARTA DE COMPROMISO</w:t>
            </w:r>
            <w:r w:rsidR="00514145">
              <w:rPr>
                <w:b/>
              </w:rPr>
              <w:t xml:space="preserve"> Y DE INTENCIÓN</w:t>
            </w:r>
            <w:r w:rsidR="00547A0E" w:rsidRPr="00547A0E">
              <w:rPr>
                <w:b/>
              </w:rPr>
              <w:t>.</w:t>
            </w:r>
          </w:p>
          <w:p w14:paraId="11D1C5BE" w14:textId="77777777" w:rsidR="00FE16DB" w:rsidRDefault="00FE16DB" w:rsidP="007935D4">
            <w:pPr>
              <w:jc w:val="both"/>
              <w:rPr>
                <w:b/>
              </w:rPr>
            </w:pPr>
          </w:p>
          <w:p w14:paraId="379BB6FB" w14:textId="30C587C1" w:rsidR="00FE16DB" w:rsidRPr="00547A0E" w:rsidRDefault="00FE16DB" w:rsidP="007935D4">
            <w:pPr>
              <w:jc w:val="both"/>
              <w:rPr>
                <w:b/>
              </w:rPr>
            </w:pPr>
            <w:r>
              <w:rPr>
                <w:b/>
              </w:rPr>
              <w:t>Teniendo en cuenta lo dispuesto en la ADENDA N° 1, en su numeral 4, se considera el proponente PENTATEK SAS como HABILITADO.</w:t>
            </w:r>
          </w:p>
          <w:p w14:paraId="66BE3F26" w14:textId="77777777" w:rsidR="004657CB" w:rsidRDefault="004657CB" w:rsidP="007935D4">
            <w:pPr>
              <w:jc w:val="both"/>
            </w:pPr>
          </w:p>
          <w:p w14:paraId="18ED0671" w14:textId="5A805D27" w:rsidR="00985A09" w:rsidRDefault="00985A09" w:rsidP="009D454A">
            <w:pPr>
              <w:jc w:val="both"/>
            </w:pPr>
          </w:p>
        </w:tc>
        <w:tc>
          <w:tcPr>
            <w:tcW w:w="2126" w:type="dxa"/>
            <w:shd w:val="clear" w:color="auto" w:fill="auto"/>
          </w:tcPr>
          <w:p w14:paraId="235D8C2C" w14:textId="63ACD0D7" w:rsidR="00513615" w:rsidRPr="00C94103" w:rsidRDefault="00C94103" w:rsidP="00C94103">
            <w:pPr>
              <w:jc w:val="center"/>
              <w:rPr>
                <w:b/>
              </w:rPr>
            </w:pPr>
            <w:r w:rsidRPr="00C94103">
              <w:rPr>
                <w:b/>
              </w:rPr>
              <w:t>HABILITADO</w:t>
            </w:r>
          </w:p>
        </w:tc>
      </w:tr>
      <w:tr w:rsidR="000953AF" w14:paraId="2D013737" w14:textId="77777777" w:rsidTr="00513615">
        <w:trPr>
          <w:trHeight w:val="300"/>
        </w:trPr>
        <w:tc>
          <w:tcPr>
            <w:tcW w:w="2093" w:type="dxa"/>
          </w:tcPr>
          <w:p w14:paraId="06B3995B" w14:textId="00F0DC48" w:rsidR="000953AF" w:rsidRPr="000953AF" w:rsidRDefault="000953AF" w:rsidP="49CD17CC">
            <w:pPr>
              <w:rPr>
                <w:b/>
              </w:rPr>
            </w:pPr>
            <w:r w:rsidRPr="000953AF">
              <w:rPr>
                <w:b/>
              </w:rPr>
              <w:lastRenderedPageBreak/>
              <w:t>ESPECIFICACIONES TÉCNICAS</w:t>
            </w:r>
          </w:p>
        </w:tc>
        <w:tc>
          <w:tcPr>
            <w:tcW w:w="4819" w:type="dxa"/>
          </w:tcPr>
          <w:p w14:paraId="330EEF35" w14:textId="2F05645F" w:rsidR="000953AF" w:rsidRDefault="004E39F2" w:rsidP="004E39F2">
            <w:pPr>
              <w:jc w:val="both"/>
            </w:pPr>
            <w:r>
              <w:t xml:space="preserve">El proponente deberá diligenciar y </w:t>
            </w:r>
            <w:r w:rsidR="00513A23">
              <w:t>anexar firmado, el FORMATO Nº 14</w:t>
            </w:r>
            <w:r>
              <w:t xml:space="preserve"> CUMPLIMIENTO DE  ESPECIFICACIONES TÉCNICAS, garantizando las condiciones mínimas de cada elemento, la garantía y la calidad.</w:t>
            </w:r>
          </w:p>
        </w:tc>
        <w:tc>
          <w:tcPr>
            <w:tcW w:w="5245" w:type="dxa"/>
          </w:tcPr>
          <w:p w14:paraId="3DE71E53" w14:textId="7C0E0750" w:rsidR="00985A09" w:rsidRPr="00160626" w:rsidRDefault="00985A09" w:rsidP="00985A09">
            <w:pPr>
              <w:jc w:val="both"/>
            </w:pPr>
            <w:r>
              <w:t xml:space="preserve">Para certificar las </w:t>
            </w:r>
            <w:r w:rsidRPr="00985A09">
              <w:rPr>
                <w:b/>
              </w:rPr>
              <w:t>ESPECIFICACIONES TÉCNICAS</w:t>
            </w:r>
            <w:r>
              <w:rPr>
                <w:b/>
              </w:rPr>
              <w:t xml:space="preserve">, </w:t>
            </w:r>
            <w:r w:rsidR="009D454A" w:rsidRPr="007F6032">
              <w:rPr>
                <w:b/>
              </w:rPr>
              <w:t>PENTATEK SAS</w:t>
            </w:r>
            <w:r w:rsidR="00513A23">
              <w:rPr>
                <w:b/>
              </w:rPr>
              <w:t>, suscribe el Formato N° 14</w:t>
            </w:r>
            <w:r>
              <w:rPr>
                <w:b/>
              </w:rPr>
              <w:t xml:space="preserve">, </w:t>
            </w:r>
            <w:r>
              <w:t>en los si</w:t>
            </w:r>
            <w:r w:rsidRPr="00160626">
              <w:t xml:space="preserve">guientes términos: </w:t>
            </w:r>
          </w:p>
          <w:p w14:paraId="2EE3BAB9" w14:textId="77777777" w:rsidR="000953AF" w:rsidRDefault="000953AF" w:rsidP="00985A09">
            <w:pPr>
              <w:jc w:val="both"/>
            </w:pPr>
          </w:p>
          <w:p w14:paraId="35113403" w14:textId="77777777" w:rsidR="008879B4" w:rsidRDefault="008879B4" w:rsidP="008879B4">
            <w:pPr>
              <w:jc w:val="both"/>
            </w:pPr>
            <w:r>
              <w:t xml:space="preserve">Diana Marcela Quintero </w:t>
            </w:r>
            <w:proofErr w:type="spellStart"/>
            <w:r>
              <w:t>Chavez</w:t>
            </w:r>
            <w:proofErr w:type="spellEnd"/>
            <w:r>
              <w:t xml:space="preserve">, identificado como aparece al pie de mi firma, obrando en </w:t>
            </w:r>
          </w:p>
          <w:p w14:paraId="1E67FA09" w14:textId="4C94E677" w:rsidR="008879B4" w:rsidRDefault="008879B4" w:rsidP="008879B4">
            <w:pPr>
              <w:jc w:val="both"/>
            </w:pPr>
            <w:r>
              <w:t xml:space="preserve">mi propio nombre o en mi calidad de representante legal de PENTATEK, manifiesto el COMPROMISO de dar cumplimiento a las Especificaciones Técnicas Establecidas En Los Estudios Previos y La Invitación para “PRESTAR LOS SERVICIOS PARA DESARROLLAR ESTRATEGIAS PARA LA EJECUCIÓN DE LAS INICIATIVAS CIUDADANAS QUE PROPENDEN POR LA </w:t>
            </w:r>
            <w:r>
              <w:lastRenderedPageBreak/>
              <w:t xml:space="preserve">PARTICIPACIÓN CIUDADANA EN PROCESOS DE EDUCACIÓN AMBIENTAL Y DE GENERACIÓN DE ACUERDOS CIUDADANOS PARA EL APOYO A FORMALIZACIÓN DE VENDEDORES INFORMALES EN LA LOCALIDAD DE ENGATIVÁ”, en cuanto a la parte metodológica, de convocatoria y publicidad, horarios, espacios, locaciones y demás aspectos relacionados con el proceso. </w:t>
            </w:r>
          </w:p>
          <w:p w14:paraId="075A4FCE" w14:textId="77777777" w:rsidR="008879B4" w:rsidRDefault="008879B4" w:rsidP="008879B4">
            <w:pPr>
              <w:jc w:val="both"/>
            </w:pPr>
          </w:p>
          <w:p w14:paraId="654CC65A" w14:textId="77777777" w:rsidR="009770AE" w:rsidRDefault="008879B4" w:rsidP="008879B4">
            <w:pPr>
              <w:jc w:val="both"/>
            </w:pPr>
            <w:r>
              <w:t xml:space="preserve">También manifiesto bajo la gravedad de juramento que tengo la capacidad de disponibilidad del personal, necesario para el cumplimiento del objeto del contrato, que cumpla con las características requeridas en el Pliego de Condiciones y en la normatividad vigente, objeto del proceso de selección </w:t>
            </w:r>
            <w:proofErr w:type="spellStart"/>
            <w:r>
              <w:t>SELECCIÓN</w:t>
            </w:r>
            <w:proofErr w:type="spellEnd"/>
            <w:r>
              <w:t xml:space="preserve"> ABREVIADA DE MENOR CUANTIA No. FDLESAMC-959-2024, del Fondo De Desarrollo Local De Engativá, y que los mismos cumplen con todos y cada uno de los requisitos allí contenidos. El personal que ofrezco en la oferta para el equipo mínimo de trabajo será el mismo que emplearé en la ejecución del contrato o en caso de cambio será previa autorización del Comité Técnico y deberá contar con igual o superiores calidades.</w:t>
            </w:r>
          </w:p>
          <w:p w14:paraId="387EA4B0" w14:textId="77777777" w:rsidR="003C6D3D" w:rsidRDefault="003C6D3D" w:rsidP="008879B4">
            <w:pPr>
              <w:jc w:val="both"/>
            </w:pPr>
          </w:p>
          <w:p w14:paraId="6D80CDA0" w14:textId="77777777" w:rsidR="003C6D3D" w:rsidRDefault="003C6D3D" w:rsidP="008879B4">
            <w:pPr>
              <w:jc w:val="both"/>
            </w:pPr>
          </w:p>
          <w:p w14:paraId="5EFB921A" w14:textId="057E9CAA" w:rsidR="008879B4" w:rsidRDefault="008879B4" w:rsidP="008879B4">
            <w:pPr>
              <w:jc w:val="both"/>
            </w:pPr>
          </w:p>
        </w:tc>
        <w:tc>
          <w:tcPr>
            <w:tcW w:w="2126" w:type="dxa"/>
          </w:tcPr>
          <w:p w14:paraId="7420E514" w14:textId="599389EA" w:rsidR="000953AF" w:rsidRDefault="00985A09" w:rsidP="49CD17CC">
            <w:pPr>
              <w:rPr>
                <w:b/>
              </w:rPr>
            </w:pPr>
            <w:r>
              <w:rPr>
                <w:b/>
              </w:rPr>
              <w:lastRenderedPageBreak/>
              <w:t>HABILITADO</w:t>
            </w:r>
          </w:p>
        </w:tc>
      </w:tr>
      <w:tr w:rsidR="009770AE" w14:paraId="11F24A0B" w14:textId="77777777" w:rsidTr="003C6D3D">
        <w:trPr>
          <w:trHeight w:val="300"/>
        </w:trPr>
        <w:tc>
          <w:tcPr>
            <w:tcW w:w="2093" w:type="dxa"/>
          </w:tcPr>
          <w:p w14:paraId="0E2D1068" w14:textId="4D62450F" w:rsidR="009770AE" w:rsidRPr="009770AE" w:rsidRDefault="009770AE" w:rsidP="009770AE">
            <w:pPr>
              <w:rPr>
                <w:b/>
              </w:rPr>
            </w:pPr>
            <w:r w:rsidRPr="009770AE">
              <w:rPr>
                <w:b/>
              </w:rPr>
              <w:lastRenderedPageBreak/>
              <w:t>GARANTIA TECNICA</w:t>
            </w:r>
          </w:p>
          <w:p w14:paraId="4420C33E" w14:textId="48FEF2DA" w:rsidR="009770AE" w:rsidRPr="000953AF" w:rsidRDefault="009770AE" w:rsidP="009770AE">
            <w:pPr>
              <w:rPr>
                <w:b/>
              </w:rPr>
            </w:pPr>
          </w:p>
        </w:tc>
        <w:tc>
          <w:tcPr>
            <w:tcW w:w="4819" w:type="dxa"/>
          </w:tcPr>
          <w:p w14:paraId="58A9660C" w14:textId="77777777" w:rsidR="009770AE" w:rsidRDefault="009770AE" w:rsidP="009770AE">
            <w:pPr>
              <w:jc w:val="both"/>
            </w:pPr>
            <w:r>
              <w:t>El proponente junto con su propuesta deberá anexar carta de compromiso, donde certifique que garantiza la calidad del mantenimiento a los equipos durante el plazo de ejecución y un (1) año más.</w:t>
            </w:r>
          </w:p>
          <w:p w14:paraId="37EF0C39" w14:textId="1F0706EC" w:rsidR="001A0C09" w:rsidRDefault="001A0C09" w:rsidP="009770AE">
            <w:pPr>
              <w:jc w:val="both"/>
            </w:pPr>
          </w:p>
        </w:tc>
        <w:tc>
          <w:tcPr>
            <w:tcW w:w="5245" w:type="dxa"/>
          </w:tcPr>
          <w:p w14:paraId="6239C2F3" w14:textId="40452A90" w:rsidR="009D454A" w:rsidRPr="00160626" w:rsidRDefault="009D454A" w:rsidP="009D454A">
            <w:pPr>
              <w:jc w:val="both"/>
            </w:pPr>
            <w:r>
              <w:t>Para certificar la GARANTÍA TÉCNICA</w:t>
            </w:r>
            <w:r>
              <w:rPr>
                <w:b/>
              </w:rPr>
              <w:t xml:space="preserve">, </w:t>
            </w:r>
            <w:r w:rsidRPr="007F6032">
              <w:rPr>
                <w:b/>
              </w:rPr>
              <w:t>PENTATEK SAS</w:t>
            </w:r>
            <w:r>
              <w:rPr>
                <w:b/>
              </w:rPr>
              <w:t xml:space="preserve">, </w:t>
            </w:r>
            <w:r w:rsidR="003C6D3D">
              <w:rPr>
                <w:b/>
              </w:rPr>
              <w:t>NO APORTA CARTA DE COMPROMISO.</w:t>
            </w:r>
          </w:p>
          <w:p w14:paraId="612E1A89" w14:textId="77777777" w:rsidR="009770AE" w:rsidRDefault="009770AE" w:rsidP="00160626">
            <w:pPr>
              <w:jc w:val="both"/>
            </w:pPr>
          </w:p>
          <w:p w14:paraId="40BCD568" w14:textId="77777777" w:rsidR="006529E8" w:rsidRDefault="006529E8" w:rsidP="00160626">
            <w:pPr>
              <w:jc w:val="both"/>
            </w:pPr>
          </w:p>
          <w:p w14:paraId="2753D63E" w14:textId="77777777" w:rsidR="006529E8" w:rsidRDefault="006529E8" w:rsidP="00160626">
            <w:pPr>
              <w:jc w:val="both"/>
            </w:pPr>
          </w:p>
          <w:p w14:paraId="68B4B35B" w14:textId="77777777" w:rsidR="006529E8" w:rsidRDefault="006529E8" w:rsidP="00160626">
            <w:pPr>
              <w:jc w:val="both"/>
            </w:pPr>
          </w:p>
        </w:tc>
        <w:tc>
          <w:tcPr>
            <w:tcW w:w="2126" w:type="dxa"/>
            <w:shd w:val="clear" w:color="auto" w:fill="FF0000"/>
          </w:tcPr>
          <w:p w14:paraId="7751A34A" w14:textId="015D5D3A" w:rsidR="009770AE" w:rsidRDefault="003C6D3D" w:rsidP="49CD17CC">
            <w:pPr>
              <w:rPr>
                <w:b/>
              </w:rPr>
            </w:pPr>
            <w:r>
              <w:rPr>
                <w:b/>
              </w:rPr>
              <w:t>NO HABILITADO</w:t>
            </w:r>
          </w:p>
        </w:tc>
      </w:tr>
      <w:tr w:rsidR="00FD3EB2" w14:paraId="2CD0001B" w14:textId="77777777" w:rsidTr="006529E8">
        <w:trPr>
          <w:trHeight w:val="300"/>
        </w:trPr>
        <w:tc>
          <w:tcPr>
            <w:tcW w:w="14283" w:type="dxa"/>
            <w:gridSpan w:val="4"/>
            <w:shd w:val="clear" w:color="auto" w:fill="auto"/>
          </w:tcPr>
          <w:p w14:paraId="1EB1F9FC" w14:textId="77777777" w:rsidR="00FD3EB2" w:rsidRDefault="00FD3EB2" w:rsidP="00FA76E0">
            <w:pPr>
              <w:jc w:val="center"/>
              <w:rPr>
                <w:b/>
                <w:sz w:val="40"/>
              </w:rPr>
            </w:pPr>
          </w:p>
        </w:tc>
      </w:tr>
      <w:tr w:rsidR="008C34CB" w14:paraId="466AECFE" w14:textId="77777777" w:rsidTr="00FA76E0">
        <w:trPr>
          <w:trHeight w:val="300"/>
        </w:trPr>
        <w:tc>
          <w:tcPr>
            <w:tcW w:w="14283" w:type="dxa"/>
            <w:gridSpan w:val="4"/>
            <w:shd w:val="clear" w:color="auto" w:fill="A5C9EB" w:themeFill="text2" w:themeFillTint="40"/>
          </w:tcPr>
          <w:p w14:paraId="20F086AA" w14:textId="77777777" w:rsidR="008C34CB" w:rsidRPr="004A0A10" w:rsidRDefault="008C34CB" w:rsidP="00FA76E0">
            <w:pPr>
              <w:jc w:val="center"/>
              <w:rPr>
                <w:b/>
                <w:sz w:val="40"/>
              </w:rPr>
            </w:pPr>
            <w:r w:rsidRPr="00B00479">
              <w:rPr>
                <w:b/>
                <w:sz w:val="40"/>
              </w:rPr>
              <w:t>REQUISITOS HABILITANTES TÉCNICOS</w:t>
            </w:r>
          </w:p>
        </w:tc>
      </w:tr>
      <w:tr w:rsidR="008C34CB" w14:paraId="588A0312" w14:textId="77777777" w:rsidTr="00FA76E0">
        <w:trPr>
          <w:trHeight w:val="300"/>
        </w:trPr>
        <w:tc>
          <w:tcPr>
            <w:tcW w:w="14283" w:type="dxa"/>
            <w:gridSpan w:val="4"/>
            <w:shd w:val="clear" w:color="auto" w:fill="A5C9EB" w:themeFill="text2" w:themeFillTint="40"/>
          </w:tcPr>
          <w:p w14:paraId="0F129FD2" w14:textId="76CCC203" w:rsidR="008C34CB" w:rsidRDefault="008C34CB" w:rsidP="00FA76E0">
            <w:pPr>
              <w:jc w:val="center"/>
              <w:rPr>
                <w:b/>
                <w:sz w:val="40"/>
              </w:rPr>
            </w:pPr>
            <w:r>
              <w:rPr>
                <w:b/>
                <w:sz w:val="40"/>
              </w:rPr>
              <w:t>SOPORTCOL SAS</w:t>
            </w:r>
          </w:p>
        </w:tc>
      </w:tr>
      <w:tr w:rsidR="008C34CB" w14:paraId="6A16033E" w14:textId="77777777" w:rsidTr="00FA76E0">
        <w:trPr>
          <w:trHeight w:val="300"/>
        </w:trPr>
        <w:tc>
          <w:tcPr>
            <w:tcW w:w="2093" w:type="dxa"/>
            <w:shd w:val="clear" w:color="auto" w:fill="A5C9EB" w:themeFill="text2" w:themeFillTint="40"/>
          </w:tcPr>
          <w:p w14:paraId="41A4A3D4" w14:textId="77777777" w:rsidR="008C34CB" w:rsidRPr="00E64562" w:rsidRDefault="008C34CB" w:rsidP="00FA76E0">
            <w:pPr>
              <w:jc w:val="center"/>
              <w:rPr>
                <w:b/>
              </w:rPr>
            </w:pPr>
            <w:r w:rsidRPr="00E64562">
              <w:rPr>
                <w:b/>
              </w:rPr>
              <w:t>CRITERIO</w:t>
            </w:r>
          </w:p>
        </w:tc>
        <w:tc>
          <w:tcPr>
            <w:tcW w:w="4819" w:type="dxa"/>
            <w:shd w:val="clear" w:color="auto" w:fill="A5C9EB" w:themeFill="text2" w:themeFillTint="40"/>
          </w:tcPr>
          <w:p w14:paraId="642DD122" w14:textId="77777777" w:rsidR="008C34CB" w:rsidRPr="00E64562" w:rsidRDefault="008C34CB" w:rsidP="00FA76E0">
            <w:pPr>
              <w:jc w:val="center"/>
              <w:rPr>
                <w:b/>
              </w:rPr>
            </w:pPr>
            <w:r w:rsidRPr="00E64562">
              <w:rPr>
                <w:b/>
              </w:rPr>
              <w:t>REQUISITO</w:t>
            </w:r>
          </w:p>
        </w:tc>
        <w:tc>
          <w:tcPr>
            <w:tcW w:w="5245" w:type="dxa"/>
            <w:shd w:val="clear" w:color="auto" w:fill="A5C9EB" w:themeFill="text2" w:themeFillTint="40"/>
          </w:tcPr>
          <w:p w14:paraId="4CBCEC61" w14:textId="77777777" w:rsidR="008C34CB" w:rsidRPr="00E64562" w:rsidRDefault="008C34CB" w:rsidP="00FA76E0">
            <w:pPr>
              <w:jc w:val="center"/>
              <w:rPr>
                <w:b/>
              </w:rPr>
            </w:pPr>
            <w:r w:rsidRPr="00E64562">
              <w:rPr>
                <w:b/>
              </w:rPr>
              <w:t>OBSERVACION</w:t>
            </w:r>
          </w:p>
        </w:tc>
        <w:tc>
          <w:tcPr>
            <w:tcW w:w="2126" w:type="dxa"/>
            <w:shd w:val="clear" w:color="auto" w:fill="A5C9EB" w:themeFill="text2" w:themeFillTint="40"/>
          </w:tcPr>
          <w:p w14:paraId="06C515B7" w14:textId="77777777" w:rsidR="008C34CB" w:rsidRPr="00E64562" w:rsidRDefault="008C34CB" w:rsidP="00FA76E0">
            <w:pPr>
              <w:jc w:val="center"/>
              <w:rPr>
                <w:b/>
              </w:rPr>
            </w:pPr>
            <w:r w:rsidRPr="00E64562">
              <w:rPr>
                <w:b/>
              </w:rPr>
              <w:t>HABILITADO/</w:t>
            </w:r>
          </w:p>
          <w:p w14:paraId="51DEC41A" w14:textId="77777777" w:rsidR="008C34CB" w:rsidRPr="00E64562" w:rsidRDefault="008C34CB" w:rsidP="00FA76E0">
            <w:pPr>
              <w:jc w:val="center"/>
              <w:rPr>
                <w:b/>
              </w:rPr>
            </w:pPr>
            <w:r w:rsidRPr="00E64562">
              <w:rPr>
                <w:b/>
              </w:rPr>
              <w:t>NO HABILITADO</w:t>
            </w:r>
          </w:p>
        </w:tc>
      </w:tr>
      <w:tr w:rsidR="008C34CB" w14:paraId="5790BF77" w14:textId="77777777" w:rsidTr="00FA76E0">
        <w:trPr>
          <w:trHeight w:val="300"/>
        </w:trPr>
        <w:tc>
          <w:tcPr>
            <w:tcW w:w="2093" w:type="dxa"/>
          </w:tcPr>
          <w:p w14:paraId="69874DA5" w14:textId="77777777" w:rsidR="008C34CB" w:rsidRPr="00E86260" w:rsidRDefault="008C34CB" w:rsidP="00FA76E0">
            <w:pPr>
              <w:rPr>
                <w:b/>
              </w:rPr>
            </w:pPr>
            <w:r w:rsidRPr="00E86260">
              <w:rPr>
                <w:b/>
              </w:rPr>
              <w:t>E</w:t>
            </w:r>
            <w:r>
              <w:rPr>
                <w:b/>
              </w:rPr>
              <w:t>XPERIENCIA GENERAL</w:t>
            </w:r>
          </w:p>
        </w:tc>
        <w:tc>
          <w:tcPr>
            <w:tcW w:w="4819" w:type="dxa"/>
            <w:shd w:val="clear" w:color="auto" w:fill="auto"/>
          </w:tcPr>
          <w:p w14:paraId="06BA90E8" w14:textId="77777777" w:rsidR="008C34CB" w:rsidRDefault="008C34CB" w:rsidP="00FA76E0">
            <w:pPr>
              <w:jc w:val="both"/>
            </w:pPr>
            <w:r>
              <w:t xml:space="preserve">Las personas jurídicas, naturales, consorcios o uniones temporales interesadas en participar en el presente proceso de selección debe acreditar la ejecución de MÀXIMO DOS (2) Contratos ejecutados con entidades públicas o privadas, que estén relacionados con el objeto del presente proceso, “realizar el mantenimiento preventivo y correctivo de los equipos de cómputo, servidores, impresoras, escáneres, video </w:t>
            </w:r>
            <w:proofErr w:type="spellStart"/>
            <w:r>
              <w:t>beam</w:t>
            </w:r>
            <w:proofErr w:type="spellEnd"/>
            <w:r>
              <w:t xml:space="preserve"> y demás equipos de propiedad de la alcaldía local de Engativá, incluyendo el suministro de repuestos y mano de obra a monto agotable”, y la sumatoria del valor de los contratos a través de los cuales se acredite la experiencia habilitante señalada anteriormente, sean de </w:t>
            </w:r>
            <w:r>
              <w:lastRenderedPageBreak/>
              <w:t xml:space="preserve">CUANTÍA IGUAL O SUPERIOR AL CIEN </w:t>
            </w:r>
          </w:p>
          <w:p w14:paraId="5005F088" w14:textId="77777777" w:rsidR="008C34CB" w:rsidRDefault="008C34CB" w:rsidP="00FA76E0">
            <w:pPr>
              <w:jc w:val="both"/>
            </w:pPr>
            <w:r>
              <w:t>POR CIENTO (100%) del presupuesto estimado para el presente proceso, expresado en salarios mínimos mensuales legales vigentes. Este requisito se acreditará con la información consignada en el Registro Único de Proponentes (RUP) de la Cámara de Comercio.</w:t>
            </w:r>
          </w:p>
          <w:p w14:paraId="3E55BF37" w14:textId="77777777" w:rsidR="009B4031" w:rsidRPr="002A3662" w:rsidRDefault="009B4031" w:rsidP="00FA76E0">
            <w:pPr>
              <w:jc w:val="both"/>
            </w:pPr>
          </w:p>
        </w:tc>
        <w:tc>
          <w:tcPr>
            <w:tcW w:w="5245" w:type="dxa"/>
          </w:tcPr>
          <w:p w14:paraId="7A957DE3" w14:textId="103759DE" w:rsidR="008C34CB" w:rsidRDefault="008C34CB" w:rsidP="00FA76E0">
            <w:pPr>
              <w:jc w:val="both"/>
            </w:pPr>
            <w:r>
              <w:lastRenderedPageBreak/>
              <w:t xml:space="preserve">Para certificar la </w:t>
            </w:r>
            <w:r w:rsidRPr="00E86260">
              <w:rPr>
                <w:b/>
              </w:rPr>
              <w:t>EXPERIENCIA DEL PROPONENTE</w:t>
            </w:r>
            <w:r>
              <w:t xml:space="preserve">, </w:t>
            </w:r>
            <w:r w:rsidR="009B4031">
              <w:rPr>
                <w:b/>
              </w:rPr>
              <w:t>SOPORTCOL</w:t>
            </w:r>
            <w:r w:rsidRPr="007F6032">
              <w:rPr>
                <w:b/>
              </w:rPr>
              <w:t xml:space="preserve"> SAS</w:t>
            </w:r>
            <w:r>
              <w:t>, aporta la siguiente información:</w:t>
            </w:r>
          </w:p>
          <w:p w14:paraId="540B76A8" w14:textId="77777777" w:rsidR="008C34CB" w:rsidRDefault="008C34CB" w:rsidP="00FA76E0">
            <w:pPr>
              <w:jc w:val="both"/>
            </w:pPr>
          </w:p>
          <w:p w14:paraId="56D3FB59" w14:textId="2141C6D1" w:rsidR="008C34CB" w:rsidRDefault="00CF6CBA" w:rsidP="00CF6CBA">
            <w:pPr>
              <w:pStyle w:val="Prrafodelista"/>
              <w:numPr>
                <w:ilvl w:val="0"/>
                <w:numId w:val="7"/>
              </w:numPr>
              <w:jc w:val="both"/>
            </w:pPr>
            <w:r>
              <w:rPr>
                <w:shd w:val="clear" w:color="auto" w:fill="FFFF00"/>
              </w:rPr>
              <w:t>RUP 17</w:t>
            </w:r>
            <w:r w:rsidR="008C34CB">
              <w:t xml:space="preserve">; </w:t>
            </w:r>
            <w:r w:rsidR="008C34CB" w:rsidRPr="002C4D13">
              <w:t xml:space="preserve">No </w:t>
            </w:r>
            <w:r>
              <w:t>379</w:t>
            </w:r>
            <w:r w:rsidR="008C34CB">
              <w:t>; OBJETO:</w:t>
            </w:r>
            <w:r>
              <w:t xml:space="preserve"> </w:t>
            </w:r>
            <w:r w:rsidRPr="00CF6CBA">
              <w:t>MANTENIMIETO DE EQUIPOS DE COMPUTO</w:t>
            </w:r>
            <w:r w:rsidR="008C34CB">
              <w:t xml:space="preserve">; </w:t>
            </w:r>
            <w:r>
              <w:t>SECRETARIA DISTRITAL DE PLANEACION</w:t>
            </w:r>
            <w:r w:rsidR="008C34CB">
              <w:t>;VALOR:</w:t>
            </w:r>
            <w:r>
              <w:t xml:space="preserve"> </w:t>
            </w:r>
            <w:r w:rsidR="008C34CB">
              <w:t>$</w:t>
            </w:r>
            <w:r w:rsidRPr="00CF6CBA">
              <w:t>260</w:t>
            </w:r>
            <w:r>
              <w:t>.</w:t>
            </w:r>
            <w:r w:rsidRPr="00CF6CBA">
              <w:t>000</w:t>
            </w:r>
            <w:r>
              <w:t>.</w:t>
            </w:r>
            <w:r w:rsidRPr="00CF6CBA">
              <w:t>000</w:t>
            </w:r>
          </w:p>
          <w:p w14:paraId="1D5E69E3" w14:textId="77777777" w:rsidR="008C34CB" w:rsidRDefault="008C34CB" w:rsidP="00FA76E0">
            <w:pPr>
              <w:pStyle w:val="Prrafodelista"/>
              <w:jc w:val="both"/>
            </w:pPr>
          </w:p>
        </w:tc>
        <w:tc>
          <w:tcPr>
            <w:tcW w:w="2126" w:type="dxa"/>
          </w:tcPr>
          <w:p w14:paraId="4A10FA2A" w14:textId="77777777" w:rsidR="008C34CB" w:rsidRPr="00B12ABD" w:rsidRDefault="008C34CB" w:rsidP="00FA76E0">
            <w:pPr>
              <w:jc w:val="center"/>
              <w:rPr>
                <w:b/>
              </w:rPr>
            </w:pPr>
          </w:p>
          <w:p w14:paraId="0859E8CA" w14:textId="77777777" w:rsidR="008C34CB" w:rsidRPr="00B12ABD" w:rsidRDefault="008C34CB" w:rsidP="00FA76E0">
            <w:pPr>
              <w:jc w:val="center"/>
              <w:rPr>
                <w:b/>
              </w:rPr>
            </w:pPr>
          </w:p>
          <w:p w14:paraId="7C444474" w14:textId="77777777" w:rsidR="008C34CB" w:rsidRPr="00B12ABD" w:rsidRDefault="008C34CB" w:rsidP="00FA76E0">
            <w:pPr>
              <w:jc w:val="center"/>
              <w:rPr>
                <w:b/>
              </w:rPr>
            </w:pPr>
          </w:p>
          <w:p w14:paraId="62030362" w14:textId="77777777" w:rsidR="008C34CB" w:rsidRPr="00B12ABD" w:rsidRDefault="008C34CB" w:rsidP="00FA76E0">
            <w:pPr>
              <w:jc w:val="center"/>
              <w:rPr>
                <w:b/>
              </w:rPr>
            </w:pPr>
          </w:p>
          <w:p w14:paraId="28A5C083" w14:textId="77777777" w:rsidR="008C34CB" w:rsidRPr="00B12ABD" w:rsidRDefault="008C34CB" w:rsidP="00FA76E0">
            <w:pPr>
              <w:jc w:val="center"/>
              <w:rPr>
                <w:b/>
              </w:rPr>
            </w:pPr>
          </w:p>
          <w:p w14:paraId="79D7295E" w14:textId="77777777" w:rsidR="008C34CB" w:rsidRPr="00B12ABD" w:rsidRDefault="008C34CB" w:rsidP="00FA76E0">
            <w:pPr>
              <w:jc w:val="center"/>
              <w:rPr>
                <w:b/>
              </w:rPr>
            </w:pPr>
          </w:p>
          <w:p w14:paraId="4E5AFBCD" w14:textId="77777777" w:rsidR="008C34CB" w:rsidRPr="00B12ABD" w:rsidRDefault="008C34CB" w:rsidP="00FA76E0">
            <w:pPr>
              <w:jc w:val="center"/>
              <w:rPr>
                <w:b/>
              </w:rPr>
            </w:pPr>
          </w:p>
          <w:p w14:paraId="137ABCAB" w14:textId="77777777" w:rsidR="008C34CB" w:rsidRPr="00B12ABD" w:rsidRDefault="008C34CB" w:rsidP="00FA76E0">
            <w:pPr>
              <w:jc w:val="center"/>
              <w:rPr>
                <w:b/>
              </w:rPr>
            </w:pPr>
          </w:p>
          <w:p w14:paraId="66A4B3C0" w14:textId="77777777" w:rsidR="008C34CB" w:rsidRPr="00B12ABD" w:rsidRDefault="008C34CB" w:rsidP="00FA76E0">
            <w:pPr>
              <w:jc w:val="center"/>
              <w:rPr>
                <w:b/>
              </w:rPr>
            </w:pPr>
            <w:r w:rsidRPr="00B12ABD">
              <w:rPr>
                <w:b/>
              </w:rPr>
              <w:t>HABILITADO</w:t>
            </w:r>
          </w:p>
        </w:tc>
      </w:tr>
      <w:tr w:rsidR="008C34CB" w14:paraId="35F38B66" w14:textId="77777777" w:rsidTr="00E47385">
        <w:trPr>
          <w:trHeight w:val="300"/>
        </w:trPr>
        <w:tc>
          <w:tcPr>
            <w:tcW w:w="2093" w:type="dxa"/>
          </w:tcPr>
          <w:p w14:paraId="670E1597" w14:textId="77777777" w:rsidR="008C34CB" w:rsidRPr="006C3AC3" w:rsidRDefault="008C34CB" w:rsidP="00FA76E0">
            <w:pPr>
              <w:rPr>
                <w:b/>
                <w:sz w:val="22"/>
              </w:rPr>
            </w:pPr>
            <w:r w:rsidRPr="006C3AC3">
              <w:rPr>
                <w:b/>
                <w:sz w:val="22"/>
              </w:rPr>
              <w:lastRenderedPageBreak/>
              <w:t>CRITERIOS DIFERENCIALES PARA MUJERES</w:t>
            </w:r>
          </w:p>
          <w:p w14:paraId="225F2822" w14:textId="77777777" w:rsidR="008C34CB" w:rsidRPr="006C3AC3" w:rsidRDefault="008C34CB" w:rsidP="00FA76E0">
            <w:pPr>
              <w:rPr>
                <w:b/>
                <w:sz w:val="22"/>
              </w:rPr>
            </w:pPr>
            <w:r w:rsidRPr="006C3AC3">
              <w:rPr>
                <w:b/>
                <w:sz w:val="22"/>
              </w:rPr>
              <w:t xml:space="preserve"> Y/O </w:t>
            </w:r>
          </w:p>
          <w:p w14:paraId="379377DE" w14:textId="77777777" w:rsidR="008C34CB" w:rsidRPr="0056709D" w:rsidRDefault="008C34CB" w:rsidP="00FA76E0">
            <w:pPr>
              <w:rPr>
                <w:b/>
              </w:rPr>
            </w:pPr>
            <w:r w:rsidRPr="006C3AC3">
              <w:rPr>
                <w:b/>
                <w:sz w:val="22"/>
              </w:rPr>
              <w:t>PARA MIPYMES</w:t>
            </w:r>
          </w:p>
        </w:tc>
        <w:tc>
          <w:tcPr>
            <w:tcW w:w="4819" w:type="dxa"/>
          </w:tcPr>
          <w:p w14:paraId="2F6A5F7C" w14:textId="77777777" w:rsidR="008C34CB" w:rsidRDefault="008C34CB" w:rsidP="00FA76E0">
            <w:pPr>
              <w:jc w:val="both"/>
            </w:pPr>
            <w:r>
              <w:t xml:space="preserve">El proponente deberá diligenciar el FORMATO Nº 16 EXPERIENCIA CRITERIO DIFERENCIAL DEL PROPONENTE en los que acredita experiencia con MÀXIMO CUATRO (4) certificaciones de contratos con entidades públicas o privadas, que estén relacionados con el objeto del presente proceso, “realizar el mantenimiento preventivo y correctivo de los equipos de </w:t>
            </w:r>
          </w:p>
          <w:p w14:paraId="1EDDD7BD" w14:textId="77777777" w:rsidR="008C34CB" w:rsidRDefault="008C34CB" w:rsidP="00FA76E0">
            <w:pPr>
              <w:jc w:val="both"/>
            </w:pPr>
            <w:r>
              <w:t xml:space="preserve">cómputo, servidores, impresoras, escáneres, video </w:t>
            </w:r>
            <w:proofErr w:type="spellStart"/>
            <w:r>
              <w:t>beam</w:t>
            </w:r>
            <w:proofErr w:type="spellEnd"/>
            <w:r>
              <w:t xml:space="preserve"> y demás equipos de propiedad de la alcaldía local de Engativá, incluyendo el suministro de repuestos y mano de obra a monto agotable”, y la sumatoria del valor de los contratos a través de los cuales se acredite la experiencia habilitante señalada anteriormente, sean de CUANTÍA IGUAL O SUPERIOR AL CIEN </w:t>
            </w:r>
          </w:p>
          <w:p w14:paraId="3FAA3046" w14:textId="77777777" w:rsidR="008C34CB" w:rsidRDefault="008C34CB" w:rsidP="00FA76E0">
            <w:pPr>
              <w:jc w:val="both"/>
            </w:pPr>
            <w:r>
              <w:t xml:space="preserve">POR CIENTO (100%) del presupuesto estimado para el presente proceso, expresado en salarios mínimos mensuales </w:t>
            </w:r>
            <w:r>
              <w:lastRenderedPageBreak/>
              <w:t>legales vigentes. Este requisito se acreditará con la información consignada en el Registro Único de Proponentes (RUP) de la Cámara de Comercio.</w:t>
            </w:r>
          </w:p>
        </w:tc>
        <w:tc>
          <w:tcPr>
            <w:tcW w:w="5245" w:type="dxa"/>
          </w:tcPr>
          <w:p w14:paraId="5162B6CE" w14:textId="77777777" w:rsidR="008C34CB" w:rsidRDefault="008C34CB" w:rsidP="00A160E2">
            <w:pPr>
              <w:jc w:val="both"/>
              <w:rPr>
                <w:b/>
              </w:rPr>
            </w:pPr>
            <w:r>
              <w:lastRenderedPageBreak/>
              <w:t xml:space="preserve">Para certificar los </w:t>
            </w:r>
            <w:r w:rsidRPr="000953AF">
              <w:rPr>
                <w:b/>
              </w:rPr>
              <w:t xml:space="preserve">CRITERIOS </w:t>
            </w:r>
            <w:r>
              <w:rPr>
                <w:b/>
              </w:rPr>
              <w:t>D</w:t>
            </w:r>
            <w:r w:rsidRPr="000953AF">
              <w:rPr>
                <w:b/>
              </w:rPr>
              <w:t>IFERENCIALES PARA MUJERES</w:t>
            </w:r>
            <w:r>
              <w:rPr>
                <w:b/>
              </w:rPr>
              <w:t xml:space="preserve"> </w:t>
            </w:r>
            <w:r w:rsidRPr="000953AF">
              <w:rPr>
                <w:b/>
              </w:rPr>
              <w:t xml:space="preserve"> Y/O PARA MIPYMES</w:t>
            </w:r>
            <w:r>
              <w:t>,</w:t>
            </w:r>
            <w:r>
              <w:rPr>
                <w:b/>
              </w:rPr>
              <w:t xml:space="preserve"> </w:t>
            </w:r>
            <w:r w:rsidR="009B4031">
              <w:rPr>
                <w:b/>
              </w:rPr>
              <w:t>SOPORTCOL</w:t>
            </w:r>
            <w:r w:rsidR="009B4031" w:rsidRPr="007F6032">
              <w:rPr>
                <w:b/>
              </w:rPr>
              <w:t xml:space="preserve"> SAS</w:t>
            </w:r>
            <w:r>
              <w:rPr>
                <w:b/>
              </w:rPr>
              <w:t xml:space="preserve">, </w:t>
            </w:r>
            <w:r w:rsidR="00A160E2">
              <w:rPr>
                <w:b/>
              </w:rPr>
              <w:t>NO APORTA EL FORMATO</w:t>
            </w:r>
            <w:r w:rsidR="00A160E2">
              <w:t xml:space="preserve"> </w:t>
            </w:r>
            <w:r w:rsidR="00A160E2" w:rsidRPr="0076622B">
              <w:rPr>
                <w:b/>
              </w:rPr>
              <w:t>EXPERIENCIA CRITERIO DIFERENCIAL DEL PROPONENTE</w:t>
            </w:r>
            <w:r w:rsidR="00A160E2">
              <w:rPr>
                <w:b/>
              </w:rPr>
              <w:t>.</w:t>
            </w:r>
          </w:p>
          <w:p w14:paraId="530BE450" w14:textId="77777777" w:rsidR="00E47385" w:rsidRDefault="00E47385" w:rsidP="00A160E2">
            <w:pPr>
              <w:jc w:val="both"/>
              <w:rPr>
                <w:b/>
              </w:rPr>
            </w:pPr>
          </w:p>
          <w:p w14:paraId="0C738252" w14:textId="425EC132" w:rsidR="00E47385" w:rsidRDefault="00E47385" w:rsidP="00A160E2">
            <w:pPr>
              <w:jc w:val="both"/>
            </w:pPr>
            <w:r>
              <w:rPr>
                <w:b/>
              </w:rPr>
              <w:t>Teniendo en cuenta que el proponente SOPORTCOL SAS, no se presenta como MIPYME o como CRITERIO DIFERENCIAL PARA MUJERES, se considera HABIL</w:t>
            </w:r>
            <w:r w:rsidR="00E14E72">
              <w:rPr>
                <w:b/>
              </w:rPr>
              <w:t>I</w:t>
            </w:r>
            <w:r>
              <w:rPr>
                <w:b/>
              </w:rPr>
              <w:t>TADO.</w:t>
            </w:r>
          </w:p>
        </w:tc>
        <w:tc>
          <w:tcPr>
            <w:tcW w:w="2126" w:type="dxa"/>
            <w:shd w:val="clear" w:color="auto" w:fill="auto"/>
          </w:tcPr>
          <w:p w14:paraId="465B41AE" w14:textId="121FAB5C" w:rsidR="008C34CB" w:rsidRDefault="008C34CB" w:rsidP="00FA76E0">
            <w:pPr>
              <w:rPr>
                <w:b/>
              </w:rPr>
            </w:pPr>
            <w:r>
              <w:rPr>
                <w:b/>
              </w:rPr>
              <w:t>HABILITADO</w:t>
            </w:r>
          </w:p>
        </w:tc>
      </w:tr>
      <w:tr w:rsidR="008C34CB" w14:paraId="0EB46283" w14:textId="77777777" w:rsidTr="00952B2C">
        <w:trPr>
          <w:trHeight w:val="300"/>
        </w:trPr>
        <w:tc>
          <w:tcPr>
            <w:tcW w:w="2093" w:type="dxa"/>
          </w:tcPr>
          <w:p w14:paraId="5B37A411" w14:textId="77777777" w:rsidR="008C34CB" w:rsidRPr="000953AF" w:rsidRDefault="008C34CB" w:rsidP="00FA76E0">
            <w:pPr>
              <w:rPr>
                <w:b/>
              </w:rPr>
            </w:pPr>
            <w:r w:rsidRPr="009770AE">
              <w:rPr>
                <w:b/>
              </w:rPr>
              <w:lastRenderedPageBreak/>
              <w:t>BUENAS PRÁCTICAS AMBIENTALES</w:t>
            </w:r>
          </w:p>
        </w:tc>
        <w:tc>
          <w:tcPr>
            <w:tcW w:w="4819" w:type="dxa"/>
          </w:tcPr>
          <w:p w14:paraId="009DFC1E" w14:textId="77777777" w:rsidR="008C34CB" w:rsidRPr="004A0F18" w:rsidRDefault="008C34CB" w:rsidP="00FA76E0">
            <w:pPr>
              <w:jc w:val="both"/>
            </w:pPr>
            <w:r>
              <w:t>El proponente suscribirá el documento COMPROMISO AMBIENTAL, donde expresa ajustarse a los criterios enumerados en la Guía de Contratación Sostenible de la Secretaría Distrital de Gobierno o la que haga sus veces y los lineamientos de Compras Públicas Sostenibles del Ministerio de Ambiente y Desarrollo Sostenible y soportar las evidencias establecidas por la normativa ambiental aplicable al desarrollo del objeto contractual. (Anexo).</w:t>
            </w:r>
          </w:p>
        </w:tc>
        <w:tc>
          <w:tcPr>
            <w:tcW w:w="5245" w:type="dxa"/>
          </w:tcPr>
          <w:p w14:paraId="47DDB981" w14:textId="1AC02564" w:rsidR="008C34CB" w:rsidRPr="00A22082" w:rsidRDefault="008C34CB" w:rsidP="00FA76E0">
            <w:pPr>
              <w:jc w:val="both"/>
              <w:rPr>
                <w:b/>
              </w:rPr>
            </w:pPr>
            <w:r>
              <w:t xml:space="preserve">Para certificar las </w:t>
            </w:r>
            <w:r w:rsidRPr="009770AE">
              <w:rPr>
                <w:b/>
              </w:rPr>
              <w:t>BUENAS PRÁCTICAS AMBIENTALES</w:t>
            </w:r>
            <w:r>
              <w:t>,</w:t>
            </w:r>
            <w:r w:rsidR="009B4031">
              <w:t xml:space="preserve"> </w:t>
            </w:r>
            <w:r w:rsidR="009B4031">
              <w:rPr>
                <w:b/>
              </w:rPr>
              <w:t>SOPORTCOL</w:t>
            </w:r>
            <w:r w:rsidR="009B4031" w:rsidRPr="007F6032">
              <w:rPr>
                <w:b/>
              </w:rPr>
              <w:t xml:space="preserve"> SAS</w:t>
            </w:r>
            <w:r>
              <w:rPr>
                <w:b/>
              </w:rPr>
              <w:t xml:space="preserve">, </w:t>
            </w:r>
            <w:r w:rsidR="00A22082">
              <w:rPr>
                <w:b/>
              </w:rPr>
              <w:t xml:space="preserve">APORTA </w:t>
            </w:r>
            <w:r w:rsidR="00AC6FB2">
              <w:rPr>
                <w:b/>
              </w:rPr>
              <w:t xml:space="preserve">FORMATO DE </w:t>
            </w:r>
            <w:r w:rsidR="00A22082">
              <w:t xml:space="preserve"> </w:t>
            </w:r>
            <w:r w:rsidR="00A22082" w:rsidRPr="00A22082">
              <w:rPr>
                <w:b/>
              </w:rPr>
              <w:t>COMPROMISO AMBIENTAL</w:t>
            </w:r>
            <w:r w:rsidR="00A22082">
              <w:rPr>
                <w:b/>
              </w:rPr>
              <w:t>.</w:t>
            </w:r>
          </w:p>
          <w:p w14:paraId="202262F5" w14:textId="77777777" w:rsidR="008C34CB" w:rsidRDefault="008C34CB" w:rsidP="00FA76E0">
            <w:pPr>
              <w:jc w:val="both"/>
            </w:pPr>
          </w:p>
        </w:tc>
        <w:tc>
          <w:tcPr>
            <w:tcW w:w="2126" w:type="dxa"/>
            <w:shd w:val="clear" w:color="auto" w:fill="auto"/>
          </w:tcPr>
          <w:p w14:paraId="623B0ED1" w14:textId="096C6722" w:rsidR="008C34CB" w:rsidRDefault="00A22082" w:rsidP="00FA76E0">
            <w:pPr>
              <w:rPr>
                <w:b/>
              </w:rPr>
            </w:pPr>
            <w:r>
              <w:rPr>
                <w:b/>
              </w:rPr>
              <w:t xml:space="preserve"> </w:t>
            </w:r>
            <w:r w:rsidR="008C34CB" w:rsidRPr="00C94103">
              <w:rPr>
                <w:b/>
              </w:rPr>
              <w:t>HABILITADO</w:t>
            </w:r>
          </w:p>
        </w:tc>
      </w:tr>
      <w:tr w:rsidR="008C34CB" w14:paraId="62E4303B" w14:textId="77777777" w:rsidTr="00E468B2">
        <w:trPr>
          <w:trHeight w:val="300"/>
        </w:trPr>
        <w:tc>
          <w:tcPr>
            <w:tcW w:w="2093" w:type="dxa"/>
          </w:tcPr>
          <w:p w14:paraId="3933F55C" w14:textId="77777777" w:rsidR="008C34CB" w:rsidRPr="0056709D" w:rsidRDefault="008C34CB" w:rsidP="00FA76E0">
            <w:pPr>
              <w:rPr>
                <w:b/>
              </w:rPr>
            </w:pPr>
            <w:r w:rsidRPr="000953AF">
              <w:rPr>
                <w:b/>
              </w:rPr>
              <w:t>RECURSO HUMANO HABILITANTE</w:t>
            </w:r>
          </w:p>
        </w:tc>
        <w:tc>
          <w:tcPr>
            <w:tcW w:w="4819" w:type="dxa"/>
          </w:tcPr>
          <w:p w14:paraId="2C895ABF" w14:textId="77777777" w:rsidR="00A22082" w:rsidRDefault="00A22082" w:rsidP="00A22082">
            <w:pPr>
              <w:jc w:val="both"/>
            </w:pPr>
            <w:r>
              <w:t xml:space="preserve">Para efectos de la verificación de los requisitos del equipo humano, el proponente deberá presentar, junto con su oferta, la documentación que acredite el cumplimiento de los requisitos exigidos de la siguiente manera: </w:t>
            </w:r>
          </w:p>
          <w:p w14:paraId="2C6B24DC" w14:textId="77777777" w:rsidR="00A22082" w:rsidRDefault="00A22082" w:rsidP="00A22082">
            <w:pPr>
              <w:jc w:val="both"/>
            </w:pPr>
          </w:p>
          <w:p w14:paraId="2571CCBD" w14:textId="77777777" w:rsidR="00A22082" w:rsidRDefault="00A22082" w:rsidP="00A22082">
            <w:pPr>
              <w:jc w:val="both"/>
            </w:pPr>
            <w:r>
              <w:t xml:space="preserve">El personal mínimo solicitado se deberá relacionar la información donde acreditarse lo solicitado anexando la hoja de vida de cada persona al igual que las certificaciones de experiencia solicitada que lo califican según el caso, junto con los antecedentes judiciales. (Policía Nacional, Procuraduría, Contraloría, Medidas Correctivas y Registro de </w:t>
            </w:r>
            <w:r>
              <w:lastRenderedPageBreak/>
              <w:t xml:space="preserve">Inhabilidades Ley 1918/18, con fechas de expedición no menor a 30 días hábiles). </w:t>
            </w:r>
          </w:p>
          <w:p w14:paraId="19C826B6" w14:textId="77777777" w:rsidR="00A22082" w:rsidRDefault="00A22082" w:rsidP="00A22082">
            <w:pPr>
              <w:jc w:val="both"/>
            </w:pPr>
          </w:p>
          <w:p w14:paraId="2E81C280" w14:textId="77777777" w:rsidR="00A22082" w:rsidRDefault="00A22082" w:rsidP="00A22082">
            <w:pPr>
              <w:jc w:val="both"/>
            </w:pPr>
            <w:r>
              <w:t xml:space="preserve">Así mismo, el proponente deberá adjuntar carta de compromiso y de intención para contratar debidamente suscrita por él y por </w:t>
            </w:r>
          </w:p>
          <w:p w14:paraId="430F6CAF" w14:textId="77777777" w:rsidR="00A22082" w:rsidRDefault="00A22082" w:rsidP="00A22082">
            <w:pPr>
              <w:jc w:val="both"/>
            </w:pPr>
            <w:r>
              <w:t xml:space="preserve">cada uno del personal propuesto, esta carta debe ir dirigida a la Personería Municipal Cota Cundinamarca, con indicación expresa del número y el objeto del proceso de convocatoria, y con las hojas de vida, tarjeta profesional si aplica y sus correspondientes anexos, como certificaciones para acreditar experiencia etc. </w:t>
            </w:r>
          </w:p>
          <w:p w14:paraId="41C95AA7" w14:textId="77777777" w:rsidR="00A22082" w:rsidRDefault="00A22082" w:rsidP="00A22082">
            <w:pPr>
              <w:jc w:val="both"/>
            </w:pPr>
          </w:p>
          <w:p w14:paraId="64A793C7" w14:textId="77777777" w:rsidR="00A22082" w:rsidRDefault="00A22082" w:rsidP="00A22082">
            <w:pPr>
              <w:jc w:val="both"/>
            </w:pPr>
            <w:r>
              <w:t>La carta de intención y disponibilidad, debe especificar la identificación del personal propuesto, los requisitos de habilitación que cumplen, y su disponibilidad total durante el plazo de ejecución del contrato.</w:t>
            </w:r>
          </w:p>
          <w:p w14:paraId="1958A5FD" w14:textId="77777777" w:rsidR="008C34CB" w:rsidRDefault="008C34CB" w:rsidP="00FA76E0">
            <w:pPr>
              <w:jc w:val="both"/>
            </w:pPr>
          </w:p>
        </w:tc>
        <w:tc>
          <w:tcPr>
            <w:tcW w:w="5245" w:type="dxa"/>
          </w:tcPr>
          <w:p w14:paraId="5844AC47" w14:textId="77777777" w:rsidR="00907903" w:rsidRPr="00547A0E" w:rsidRDefault="008C34CB" w:rsidP="00907903">
            <w:pPr>
              <w:jc w:val="both"/>
              <w:rPr>
                <w:b/>
              </w:rPr>
            </w:pPr>
            <w:r>
              <w:lastRenderedPageBreak/>
              <w:t xml:space="preserve">Para certificar el </w:t>
            </w:r>
            <w:r w:rsidRPr="007935D4">
              <w:rPr>
                <w:b/>
              </w:rPr>
              <w:t>RECURSO HUMANO HABILITANTE</w:t>
            </w:r>
            <w:r>
              <w:t xml:space="preserve">, </w:t>
            </w:r>
            <w:r w:rsidR="009B4031">
              <w:rPr>
                <w:b/>
              </w:rPr>
              <w:t>SOPORTCOL</w:t>
            </w:r>
            <w:r w:rsidR="009B4031" w:rsidRPr="007F6032">
              <w:rPr>
                <w:b/>
              </w:rPr>
              <w:t xml:space="preserve"> SAS</w:t>
            </w:r>
            <w:r>
              <w:t>,</w:t>
            </w:r>
            <w:r w:rsidR="00E32AF4">
              <w:t xml:space="preserve"> </w:t>
            </w:r>
            <w:r w:rsidR="00E32AF4" w:rsidRPr="00907903">
              <w:rPr>
                <w:b/>
              </w:rPr>
              <w:t>APORTA LAS HOJAS DE VIDA, PERO NO</w:t>
            </w:r>
            <w:r w:rsidR="00E32AF4">
              <w:t xml:space="preserve"> </w:t>
            </w:r>
            <w:r w:rsidR="00907903" w:rsidRPr="00547A0E">
              <w:rPr>
                <w:b/>
              </w:rPr>
              <w:t>LA CARTA DE COMPROMISO</w:t>
            </w:r>
            <w:r w:rsidR="00907903">
              <w:rPr>
                <w:b/>
              </w:rPr>
              <w:t xml:space="preserve"> Y DE INTENCIÓN</w:t>
            </w:r>
            <w:r w:rsidR="00907903" w:rsidRPr="00547A0E">
              <w:rPr>
                <w:b/>
              </w:rPr>
              <w:t>.</w:t>
            </w:r>
          </w:p>
          <w:p w14:paraId="78E48D09" w14:textId="5D91FBA7" w:rsidR="008C34CB" w:rsidRDefault="008C34CB" w:rsidP="00FA76E0">
            <w:pPr>
              <w:jc w:val="both"/>
            </w:pPr>
          </w:p>
          <w:p w14:paraId="73037FF6" w14:textId="77777777" w:rsidR="008C34CB" w:rsidRDefault="008C34CB" w:rsidP="00FA76E0">
            <w:pPr>
              <w:jc w:val="both"/>
            </w:pPr>
          </w:p>
          <w:p w14:paraId="49D952DD" w14:textId="4964CB40" w:rsidR="00E939CC" w:rsidRPr="00547A0E" w:rsidRDefault="00E939CC" w:rsidP="00E939CC">
            <w:pPr>
              <w:jc w:val="both"/>
              <w:rPr>
                <w:b/>
              </w:rPr>
            </w:pPr>
            <w:r>
              <w:rPr>
                <w:b/>
              </w:rPr>
              <w:t>Teniendo en cuenta lo dispuesto en la ADENDA N° 1, en su numeral 4, se considera el proponente SOPORTCOL SAS como HABILITADO.</w:t>
            </w:r>
          </w:p>
          <w:p w14:paraId="6850FD92" w14:textId="77777777" w:rsidR="008C34CB" w:rsidRDefault="008C34CB" w:rsidP="00FA76E0">
            <w:pPr>
              <w:jc w:val="both"/>
            </w:pPr>
          </w:p>
        </w:tc>
        <w:tc>
          <w:tcPr>
            <w:tcW w:w="2126" w:type="dxa"/>
            <w:shd w:val="clear" w:color="auto" w:fill="auto"/>
          </w:tcPr>
          <w:p w14:paraId="16CA1DC1" w14:textId="527F7965" w:rsidR="008C34CB" w:rsidRPr="00C94103" w:rsidRDefault="008C34CB" w:rsidP="00FA76E0">
            <w:pPr>
              <w:jc w:val="center"/>
              <w:rPr>
                <w:b/>
              </w:rPr>
            </w:pPr>
            <w:r w:rsidRPr="00C94103">
              <w:rPr>
                <w:b/>
              </w:rPr>
              <w:t>HABILITADO</w:t>
            </w:r>
          </w:p>
        </w:tc>
      </w:tr>
      <w:tr w:rsidR="008C34CB" w14:paraId="41ED00F3" w14:textId="77777777" w:rsidTr="003C19C5">
        <w:trPr>
          <w:trHeight w:val="300"/>
        </w:trPr>
        <w:tc>
          <w:tcPr>
            <w:tcW w:w="2093" w:type="dxa"/>
          </w:tcPr>
          <w:p w14:paraId="671B2D56" w14:textId="77777777" w:rsidR="008C34CB" w:rsidRPr="000953AF" w:rsidRDefault="008C34CB" w:rsidP="00FA76E0">
            <w:pPr>
              <w:rPr>
                <w:b/>
              </w:rPr>
            </w:pPr>
            <w:r w:rsidRPr="000953AF">
              <w:rPr>
                <w:b/>
              </w:rPr>
              <w:lastRenderedPageBreak/>
              <w:t>ESPECIFICACIONES TÉCNICAS</w:t>
            </w:r>
          </w:p>
        </w:tc>
        <w:tc>
          <w:tcPr>
            <w:tcW w:w="4819" w:type="dxa"/>
          </w:tcPr>
          <w:p w14:paraId="21B81675" w14:textId="77777777" w:rsidR="008C34CB" w:rsidRDefault="008C34CB" w:rsidP="00FA76E0">
            <w:pPr>
              <w:jc w:val="both"/>
            </w:pPr>
            <w:r>
              <w:t xml:space="preserve">El proponente deberá diligenciar y </w:t>
            </w:r>
            <w:r w:rsidR="001A0C09">
              <w:t>anexar firmado, el FORMATO Nº 14</w:t>
            </w:r>
            <w:r>
              <w:t xml:space="preserve"> CUMPLIMIENTO DE  ESPECIFICACIONES TÉCNICAS, garantizando las condiciones mínimas de cada elemento, la garantía y la calidad.</w:t>
            </w:r>
          </w:p>
          <w:p w14:paraId="2E424D3D" w14:textId="77777777" w:rsidR="009F2827" w:rsidRDefault="009F2827" w:rsidP="00FA76E0">
            <w:pPr>
              <w:jc w:val="both"/>
            </w:pPr>
          </w:p>
          <w:p w14:paraId="4099E29E" w14:textId="77777777" w:rsidR="009F2827" w:rsidRDefault="009F2827" w:rsidP="00FA76E0">
            <w:pPr>
              <w:jc w:val="both"/>
            </w:pPr>
          </w:p>
          <w:p w14:paraId="18A71748" w14:textId="0000F2A1" w:rsidR="009F2827" w:rsidRDefault="009F2827" w:rsidP="00FA76E0">
            <w:pPr>
              <w:jc w:val="both"/>
            </w:pPr>
          </w:p>
        </w:tc>
        <w:tc>
          <w:tcPr>
            <w:tcW w:w="5245" w:type="dxa"/>
          </w:tcPr>
          <w:p w14:paraId="5D34F33B" w14:textId="355C3BC2" w:rsidR="008C34CB" w:rsidRPr="00160626" w:rsidRDefault="008C34CB" w:rsidP="00FA76E0">
            <w:pPr>
              <w:jc w:val="both"/>
            </w:pPr>
            <w:r>
              <w:t xml:space="preserve">Para certificar las </w:t>
            </w:r>
            <w:r w:rsidRPr="00985A09">
              <w:rPr>
                <w:b/>
              </w:rPr>
              <w:t>ESPECIFICACIONES TÉCNICAS</w:t>
            </w:r>
            <w:r>
              <w:rPr>
                <w:b/>
              </w:rPr>
              <w:t xml:space="preserve">, </w:t>
            </w:r>
            <w:r w:rsidR="009B4031">
              <w:rPr>
                <w:b/>
              </w:rPr>
              <w:t>SOPORTCOL</w:t>
            </w:r>
            <w:r w:rsidR="009B4031" w:rsidRPr="007F6032">
              <w:rPr>
                <w:b/>
              </w:rPr>
              <w:t xml:space="preserve"> SAS</w:t>
            </w:r>
            <w:r w:rsidR="001A0C09">
              <w:rPr>
                <w:b/>
              </w:rPr>
              <w:t xml:space="preserve">, </w:t>
            </w:r>
            <w:r w:rsidR="009E2641">
              <w:rPr>
                <w:b/>
              </w:rPr>
              <w:t>APORTA EL FORMATO</w:t>
            </w:r>
            <w:r w:rsidR="003C19C5">
              <w:rPr>
                <w:b/>
              </w:rPr>
              <w:t xml:space="preserve"> </w:t>
            </w:r>
            <w:r w:rsidR="003C19C5" w:rsidRPr="003C19C5">
              <w:rPr>
                <w:b/>
              </w:rPr>
              <w:t>COMPROMISO DE CUMPLIMIENTO ESPECIFICACIONES TÉCNICAS Y DE DISPONIBILIDAD DE PERSONAL</w:t>
            </w:r>
            <w:r w:rsidR="009E2641">
              <w:rPr>
                <w:b/>
              </w:rPr>
              <w:t>.</w:t>
            </w:r>
          </w:p>
          <w:p w14:paraId="5364029D" w14:textId="77777777" w:rsidR="008C34CB" w:rsidRDefault="008C34CB" w:rsidP="00FA76E0">
            <w:pPr>
              <w:jc w:val="both"/>
            </w:pPr>
          </w:p>
          <w:p w14:paraId="3EC51541" w14:textId="77777777" w:rsidR="008C34CB" w:rsidRDefault="008C34CB" w:rsidP="00FA76E0">
            <w:pPr>
              <w:jc w:val="both"/>
            </w:pPr>
          </w:p>
        </w:tc>
        <w:tc>
          <w:tcPr>
            <w:tcW w:w="2126" w:type="dxa"/>
            <w:shd w:val="clear" w:color="auto" w:fill="auto"/>
          </w:tcPr>
          <w:p w14:paraId="29CD3EBF" w14:textId="1C146918" w:rsidR="008C34CB" w:rsidRDefault="009E2641" w:rsidP="00FA76E0">
            <w:pPr>
              <w:rPr>
                <w:b/>
              </w:rPr>
            </w:pPr>
            <w:r>
              <w:rPr>
                <w:b/>
              </w:rPr>
              <w:t xml:space="preserve"> </w:t>
            </w:r>
            <w:r w:rsidR="008C34CB">
              <w:rPr>
                <w:b/>
              </w:rPr>
              <w:t>HABILITADO</w:t>
            </w:r>
          </w:p>
        </w:tc>
      </w:tr>
      <w:tr w:rsidR="00B80DC2" w14:paraId="0A8C8C66" w14:textId="77777777" w:rsidTr="00BB68AA">
        <w:trPr>
          <w:trHeight w:val="300"/>
        </w:trPr>
        <w:tc>
          <w:tcPr>
            <w:tcW w:w="2093" w:type="dxa"/>
          </w:tcPr>
          <w:p w14:paraId="3C4A42C5" w14:textId="77777777" w:rsidR="00B80DC2" w:rsidRPr="009770AE" w:rsidRDefault="00B80DC2" w:rsidP="00B80DC2">
            <w:pPr>
              <w:rPr>
                <w:b/>
              </w:rPr>
            </w:pPr>
            <w:r w:rsidRPr="009770AE">
              <w:rPr>
                <w:b/>
              </w:rPr>
              <w:lastRenderedPageBreak/>
              <w:t>GARANTIA TECNICA</w:t>
            </w:r>
          </w:p>
          <w:p w14:paraId="07F046E7" w14:textId="77777777" w:rsidR="00B80DC2" w:rsidRPr="000953AF" w:rsidRDefault="00B80DC2" w:rsidP="00B80DC2">
            <w:pPr>
              <w:rPr>
                <w:b/>
              </w:rPr>
            </w:pPr>
          </w:p>
        </w:tc>
        <w:tc>
          <w:tcPr>
            <w:tcW w:w="4819" w:type="dxa"/>
          </w:tcPr>
          <w:p w14:paraId="6A97AFD9" w14:textId="77777777" w:rsidR="00B80DC2" w:rsidRDefault="00B80DC2" w:rsidP="00B80DC2">
            <w:pPr>
              <w:jc w:val="both"/>
            </w:pPr>
            <w:r>
              <w:t>El proponente junto con su propuesta deberá anexar carta de compromiso, donde certifique que garantiza la calidad del mantenimiento a los equipos durante el plazo de ejecución y un (1) año más.</w:t>
            </w:r>
          </w:p>
          <w:p w14:paraId="5841F99D" w14:textId="77777777" w:rsidR="009F2827" w:rsidRDefault="009F2827" w:rsidP="00B80DC2">
            <w:pPr>
              <w:jc w:val="both"/>
            </w:pPr>
          </w:p>
          <w:p w14:paraId="27DCBC66" w14:textId="77777777" w:rsidR="009F2827" w:rsidRDefault="009F2827" w:rsidP="00B80DC2">
            <w:pPr>
              <w:jc w:val="both"/>
            </w:pPr>
          </w:p>
        </w:tc>
        <w:tc>
          <w:tcPr>
            <w:tcW w:w="5245" w:type="dxa"/>
          </w:tcPr>
          <w:p w14:paraId="6EC6DF93" w14:textId="26CD0738" w:rsidR="00F3193C" w:rsidRPr="00160626" w:rsidRDefault="00B80DC2" w:rsidP="00F3193C">
            <w:pPr>
              <w:jc w:val="both"/>
            </w:pPr>
            <w:r>
              <w:t xml:space="preserve">Para certificar la </w:t>
            </w:r>
            <w:r w:rsidRPr="009B4031">
              <w:rPr>
                <w:b/>
              </w:rPr>
              <w:t>GARANTÍA TÉCNICA</w:t>
            </w:r>
            <w:r>
              <w:rPr>
                <w:b/>
              </w:rPr>
              <w:t>, SOPORTCOL</w:t>
            </w:r>
            <w:r w:rsidRPr="007F6032">
              <w:rPr>
                <w:b/>
              </w:rPr>
              <w:t xml:space="preserve"> SAS</w:t>
            </w:r>
            <w:r w:rsidR="00AC6FB2">
              <w:rPr>
                <w:b/>
              </w:rPr>
              <w:t xml:space="preserve">, </w:t>
            </w:r>
            <w:r w:rsidR="00F3193C">
              <w:rPr>
                <w:b/>
              </w:rPr>
              <w:t xml:space="preserve">APORTA </w:t>
            </w:r>
            <w:r w:rsidR="00AC6FB2">
              <w:rPr>
                <w:b/>
              </w:rPr>
              <w:t>FORMATO</w:t>
            </w:r>
            <w:r w:rsidR="00F3193C">
              <w:rPr>
                <w:b/>
              </w:rPr>
              <w:t xml:space="preserve"> DE COMPROMISO.</w:t>
            </w:r>
          </w:p>
          <w:p w14:paraId="25CED88D" w14:textId="4269C567" w:rsidR="00B80DC2" w:rsidRDefault="00B80DC2" w:rsidP="00F3193C">
            <w:pPr>
              <w:jc w:val="both"/>
            </w:pPr>
          </w:p>
        </w:tc>
        <w:tc>
          <w:tcPr>
            <w:tcW w:w="2126" w:type="dxa"/>
            <w:shd w:val="clear" w:color="auto" w:fill="auto"/>
          </w:tcPr>
          <w:p w14:paraId="0B565877" w14:textId="099AD18C" w:rsidR="00B80DC2" w:rsidRDefault="00B80DC2" w:rsidP="00B80DC2">
            <w:pPr>
              <w:rPr>
                <w:b/>
              </w:rPr>
            </w:pPr>
            <w:r>
              <w:rPr>
                <w:b/>
              </w:rPr>
              <w:t>HABILITADO</w:t>
            </w:r>
          </w:p>
        </w:tc>
      </w:tr>
    </w:tbl>
    <w:p w14:paraId="08FE32E6" w14:textId="77777777" w:rsidR="00202FCD" w:rsidRDefault="00202FCD" w:rsidP="000B5994"/>
    <w:p w14:paraId="1AF3564F" w14:textId="1E17E0EA" w:rsidR="00202FCD" w:rsidRPr="00202FCD" w:rsidRDefault="00202FCD" w:rsidP="00202FCD">
      <w:pPr>
        <w:jc w:val="center"/>
        <w:rPr>
          <w:b/>
        </w:rPr>
      </w:pPr>
      <w:r w:rsidRPr="00202FCD">
        <w:rPr>
          <w:b/>
        </w:rPr>
        <w:t>INFORME FINAL HABILITANTE SAMC-959-2024</w:t>
      </w:r>
    </w:p>
    <w:tbl>
      <w:tblPr>
        <w:tblStyle w:val="Tablaconcuadrcula"/>
        <w:tblW w:w="0" w:type="auto"/>
        <w:tblLook w:val="04A0" w:firstRow="1" w:lastRow="0" w:firstColumn="1" w:lastColumn="0" w:noHBand="0" w:noVBand="1"/>
      </w:tblPr>
      <w:tblGrid>
        <w:gridCol w:w="1740"/>
        <w:gridCol w:w="1643"/>
        <w:gridCol w:w="1832"/>
        <w:gridCol w:w="1668"/>
        <w:gridCol w:w="1643"/>
        <w:gridCol w:w="2192"/>
        <w:gridCol w:w="1644"/>
        <w:gridCol w:w="1812"/>
      </w:tblGrid>
      <w:tr w:rsidR="003157A1" w14:paraId="37597C2E" w14:textId="77777777" w:rsidTr="003157A1">
        <w:tc>
          <w:tcPr>
            <w:tcW w:w="1919" w:type="dxa"/>
            <w:shd w:val="clear" w:color="auto" w:fill="A5C9EB" w:themeFill="text2" w:themeFillTint="40"/>
          </w:tcPr>
          <w:p w14:paraId="004273F9" w14:textId="75E5A23A" w:rsidR="003157A1" w:rsidRPr="003157A1" w:rsidRDefault="003157A1" w:rsidP="003157A1">
            <w:pPr>
              <w:jc w:val="center"/>
              <w:rPr>
                <w:b/>
                <w:sz w:val="20"/>
              </w:rPr>
            </w:pPr>
            <w:r w:rsidRPr="003157A1">
              <w:rPr>
                <w:b/>
                <w:sz w:val="20"/>
              </w:rPr>
              <w:t>PROPONENTE</w:t>
            </w:r>
          </w:p>
        </w:tc>
        <w:tc>
          <w:tcPr>
            <w:tcW w:w="490" w:type="dxa"/>
            <w:shd w:val="clear" w:color="auto" w:fill="A5C9EB" w:themeFill="text2" w:themeFillTint="40"/>
          </w:tcPr>
          <w:p w14:paraId="6F56F149" w14:textId="52A3142E" w:rsidR="003157A1" w:rsidRPr="003157A1" w:rsidRDefault="003157A1" w:rsidP="003157A1">
            <w:pPr>
              <w:jc w:val="center"/>
              <w:rPr>
                <w:b/>
                <w:sz w:val="20"/>
              </w:rPr>
            </w:pPr>
            <w:r w:rsidRPr="003157A1">
              <w:rPr>
                <w:b/>
                <w:sz w:val="20"/>
              </w:rPr>
              <w:t>EXPERIENCIA GENERAL</w:t>
            </w:r>
          </w:p>
        </w:tc>
        <w:tc>
          <w:tcPr>
            <w:tcW w:w="1989" w:type="dxa"/>
            <w:shd w:val="clear" w:color="auto" w:fill="A5C9EB" w:themeFill="text2" w:themeFillTint="40"/>
          </w:tcPr>
          <w:p w14:paraId="3FFBBD51" w14:textId="2552AA2B" w:rsidR="003157A1" w:rsidRPr="003157A1" w:rsidRDefault="003157A1" w:rsidP="003157A1">
            <w:pPr>
              <w:jc w:val="center"/>
              <w:rPr>
                <w:b/>
                <w:sz w:val="20"/>
              </w:rPr>
            </w:pPr>
            <w:r w:rsidRPr="003157A1">
              <w:rPr>
                <w:b/>
                <w:sz w:val="20"/>
              </w:rPr>
              <w:t>CRITERIOS DIFERENCIALES PARA MUJERES</w:t>
            </w:r>
          </w:p>
          <w:p w14:paraId="379A994E" w14:textId="148FBE8B" w:rsidR="003157A1" w:rsidRPr="003157A1" w:rsidRDefault="003157A1" w:rsidP="003157A1">
            <w:pPr>
              <w:jc w:val="center"/>
              <w:rPr>
                <w:b/>
                <w:sz w:val="20"/>
              </w:rPr>
            </w:pPr>
            <w:r w:rsidRPr="003157A1">
              <w:rPr>
                <w:b/>
                <w:sz w:val="20"/>
              </w:rPr>
              <w:t>Y/O</w:t>
            </w:r>
          </w:p>
          <w:p w14:paraId="1067D346" w14:textId="40F806C0" w:rsidR="003157A1" w:rsidRPr="003157A1" w:rsidRDefault="003157A1" w:rsidP="003157A1">
            <w:pPr>
              <w:jc w:val="center"/>
              <w:rPr>
                <w:b/>
                <w:sz w:val="20"/>
              </w:rPr>
            </w:pPr>
            <w:r w:rsidRPr="003157A1">
              <w:rPr>
                <w:b/>
                <w:sz w:val="20"/>
              </w:rPr>
              <w:t>PARA MIPYMES</w:t>
            </w:r>
          </w:p>
        </w:tc>
        <w:tc>
          <w:tcPr>
            <w:tcW w:w="1954" w:type="dxa"/>
            <w:shd w:val="clear" w:color="auto" w:fill="A5C9EB" w:themeFill="text2" w:themeFillTint="40"/>
          </w:tcPr>
          <w:p w14:paraId="7A20CE1B" w14:textId="08EC3E26" w:rsidR="003157A1" w:rsidRPr="003157A1" w:rsidRDefault="003157A1" w:rsidP="003157A1">
            <w:pPr>
              <w:jc w:val="center"/>
              <w:rPr>
                <w:b/>
                <w:sz w:val="20"/>
              </w:rPr>
            </w:pPr>
            <w:r w:rsidRPr="003157A1">
              <w:rPr>
                <w:b/>
                <w:sz w:val="20"/>
              </w:rPr>
              <w:t>BUENAS PRACTICAS AMBIENTALES</w:t>
            </w:r>
          </w:p>
        </w:tc>
        <w:tc>
          <w:tcPr>
            <w:tcW w:w="1455" w:type="dxa"/>
            <w:shd w:val="clear" w:color="auto" w:fill="A5C9EB" w:themeFill="text2" w:themeFillTint="40"/>
          </w:tcPr>
          <w:p w14:paraId="578FE83B" w14:textId="7C5E270D" w:rsidR="003157A1" w:rsidRPr="003157A1" w:rsidRDefault="003157A1" w:rsidP="003157A1">
            <w:pPr>
              <w:jc w:val="center"/>
              <w:rPr>
                <w:b/>
                <w:sz w:val="20"/>
              </w:rPr>
            </w:pPr>
            <w:r w:rsidRPr="003157A1">
              <w:rPr>
                <w:b/>
                <w:sz w:val="20"/>
              </w:rPr>
              <w:t>RECURSO HUMANO</w:t>
            </w:r>
          </w:p>
        </w:tc>
        <w:tc>
          <w:tcPr>
            <w:tcW w:w="2577" w:type="dxa"/>
            <w:shd w:val="clear" w:color="auto" w:fill="A5C9EB" w:themeFill="text2" w:themeFillTint="40"/>
          </w:tcPr>
          <w:p w14:paraId="46CCF42D" w14:textId="559501F5" w:rsidR="003157A1" w:rsidRPr="003157A1" w:rsidRDefault="003157A1" w:rsidP="003157A1">
            <w:pPr>
              <w:jc w:val="center"/>
              <w:rPr>
                <w:b/>
                <w:sz w:val="20"/>
              </w:rPr>
            </w:pPr>
            <w:r w:rsidRPr="003157A1">
              <w:rPr>
                <w:b/>
                <w:sz w:val="20"/>
              </w:rPr>
              <w:t>ESPECIFICACIONES TECNICAS</w:t>
            </w:r>
          </w:p>
        </w:tc>
        <w:tc>
          <w:tcPr>
            <w:tcW w:w="1667" w:type="dxa"/>
            <w:shd w:val="clear" w:color="auto" w:fill="A5C9EB" w:themeFill="text2" w:themeFillTint="40"/>
          </w:tcPr>
          <w:p w14:paraId="3FC04CE5" w14:textId="7417EEAB" w:rsidR="003157A1" w:rsidRPr="003157A1" w:rsidRDefault="003157A1" w:rsidP="003157A1">
            <w:pPr>
              <w:jc w:val="center"/>
              <w:rPr>
                <w:b/>
                <w:sz w:val="20"/>
              </w:rPr>
            </w:pPr>
            <w:r w:rsidRPr="003157A1">
              <w:rPr>
                <w:b/>
                <w:sz w:val="20"/>
              </w:rPr>
              <w:t>GARANTIA TECNICA</w:t>
            </w:r>
          </w:p>
        </w:tc>
        <w:tc>
          <w:tcPr>
            <w:tcW w:w="2123" w:type="dxa"/>
            <w:shd w:val="clear" w:color="auto" w:fill="A5C9EB" w:themeFill="text2" w:themeFillTint="40"/>
          </w:tcPr>
          <w:p w14:paraId="4F52D245" w14:textId="5D391D4F" w:rsidR="003157A1" w:rsidRPr="003157A1" w:rsidRDefault="003157A1" w:rsidP="003157A1">
            <w:pPr>
              <w:jc w:val="center"/>
              <w:rPr>
                <w:b/>
                <w:sz w:val="20"/>
              </w:rPr>
            </w:pPr>
            <w:r w:rsidRPr="003157A1">
              <w:rPr>
                <w:b/>
                <w:sz w:val="20"/>
              </w:rPr>
              <w:t>HABILITADO/NO HABILITADO</w:t>
            </w:r>
          </w:p>
        </w:tc>
      </w:tr>
      <w:tr w:rsidR="003157A1" w14:paraId="3EA498B5" w14:textId="77777777" w:rsidTr="000A0008">
        <w:tc>
          <w:tcPr>
            <w:tcW w:w="1919" w:type="dxa"/>
          </w:tcPr>
          <w:p w14:paraId="7EFDC5C0" w14:textId="01793B2F" w:rsidR="003157A1" w:rsidRPr="00202FCD" w:rsidRDefault="003157A1" w:rsidP="006573A3">
            <w:pPr>
              <w:jc w:val="center"/>
              <w:rPr>
                <w:b/>
              </w:rPr>
            </w:pPr>
            <w:r w:rsidRPr="00202FCD">
              <w:rPr>
                <w:b/>
              </w:rPr>
              <w:t>PENTATEK SAS</w:t>
            </w:r>
          </w:p>
        </w:tc>
        <w:tc>
          <w:tcPr>
            <w:tcW w:w="490" w:type="dxa"/>
          </w:tcPr>
          <w:p w14:paraId="67BCB5C8" w14:textId="46105562" w:rsidR="003157A1" w:rsidRDefault="000A0008" w:rsidP="00202FCD">
            <w:pPr>
              <w:jc w:val="center"/>
            </w:pPr>
            <w:r>
              <w:t>HABILITADO</w:t>
            </w:r>
          </w:p>
        </w:tc>
        <w:tc>
          <w:tcPr>
            <w:tcW w:w="1989" w:type="dxa"/>
          </w:tcPr>
          <w:p w14:paraId="68985D2B" w14:textId="465C464D" w:rsidR="003157A1" w:rsidRDefault="000A0008" w:rsidP="00202FCD">
            <w:pPr>
              <w:jc w:val="center"/>
            </w:pPr>
            <w:r>
              <w:t>HABILITADO</w:t>
            </w:r>
          </w:p>
        </w:tc>
        <w:tc>
          <w:tcPr>
            <w:tcW w:w="1954" w:type="dxa"/>
          </w:tcPr>
          <w:p w14:paraId="383B35BB" w14:textId="2085211C" w:rsidR="003157A1" w:rsidRDefault="000A0008" w:rsidP="00202FCD">
            <w:pPr>
              <w:jc w:val="center"/>
            </w:pPr>
            <w:r>
              <w:t>HABILITADO</w:t>
            </w:r>
          </w:p>
        </w:tc>
        <w:tc>
          <w:tcPr>
            <w:tcW w:w="1455" w:type="dxa"/>
          </w:tcPr>
          <w:p w14:paraId="52890B1E" w14:textId="651337F4" w:rsidR="003157A1" w:rsidRDefault="000A0008" w:rsidP="00202FCD">
            <w:pPr>
              <w:jc w:val="center"/>
            </w:pPr>
            <w:r>
              <w:t>HABILITADO</w:t>
            </w:r>
          </w:p>
        </w:tc>
        <w:tc>
          <w:tcPr>
            <w:tcW w:w="2577" w:type="dxa"/>
          </w:tcPr>
          <w:p w14:paraId="6E7C62F9" w14:textId="018C69C3" w:rsidR="003157A1" w:rsidRDefault="000A0008" w:rsidP="00202FCD">
            <w:pPr>
              <w:jc w:val="center"/>
            </w:pPr>
            <w:r>
              <w:t>HABILITADO</w:t>
            </w:r>
          </w:p>
        </w:tc>
        <w:tc>
          <w:tcPr>
            <w:tcW w:w="1667" w:type="dxa"/>
            <w:shd w:val="clear" w:color="auto" w:fill="FF0000"/>
          </w:tcPr>
          <w:p w14:paraId="34EDEBEF" w14:textId="4433ACDF" w:rsidR="003157A1" w:rsidRDefault="003157A1" w:rsidP="00202FCD">
            <w:pPr>
              <w:jc w:val="center"/>
            </w:pPr>
            <w:r>
              <w:t>NO HABILITADO</w:t>
            </w:r>
          </w:p>
        </w:tc>
        <w:tc>
          <w:tcPr>
            <w:tcW w:w="2123" w:type="dxa"/>
            <w:shd w:val="clear" w:color="auto" w:fill="FF0000"/>
          </w:tcPr>
          <w:p w14:paraId="268104DF" w14:textId="060381CB" w:rsidR="003157A1" w:rsidRDefault="000A0008" w:rsidP="00202FCD">
            <w:pPr>
              <w:jc w:val="center"/>
            </w:pPr>
            <w:r>
              <w:t>NO HABILITADO</w:t>
            </w:r>
          </w:p>
        </w:tc>
      </w:tr>
      <w:tr w:rsidR="000A0008" w14:paraId="1A3EEC61" w14:textId="77777777" w:rsidTr="00BB68AA">
        <w:tc>
          <w:tcPr>
            <w:tcW w:w="1919" w:type="dxa"/>
          </w:tcPr>
          <w:p w14:paraId="4B832C59" w14:textId="2D34E92E" w:rsidR="003157A1" w:rsidRPr="00202FCD" w:rsidRDefault="003157A1" w:rsidP="006573A3">
            <w:pPr>
              <w:jc w:val="center"/>
              <w:rPr>
                <w:b/>
              </w:rPr>
            </w:pPr>
            <w:r w:rsidRPr="00202FCD">
              <w:rPr>
                <w:b/>
              </w:rPr>
              <w:t>SOPORTCOL SAS</w:t>
            </w:r>
          </w:p>
        </w:tc>
        <w:tc>
          <w:tcPr>
            <w:tcW w:w="490" w:type="dxa"/>
          </w:tcPr>
          <w:p w14:paraId="26E426F2" w14:textId="30B6F04C" w:rsidR="003157A1" w:rsidRDefault="000A0008" w:rsidP="00202FCD">
            <w:pPr>
              <w:jc w:val="center"/>
            </w:pPr>
            <w:r>
              <w:t>HABILITADO</w:t>
            </w:r>
          </w:p>
        </w:tc>
        <w:tc>
          <w:tcPr>
            <w:tcW w:w="1989" w:type="dxa"/>
          </w:tcPr>
          <w:p w14:paraId="02492EF3" w14:textId="5F2FF114" w:rsidR="003157A1" w:rsidRDefault="000A0008" w:rsidP="00202FCD">
            <w:pPr>
              <w:jc w:val="center"/>
            </w:pPr>
            <w:r>
              <w:t>HABILITADO</w:t>
            </w:r>
          </w:p>
        </w:tc>
        <w:tc>
          <w:tcPr>
            <w:tcW w:w="1954" w:type="dxa"/>
            <w:shd w:val="clear" w:color="auto" w:fill="auto"/>
          </w:tcPr>
          <w:p w14:paraId="4C9AC0DF" w14:textId="6F179E0F" w:rsidR="003157A1" w:rsidRDefault="000A0008" w:rsidP="00202FCD">
            <w:pPr>
              <w:jc w:val="center"/>
            </w:pPr>
            <w:r>
              <w:t>HABILITADO</w:t>
            </w:r>
          </w:p>
        </w:tc>
        <w:tc>
          <w:tcPr>
            <w:tcW w:w="1455" w:type="dxa"/>
            <w:shd w:val="clear" w:color="auto" w:fill="auto"/>
          </w:tcPr>
          <w:p w14:paraId="67E60560" w14:textId="6F366967" w:rsidR="003157A1" w:rsidRDefault="000A0008" w:rsidP="00202FCD">
            <w:pPr>
              <w:jc w:val="center"/>
            </w:pPr>
            <w:r>
              <w:t>HABILITADO</w:t>
            </w:r>
          </w:p>
        </w:tc>
        <w:tc>
          <w:tcPr>
            <w:tcW w:w="2577" w:type="dxa"/>
            <w:shd w:val="clear" w:color="auto" w:fill="auto"/>
          </w:tcPr>
          <w:p w14:paraId="7E6926F6" w14:textId="5F57C655" w:rsidR="003157A1" w:rsidRDefault="000A0008" w:rsidP="00202FCD">
            <w:pPr>
              <w:jc w:val="center"/>
            </w:pPr>
            <w:r>
              <w:t>HABILITADO</w:t>
            </w:r>
          </w:p>
        </w:tc>
        <w:tc>
          <w:tcPr>
            <w:tcW w:w="1667" w:type="dxa"/>
            <w:shd w:val="clear" w:color="auto" w:fill="auto"/>
          </w:tcPr>
          <w:p w14:paraId="2308AB92" w14:textId="54982C24" w:rsidR="003157A1" w:rsidRDefault="003157A1" w:rsidP="00202FCD">
            <w:pPr>
              <w:jc w:val="center"/>
            </w:pPr>
            <w:r>
              <w:t>HABILITADO</w:t>
            </w:r>
          </w:p>
        </w:tc>
        <w:tc>
          <w:tcPr>
            <w:tcW w:w="2123" w:type="dxa"/>
            <w:shd w:val="clear" w:color="auto" w:fill="auto"/>
          </w:tcPr>
          <w:p w14:paraId="1EAAD1CA" w14:textId="18AE49E9" w:rsidR="003157A1" w:rsidRDefault="000A0008" w:rsidP="00202FCD">
            <w:pPr>
              <w:jc w:val="center"/>
            </w:pPr>
            <w:r>
              <w:t>HABILITADO</w:t>
            </w:r>
          </w:p>
        </w:tc>
      </w:tr>
    </w:tbl>
    <w:p w14:paraId="212B688D" w14:textId="77777777" w:rsidR="00202FCD" w:rsidRDefault="00202FCD" w:rsidP="000B5994"/>
    <w:p w14:paraId="4B069FF9" w14:textId="445E20C2" w:rsidR="000B5994" w:rsidRDefault="0077175C" w:rsidP="000B5994">
      <w:r>
        <w:t>E</w:t>
      </w:r>
      <w:r w:rsidR="000B5994">
        <w:t xml:space="preserve">laboró: Ismael Rengifo- Profesional de Planeación FDLE </w:t>
      </w:r>
      <w:r w:rsidR="000B5994">
        <w:rPr>
          <w:noProof/>
          <w:lang w:val="es-CO" w:eastAsia="es-CO"/>
        </w:rPr>
        <w:drawing>
          <wp:inline distT="0" distB="0" distL="0" distR="0" wp14:anchorId="5833DE9C" wp14:editId="58EFE7A1">
            <wp:extent cx="268515" cy="295275"/>
            <wp:effectExtent l="0" t="0" r="0"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ULO.jpg"/>
                    <pic:cNvPicPr/>
                  </pic:nvPicPr>
                  <pic:blipFill>
                    <a:blip r:embed="rId6" cstate="print">
                      <a:extLst>
                        <a:ext uri="{BEBA8EAE-BF5A-486C-A8C5-ECC9F3942E4B}">
                          <a14:imgProps xmlns:a14="http://schemas.microsoft.com/office/drawing/2010/main">
                            <a14:imgLayer r:embed="rId7">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269055" cy="295869"/>
                    </a:xfrm>
                    <a:prstGeom prst="rect">
                      <a:avLst/>
                    </a:prstGeom>
                  </pic:spPr>
                </pic:pic>
              </a:graphicData>
            </a:graphic>
          </wp:inline>
        </w:drawing>
      </w:r>
    </w:p>
    <w:p w14:paraId="62AB00E3" w14:textId="77777777" w:rsidR="000B5994" w:rsidRDefault="000B5994" w:rsidP="005C3C30"/>
    <w:sectPr w:rsidR="000B5994" w:rsidSect="00513615">
      <w:pgSz w:w="16838" w:h="11906"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altName w:val="Arial"/>
    <w:charset w:val="00"/>
    <w:family w:val="swiss"/>
    <w:pitch w:val="variable"/>
    <w:sig w:usb0="00000001" w:usb1="00000003"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271320"/>
    <w:multiLevelType w:val="hybridMultilevel"/>
    <w:tmpl w:val="1AE652AC"/>
    <w:lvl w:ilvl="0" w:tplc="644A07C2">
      <w:start w:val="1"/>
      <w:numFmt w:val="decimal"/>
      <w:lvlText w:val="%1."/>
      <w:lvlJc w:val="left"/>
      <w:pPr>
        <w:ind w:left="840" w:hanging="4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4422083F"/>
    <w:multiLevelType w:val="hybridMultilevel"/>
    <w:tmpl w:val="EF2AA3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4F570178"/>
    <w:multiLevelType w:val="hybridMultilevel"/>
    <w:tmpl w:val="EF2AA3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50482FB5"/>
    <w:multiLevelType w:val="hybridMultilevel"/>
    <w:tmpl w:val="DA10131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632837F5"/>
    <w:multiLevelType w:val="hybridMultilevel"/>
    <w:tmpl w:val="EF2AA3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65732AEF"/>
    <w:multiLevelType w:val="hybridMultilevel"/>
    <w:tmpl w:val="EF2AA3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740D6281"/>
    <w:multiLevelType w:val="hybridMultilevel"/>
    <w:tmpl w:val="EF2AA3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767B2F68"/>
    <w:multiLevelType w:val="hybridMultilevel"/>
    <w:tmpl w:val="E0B03CD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7"/>
  </w:num>
  <w:num w:numId="3">
    <w:abstractNumId w:val="3"/>
  </w:num>
  <w:num w:numId="4">
    <w:abstractNumId w:val="5"/>
  </w:num>
  <w:num w:numId="5">
    <w:abstractNumId w:val="6"/>
  </w:num>
  <w:num w:numId="6">
    <w:abstractNumId w:val="2"/>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6FD049E"/>
    <w:rsid w:val="00022DA2"/>
    <w:rsid w:val="000953AF"/>
    <w:rsid w:val="000A0008"/>
    <w:rsid w:val="000B5994"/>
    <w:rsid w:val="000B6C46"/>
    <w:rsid w:val="000B7A6A"/>
    <w:rsid w:val="000C1B1D"/>
    <w:rsid w:val="000D74F5"/>
    <w:rsid w:val="000E164B"/>
    <w:rsid w:val="000E37CD"/>
    <w:rsid w:val="000E3B2B"/>
    <w:rsid w:val="00142AE9"/>
    <w:rsid w:val="00150CAE"/>
    <w:rsid w:val="001601F5"/>
    <w:rsid w:val="00160626"/>
    <w:rsid w:val="00193CBB"/>
    <w:rsid w:val="001A0C09"/>
    <w:rsid w:val="001A3BB1"/>
    <w:rsid w:val="00202FCD"/>
    <w:rsid w:val="002A3662"/>
    <w:rsid w:val="002C4D13"/>
    <w:rsid w:val="002C5A83"/>
    <w:rsid w:val="002C669C"/>
    <w:rsid w:val="00312425"/>
    <w:rsid w:val="003157A1"/>
    <w:rsid w:val="00340212"/>
    <w:rsid w:val="00391950"/>
    <w:rsid w:val="00395CDC"/>
    <w:rsid w:val="003A2CAA"/>
    <w:rsid w:val="003C19C5"/>
    <w:rsid w:val="003C6D3D"/>
    <w:rsid w:val="0040594B"/>
    <w:rsid w:val="00441BAC"/>
    <w:rsid w:val="004474D7"/>
    <w:rsid w:val="004657CB"/>
    <w:rsid w:val="004A0A10"/>
    <w:rsid w:val="004A0F18"/>
    <w:rsid w:val="004E39F2"/>
    <w:rsid w:val="004F1E3E"/>
    <w:rsid w:val="00513615"/>
    <w:rsid w:val="00513A23"/>
    <w:rsid w:val="00514145"/>
    <w:rsid w:val="00547A0E"/>
    <w:rsid w:val="0056709D"/>
    <w:rsid w:val="00571E5F"/>
    <w:rsid w:val="005B18D3"/>
    <w:rsid w:val="005B4E58"/>
    <w:rsid w:val="005C3C30"/>
    <w:rsid w:val="005F212C"/>
    <w:rsid w:val="006003F7"/>
    <w:rsid w:val="006015F1"/>
    <w:rsid w:val="0061621E"/>
    <w:rsid w:val="00633366"/>
    <w:rsid w:val="00637CBA"/>
    <w:rsid w:val="006529E8"/>
    <w:rsid w:val="00655881"/>
    <w:rsid w:val="00657021"/>
    <w:rsid w:val="006573A3"/>
    <w:rsid w:val="00665FAD"/>
    <w:rsid w:val="006760DB"/>
    <w:rsid w:val="00680C2C"/>
    <w:rsid w:val="006B4336"/>
    <w:rsid w:val="006C3AC3"/>
    <w:rsid w:val="006D10C3"/>
    <w:rsid w:val="006F120A"/>
    <w:rsid w:val="0072605D"/>
    <w:rsid w:val="00734698"/>
    <w:rsid w:val="00762275"/>
    <w:rsid w:val="0076622B"/>
    <w:rsid w:val="0077175C"/>
    <w:rsid w:val="007935D4"/>
    <w:rsid w:val="007B796A"/>
    <w:rsid w:val="007E3B4C"/>
    <w:rsid w:val="007F3928"/>
    <w:rsid w:val="007F6032"/>
    <w:rsid w:val="00807558"/>
    <w:rsid w:val="00820FCE"/>
    <w:rsid w:val="00830ECC"/>
    <w:rsid w:val="00832134"/>
    <w:rsid w:val="00875A8E"/>
    <w:rsid w:val="008879B4"/>
    <w:rsid w:val="00891242"/>
    <w:rsid w:val="008C1920"/>
    <w:rsid w:val="008C34CB"/>
    <w:rsid w:val="00907903"/>
    <w:rsid w:val="00952B2C"/>
    <w:rsid w:val="009770AE"/>
    <w:rsid w:val="00977231"/>
    <w:rsid w:val="00985A09"/>
    <w:rsid w:val="009B4031"/>
    <w:rsid w:val="009C0763"/>
    <w:rsid w:val="009C5D10"/>
    <w:rsid w:val="009D454A"/>
    <w:rsid w:val="009D5A4A"/>
    <w:rsid w:val="009E2641"/>
    <w:rsid w:val="009F2827"/>
    <w:rsid w:val="00A160E2"/>
    <w:rsid w:val="00A22082"/>
    <w:rsid w:val="00A22C67"/>
    <w:rsid w:val="00A43326"/>
    <w:rsid w:val="00A77D30"/>
    <w:rsid w:val="00AC202F"/>
    <w:rsid w:val="00AC6FB2"/>
    <w:rsid w:val="00B00479"/>
    <w:rsid w:val="00B02E93"/>
    <w:rsid w:val="00B03862"/>
    <w:rsid w:val="00B12ABD"/>
    <w:rsid w:val="00B1342C"/>
    <w:rsid w:val="00B53DD1"/>
    <w:rsid w:val="00B71FA8"/>
    <w:rsid w:val="00B80DC2"/>
    <w:rsid w:val="00B83423"/>
    <w:rsid w:val="00B85457"/>
    <w:rsid w:val="00B861B7"/>
    <w:rsid w:val="00BB68AA"/>
    <w:rsid w:val="00BE7096"/>
    <w:rsid w:val="00C6318C"/>
    <w:rsid w:val="00C7746B"/>
    <w:rsid w:val="00C81AFB"/>
    <w:rsid w:val="00C94103"/>
    <w:rsid w:val="00CA2681"/>
    <w:rsid w:val="00CA53C0"/>
    <w:rsid w:val="00CB55B7"/>
    <w:rsid w:val="00CF3503"/>
    <w:rsid w:val="00CF6CBA"/>
    <w:rsid w:val="00D00A3A"/>
    <w:rsid w:val="00D456A6"/>
    <w:rsid w:val="00D65527"/>
    <w:rsid w:val="00D714EA"/>
    <w:rsid w:val="00D73E3E"/>
    <w:rsid w:val="00D759FE"/>
    <w:rsid w:val="00D9484A"/>
    <w:rsid w:val="00E14E72"/>
    <w:rsid w:val="00E236E9"/>
    <w:rsid w:val="00E32AF4"/>
    <w:rsid w:val="00E445D6"/>
    <w:rsid w:val="00E468B2"/>
    <w:rsid w:val="00E47385"/>
    <w:rsid w:val="00E625B2"/>
    <w:rsid w:val="00E64562"/>
    <w:rsid w:val="00E86260"/>
    <w:rsid w:val="00E939CC"/>
    <w:rsid w:val="00EC2F1A"/>
    <w:rsid w:val="00F3193C"/>
    <w:rsid w:val="00F558B8"/>
    <w:rsid w:val="00F858FF"/>
    <w:rsid w:val="00F92380"/>
    <w:rsid w:val="00F925F5"/>
    <w:rsid w:val="00F97D63"/>
    <w:rsid w:val="00FD1C68"/>
    <w:rsid w:val="00FD3EB2"/>
    <w:rsid w:val="00FD3F36"/>
    <w:rsid w:val="00FE16DB"/>
    <w:rsid w:val="00FE2CEE"/>
    <w:rsid w:val="0A83A3AD"/>
    <w:rsid w:val="0CE5E329"/>
    <w:rsid w:val="0F292B37"/>
    <w:rsid w:val="2041C5D4"/>
    <w:rsid w:val="21D3AB79"/>
    <w:rsid w:val="220C5172"/>
    <w:rsid w:val="25FE8CA8"/>
    <w:rsid w:val="26FD049E"/>
    <w:rsid w:val="3404ECFF"/>
    <w:rsid w:val="357EF80F"/>
    <w:rsid w:val="49BFB76B"/>
    <w:rsid w:val="49CD17CC"/>
    <w:rsid w:val="540DCD79"/>
    <w:rsid w:val="6230EFD3"/>
    <w:rsid w:val="6793B3A5"/>
    <w:rsid w:val="6BE2642F"/>
    <w:rsid w:val="71BD15CF"/>
    <w:rsid w:val="7969A7E2"/>
    <w:rsid w:val="7AF64AC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D0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ES" w:eastAsia="en-US" w:bidi="ar-SA"/>
      </w:rPr>
    </w:rPrDefault>
    <w:pPrDefault>
      <w:pPr>
        <w:spacing w:after="160" w:line="27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5B4E5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B4E58"/>
    <w:rPr>
      <w:rFonts w:ascii="Tahoma" w:hAnsi="Tahoma" w:cs="Tahoma"/>
      <w:sz w:val="16"/>
      <w:szCs w:val="16"/>
    </w:rPr>
  </w:style>
  <w:style w:type="paragraph" w:styleId="Prrafodelista">
    <w:name w:val="List Paragraph"/>
    <w:basedOn w:val="Normal"/>
    <w:uiPriority w:val="34"/>
    <w:qFormat/>
    <w:rsid w:val="005F212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ES" w:eastAsia="en-US" w:bidi="ar-SA"/>
      </w:rPr>
    </w:rPrDefault>
    <w:pPrDefault>
      <w:pPr>
        <w:spacing w:after="160" w:line="27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5B4E5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B4E58"/>
    <w:rPr>
      <w:rFonts w:ascii="Tahoma" w:hAnsi="Tahoma" w:cs="Tahoma"/>
      <w:sz w:val="16"/>
      <w:szCs w:val="16"/>
    </w:rPr>
  </w:style>
  <w:style w:type="paragraph" w:styleId="Prrafodelista">
    <w:name w:val="List Paragraph"/>
    <w:basedOn w:val="Normal"/>
    <w:uiPriority w:val="34"/>
    <w:qFormat/>
    <w:rsid w:val="005F21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microsoft.com/office/2007/relationships/hdphoto" Target="media/hdphoto1.wdp"/><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639</TotalTime>
  <Pages>1</Pages>
  <Words>2273</Words>
  <Characters>12502</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Ismael Alberto Rengifo Pelaez</dc:creator>
  <cp:keywords/>
  <dc:description/>
  <cp:lastModifiedBy>57320</cp:lastModifiedBy>
  <cp:revision>156</cp:revision>
  <dcterms:created xsi:type="dcterms:W3CDTF">2024-12-04T13:20:00Z</dcterms:created>
  <dcterms:modified xsi:type="dcterms:W3CDTF">2024-12-27T19:58:00Z</dcterms:modified>
</cp:coreProperties>
</file>