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aconcuadrcula"/>
        <w:tblW w:w="9918" w:type="dxa"/>
        <w:tblLayout w:type="fixed"/>
        <w:tblLook w:val="04A0" w:firstRow="1" w:lastRow="0" w:firstColumn="1" w:lastColumn="0" w:noHBand="0" w:noVBand="1"/>
      </w:tblPr>
      <w:tblGrid>
        <w:gridCol w:w="1212"/>
        <w:gridCol w:w="4170"/>
        <w:gridCol w:w="4536"/>
      </w:tblGrid>
      <w:tr w:rsidRPr="00D80328" w:rsidR="004747A5" w:rsidTr="1E900B63" w14:paraId="3E38F5AC" w14:textId="77777777">
        <w:trPr>
          <w:trHeight w:val="450"/>
        </w:trPr>
        <w:tc>
          <w:tcPr>
            <w:tcW w:w="5382" w:type="dxa"/>
            <w:gridSpan w:val="2"/>
            <w:vMerge w:val="restart"/>
            <w:tcBorders>
              <w:right w:val="single" w:color="auto" w:sz="4" w:space="0"/>
            </w:tcBorders>
            <w:tcMar/>
            <w:vAlign w:val="center"/>
            <w:hideMark/>
          </w:tcPr>
          <w:p w:rsidRPr="00D80328" w:rsidR="004747A5" w:rsidP="1CD838CB" w:rsidRDefault="00A8689E" w14:paraId="3B819BAC" w14:textId="35D4E2F6">
            <w:pPr>
              <w:jc w:val="center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INFORME DE ACTIVIDADES N.</w:t>
            </w:r>
            <w:r w:rsidR="00252118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7</w:t>
            </w:r>
            <w:r>
              <w:br/>
            </w: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PERIODO: </w:t>
            </w:r>
            <w:r w:rsidRPr="1CD838CB" w:rsidR="00784736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DEL 01</w:t>
            </w: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AL </w:t>
            </w:r>
            <w:r w:rsidRPr="1CD838CB" w:rsidR="00F46CDE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3</w:t>
            </w:r>
            <w:r w:rsidR="00252118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1</w:t>
            </w: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DE</w:t>
            </w:r>
            <w:r w:rsidRPr="1CD838CB" w:rsidR="0006207A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</w:t>
            </w:r>
            <w:r w:rsidR="00252118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DICIEMBRE DE</w:t>
            </w: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202</w:t>
            </w:r>
            <w:r w:rsidRPr="1CD838CB" w:rsidR="00F81799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4536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tcMar/>
          </w:tcPr>
          <w:p w:rsidR="00F81799" w:rsidP="1CD838CB" w:rsidRDefault="00F81799" w14:paraId="54CA8EBE" w14:textId="77777777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</w:p>
          <w:p w:rsidR="00784736" w:rsidP="1CD838CB" w:rsidRDefault="00784736" w14:paraId="53FCCD30" w14:textId="77777777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</w:p>
          <w:p w:rsidR="00784736" w:rsidP="1CD838CB" w:rsidRDefault="00784736" w14:paraId="75446488" w14:textId="77777777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</w:p>
          <w:p w:rsidRPr="00D80328" w:rsidR="004747A5" w:rsidP="1CD838CB" w:rsidRDefault="0043390A" w14:paraId="763DDC4A" w14:textId="5EBA68C1">
            <w:pPr>
              <w:jc w:val="center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3AB9EA2E" wp14:editId="7811947F">
                  <wp:extent cx="2301240" cy="1165860"/>
                  <wp:effectExtent l="0" t="0" r="3810" b="0"/>
                  <wp:docPr id="381517569" name="Imagen 1" descr="Vista previa de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240" cy="116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D80328" w:rsidR="004747A5" w:rsidTr="1E900B63" w14:paraId="5C7966BC" w14:textId="77777777">
        <w:trPr>
          <w:trHeight w:val="450"/>
        </w:trPr>
        <w:tc>
          <w:tcPr>
            <w:tcW w:w="5382" w:type="dxa"/>
            <w:gridSpan w:val="2"/>
            <w:vMerge/>
            <w:tcMar/>
            <w:hideMark/>
          </w:tcPr>
          <w:p w:rsidRPr="00D80328" w:rsidR="004747A5" w:rsidP="00B16752" w:rsidRDefault="004747A5" w14:paraId="2A35ABD1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4536" w:type="dxa"/>
            <w:vMerge/>
            <w:tcMar/>
          </w:tcPr>
          <w:p w:rsidRPr="00D80328" w:rsidR="004747A5" w:rsidP="00B16752" w:rsidRDefault="004747A5" w14:paraId="680D2CB7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3E2CDE" w:rsidTr="1E900B63" w14:paraId="219B4EFA" w14:textId="77777777">
        <w:trPr>
          <w:trHeight w:val="300"/>
        </w:trPr>
        <w:tc>
          <w:tcPr>
            <w:tcW w:w="1212" w:type="dxa"/>
            <w:tcMar/>
            <w:hideMark/>
          </w:tcPr>
          <w:p w:rsidRPr="00D80328" w:rsidR="003E2CDE" w:rsidP="1CD838CB" w:rsidRDefault="003E2CDE" w14:paraId="3867169C" w14:textId="77777777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No. CONTRATO</w:t>
            </w:r>
          </w:p>
        </w:tc>
        <w:tc>
          <w:tcPr>
            <w:tcW w:w="4170" w:type="dxa"/>
            <w:tcBorders>
              <w:right w:val="single" w:color="auto" w:sz="4" w:space="0"/>
            </w:tcBorders>
            <w:tcMar/>
            <w:vAlign w:val="center"/>
            <w:hideMark/>
          </w:tcPr>
          <w:p w:rsidRPr="00D80328" w:rsidR="003E2CDE" w:rsidP="1CD838CB" w:rsidRDefault="003E2CDE" w14:paraId="65DB301E" w14:textId="48316597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2122 de 2024</w:t>
            </w:r>
          </w:p>
        </w:tc>
        <w:tc>
          <w:tcPr>
            <w:tcW w:w="4536" w:type="dxa"/>
            <w:vMerge/>
            <w:tcMar/>
          </w:tcPr>
          <w:p w:rsidRPr="00D80328" w:rsidR="003E2CDE" w:rsidP="003E2CDE" w:rsidRDefault="003E2CDE" w14:paraId="24D1D9C0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3E2CDE" w:rsidTr="1E900B63" w14:paraId="2320EBBE" w14:textId="77777777">
        <w:trPr>
          <w:trHeight w:val="300"/>
        </w:trPr>
        <w:tc>
          <w:tcPr>
            <w:tcW w:w="1212" w:type="dxa"/>
            <w:tcMar/>
            <w:hideMark/>
          </w:tcPr>
          <w:p w:rsidRPr="00D80328" w:rsidR="003E2CDE" w:rsidP="1CD838CB" w:rsidRDefault="003E2CDE" w14:paraId="5E319773" w14:textId="77777777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CONTRATISTA</w:t>
            </w:r>
          </w:p>
        </w:tc>
        <w:tc>
          <w:tcPr>
            <w:tcW w:w="4170" w:type="dxa"/>
            <w:tcBorders>
              <w:right w:val="single" w:color="auto" w:sz="4" w:space="0"/>
            </w:tcBorders>
            <w:tcMar/>
            <w:vAlign w:val="center"/>
            <w:hideMark/>
          </w:tcPr>
          <w:p w:rsidRPr="00D80328" w:rsidR="003E2CDE" w:rsidP="1CD838CB" w:rsidRDefault="003E2CDE" w14:paraId="2F8BED52" w14:textId="03983399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Nidia </w:t>
            </w:r>
            <w:r w:rsidRPr="1CD838CB" w:rsidR="6F880D37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C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arolina Benavides Quiroga</w:t>
            </w:r>
          </w:p>
        </w:tc>
        <w:tc>
          <w:tcPr>
            <w:tcW w:w="4536" w:type="dxa"/>
            <w:vMerge/>
            <w:tcMar/>
          </w:tcPr>
          <w:p w:rsidRPr="00D80328" w:rsidR="003E2CDE" w:rsidP="003E2CDE" w:rsidRDefault="003E2CDE" w14:paraId="261C34C3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3E2CDE" w:rsidTr="1E900B63" w14:paraId="4682E0E1" w14:textId="77777777">
        <w:trPr>
          <w:trHeight w:val="300"/>
        </w:trPr>
        <w:tc>
          <w:tcPr>
            <w:tcW w:w="1212" w:type="dxa"/>
            <w:tcMar/>
            <w:hideMark/>
          </w:tcPr>
          <w:p w:rsidRPr="00D80328" w:rsidR="003E2CDE" w:rsidP="1CD838CB" w:rsidRDefault="003E2CDE" w14:paraId="410095C4" w14:textId="699D6949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PLAZO TOTAL</w:t>
            </w:r>
          </w:p>
        </w:tc>
        <w:tc>
          <w:tcPr>
            <w:tcW w:w="4170" w:type="dxa"/>
            <w:tcBorders>
              <w:right w:val="single" w:color="auto" w:sz="4" w:space="0"/>
            </w:tcBorders>
            <w:tcMar/>
            <w:vAlign w:val="center"/>
            <w:hideMark/>
          </w:tcPr>
          <w:p w:rsidRPr="00D80328" w:rsidR="003E2CDE" w:rsidP="1CD838CB" w:rsidRDefault="003E2CDE" w14:paraId="4E7E4D74" w14:textId="054C155A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SIETE (07) MESES </w:t>
            </w:r>
          </w:p>
        </w:tc>
        <w:tc>
          <w:tcPr>
            <w:tcW w:w="4536" w:type="dxa"/>
            <w:vMerge/>
            <w:tcMar/>
          </w:tcPr>
          <w:p w:rsidRPr="00D80328" w:rsidR="003E2CDE" w:rsidP="003E2CDE" w:rsidRDefault="003E2CDE" w14:paraId="5E6E3F65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3E2CDE" w:rsidTr="1E900B63" w14:paraId="456BA95F" w14:textId="77777777">
        <w:trPr>
          <w:trHeight w:val="300"/>
        </w:trPr>
        <w:tc>
          <w:tcPr>
            <w:tcW w:w="1212" w:type="dxa"/>
            <w:tcMar/>
            <w:hideMark/>
          </w:tcPr>
          <w:p w:rsidRPr="00D80328" w:rsidR="003E2CDE" w:rsidP="1CD838CB" w:rsidRDefault="003E2CDE" w14:paraId="25F9F3C1" w14:textId="447ABF6C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VALOR TOTAL </w:t>
            </w:r>
          </w:p>
        </w:tc>
        <w:tc>
          <w:tcPr>
            <w:tcW w:w="4170" w:type="dxa"/>
            <w:tcBorders>
              <w:right w:val="single" w:color="auto" w:sz="4" w:space="0"/>
            </w:tcBorders>
            <w:tcMar/>
            <w:vAlign w:val="center"/>
            <w:hideMark/>
          </w:tcPr>
          <w:p w:rsidRPr="00D80328" w:rsidR="003E2CDE" w:rsidP="1CD838CB" w:rsidRDefault="003E2CDE" w14:paraId="0108E8B1" w14:textId="7DFF415B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$ 54.600.000.00</w:t>
            </w:r>
          </w:p>
        </w:tc>
        <w:tc>
          <w:tcPr>
            <w:tcW w:w="4536" w:type="dxa"/>
            <w:vMerge/>
            <w:tcMar/>
          </w:tcPr>
          <w:p w:rsidRPr="00D80328" w:rsidR="003E2CDE" w:rsidP="003E2CDE" w:rsidRDefault="003E2CDE" w14:paraId="4DD37CE8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3E2CDE" w:rsidTr="1E900B63" w14:paraId="1B52BF5E" w14:textId="77777777">
        <w:trPr>
          <w:trHeight w:val="300"/>
        </w:trPr>
        <w:tc>
          <w:tcPr>
            <w:tcW w:w="1212" w:type="dxa"/>
            <w:tcMar/>
          </w:tcPr>
          <w:p w:rsidRPr="00D80328" w:rsidR="003E2CDE" w:rsidP="1CD838CB" w:rsidRDefault="003E2CDE" w14:paraId="32D54621" w14:textId="10A268B8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VALOR DEL PERIODO A COBRAR: </w:t>
            </w:r>
          </w:p>
        </w:tc>
        <w:tc>
          <w:tcPr>
            <w:tcW w:w="4170" w:type="dxa"/>
            <w:tcBorders>
              <w:right w:val="single" w:color="auto" w:sz="4" w:space="0"/>
            </w:tcBorders>
            <w:tcMar/>
            <w:vAlign w:val="center"/>
          </w:tcPr>
          <w:p w:rsidRPr="00D80328" w:rsidR="003E2CDE" w:rsidP="1CD838CB" w:rsidRDefault="003E2CDE" w14:paraId="3AF028AB" w14:textId="11B9B506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$7.800.000</w:t>
            </w:r>
          </w:p>
        </w:tc>
        <w:tc>
          <w:tcPr>
            <w:tcW w:w="4536" w:type="dxa"/>
            <w:vMerge/>
            <w:tcMar/>
          </w:tcPr>
          <w:p w:rsidRPr="00D80328" w:rsidR="003E2CDE" w:rsidP="003E2CDE" w:rsidRDefault="003E2CDE" w14:paraId="2A55094E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3E2CDE" w:rsidTr="1E900B63" w14:paraId="10603058" w14:textId="77777777">
        <w:trPr>
          <w:trHeight w:val="300"/>
        </w:trPr>
        <w:tc>
          <w:tcPr>
            <w:tcW w:w="1212" w:type="dxa"/>
            <w:tcMar/>
            <w:hideMark/>
          </w:tcPr>
          <w:p w:rsidRPr="00D80328" w:rsidR="003E2CDE" w:rsidP="1CD838CB" w:rsidRDefault="003E2CDE" w14:paraId="4E4D85B1" w14:textId="77777777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FECHA DE SUSCRIPCIÓN</w:t>
            </w:r>
          </w:p>
        </w:tc>
        <w:tc>
          <w:tcPr>
            <w:tcW w:w="4170" w:type="dxa"/>
            <w:tcBorders>
              <w:right w:val="single" w:color="auto" w:sz="4" w:space="0"/>
            </w:tcBorders>
            <w:tcMar/>
            <w:vAlign w:val="center"/>
            <w:hideMark/>
          </w:tcPr>
          <w:p w:rsidRPr="00D80328" w:rsidR="003E2CDE" w:rsidP="1CD838CB" w:rsidRDefault="003E2CDE" w14:paraId="0F0EAB86" w14:textId="5FEA5297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17 de junio de 2024</w:t>
            </w:r>
          </w:p>
        </w:tc>
        <w:tc>
          <w:tcPr>
            <w:tcW w:w="4536" w:type="dxa"/>
            <w:vMerge/>
            <w:tcMar/>
          </w:tcPr>
          <w:p w:rsidRPr="00D80328" w:rsidR="003E2CDE" w:rsidP="003E2CDE" w:rsidRDefault="003E2CDE" w14:paraId="40D6ED73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3E2CDE" w:rsidTr="1E900B63" w14:paraId="3CCF4941" w14:textId="77777777">
        <w:trPr>
          <w:trHeight w:val="300"/>
        </w:trPr>
        <w:tc>
          <w:tcPr>
            <w:tcW w:w="1212" w:type="dxa"/>
            <w:tcMar/>
            <w:hideMark/>
          </w:tcPr>
          <w:p w:rsidRPr="00D80328" w:rsidR="003E2CDE" w:rsidP="1CD838CB" w:rsidRDefault="003E2CDE" w14:paraId="552B5218" w14:textId="77777777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FECHA ACTA DE INICIO</w:t>
            </w:r>
          </w:p>
        </w:tc>
        <w:tc>
          <w:tcPr>
            <w:tcW w:w="4170" w:type="dxa"/>
            <w:tcBorders>
              <w:right w:val="single" w:color="auto" w:sz="4" w:space="0"/>
            </w:tcBorders>
            <w:tcMar/>
            <w:vAlign w:val="center"/>
            <w:hideMark/>
          </w:tcPr>
          <w:p w:rsidRPr="00D80328" w:rsidR="003E2CDE" w:rsidP="1CD838CB" w:rsidRDefault="003E2CDE" w14:paraId="79F95069" w14:textId="48E26774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21 de junio de 2023</w:t>
            </w:r>
          </w:p>
        </w:tc>
        <w:tc>
          <w:tcPr>
            <w:tcW w:w="4536" w:type="dxa"/>
            <w:vMerge/>
            <w:tcMar/>
          </w:tcPr>
          <w:p w:rsidRPr="00D80328" w:rsidR="003E2CDE" w:rsidP="003E2CDE" w:rsidRDefault="003E2CDE" w14:paraId="6C8EC959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3E2CDE" w:rsidTr="1E900B63" w14:paraId="7316F274" w14:textId="77777777">
        <w:trPr>
          <w:trHeight w:val="684"/>
        </w:trPr>
        <w:tc>
          <w:tcPr>
            <w:tcW w:w="1212" w:type="dxa"/>
            <w:tcMar/>
            <w:vAlign w:val="center"/>
            <w:hideMark/>
          </w:tcPr>
          <w:p w:rsidRPr="00D80328" w:rsidR="003E2CDE" w:rsidP="1CD838CB" w:rsidRDefault="003E2CDE" w14:paraId="773A0812" w14:textId="1906B95C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PRORROGA </w:t>
            </w:r>
          </w:p>
        </w:tc>
        <w:tc>
          <w:tcPr>
            <w:tcW w:w="4170" w:type="dxa"/>
            <w:tcBorders>
              <w:right w:val="single" w:color="auto" w:sz="4" w:space="0"/>
            </w:tcBorders>
            <w:tcMar/>
            <w:vAlign w:val="center"/>
            <w:hideMark/>
          </w:tcPr>
          <w:p w:rsidRPr="00D80328" w:rsidR="003E2CDE" w:rsidP="1CD838CB" w:rsidRDefault="003E2CDE" w14:paraId="085482FE" w14:textId="01C6BF68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N/A</w:t>
            </w:r>
          </w:p>
        </w:tc>
        <w:tc>
          <w:tcPr>
            <w:tcW w:w="4536" w:type="dxa"/>
            <w:vMerge/>
            <w:tcMar/>
          </w:tcPr>
          <w:p w:rsidRPr="00D80328" w:rsidR="003E2CDE" w:rsidP="003E2CDE" w:rsidRDefault="003E2CDE" w14:paraId="2D3205D8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3E2CDE" w:rsidTr="1E900B63" w14:paraId="2F2B2FA1" w14:textId="77777777">
        <w:trPr>
          <w:trHeight w:val="300"/>
        </w:trPr>
        <w:tc>
          <w:tcPr>
            <w:tcW w:w="1212" w:type="dxa"/>
            <w:tcMar/>
            <w:vAlign w:val="center"/>
          </w:tcPr>
          <w:p w:rsidRPr="00D80328" w:rsidR="003E2CDE" w:rsidP="1CD838CB" w:rsidRDefault="003E2CDE" w14:paraId="6CD0BC8E" w14:textId="68E92D74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ADICIÓN </w:t>
            </w:r>
          </w:p>
        </w:tc>
        <w:tc>
          <w:tcPr>
            <w:tcW w:w="4170" w:type="dxa"/>
            <w:tcBorders>
              <w:right w:val="single" w:color="auto" w:sz="4" w:space="0"/>
            </w:tcBorders>
            <w:tcMar/>
            <w:vAlign w:val="center"/>
          </w:tcPr>
          <w:p w:rsidR="003E2CDE" w:rsidP="1CD838CB" w:rsidRDefault="003E2CDE" w14:paraId="1EDE918B" w14:textId="264EAE20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N/A</w:t>
            </w:r>
          </w:p>
        </w:tc>
        <w:tc>
          <w:tcPr>
            <w:tcW w:w="4536" w:type="dxa"/>
            <w:vMerge/>
            <w:tcMar/>
          </w:tcPr>
          <w:p w:rsidRPr="00D80328" w:rsidR="003E2CDE" w:rsidP="003E2CDE" w:rsidRDefault="003E2CDE" w14:paraId="5B824202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3E2CDE" w:rsidTr="1E900B63" w14:paraId="01431ECD" w14:textId="77777777">
        <w:trPr>
          <w:trHeight w:val="300"/>
        </w:trPr>
        <w:tc>
          <w:tcPr>
            <w:tcW w:w="1212" w:type="dxa"/>
            <w:tcMar/>
            <w:hideMark/>
          </w:tcPr>
          <w:p w:rsidRPr="00D80328" w:rsidR="003E2CDE" w:rsidP="1CD838CB" w:rsidRDefault="003E2CDE" w14:paraId="78AE30E0" w14:textId="77777777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FECHA PREVISTA DE TERMINACIÓN</w:t>
            </w:r>
          </w:p>
        </w:tc>
        <w:tc>
          <w:tcPr>
            <w:tcW w:w="4170" w:type="dxa"/>
            <w:tcMar/>
            <w:vAlign w:val="center"/>
            <w:hideMark/>
          </w:tcPr>
          <w:p w:rsidRPr="00D80328" w:rsidR="003E2CDE" w:rsidP="1CD838CB" w:rsidRDefault="003E2CDE" w14:paraId="4D960938" w14:textId="6718BFA3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31 de diciembre de 2024</w:t>
            </w:r>
          </w:p>
        </w:tc>
        <w:tc>
          <w:tcPr>
            <w:tcW w:w="4536" w:type="dxa"/>
            <w:tcBorders>
              <w:top w:val="single" w:color="auto" w:sz="4" w:space="0"/>
            </w:tcBorders>
            <w:noWrap/>
            <w:tcMar/>
            <w:hideMark/>
          </w:tcPr>
          <w:p w:rsidRPr="00D80328" w:rsidR="003E2CDE" w:rsidP="1CD838CB" w:rsidRDefault="003E2CDE" w14:paraId="0FEC8F53" w14:textId="4F6E5B4E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PERÍODO ACTIVIDADES: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Del 01 al 3</w:t>
            </w:r>
            <w:r w:rsidR="00252118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1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de </w:t>
            </w:r>
            <w:r w:rsidR="00252118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diciembre de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2024</w:t>
            </w:r>
          </w:p>
        </w:tc>
      </w:tr>
      <w:tr w:rsidRPr="00D80328" w:rsidR="003E2CDE" w:rsidTr="1E900B63" w14:paraId="5C53EA58" w14:textId="77777777">
        <w:trPr>
          <w:trHeight w:val="300"/>
        </w:trPr>
        <w:tc>
          <w:tcPr>
            <w:tcW w:w="1212" w:type="dxa"/>
            <w:tcMar/>
          </w:tcPr>
          <w:p w:rsidRPr="00D80328" w:rsidR="003E2CDE" w:rsidP="1CD838CB" w:rsidRDefault="003E2CDE" w14:paraId="7308C8D0" w14:textId="4EA3E87F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SUPERVISOR: </w:t>
            </w:r>
          </w:p>
        </w:tc>
        <w:tc>
          <w:tcPr>
            <w:tcW w:w="8706" w:type="dxa"/>
            <w:gridSpan w:val="2"/>
            <w:tcMar/>
            <w:vAlign w:val="center"/>
          </w:tcPr>
          <w:p w:rsidRPr="00D80328" w:rsidR="003E2CDE" w:rsidP="1CD838CB" w:rsidRDefault="003E2CDE" w14:paraId="0B9B352E" w14:textId="3B612E94">
            <w:pPr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ANA FRANCISCA SÁNCHEZ CHAPETA</w:t>
            </w:r>
          </w:p>
        </w:tc>
      </w:tr>
      <w:tr w:rsidRPr="00D80328" w:rsidR="003E2CDE" w:rsidTr="1E900B63" w14:paraId="5650445E" w14:textId="77777777">
        <w:trPr>
          <w:trHeight w:val="450"/>
        </w:trPr>
        <w:tc>
          <w:tcPr>
            <w:tcW w:w="9918" w:type="dxa"/>
            <w:gridSpan w:val="3"/>
            <w:vMerge w:val="restart"/>
            <w:tcMar/>
            <w:vAlign w:val="center"/>
            <w:hideMark/>
          </w:tcPr>
          <w:p w:rsidRPr="00D80328" w:rsidR="003E2CDE" w:rsidP="1CD838CB" w:rsidRDefault="003E2CDE" w14:paraId="07014211" w14:textId="15678095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De conformidad con las obligaciones estipuladas en el contrato 2122 de 2024, se presentan las actividades realizadas a continuación:</w:t>
            </w:r>
          </w:p>
        </w:tc>
      </w:tr>
      <w:tr w:rsidRPr="00D80328" w:rsidR="003E2CDE" w:rsidTr="1E900B63" w14:paraId="37097E8C" w14:textId="77777777">
        <w:trPr>
          <w:trHeight w:val="450"/>
          <w:tblHeader/>
        </w:trPr>
        <w:tc>
          <w:tcPr>
            <w:tcW w:w="9918" w:type="dxa"/>
            <w:gridSpan w:val="3"/>
            <w:vMerge/>
            <w:tcMar/>
            <w:hideMark/>
          </w:tcPr>
          <w:p w:rsidRPr="00D80328" w:rsidR="003E2CDE" w:rsidP="003E2CDE" w:rsidRDefault="003E2CDE" w14:paraId="605BA659" w14:textId="77777777">
            <w:pP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3E2CDE" w:rsidTr="1E900B63" w14:paraId="7D7C5077" w14:textId="77777777">
        <w:trPr>
          <w:trHeight w:val="300"/>
          <w:tblHeader/>
        </w:trPr>
        <w:tc>
          <w:tcPr>
            <w:tcW w:w="1212" w:type="dxa"/>
            <w:noWrap/>
            <w:tcMar/>
            <w:vAlign w:val="center"/>
            <w:hideMark/>
          </w:tcPr>
          <w:p w:rsidRPr="00D80328" w:rsidR="003E2CDE" w:rsidP="1CD838CB" w:rsidRDefault="003E2CDE" w14:paraId="02488F04" w14:textId="77777777">
            <w:pPr>
              <w:jc w:val="center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OBLIGACIONES ESPECÍFICAS</w:t>
            </w:r>
          </w:p>
        </w:tc>
        <w:tc>
          <w:tcPr>
            <w:tcW w:w="8706" w:type="dxa"/>
            <w:gridSpan w:val="2"/>
            <w:noWrap/>
            <w:tcMar/>
            <w:vAlign w:val="center"/>
            <w:hideMark/>
          </w:tcPr>
          <w:p w:rsidRPr="00D80328" w:rsidR="003E2CDE" w:rsidP="1CD838CB" w:rsidRDefault="003E2CDE" w14:paraId="72B0A379" w14:textId="77777777">
            <w:pPr>
              <w:jc w:val="center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ACTIVIDADES REALIZADAS EN EL PERÍODO</w:t>
            </w:r>
          </w:p>
        </w:tc>
      </w:tr>
      <w:tr w:rsidRPr="00D80328" w:rsidR="003E2CDE" w:rsidTr="1E900B63" w14:paraId="721EF924" w14:textId="77777777">
        <w:trPr>
          <w:trHeight w:val="1716"/>
        </w:trPr>
        <w:tc>
          <w:tcPr>
            <w:tcW w:w="1212" w:type="dxa"/>
            <w:tcMar/>
            <w:hideMark/>
          </w:tcPr>
          <w:p w:rsidR="003E2CDE" w:rsidP="1CD838CB" w:rsidRDefault="003E2CDE" w14:paraId="44E7E06E" w14:textId="77777777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  <w:p w:rsidRPr="00952987" w:rsidR="00537F7D" w:rsidP="1CD838CB" w:rsidRDefault="003E2CDE" w14:paraId="2912CC96" w14:textId="77777777">
            <w:pPr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Obligación </w:t>
            </w:r>
            <w:proofErr w:type="spellStart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N°</w:t>
            </w:r>
            <w:proofErr w:type="spellEnd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1.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</w:t>
            </w:r>
            <w:r w:rsidRPr="1CD838CB" w:rsidR="00537F7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Apoyar el cumplimiento de los procesos y procedimientos adoptados en el Sistemas de Gestión de Calidad.</w:t>
            </w:r>
          </w:p>
          <w:p w:rsidRPr="00D80328" w:rsidR="003E2CDE" w:rsidP="1CD838CB" w:rsidRDefault="003E2CDE" w14:paraId="2527DAA5" w14:textId="513F5EB9">
            <w:pPr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8706" w:type="dxa"/>
            <w:gridSpan w:val="2"/>
            <w:tcMar/>
          </w:tcPr>
          <w:p w:rsidR="004C47D6" w:rsidP="32E9367D" w:rsidRDefault="00D1504A" w14:paraId="162BA04A" w14:textId="58414AD6">
            <w:pPr>
              <w:pStyle w:val="Normal"/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  <w:r w:rsidRPr="00D1504A">
              <w:rPr>
                <w:rFonts w:ascii="Arial Narrow" w:hAnsi="Arial Narrow" w:eastAsia="Arial Narrow" w:cs="Arial Narrow"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10192A3B" wp14:editId="044C8EB0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681990</wp:posOffset>
                  </wp:positionV>
                  <wp:extent cx="3894455" cy="1314450"/>
                  <wp:effectExtent l="0" t="0" r="0" b="0"/>
                  <wp:wrapTopAndBottom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445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2A75617A" w:rsidR="00B01846">
              <w:rPr>
                <w:rFonts w:ascii="Arial Narrow" w:hAnsi="Arial Narrow" w:eastAsia="Arial Narrow" w:cs="Arial Narrow"/>
                <w:b w:val="1"/>
                <w:bCs w:val="1"/>
                <w:color w:val="000000" w:themeColor="text1"/>
                <w:sz w:val="24"/>
                <w:szCs w:val="24"/>
              </w:rPr>
              <w:t>Actividad 1</w:t>
            </w:r>
            <w:r w:rsidRPr="2A75617A" w:rsidR="00B01846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32E9367D" w:rsidR="651BEEFF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s-CO"/>
              </w:rPr>
              <w:t>e viene trabajando informe de análisis de llamadas telefónicas y para enviarlo por correo electrónico a profesional del grupo administrativo</w:t>
            </w:r>
            <w:r w:rsidRPr="2A75617A" w:rsidR="005D6104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2A75617A" w:rsidR="005D6104">
              <w:rPr>
                <w:rFonts w:ascii="Arial Narrow" w:hAnsi="Arial Narrow" w:eastAsia="Arial Narrow" w:cs="Arial Narrow"/>
                <w:b w:val="1"/>
                <w:bCs w:val="1"/>
                <w:color w:val="000000" w:themeColor="text1"/>
                <w:sz w:val="24"/>
                <w:szCs w:val="24"/>
                <w:lang w:eastAsia="es-CO"/>
              </w:rPr>
              <w:t>Ver</w:t>
            </w:r>
            <w:r w:rsidRPr="2A75617A" w:rsidR="005D6104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</w:t>
            </w:r>
            <w:r w:rsidRPr="2A75617A" w:rsidR="005D6104">
              <w:rPr>
                <w:rFonts w:ascii="Arial Narrow" w:hAnsi="Arial Narrow" w:eastAsia="Arial Narrow" w:cs="Arial Narrow"/>
                <w:b w:val="1"/>
                <w:bCs w:val="1"/>
                <w:color w:val="000000" w:themeColor="text1"/>
                <w:sz w:val="24"/>
                <w:szCs w:val="24"/>
                <w:lang w:eastAsia="es-CO"/>
              </w:rPr>
              <w:t>Anexo</w:t>
            </w:r>
            <w:r w:rsidRPr="2A75617A" w:rsidR="005D6104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 xml:space="preserve"> 1 – </w:t>
            </w:r>
            <w:r w:rsidRPr="2A75617A" w:rsidR="00252118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>informe llamadas telefónicas.</w:t>
            </w:r>
            <w:r w:rsidRPr="2A75617A" w:rsidR="005D6104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 xml:space="preserve"> </w:t>
            </w:r>
            <w:r w:rsidRPr="2A75617A" w:rsidR="005D6104">
              <w:rPr>
                <w:rFonts w:ascii="Arial Narrow" w:hAnsi="Arial Narrow" w:eastAsia="Arial Narrow" w:cs="Arial Narrow"/>
                <w:sz w:val="24"/>
                <w:szCs w:val="24"/>
              </w:rPr>
              <w:t>cargado</w:t>
            </w:r>
            <w:r w:rsidRPr="2A75617A" w:rsidR="005D6104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en SECOP II, en la carpeta “ejecución contractual </w:t>
            </w:r>
            <w:r w:rsidRPr="2A75617A" w:rsidR="00252118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diciembre </w:t>
            </w:r>
            <w:r w:rsidRPr="2A75617A" w:rsidR="005D6104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2024</w:t>
            </w:r>
            <w:r w:rsidRPr="2A75617A" w:rsidR="0061455C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”</w:t>
            </w:r>
          </w:p>
          <w:p w:rsidRPr="00AC4C16" w:rsidR="00AC4C16" w:rsidP="2A75617A" w:rsidRDefault="00487C77" w14:paraId="4122E103" w14:textId="4E49998F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  <w:r w:rsidRPr="2A75617A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Actividad </w:t>
            </w:r>
            <w:r w:rsidR="00732059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2A75617A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2A75617A" w:rsidR="2AE2C9D1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Se actualiza</w:t>
            </w:r>
            <w:r w:rsidRPr="2A75617A" w:rsidR="2EBBEB76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2A75617A" w:rsidR="41D0D200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el documento</w:t>
            </w:r>
            <w:r w:rsidRPr="2A75617A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de </w:t>
            </w:r>
            <w:r w:rsidRPr="2A75617A" w:rsidR="00974C57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Excel </w:t>
            </w:r>
            <w:r w:rsidRPr="2A75617A" w:rsidR="279518C2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para </w:t>
            </w:r>
            <w:r w:rsidRPr="2A75617A" w:rsidR="67DF3222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la tabulación</w:t>
            </w:r>
            <w:r w:rsidRPr="2A75617A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de encuestas </w:t>
            </w:r>
            <w:r w:rsidRPr="2A75617A" w:rsidR="150AAEE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incorporando tres</w:t>
            </w:r>
            <w:r w:rsidRPr="2A75617A" w:rsidR="6C0E10C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2A75617A" w:rsidR="71800138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nuevos ítems</w:t>
            </w:r>
            <w:r w:rsidRPr="2A75617A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2A75617A" w:rsidR="5A1F222E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los cuales son: </w:t>
            </w:r>
            <w:r w:rsidRPr="2A75617A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2A75617A" w:rsidR="00732059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1. Estado</w:t>
            </w:r>
            <w:r w:rsidRPr="2A75617A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socio </w:t>
            </w:r>
            <w:r w:rsidRPr="2A75617A" w:rsidR="00732059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Económico, para</w:t>
            </w:r>
            <w:r w:rsidRPr="2A75617A" w:rsidR="41941C73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recopilar </w:t>
            </w:r>
            <w:r w:rsidRPr="2A75617A" w:rsidR="00732059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información</w:t>
            </w:r>
            <w:r w:rsidRPr="2A75617A" w:rsidR="41941C73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sobre perfil socio </w:t>
            </w:r>
            <w:r w:rsidRPr="2A75617A" w:rsidR="00732059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económico</w:t>
            </w:r>
            <w:r w:rsidRPr="2A75617A" w:rsidR="41941C73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de los visitantes, </w:t>
            </w:r>
            <w:r w:rsidRPr="2A75617A" w:rsidR="00732059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2. Conoce</w:t>
            </w:r>
            <w:r w:rsidRPr="2A75617A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los parques Car</w:t>
            </w:r>
            <w:r w:rsidRPr="2A75617A" w:rsidR="2284D8D1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,</w:t>
            </w:r>
            <w:r w:rsidRPr="2A75617A" w:rsidR="16281C9F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Para evaluar el nivel de conocimiento de los visitantes </w:t>
            </w:r>
            <w:r w:rsidRPr="2A75617A" w:rsidR="22F0E977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sobre los parques car. </w:t>
            </w:r>
            <w:r w:rsidRPr="2A75617A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y </w:t>
            </w:r>
            <w:r w:rsidRPr="2A75617A" w:rsidR="541B28F9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3. </w:t>
            </w:r>
            <w:r w:rsidRPr="2A75617A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Motivo de su visita</w:t>
            </w:r>
            <w:r w:rsidRPr="2A75617A" w:rsidR="08937E21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.</w:t>
            </w:r>
            <w:r w:rsidR="00732059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2A75617A" w:rsidR="08937E21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para entender las razones por la que los visitantes eligen visitar los parques </w:t>
            </w:r>
            <w:r w:rsidRPr="2A75617A" w:rsidR="00732059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CAR Ver</w:t>
            </w:r>
            <w:r w:rsidRPr="2A75617A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</w:t>
            </w:r>
            <w:r w:rsidRPr="2A75617A" w:rsidR="00ED1F1D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Anexo</w:t>
            </w:r>
            <w:r w:rsidRPr="2A75617A" w:rsidR="00ED1F1D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 </w:t>
            </w:r>
            <w:r w:rsidR="00732059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>2</w:t>
            </w:r>
            <w:r w:rsidRPr="2A75617A" w:rsidR="00ED1F1D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 – Archivo- Excel </w:t>
            </w:r>
            <w:r w:rsidRPr="00732059" w:rsidR="00ED1F1D">
              <w:rPr>
                <w:rFonts w:ascii="Arial Narrow" w:hAnsi="Arial Narrow" w:eastAsia="Arial Narrow" w:cs="Arial Narrow"/>
                <w:sz w:val="24"/>
                <w:szCs w:val="24"/>
              </w:rPr>
              <w:t>cargado</w:t>
            </w:r>
            <w:r w:rsidRPr="2A75617A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en SECOP II, en la carpeta “ejecución contractual diciembre 2024</w:t>
            </w:r>
          </w:p>
        </w:tc>
      </w:tr>
      <w:tr w:rsidRPr="00D80328" w:rsidR="003E2CDE" w:rsidTr="1E900B63" w14:paraId="42BA3AEA" w14:textId="77777777">
        <w:trPr>
          <w:trHeight w:val="1534"/>
        </w:trPr>
        <w:tc>
          <w:tcPr>
            <w:tcW w:w="1212" w:type="dxa"/>
            <w:tcMar/>
            <w:hideMark/>
          </w:tcPr>
          <w:p w:rsidR="003E2CDE" w:rsidP="1CD838CB" w:rsidRDefault="003E2CDE" w14:paraId="505BA76F" w14:textId="77777777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  <w:p w:rsidRPr="00D80328" w:rsidR="003E2CDE" w:rsidP="1CD838CB" w:rsidRDefault="003E2CDE" w14:paraId="2948DE1A" w14:textId="2B410E9E">
            <w:pPr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Obligación </w:t>
            </w:r>
            <w:proofErr w:type="spellStart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N°</w:t>
            </w:r>
            <w:proofErr w:type="spellEnd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2.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 </w:t>
            </w:r>
            <w:r w:rsidRPr="1CD838CB" w:rsidR="00537F7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Mantener actualizado los procedimientos de la Dirección, realizando las gestiones pertinentes para garantizar que estén debidamente publicados en el SIGESPU de la entidad.</w:t>
            </w:r>
          </w:p>
        </w:tc>
        <w:tc>
          <w:tcPr>
            <w:tcW w:w="8706" w:type="dxa"/>
            <w:gridSpan w:val="2"/>
            <w:noWrap/>
            <w:tcMar/>
          </w:tcPr>
          <w:p w:rsidR="00CF5014" w:rsidP="397F7AD6" w:rsidRDefault="004C6BF1" w14:paraId="6C26DE8A" w14:textId="01BE42CA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  <w:r w:rsidRPr="32E9367D" w:rsidR="004C6BF1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Actividad </w:t>
            </w:r>
            <w:r w:rsidRPr="32E9367D" w:rsidR="452AD17E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>1</w:t>
            </w:r>
            <w:r w:rsidRPr="32E9367D" w:rsidR="004C6BF1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. </w:t>
            </w:r>
            <w:r w:rsidRPr="32E9367D" w:rsidR="004C6BF1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Se </w:t>
            </w:r>
            <w:r w:rsidRPr="32E9367D" w:rsidR="0084235A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>revi</w:t>
            </w:r>
            <w:r w:rsidRPr="32E9367D" w:rsidR="0084235A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saron </w:t>
            </w:r>
            <w:r w:rsidRPr="32E9367D" w:rsidR="0084235A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>formatos</w:t>
            </w:r>
            <w:r w:rsidRPr="32E9367D" w:rsidR="004C6BF1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</w:t>
            </w:r>
            <w:r w:rsidRPr="32E9367D" w:rsidR="00A263D6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>SIGESPU</w:t>
            </w:r>
            <w:r w:rsidRPr="32E9367D" w:rsidR="00A263D6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</w:t>
            </w:r>
            <w:r w:rsidRPr="32E9367D" w:rsidR="528AE36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del </w:t>
            </w:r>
            <w:r w:rsidRPr="32E9367D" w:rsidR="00A263D6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>Parque</w:t>
            </w:r>
            <w:r w:rsidRPr="32E9367D" w:rsidR="00364DBC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Laguna de</w:t>
            </w:r>
            <w:r w:rsidRPr="32E9367D" w:rsidR="00A263D6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</w:t>
            </w:r>
            <w:r w:rsidRPr="32E9367D" w:rsidR="00364DBC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>Guatavita</w:t>
            </w:r>
            <w:r w:rsidRPr="32E9367D" w:rsidR="00D1504A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>,</w:t>
            </w:r>
            <w:r w:rsidRPr="32E9367D" w:rsidR="0006327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Hato y Juan pablo II </w:t>
            </w:r>
            <w:r w:rsidRPr="32E9367D" w:rsidR="69D623C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del </w:t>
            </w:r>
            <w:r w:rsidRPr="32E9367D" w:rsidR="0006327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>mes de noviembre se</w:t>
            </w:r>
            <w:r w:rsidRPr="32E9367D" w:rsidR="0085049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proyecta</w:t>
            </w:r>
            <w:r w:rsidRPr="32E9367D" w:rsidR="00D1504A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revisar los formatos SIGESPU   de los tres parques e</w:t>
            </w:r>
            <w:r w:rsidRPr="32E9367D" w:rsidR="0084235A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>n</w:t>
            </w:r>
            <w:r w:rsidRPr="32E9367D" w:rsidR="00732059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el mes de diciembre</w:t>
            </w:r>
            <w:r w:rsidRPr="32E9367D" w:rsidR="0084235A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>.</w:t>
            </w:r>
            <w:r w:rsidRPr="32E9367D" w:rsidR="0084235A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</w:t>
            </w:r>
            <w:r w:rsidRPr="32E9367D" w:rsidR="004C47D6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Ver</w:t>
            </w:r>
            <w:r w:rsidRPr="32E9367D" w:rsidR="00D714BC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Anexo </w:t>
            </w:r>
            <w:r w:rsidRPr="32E9367D" w:rsidR="00732059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>3</w:t>
            </w:r>
            <w:r w:rsidRPr="32E9367D" w:rsidR="00D714BC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>-</w:t>
            </w:r>
            <w:r w:rsidRPr="32E9367D" w:rsidR="00CF5014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formatos </w:t>
            </w:r>
            <w:r w:rsidRPr="32E9367D" w:rsidR="00CF5014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>Sigespu</w:t>
            </w:r>
            <w:r w:rsidRPr="32E9367D" w:rsidR="00CF5014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parque </w:t>
            </w:r>
            <w:r w:rsidRPr="32E9367D" w:rsidR="00364DBC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>Guatavita</w:t>
            </w:r>
            <w:r w:rsidRPr="32E9367D" w:rsidR="0006327F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, </w:t>
            </w:r>
            <w:r w:rsidRPr="32E9367D" w:rsidR="0006327F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>Hato  y</w:t>
            </w:r>
            <w:r w:rsidRPr="32E9367D" w:rsidR="0006327F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Juan </w:t>
            </w:r>
            <w:r w:rsidRPr="32E9367D" w:rsidR="0006327F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pablo </w:t>
            </w:r>
            <w:r w:rsidRPr="32E9367D" w:rsidR="00364DBC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>.</w:t>
            </w:r>
            <w:r w:rsidRPr="32E9367D" w:rsidR="00A263D6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</w:t>
            </w:r>
            <w:r w:rsidRPr="32E9367D" w:rsidR="00A263D6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  <w:lang w:eastAsia="es-CO"/>
              </w:rPr>
              <w:t>cargado</w:t>
            </w:r>
            <w:r w:rsidRPr="32E9367D" w:rsidR="004D3D00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en SECOP II, en la carpeta “ejecución contractual </w:t>
            </w:r>
            <w:r w:rsidRPr="32E9367D" w:rsidR="004C47D6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diciembre 2024</w:t>
            </w:r>
            <w:r w:rsidRPr="32E9367D" w:rsidR="004D3D00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”.</w:t>
            </w:r>
          </w:p>
          <w:p w:rsidR="004C47D6" w:rsidP="004C47D6" w:rsidRDefault="004C47D6" w14:paraId="538A2EAC" w14:textId="77777777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="004C47D6" w:rsidP="004C47D6" w:rsidRDefault="004C47D6" w14:paraId="77FB2DE9" w14:textId="77777777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="004C47D6" w:rsidP="397F7AD6" w:rsidRDefault="004C47D6" w14:paraId="0FD18A76" w14:textId="74B995E0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="004C47D6" w:rsidP="397F7AD6" w:rsidRDefault="004C47D6" w14:paraId="0EB79762" w14:textId="77777777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="00DE016C" w:rsidP="4DE7EA75" w:rsidRDefault="00DE016C" w14:paraId="21BB591B" w14:textId="5BF997D1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</w:p>
          <w:p w:rsidRPr="004D3D00" w:rsidR="004D3D00" w:rsidP="004D3D00" w:rsidRDefault="004D3D00" w14:paraId="3B18D543" w14:textId="3B03C502">
            <w:pPr>
              <w:spacing w:line="276" w:lineRule="auto"/>
              <w:jc w:val="center"/>
            </w:pPr>
          </w:p>
        </w:tc>
      </w:tr>
      <w:tr w:rsidRPr="00D80328" w:rsidR="00451D72" w:rsidTr="1E900B63" w14:paraId="0CE909B4" w14:textId="77777777">
        <w:trPr>
          <w:trHeight w:val="1532"/>
        </w:trPr>
        <w:tc>
          <w:tcPr>
            <w:tcW w:w="1212" w:type="dxa"/>
            <w:tcMar/>
            <w:hideMark/>
          </w:tcPr>
          <w:p w:rsidR="00451D72" w:rsidP="1CD838CB" w:rsidRDefault="00451D72" w14:paraId="6D410FF3" w14:textId="77777777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  <w:p w:rsidRPr="00D80328" w:rsidR="00451D72" w:rsidP="1CD838CB" w:rsidRDefault="00451D72" w14:paraId="7D72F919" w14:textId="1A6CF276">
            <w:pPr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Obligación </w:t>
            </w:r>
            <w:proofErr w:type="spellStart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N°</w:t>
            </w:r>
            <w:proofErr w:type="spellEnd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3.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Apoyar a la Dirección Operativa de Parques en la supervisión de contratos y convenios suscritos para la operación y funcionamiento de los parques ecoturísticos</w:t>
            </w:r>
          </w:p>
        </w:tc>
        <w:tc>
          <w:tcPr>
            <w:tcW w:w="8706" w:type="dxa"/>
            <w:gridSpan w:val="2"/>
            <w:noWrap/>
            <w:tcMar/>
            <w:vAlign w:val="center"/>
          </w:tcPr>
          <w:p w:rsidRPr="009E2603" w:rsidR="000E07AB" w:rsidP="1CD838CB" w:rsidRDefault="000E07AB" w14:paraId="1E910D60" w14:textId="77777777">
            <w:pPr>
              <w:spacing w:line="276" w:lineRule="auto"/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Para este mes no se genera ninguna acción relacionada a la obligación</w:t>
            </w:r>
          </w:p>
          <w:p w:rsidRPr="00C57B26" w:rsidR="00451D72" w:rsidP="1CD838CB" w:rsidRDefault="00451D72" w14:paraId="12EF99B9" w14:textId="40CDE8FA">
            <w:pPr>
              <w:spacing w:line="276" w:lineRule="auto"/>
              <w:jc w:val="both"/>
              <w:rPr>
                <w:rFonts w:ascii="Arial Narrow" w:hAnsi="Arial Narrow" w:eastAsia="Arial Narrow" w:cs="Arial Narrow"/>
                <w:i/>
                <w:iCs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451D72" w:rsidTr="1E900B63" w14:paraId="24D61C0E" w14:textId="77777777">
        <w:trPr>
          <w:trHeight w:val="1686"/>
        </w:trPr>
        <w:tc>
          <w:tcPr>
            <w:tcW w:w="1212" w:type="dxa"/>
            <w:tcMar/>
            <w:hideMark/>
          </w:tcPr>
          <w:p w:rsidRPr="00952987" w:rsidR="00451D72" w:rsidP="1CD838CB" w:rsidRDefault="00451D72" w14:paraId="6A823ED6" w14:textId="77777777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  <w:p w:rsidRPr="00D80328" w:rsidR="00451D72" w:rsidP="1CD838CB" w:rsidRDefault="00451D72" w14:paraId="6325FA68" w14:textId="66220860">
            <w:pPr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Obligación N°4. 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Apoyar la proyección y documentación de informes de gestión a cargo de la Dirección operativa de parques</w:t>
            </w:r>
            <w:r w:rsidRPr="1CD838CB">
              <w:rPr>
                <w:rFonts w:ascii="Arial Narrow" w:hAnsi="Arial Narrow" w:eastAsia="Arial Narrow" w:cs="Arial Narrow"/>
                <w:sz w:val="24"/>
                <w:szCs w:val="24"/>
              </w:rPr>
              <w:t>.</w:t>
            </w:r>
          </w:p>
        </w:tc>
        <w:tc>
          <w:tcPr>
            <w:tcW w:w="8706" w:type="dxa"/>
            <w:gridSpan w:val="2"/>
            <w:noWrap/>
            <w:tcMar/>
            <w:vAlign w:val="center"/>
          </w:tcPr>
          <w:p w:rsidR="00B01DF0" w:rsidP="397F7AD6" w:rsidRDefault="00B01DF0" w14:paraId="2CA901F6" w14:textId="168E6522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</w:pPr>
          </w:p>
          <w:p w:rsidRPr="009E2603" w:rsidR="00F12510" w:rsidP="00F12510" w:rsidRDefault="00F12510" w14:paraId="45630B5A" w14:textId="77777777">
            <w:pPr>
              <w:spacing w:line="276" w:lineRule="auto"/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Para este mes no se genera ninguna acción relacionada a la obligación</w:t>
            </w:r>
          </w:p>
          <w:p w:rsidR="00B01DF0" w:rsidP="397F7AD6" w:rsidRDefault="00B01DF0" w14:paraId="3EBD97C3" w14:textId="6FCAC315">
            <w:pPr>
              <w:spacing w:line="276" w:lineRule="auto"/>
              <w:jc w:val="both"/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</w:pPr>
          </w:p>
          <w:p w:rsidR="397F7AD6" w:rsidP="397F7AD6" w:rsidRDefault="397F7AD6" w14:paraId="43C44079" w14:textId="42FBC217">
            <w:pPr>
              <w:spacing w:line="276" w:lineRule="auto"/>
              <w:jc w:val="both"/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</w:pPr>
          </w:p>
          <w:p w:rsidR="00B01DF0" w:rsidP="00B01DF0" w:rsidRDefault="00B01DF0" w14:paraId="5FB2E9D8" w14:textId="1ADF2078">
            <w:pPr>
              <w:spacing w:line="276" w:lineRule="auto"/>
              <w:jc w:val="both"/>
            </w:pPr>
          </w:p>
          <w:p w:rsidR="000E07AB" w:rsidP="397F7AD6" w:rsidRDefault="000E07AB" w14:paraId="1ADCC4A1" w14:textId="44C9FA5D">
            <w:pPr>
              <w:spacing w:line="276" w:lineRule="auto"/>
              <w:jc w:val="both"/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</w:pPr>
          </w:p>
          <w:p w:rsidR="00AF7CBD" w:rsidP="00B01DF0" w:rsidRDefault="00AF7CBD" w14:paraId="3D8E03C5" w14:textId="0C337BF4">
            <w:pPr>
              <w:spacing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="00B01DF0" w:rsidP="397F7AD6" w:rsidRDefault="00B01DF0" w14:paraId="6B507A12" w14:textId="56D38028">
            <w:pPr>
              <w:spacing w:line="276" w:lineRule="auto"/>
              <w:jc w:val="both"/>
            </w:pPr>
          </w:p>
          <w:p w:rsidRPr="006D7CBB" w:rsidR="00754D55" w:rsidP="7FFA8AD6" w:rsidRDefault="00754D55" w14:paraId="50F71F69" w14:textId="4C46F015">
            <w:pPr>
              <w:spacing w:line="276" w:lineRule="auto"/>
              <w:jc w:val="center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Pr="0086239E" w:rsidR="00451D72" w:rsidP="1CD838CB" w:rsidRDefault="00451D72" w14:paraId="182D81B8" w14:textId="217C3AF8">
            <w:pPr>
              <w:spacing w:line="276" w:lineRule="auto"/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451D72" w:rsidTr="1E900B63" w14:paraId="1BAB87DA" w14:textId="77777777">
        <w:trPr>
          <w:trHeight w:val="1500"/>
        </w:trPr>
        <w:tc>
          <w:tcPr>
            <w:tcW w:w="1212" w:type="dxa"/>
            <w:tcMar/>
            <w:hideMark/>
          </w:tcPr>
          <w:p w:rsidRPr="00D80328" w:rsidR="00451D72" w:rsidP="1CD838CB" w:rsidRDefault="00451D72" w14:paraId="44FEFF01" w14:textId="53A6659E">
            <w:pPr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lastRenderedPageBreak/>
              <w:t xml:space="preserve">Obligación </w:t>
            </w:r>
            <w:proofErr w:type="spellStart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N°</w:t>
            </w:r>
            <w:proofErr w:type="spellEnd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5.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Apoyar la operación y administración de los parques de acuerdo con la programación asignada.</w:t>
            </w:r>
          </w:p>
        </w:tc>
        <w:tc>
          <w:tcPr>
            <w:tcW w:w="8706" w:type="dxa"/>
            <w:gridSpan w:val="2"/>
            <w:noWrap/>
            <w:tcMar/>
            <w:vAlign w:val="center"/>
          </w:tcPr>
          <w:p w:rsidR="003D2117" w:rsidP="7FFA8AD6" w:rsidRDefault="003D2117" w14:paraId="7D60FB0D" w14:textId="4F76624D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</w:pPr>
            <w:r w:rsidRPr="2A75617A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Actividad 1. </w:t>
            </w:r>
            <w:r w:rsidRPr="2A75617A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El 30 de </w:t>
            </w:r>
            <w:r w:rsidRPr="2A75617A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noviembre se</w:t>
            </w:r>
            <w:r w:rsidRPr="2A75617A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adelantó el seguimiento del procedimiento de facturación y recaudo de dinero en el Parque Laguna de </w:t>
            </w:r>
            <w:r w:rsidRPr="2A75617A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Guatavita,</w:t>
            </w:r>
            <w:r w:rsidRPr="2A75617A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2A75617A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y arqueo</w:t>
            </w:r>
            <w:r w:rsidRPr="2A75617A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al dinero en caja facturado en esa fecha y en custodia de la coordinadora facturados los días 28,29 de noviembre. El</w:t>
            </w:r>
            <w:r w:rsidRPr="2A75617A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resultado no presenta novedades, se envía el acta con anexos por correo electrónico. </w:t>
            </w:r>
            <w:r w:rsidRPr="2A75617A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Ver Anexo </w:t>
            </w:r>
            <w:r w:rsidR="00BF13EB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>4</w:t>
            </w:r>
            <w:r w:rsidRPr="2A75617A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- Acta de reunión </w:t>
            </w:r>
            <w:r w:rsidRPr="2A75617A" w:rsidR="7EBB7DE9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>y</w:t>
            </w:r>
            <w:r w:rsidRPr="2A75617A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 soportes de Arqueo </w:t>
            </w:r>
            <w:r w:rsidRPr="2A75617A" w:rsidR="00ED1F1D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>Laguna de Guatavita.</w:t>
            </w:r>
            <w:r w:rsidRPr="2A75617A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 </w:t>
            </w:r>
            <w:r w:rsidRPr="2A75617A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cargado en SECOP II, en la carpeta “ejecución contractual diciembre 2024”.</w:t>
            </w:r>
          </w:p>
          <w:p w:rsidRPr="003D2A63" w:rsidR="00DE016C" w:rsidP="7FFA8AD6" w:rsidRDefault="00451D72" w14:paraId="063178C5" w14:textId="7D87BDE2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</w:pPr>
            <w:r w:rsidRPr="5433E38D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Actividad </w:t>
            </w:r>
            <w:r w:rsidRPr="5433E38D" w:rsidR="002B644E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>2</w:t>
            </w:r>
            <w:r w:rsidRPr="5433E38D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. </w:t>
            </w:r>
            <w:r w:rsidRPr="5433E38D" w:rsidR="68477EB3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El </w:t>
            </w:r>
            <w:r w:rsidRPr="5433E38D" w:rsidR="00D77E5F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0</w:t>
            </w:r>
            <w:r w:rsidRPr="5433E38D" w:rsidR="003D2117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1</w:t>
            </w:r>
            <w:r w:rsidRPr="5433E38D" w:rsidR="68477EB3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de </w:t>
            </w:r>
            <w:r w:rsidRPr="5433E38D" w:rsidR="003D2117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diciembre</w:t>
            </w:r>
            <w:r w:rsidRPr="5433E38D" w:rsidR="007D4538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se</w:t>
            </w:r>
            <w:r w:rsidRPr="5433E38D" w:rsidR="68477EB3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adelantó el seguimiento del procedimiento de facturación y recaudo de dinero en el Parque </w:t>
            </w:r>
            <w:r w:rsidRPr="5433E38D" w:rsidR="004C6BF1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Juan Pablo </w:t>
            </w:r>
            <w:r w:rsidRPr="5433E38D" w:rsidR="00BA3E5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II,</w:t>
            </w:r>
            <w:r w:rsidRPr="5433E38D" w:rsidR="003D2117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5433E38D" w:rsidR="00ED1F1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y arqueo</w:t>
            </w:r>
            <w:r w:rsidRPr="5433E38D" w:rsidR="68477EB3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al dinero en caja facturado en esa fecha y en custodia de la coordinadora facturado</w:t>
            </w:r>
            <w:r w:rsidRPr="5433E38D" w:rsidR="57F3EE9E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s los días </w:t>
            </w:r>
            <w:r w:rsidRPr="5433E38D" w:rsidR="003D2117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28</w:t>
            </w:r>
            <w:r w:rsidR="00850497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al </w:t>
            </w:r>
            <w:r w:rsidRPr="5433E38D" w:rsidR="003D2117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30</w:t>
            </w:r>
            <w:r w:rsidRPr="5433E38D" w:rsidR="57F3EE9E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de</w:t>
            </w:r>
            <w:r w:rsidRPr="5433E38D" w:rsidR="68477EB3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5433E38D" w:rsidR="007D4538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noviembre.</w:t>
            </w:r>
            <w:r w:rsidRPr="5433E38D" w:rsidR="6E3CDE31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El</w:t>
            </w:r>
            <w:r w:rsidRPr="5433E38D" w:rsidR="00920BC3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resultado no presenta novedades, se</w:t>
            </w:r>
            <w:r w:rsidRPr="5433E38D" w:rsidR="00C84BF7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envía</w:t>
            </w:r>
            <w:r w:rsidRPr="5433E38D" w:rsidR="75AB11AC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el acta con anexos</w:t>
            </w:r>
            <w:r w:rsidRPr="5433E38D" w:rsidR="00C84BF7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por correo </w:t>
            </w:r>
            <w:r w:rsidRPr="5433E38D" w:rsidR="002C1D69">
              <w:rPr>
                <w:rFonts w:ascii="Arial Narrow" w:hAnsi="Arial Narrow" w:eastAsia="Arial Narrow" w:cs="Arial Narrow"/>
                <w:sz w:val="24"/>
                <w:szCs w:val="24"/>
              </w:rPr>
              <w:t>electrónico.</w:t>
            </w:r>
            <w:r w:rsidRPr="5433E38D" w:rsidR="00920BC3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</w:t>
            </w:r>
            <w:r w:rsidRPr="5433E38D" w:rsidR="00920BC3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Ver Anexo </w:t>
            </w:r>
            <w:r w:rsidR="00BF13EB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>5</w:t>
            </w:r>
            <w:r w:rsidRPr="5433E38D" w:rsidR="00920BC3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>- Acta de reunión</w:t>
            </w:r>
            <w:r w:rsidRPr="5433E38D" w:rsidR="00C84BF7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 </w:t>
            </w:r>
            <w:r w:rsidRPr="5433E38D" w:rsidR="3EE806DE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>y</w:t>
            </w:r>
            <w:r w:rsidRPr="5433E38D" w:rsidR="00C84BF7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 soportes de Arqueo</w:t>
            </w:r>
            <w:r w:rsidRPr="5433E38D" w:rsidR="00F12510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 Juan pablo </w:t>
            </w:r>
            <w:proofErr w:type="gramStart"/>
            <w:r w:rsidRPr="5433E38D" w:rsidR="00F12510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II </w:t>
            </w:r>
            <w:r w:rsidRPr="5433E38D" w:rsidR="00C84BF7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>.</w:t>
            </w:r>
            <w:proofErr w:type="gramEnd"/>
            <w:r w:rsidRPr="5433E38D" w:rsidR="00C84BF7">
              <w:rPr>
                <w:rFonts w:ascii="Arial Narrow" w:hAnsi="Arial Narrow" w:eastAsia="Arial Narrow" w:cs="Arial Narrow"/>
                <w:b/>
                <w:bCs/>
                <w:sz w:val="24"/>
                <w:szCs w:val="24"/>
              </w:rPr>
              <w:t xml:space="preserve"> </w:t>
            </w:r>
            <w:r w:rsidRPr="5433E38D" w:rsidR="5BEB9631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cargado en SECOP II, en la carpeta “ejecución contractual </w:t>
            </w:r>
            <w:r w:rsidRPr="5433E38D" w:rsidR="003D2117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diciembre 2024</w:t>
            </w:r>
            <w:r w:rsidRPr="5433E38D" w:rsidR="5BEB9631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”.</w:t>
            </w:r>
          </w:p>
          <w:p w:rsidR="4DE7EA75" w:rsidP="6D3B34FD" w:rsidRDefault="00920BC3" w14:paraId="07464521" w14:textId="602E74BD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  <w:r w:rsidRPr="32E9367D" w:rsidR="00920BC3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 xml:space="preserve">Actividad </w:t>
            </w:r>
            <w:r w:rsidRPr="32E9367D" w:rsidR="002B644E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>3</w:t>
            </w:r>
            <w:r w:rsidRPr="32E9367D" w:rsidR="00920BC3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 xml:space="preserve">. </w:t>
            </w:r>
            <w:r w:rsidRPr="32E9367D" w:rsidR="2885D0A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E</w:t>
            </w:r>
            <w:r w:rsidRPr="32E9367D" w:rsidR="2885D0A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l </w:t>
            </w:r>
            <w:r w:rsidRPr="32E9367D" w:rsidR="004C6BF1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0</w:t>
            </w:r>
            <w:r w:rsidRPr="32E9367D" w:rsidR="003D211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1</w:t>
            </w:r>
            <w:r w:rsidRPr="32E9367D" w:rsidR="2885D0A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de </w:t>
            </w:r>
            <w:r w:rsidRPr="32E9367D" w:rsidR="002B644E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diciembre se</w:t>
            </w:r>
            <w:r w:rsidRPr="32E9367D" w:rsidR="2885D0A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adelantó el seguimiento del procedimiento de facturación y recaudo de dinero en el Parque</w:t>
            </w:r>
            <w:r w:rsidRPr="32E9367D" w:rsidR="2885D0A2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</w:t>
            </w:r>
            <w:r w:rsidRPr="32E9367D" w:rsidR="004C6BF1">
              <w:rPr>
                <w:rFonts w:ascii="Arial Narrow" w:hAnsi="Arial Narrow" w:eastAsia="Arial Narrow" w:cs="Arial Narrow"/>
                <w:sz w:val="24"/>
                <w:szCs w:val="24"/>
              </w:rPr>
              <w:t>Hato</w:t>
            </w:r>
            <w:r w:rsidRPr="32E9367D" w:rsidR="319AC424">
              <w:rPr>
                <w:rFonts w:ascii="Arial Narrow" w:hAnsi="Arial Narrow" w:eastAsia="Arial Narrow" w:cs="Arial Narrow"/>
                <w:sz w:val="24"/>
                <w:szCs w:val="24"/>
              </w:rPr>
              <w:t>, haciendo</w:t>
            </w:r>
            <w:r w:rsidRPr="32E9367D" w:rsidR="319AC424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arqueo al dinero en caja facturado en esa fecha y en custodia del coordinador facturado los días</w:t>
            </w:r>
            <w:r w:rsidRPr="32E9367D" w:rsidR="003D211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2B78C061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28 </w:t>
            </w:r>
            <w:r w:rsidRPr="32E9367D" w:rsidR="005C46B8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al </w:t>
            </w:r>
            <w:r w:rsidRPr="32E9367D" w:rsidR="003D211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30</w:t>
            </w:r>
            <w:r w:rsidRPr="32E9367D" w:rsidR="319AC424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 de </w:t>
            </w:r>
            <w:r w:rsidRPr="32E9367D" w:rsidR="2FF62A90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noviembre.</w:t>
            </w:r>
            <w:r w:rsidRPr="32E9367D" w:rsidR="319AC424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El</w:t>
            </w:r>
            <w:r w:rsidRPr="32E9367D" w:rsidR="319AC424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resultado no presenta novedades, se envía el acta con anexos por correo electrónico.</w:t>
            </w:r>
            <w:r w:rsidRPr="32E9367D" w:rsidR="002C1D69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 xml:space="preserve"> </w:t>
            </w:r>
            <w:r w:rsidRPr="32E9367D" w:rsidR="00C84BF7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 xml:space="preserve">Ver Anexo </w:t>
            </w:r>
            <w:r w:rsidRPr="32E9367D" w:rsidR="00BF13EB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>6</w:t>
            </w:r>
            <w:r w:rsidRPr="32E9367D" w:rsidR="00C84BF7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>-</w:t>
            </w:r>
            <w:r w:rsidRPr="32E9367D" w:rsidR="3980FA98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 xml:space="preserve">Acta y </w:t>
            </w:r>
            <w:r w:rsidRPr="32E9367D" w:rsidR="00C84BF7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 xml:space="preserve">Soportes de Arqueo </w:t>
            </w:r>
            <w:r w:rsidRPr="32E9367D" w:rsidR="008B603F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>Hato</w:t>
            </w:r>
            <w:r w:rsidRPr="32E9367D" w:rsidR="003D2A63"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  <w:t xml:space="preserve"> </w:t>
            </w:r>
            <w:r w:rsidRPr="32E9367D" w:rsidR="003D2A63">
              <w:rPr>
                <w:rFonts w:ascii="Arial Narrow" w:hAnsi="Arial Narrow" w:eastAsia="Arial Narrow" w:cs="Arial Narrow"/>
                <w:sz w:val="24"/>
                <w:szCs w:val="24"/>
              </w:rPr>
              <w:t>cargado</w:t>
            </w:r>
            <w:r w:rsidRPr="32E9367D" w:rsidR="57664B59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en SECOP II, en la carpeta “ejecución contractual </w:t>
            </w:r>
            <w:r w:rsidRPr="32E9367D" w:rsidR="002B644E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diciembre 2024</w:t>
            </w:r>
            <w:r w:rsidRPr="32E9367D" w:rsidR="57664B59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”.</w:t>
            </w:r>
          </w:p>
          <w:p w:rsidR="00451D72" w:rsidP="2F925630" w:rsidRDefault="00920BC3" w14:paraId="22F6B642" w14:textId="4EE851F3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  <w:r w:rsidRPr="32E9367D" w:rsidR="00920BC3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Actividad </w:t>
            </w:r>
            <w:r w:rsidRPr="32E9367D" w:rsidR="002B644E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4</w:t>
            </w:r>
            <w:r w:rsidRPr="32E9367D" w:rsidR="002C1D69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.</w:t>
            </w:r>
            <w:r w:rsidRPr="32E9367D" w:rsidR="00920BC3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7E9E3A4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El </w:t>
            </w:r>
            <w:r w:rsidRPr="32E9367D" w:rsidR="002B644E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15</w:t>
            </w:r>
            <w:r w:rsidRPr="32E9367D" w:rsidR="7E9E3A4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de </w:t>
            </w:r>
            <w:r w:rsidRPr="32E9367D" w:rsidR="3C4DA8C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diciembre</w:t>
            </w:r>
            <w:r w:rsidRPr="32E9367D" w:rsidR="002B644E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00BA3E5B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se</w:t>
            </w:r>
            <w:r w:rsidRPr="32E9367D" w:rsidR="7E9E3A4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adelantó el seguimiento del procedimiento de facturación y recaudo de dinero en el Parque</w:t>
            </w:r>
            <w:r w:rsidRPr="32E9367D" w:rsidR="7E9E3A42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</w:t>
            </w:r>
            <w:r w:rsidRPr="32E9367D" w:rsidR="002B644E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Rio </w:t>
            </w:r>
            <w:r w:rsidRPr="32E9367D" w:rsidR="002B644E">
              <w:rPr>
                <w:rFonts w:ascii="Arial Narrow" w:hAnsi="Arial Narrow" w:eastAsia="Arial Narrow" w:cs="Arial Narrow"/>
                <w:sz w:val="24"/>
                <w:szCs w:val="24"/>
              </w:rPr>
              <w:t>Neusa</w:t>
            </w:r>
            <w:r w:rsidRPr="32E9367D" w:rsidR="002B644E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</w:t>
            </w:r>
            <w:r w:rsidRPr="32E9367D" w:rsidR="7E9E3A42">
              <w:rPr>
                <w:rFonts w:ascii="Arial Narrow" w:hAnsi="Arial Narrow" w:eastAsia="Arial Narrow" w:cs="Arial Narrow"/>
                <w:sz w:val="24"/>
                <w:szCs w:val="24"/>
              </w:rPr>
              <w:t>,</w:t>
            </w:r>
            <w:r w:rsidRPr="32E9367D" w:rsidR="7E9E3A42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haciendo</w:t>
            </w:r>
            <w:r w:rsidRPr="32E9367D" w:rsidR="7E9E3A4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arqueo al dinero en caja facturado en esa fecha y en custodia del coordinador facturado los días </w:t>
            </w:r>
            <w:r w:rsidRPr="32E9367D" w:rsidR="002B644E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13</w:t>
            </w:r>
            <w:r w:rsidRPr="32E9367D" w:rsidR="0C93EA1C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y</w:t>
            </w:r>
            <w:r w:rsidRPr="32E9367D" w:rsidR="00D77E5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1892410B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14, de</w:t>
            </w:r>
            <w:r w:rsidRPr="32E9367D" w:rsidR="7E9E3A4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799BA6D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diciembre.</w:t>
            </w:r>
            <w:r w:rsidRPr="32E9367D" w:rsidR="7E9E3A4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El</w:t>
            </w:r>
            <w:r w:rsidRPr="32E9367D" w:rsidR="7E9E3A42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resultado no presenta novedades, se envía el acta con anexos por correo electrónico.</w:t>
            </w:r>
            <w:r w:rsidRPr="32E9367D" w:rsidR="00920BC3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00920BC3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Ver </w:t>
            </w:r>
            <w:r w:rsidRPr="32E9367D" w:rsidR="0061455C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Anexo </w:t>
            </w:r>
            <w:r w:rsidRPr="32E9367D" w:rsidR="00BF13EB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>7</w:t>
            </w:r>
            <w:r w:rsidRPr="32E9367D" w:rsidR="0061455C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Acta de reunión y soportes de Arqueo </w:t>
            </w:r>
            <w:r w:rsidRPr="32E9367D" w:rsidR="00ED1F1D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Rio </w:t>
            </w:r>
            <w:r w:rsidRPr="32E9367D" w:rsidR="00ED1F1D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>Neusa</w:t>
            </w:r>
            <w:r w:rsidRPr="32E9367D" w:rsidR="00ED1F1D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</w:t>
            </w:r>
            <w:r w:rsidRPr="32E9367D" w:rsidR="0E378AEA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cargado en SECOP II, en la carpeta “ejecución contractual </w:t>
            </w:r>
            <w:r w:rsidRPr="32E9367D" w:rsidR="005C46B8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diciembre 2024</w:t>
            </w:r>
            <w:r w:rsidRPr="32E9367D" w:rsidR="0E378AEA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”.</w:t>
            </w:r>
            <w:r w:rsidRPr="32E9367D" w:rsidR="007D4538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  <w:lang w:eastAsia="es-CO"/>
              </w:rPr>
              <w:t xml:space="preserve"> </w:t>
            </w:r>
          </w:p>
          <w:p w:rsidRPr="001E199C" w:rsidR="002B644E" w:rsidP="1E900B63" w:rsidRDefault="002B644E" w14:paraId="19FECC77" w14:textId="15832ED9">
            <w:pPr>
              <w:pStyle w:val="Normal"/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</w:pPr>
            <w:r w:rsidRPr="1E900B63" w:rsidR="008B603F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Actividad </w:t>
            </w:r>
            <w:r w:rsidRPr="1E900B63" w:rsidR="002B644E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5</w:t>
            </w:r>
            <w:r w:rsidRPr="1E900B63" w:rsidR="008B603F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.</w:t>
            </w:r>
            <w:r w:rsidRPr="1E900B63" w:rsidR="008B603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1E900B63" w:rsidR="7EB46D2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1E900B63" w:rsidR="19528DD5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S</w:t>
            </w:r>
            <w:r w:rsidRPr="1E900B63" w:rsidR="7EB46D2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e</w:t>
            </w:r>
            <w:r w:rsidRPr="1E900B63" w:rsidR="008B603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1E900B63" w:rsidR="53DB19B9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proyecta </w:t>
            </w:r>
            <w:r w:rsidRPr="1E900B63" w:rsidR="0C27A0D5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adelantar </w:t>
            </w:r>
            <w:r w:rsidRPr="1E900B63" w:rsidR="008B603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seguimiento del procedimiento de facturación y recaudo de dinero en el Parque</w:t>
            </w:r>
            <w:r w:rsidRPr="1E900B63" w:rsidR="008B603F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Hato, haciendo</w:t>
            </w:r>
            <w:r w:rsidRPr="1E900B63" w:rsidR="008B603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arqueo al dinero en caja facturado </w:t>
            </w:r>
            <w:r w:rsidRPr="1E900B63" w:rsidR="03322C58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El 22 de diciembre</w:t>
            </w:r>
            <w:r w:rsidRPr="1E900B63" w:rsidR="008B603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y en custodia del coordinador facturado los días </w:t>
            </w:r>
            <w:r w:rsidRPr="1E900B63" w:rsidR="00D77E5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2</w:t>
            </w:r>
            <w:r w:rsidRPr="1E900B63" w:rsidR="002B644E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0</w:t>
            </w:r>
            <w:r w:rsidRPr="1E900B63" w:rsidR="0BE0C06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y </w:t>
            </w:r>
            <w:r w:rsidRPr="1E900B63" w:rsidR="0040600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2</w:t>
            </w:r>
            <w:r w:rsidRPr="1E900B63" w:rsidR="002B644E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1</w:t>
            </w:r>
            <w:r w:rsidRPr="1E900B63" w:rsidR="0040600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de</w:t>
            </w:r>
            <w:r w:rsidRPr="1E900B63" w:rsidR="008B603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1E900B63" w:rsidR="16A9DDD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diciembre.</w:t>
            </w:r>
            <w:r w:rsidRPr="1E900B63" w:rsidR="008B603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Pr="001E199C" w:rsidR="002B644E" w:rsidP="1E900B63" w:rsidRDefault="002B644E" w14:paraId="0E9F9889" w14:textId="5FFE6071">
            <w:pPr>
              <w:pStyle w:val="Normal"/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</w:pPr>
            <w:r w:rsidRPr="1E900B63" w:rsidR="002B644E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Actividad 6.</w:t>
            </w:r>
            <w:r w:rsidRPr="1E900B63" w:rsidR="002B644E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1E900B63" w:rsidR="24952530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Se proyecta adelantar seguimiento del procedimiento de facturación y recaudo de dinero en el Parque</w:t>
            </w:r>
            <w:r w:rsidRPr="1E900B63" w:rsidR="24952530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Juan Pablo </w:t>
            </w:r>
            <w:r w:rsidRPr="1E900B63" w:rsidR="722EB754">
              <w:rPr>
                <w:rFonts w:ascii="Arial Narrow" w:hAnsi="Arial Narrow" w:eastAsia="Arial Narrow" w:cs="Arial Narrow"/>
                <w:sz w:val="24"/>
                <w:szCs w:val="24"/>
              </w:rPr>
              <w:t>II,</w:t>
            </w:r>
            <w:r w:rsidRPr="1E900B63" w:rsidR="24952530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haciendo</w:t>
            </w:r>
            <w:r w:rsidRPr="1E900B63" w:rsidR="24952530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arqueo al dinero en caja facturado El 22 de diciembre y en custodia del coordinador facturado los días 20 y 21 de diciembre.</w:t>
            </w:r>
            <w:r w:rsidRPr="1E900B63" w:rsidR="002B644E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Pr="00D80328" w:rsidR="00451D72" w:rsidTr="1E900B63" w14:paraId="40D3189B" w14:textId="77777777">
        <w:trPr>
          <w:trHeight w:val="1455"/>
        </w:trPr>
        <w:tc>
          <w:tcPr>
            <w:tcW w:w="1212" w:type="dxa"/>
            <w:tcMar/>
            <w:hideMark/>
          </w:tcPr>
          <w:p w:rsidR="00451D72" w:rsidP="1CD838CB" w:rsidRDefault="00451D72" w14:paraId="40AC0D54" w14:textId="77777777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  <w:p w:rsidRPr="00D80328" w:rsidR="00451D72" w:rsidP="1CD838CB" w:rsidRDefault="00451D72" w14:paraId="1E8785FF" w14:textId="5443A3C9">
            <w:pPr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Obligación </w:t>
            </w:r>
            <w:proofErr w:type="spellStart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N°</w:t>
            </w:r>
            <w:proofErr w:type="spellEnd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6.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 Apoyar en la formulación técnica de estudios previos, análisis del sector, pliegos de condiciones y demás documentación necesaria dentro de los procesos de contratación estatal que requiera el área</w:t>
            </w:r>
          </w:p>
        </w:tc>
        <w:tc>
          <w:tcPr>
            <w:tcW w:w="8706" w:type="dxa"/>
            <w:gridSpan w:val="2"/>
            <w:noWrap/>
            <w:tcMar/>
            <w:vAlign w:val="center"/>
          </w:tcPr>
          <w:p w:rsidRPr="00020D4E" w:rsidR="00451D72" w:rsidP="1CD838CB" w:rsidRDefault="35FEF636" w14:paraId="4395C78E" w14:textId="77777777">
            <w:pPr>
              <w:spacing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Para este mes no se genera ninguna acción relacionada a la obligación</w:t>
            </w:r>
          </w:p>
          <w:p w:rsidRPr="00020D4E" w:rsidR="00451D72" w:rsidP="1CD838CB" w:rsidRDefault="00451D72" w14:paraId="4E76DB97" w14:textId="1265575E">
            <w:pPr>
              <w:spacing w:line="276" w:lineRule="auto"/>
              <w:jc w:val="both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</w:p>
        </w:tc>
      </w:tr>
      <w:tr w:rsidRPr="00D80328" w:rsidR="00451D72" w:rsidTr="1E900B63" w14:paraId="695EDBB1" w14:textId="77777777">
        <w:trPr>
          <w:trHeight w:val="1305"/>
        </w:trPr>
        <w:tc>
          <w:tcPr>
            <w:tcW w:w="1212" w:type="dxa"/>
            <w:tcMar/>
          </w:tcPr>
          <w:p w:rsidR="00451D72" w:rsidP="1CD838CB" w:rsidRDefault="00451D72" w14:paraId="3B4DE48E" w14:textId="77777777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  <w:p w:rsidR="00451D72" w:rsidP="1CD838CB" w:rsidRDefault="00451D72" w14:paraId="27C0224A" w14:textId="4B4CD09F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Obligación </w:t>
            </w:r>
            <w:proofErr w:type="spellStart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N°</w:t>
            </w:r>
            <w:proofErr w:type="spellEnd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7.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 Apoyar en las taquillas de los parques cuando se presenten eventualidades por las que se requiera de su acompañamiento</w:t>
            </w:r>
          </w:p>
        </w:tc>
        <w:tc>
          <w:tcPr>
            <w:tcW w:w="8706" w:type="dxa"/>
            <w:gridSpan w:val="2"/>
            <w:noWrap/>
            <w:tcMar/>
            <w:vAlign w:val="center"/>
          </w:tcPr>
          <w:p w:rsidR="005A4DBB" w:rsidP="6D3B34FD" w:rsidRDefault="005A4DBB" w14:paraId="0C6FE9DC" w14:textId="2FC4B7B9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  <w:r w:rsidRPr="2A75617A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</w:rPr>
              <w:t>Actividad 1</w:t>
            </w:r>
            <w:r w:rsidRPr="2A75617A" w:rsidR="2CAFDB77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</w:rPr>
              <w:t xml:space="preserve">. </w:t>
            </w:r>
            <w:r w:rsidRPr="2A75617A" w:rsidR="2CAFDB77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Los días</w:t>
            </w:r>
            <w:r w:rsidRPr="2A75617A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0</w:t>
            </w:r>
            <w:r w:rsidRPr="2A75617A" w:rsidR="002B644E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7</w:t>
            </w:r>
            <w:r w:rsidRPr="2A75617A" w:rsidR="0C4B864C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, </w:t>
            </w:r>
            <w:r w:rsidRPr="2A75617A" w:rsidR="002B644E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08, de</w:t>
            </w:r>
            <w:r w:rsidRPr="2A75617A" w:rsidR="03A31F2D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2A75617A" w:rsidR="002B644E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diciembre se</w:t>
            </w:r>
            <w:r w:rsidRPr="2A75617A" w:rsidR="0C4B864C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2A75617A" w:rsidR="0646C5D9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brindó</w:t>
            </w:r>
            <w:r w:rsidRPr="2A75617A" w:rsidR="0C4B864C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</w:t>
            </w:r>
            <w:r w:rsidRPr="2A75617A" w:rsidR="645694F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apoyo en</w:t>
            </w:r>
            <w:r w:rsidRPr="2A75617A" w:rsidR="3F8BE470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la operación de Parque Juan Pablo II en don</w:t>
            </w:r>
            <w:r w:rsidRPr="2A75617A" w:rsidR="4B8452A7">
              <w:rPr>
                <w:rFonts w:ascii="Arial Narrow" w:hAnsi="Arial Narrow" w:eastAsia="Arial Narrow" w:cs="Arial Narrow"/>
                <w:sz w:val="24"/>
                <w:szCs w:val="24"/>
              </w:rPr>
              <w:t>d</w:t>
            </w:r>
            <w:r w:rsidRPr="2A75617A" w:rsidR="3F8BE470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e se desarrolló aperturas y cierres del </w:t>
            </w:r>
            <w:r w:rsidRPr="2A75617A" w:rsidR="73623625">
              <w:rPr>
                <w:rFonts w:ascii="Arial Narrow" w:hAnsi="Arial Narrow" w:eastAsia="Arial Narrow" w:cs="Arial Narrow"/>
                <w:sz w:val="24"/>
                <w:szCs w:val="24"/>
              </w:rPr>
              <w:t>sistema de</w:t>
            </w:r>
            <w:r w:rsidRPr="2A75617A" w:rsidR="3F8BE470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facturación de la taquilla, supervisión de la operación en </w:t>
            </w:r>
            <w:r w:rsidRPr="2A75617A" w:rsidR="7CD538B2">
              <w:rPr>
                <w:rFonts w:ascii="Arial Narrow" w:hAnsi="Arial Narrow" w:eastAsia="Arial Narrow" w:cs="Arial Narrow"/>
                <w:sz w:val="24"/>
                <w:szCs w:val="24"/>
              </w:rPr>
              <w:t>general Ver</w:t>
            </w:r>
            <w:r w:rsidRPr="2A75617A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Anexo </w:t>
            </w:r>
            <w:r w:rsidR="00BF13E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8</w:t>
            </w:r>
            <w:r w:rsidRPr="2A75617A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-Apertura y </w:t>
            </w:r>
            <w:r w:rsidRPr="2A75617A" w:rsidR="00BF4951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cierre Sistema</w:t>
            </w:r>
            <w:r w:rsidRPr="2A75617A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</w:t>
            </w:r>
            <w:proofErr w:type="spellStart"/>
            <w:r w:rsidRPr="2A75617A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Sirpa</w:t>
            </w:r>
            <w:proofErr w:type="spellEnd"/>
            <w:r w:rsidRPr="2A75617A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</w:t>
            </w:r>
            <w:r w:rsidRPr="2A75617A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cargado</w:t>
            </w:r>
            <w:r w:rsidRPr="2A75617A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en SECOP II, en la carpeta “ejecución contractual </w:t>
            </w:r>
            <w:r w:rsidRPr="2A75617A" w:rsidR="002B644E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diciembre </w:t>
            </w:r>
            <w:r w:rsidRPr="2A75617A" w:rsidR="00BF4951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2024</w:t>
            </w:r>
            <w:r w:rsidRPr="2A75617A" w:rsidR="0061455C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>”</w:t>
            </w:r>
          </w:p>
          <w:p w:rsidRPr="005A4DBB" w:rsidR="00B01846" w:rsidP="32E9367D" w:rsidRDefault="002B644E" w14:paraId="10F02F9A" w14:textId="3BFAA853">
            <w:pPr>
              <w:pStyle w:val="Normal"/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  <w:r w:rsidRPr="32E9367D" w:rsidR="002B644E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Actividad </w:t>
            </w:r>
            <w:r w:rsidRPr="32E9367D" w:rsidR="00487C77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2</w:t>
            </w:r>
            <w:r w:rsidRPr="32E9367D" w:rsidR="002B644E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. </w:t>
            </w:r>
            <w:r w:rsidRPr="32E9367D" w:rsidR="0085049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Se proyecta brindar </w:t>
            </w:r>
            <w:r w:rsidRPr="32E9367D" w:rsidR="0085049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apoyo</w:t>
            </w:r>
            <w:r w:rsidRPr="32E9367D" w:rsidR="0085049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7E97A400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los días 28, y 29 de diciembre </w:t>
            </w:r>
            <w:r w:rsidRPr="32E9367D" w:rsidR="0085049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en</w:t>
            </w:r>
            <w:r w:rsidRPr="32E9367D" w:rsidR="002B644E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la operación de Parque </w:t>
            </w:r>
            <w:r w:rsidRPr="32E9367D" w:rsidR="0B6A136A">
              <w:rPr>
                <w:rFonts w:ascii="Arial Narrow" w:hAnsi="Arial Narrow" w:eastAsia="Arial Narrow" w:cs="Arial Narrow"/>
                <w:sz w:val="24"/>
                <w:szCs w:val="24"/>
              </w:rPr>
              <w:t>Hato en</w:t>
            </w:r>
            <w:r w:rsidRPr="32E9367D" w:rsidR="002B644E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donde se </w:t>
            </w:r>
            <w:r w:rsidRPr="32E9367D" w:rsidR="00850497">
              <w:rPr>
                <w:rFonts w:ascii="Arial Narrow" w:hAnsi="Arial Narrow" w:eastAsia="Arial Narrow" w:cs="Arial Narrow"/>
                <w:sz w:val="24"/>
                <w:szCs w:val="24"/>
              </w:rPr>
              <w:t>desarroll</w:t>
            </w:r>
            <w:r w:rsidRPr="32E9367D" w:rsidR="00850497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ará </w:t>
            </w:r>
            <w:r w:rsidRPr="32E9367D" w:rsidR="00850497">
              <w:rPr>
                <w:rFonts w:ascii="Arial Narrow" w:hAnsi="Arial Narrow" w:eastAsia="Arial Narrow" w:cs="Arial Narrow"/>
                <w:sz w:val="24"/>
                <w:szCs w:val="24"/>
              </w:rPr>
              <w:t>aperturas</w:t>
            </w:r>
            <w:r w:rsidRPr="32E9367D" w:rsidR="002B644E">
              <w:rPr>
                <w:rFonts w:ascii="Arial Narrow" w:hAnsi="Arial Narrow" w:eastAsia="Arial Narrow" w:cs="Arial Narrow"/>
                <w:sz w:val="24"/>
                <w:szCs w:val="24"/>
              </w:rPr>
              <w:t xml:space="preserve"> y cierres del sistema de facturación de la taquilla, supervisión de la operación en general </w:t>
            </w:r>
          </w:p>
        </w:tc>
      </w:tr>
      <w:tr w:rsidRPr="00D80328" w:rsidR="00451D72" w:rsidTr="1E900B63" w14:paraId="6A6EC6D9" w14:textId="77777777">
        <w:trPr>
          <w:trHeight w:val="7905"/>
        </w:trPr>
        <w:tc>
          <w:tcPr>
            <w:tcW w:w="1212" w:type="dxa"/>
            <w:tcMar/>
          </w:tcPr>
          <w:p w:rsidR="00451D72" w:rsidP="1CD838CB" w:rsidRDefault="00451D72" w14:paraId="0F590150" w14:textId="77777777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  <w:p w:rsidRPr="003958DD" w:rsidR="00451D72" w:rsidP="1CD838CB" w:rsidRDefault="00451D72" w14:paraId="2211D42D" w14:textId="2917FE27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Obligación </w:t>
            </w:r>
            <w:proofErr w:type="spellStart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N°</w:t>
            </w:r>
            <w:proofErr w:type="spellEnd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8.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 Informar mensualmente las acciones adoptadas en el marco de la cláusula contractual denominada “Huella Verde” que contribuyen en la reducción de su huella de carbono</w:t>
            </w:r>
          </w:p>
        </w:tc>
        <w:tc>
          <w:tcPr>
            <w:tcW w:w="8706" w:type="dxa"/>
            <w:gridSpan w:val="2"/>
            <w:noWrap/>
            <w:tcMar/>
            <w:vAlign w:val="center"/>
          </w:tcPr>
          <w:p w:rsidR="00451D72" w:rsidP="0503D531" w:rsidRDefault="00451D72" w14:paraId="20F660F5" w14:textId="114AAE78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  <w:r w:rsidRPr="2CC4701E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Actividad 1.</w:t>
            </w:r>
            <w:r w:rsidRPr="2CC4701E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</w:t>
            </w:r>
            <w:r w:rsidRPr="2CC4701E" w:rsidR="7693E03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Se diligenció el aplicativo que mide y evidencia la mitigación de la huella de carbono para el presente periodo. </w:t>
            </w:r>
            <w:r w:rsidRPr="2CC4701E" w:rsidR="7693E03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</w:rPr>
              <w:t xml:space="preserve">Ver pantallazo de reporte huella de carbono </w:t>
            </w:r>
            <w:r w:rsidRPr="2CC4701E" w:rsidR="00652460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</w:rPr>
              <w:t>–</w:t>
            </w:r>
            <w:r w:rsidRPr="2CC4701E" w:rsidR="7693E03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2CC4701E" w:rsidR="5F556557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</w:rPr>
              <w:t>diciembre cargado</w:t>
            </w:r>
            <w:r w:rsidRPr="2CC4701E" w:rsidR="0061455C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  <w:t xml:space="preserve"> en SECOP II, en la carpeta “ejecución contractual noviembre 2024”</w:t>
            </w:r>
          </w:p>
          <w:p w:rsidR="00451D72" w:rsidP="2CC4701E" w:rsidRDefault="4E741824" w14:paraId="21057BE5" w14:textId="53F2F3D1">
            <w:pPr>
              <w:spacing w:after="160" w:line="27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EC736E7" wp14:editId="6A9B6374">
                  <wp:extent cx="3462066" cy="3238500"/>
                  <wp:effectExtent l="0" t="0" r="0" b="0"/>
                  <wp:docPr id="2082664065" name="Imagen 2082664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2066" cy="323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D80328" w:rsidR="00411332" w:rsidTr="1E900B63" w14:paraId="2146C65D" w14:textId="77777777">
        <w:trPr>
          <w:trHeight w:val="1455"/>
        </w:trPr>
        <w:tc>
          <w:tcPr>
            <w:tcW w:w="1212" w:type="dxa"/>
            <w:tcMar/>
          </w:tcPr>
          <w:p w:rsidR="00411332" w:rsidP="00411332" w:rsidRDefault="00411332" w14:paraId="6232A392" w14:textId="77777777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  <w:p w:rsidRPr="003958DD" w:rsidR="00411332" w:rsidP="00411332" w:rsidRDefault="00411332" w14:paraId="4CF589D9" w14:textId="0622443C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Obligación </w:t>
            </w:r>
            <w:proofErr w:type="spellStart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N°</w:t>
            </w:r>
            <w:proofErr w:type="spellEnd"/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9.</w:t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 xml:space="preserve"> Cumplir las demás actividades relacionadas con el objeto del contrato que sean acordadas con el supervisor </w:t>
            </w:r>
          </w:p>
        </w:tc>
        <w:tc>
          <w:tcPr>
            <w:tcW w:w="8706" w:type="dxa"/>
            <w:gridSpan w:val="2"/>
            <w:noWrap/>
            <w:tcMar/>
            <w:vAlign w:val="center"/>
          </w:tcPr>
          <w:p w:rsidR="00ED1F1D" w:rsidP="2A75617A" w:rsidRDefault="00D611D5" w14:paraId="1DCFF03B" w14:textId="31B9C0A6" w14:noSpellErr="1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  <w:r w:rsidRPr="32E9367D" w:rsidR="00D611D5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Actividad 1</w:t>
            </w:r>
            <w:r w:rsidRPr="32E9367D" w:rsidR="00D611D5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00D611D5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Se </w:t>
            </w:r>
            <w:r w:rsidRPr="32E9367D" w:rsidR="3EEB5E0D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apoya en la </w:t>
            </w:r>
            <w:r w:rsidRPr="32E9367D" w:rsidR="00487C7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construcción de documento </w:t>
            </w:r>
            <w:r w:rsidRPr="32E9367D" w:rsidR="0A2E59DE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al </w:t>
            </w:r>
            <w:r w:rsidRPr="32E9367D" w:rsidR="479E0012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plan estratégico</w:t>
            </w:r>
            <w:r w:rsidRPr="32E9367D" w:rsidR="618ACBD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15FD11FE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con nuevos </w:t>
            </w:r>
            <w:r w:rsidRPr="32E9367D" w:rsidR="2E066CFB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lineamientos </w:t>
            </w:r>
            <w:r w:rsidRPr="32E9367D" w:rsidR="08CE4ADF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sugeridos</w:t>
            </w:r>
            <w:r w:rsidRPr="32E9367D" w:rsidR="00487C7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por parte</w:t>
            </w:r>
            <w:r w:rsidRPr="32E9367D" w:rsidR="040D1303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5608CE90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de </w:t>
            </w:r>
            <w:r w:rsidRPr="32E9367D" w:rsidR="040D1303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la </w:t>
            </w:r>
            <w:r w:rsidRPr="32E9367D" w:rsidR="2E3436D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>Doctora</w:t>
            </w:r>
            <w:r w:rsidRPr="32E9367D" w:rsidR="040D1303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Ana </w:t>
            </w:r>
            <w:r w:rsidRPr="32E9367D" w:rsidR="5FD68594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Francisca. </w:t>
            </w:r>
            <w:r w:rsidRPr="32E9367D" w:rsidR="5FD68594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Ver</w:t>
            </w:r>
            <w:r w:rsidRPr="32E9367D" w:rsidR="00D611D5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00487C77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Anexo</w:t>
            </w:r>
            <w:r w:rsidRPr="32E9367D" w:rsidR="00ED1F1D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00BF13EB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9</w:t>
            </w:r>
            <w:r w:rsidRPr="32E9367D" w:rsidR="00ED1F1D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2E9367D" w:rsidR="00974C57">
              <w:rPr>
                <w:rFonts w:ascii="Arial Narrow" w:hAnsi="Arial Narrow" w:eastAsia="Arial Narrow" w:cs="Arial Narrow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Documento plan estratégico</w:t>
            </w:r>
            <w:r w:rsidRPr="32E9367D" w:rsidR="00974C57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cargado</w:t>
            </w:r>
            <w:r w:rsidRPr="32E9367D" w:rsidR="00ED1F1D">
              <w:rPr>
                <w:rFonts w:ascii="Arial Narrow" w:hAnsi="Arial Narrow" w:eastAsia="Arial Narrow" w:cs="Arial Narrow"/>
                <w:color w:val="000000" w:themeColor="text1" w:themeTint="FF" w:themeShade="FF"/>
                <w:sz w:val="24"/>
                <w:szCs w:val="24"/>
              </w:rPr>
              <w:t xml:space="preserve"> en SECOP II, en la carpeta “ejecución contractual diciembre 2024”</w:t>
            </w:r>
          </w:p>
          <w:p w:rsidR="2A75617A" w:rsidP="2A75617A" w:rsidRDefault="2A75617A" w14:paraId="067DAAE6" w14:textId="67E8D68B">
            <w:pPr>
              <w:spacing w:after="160" w:line="276" w:lineRule="auto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="2A75617A" w:rsidP="2A75617A" w:rsidRDefault="2A75617A" w14:paraId="00D8327F" w14:textId="7493A048">
            <w:pPr>
              <w:spacing w:after="160" w:line="276" w:lineRule="auto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="2A75617A" w:rsidP="2A75617A" w:rsidRDefault="2A75617A" w14:paraId="2D04A950" w14:textId="0A076691">
            <w:pPr>
              <w:spacing w:after="160" w:line="276" w:lineRule="auto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="2A75617A" w:rsidP="2A75617A" w:rsidRDefault="2A75617A" w14:paraId="72CA50B3" w14:textId="408AE04F">
            <w:pPr>
              <w:spacing w:after="160" w:line="276" w:lineRule="auto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="2A75617A" w:rsidP="2A75617A" w:rsidRDefault="2A75617A" w14:paraId="7F90E99A" w14:textId="64D1D843">
            <w:pPr>
              <w:spacing w:after="160" w:line="276" w:lineRule="auto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="2A75617A" w:rsidP="2A75617A" w:rsidRDefault="2A75617A" w14:paraId="7860451F" w14:textId="69E58805">
            <w:pPr>
              <w:spacing w:after="160" w:line="276" w:lineRule="auto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="35CCE9B3" w:rsidP="2A75617A" w:rsidRDefault="35CCE9B3" w14:paraId="6EA62099" w14:textId="0E2F7BD8">
            <w:pPr>
              <w:spacing w:after="160" w:line="276" w:lineRule="auto"/>
            </w:pPr>
            <w:r>
              <w:rPr>
                <w:noProof/>
              </w:rPr>
              <w:lastRenderedPageBreak/>
              <w:drawing>
                <wp:inline distT="0" distB="0" distL="0" distR="0" wp14:anchorId="59472E94" wp14:editId="0578E07C">
                  <wp:extent cx="5162552" cy="2971800"/>
                  <wp:effectExtent l="0" t="0" r="0" b="0"/>
                  <wp:docPr id="1417249065" name="Imagen 1417249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2552" cy="297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1F1D" w:rsidP="00ED1F1D" w:rsidRDefault="00ED1F1D" w14:paraId="4D3FC912" w14:textId="77777777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  <w:p w:rsidRPr="00D611D5" w:rsidR="00411332" w:rsidP="00D611D5" w:rsidRDefault="00411332" w14:paraId="02B628C5" w14:textId="231195E0">
            <w:pPr>
              <w:spacing w:after="160" w:line="276" w:lineRule="auto"/>
              <w:jc w:val="both"/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</w:rPr>
            </w:pPr>
          </w:p>
        </w:tc>
      </w:tr>
      <w:tr w:rsidRPr="00D80328" w:rsidR="00411332" w:rsidTr="1E900B63" w14:paraId="5BCD4186" w14:textId="77777777">
        <w:trPr>
          <w:trHeight w:val="870"/>
        </w:trPr>
        <w:tc>
          <w:tcPr>
            <w:tcW w:w="1212" w:type="dxa"/>
            <w:tcMar/>
            <w:vAlign w:val="center"/>
            <w:hideMark/>
          </w:tcPr>
          <w:p w:rsidRPr="00D80328" w:rsidR="00411332" w:rsidP="00411332" w:rsidRDefault="00411332" w14:paraId="7D63C999" w14:textId="581326E8">
            <w:pPr>
              <w:jc w:val="center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lastRenderedPageBreak/>
              <w:t>Valor del contrato</w:t>
            </w:r>
            <w:r>
              <w:br/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$ 54.600.000</w:t>
            </w:r>
          </w:p>
        </w:tc>
        <w:tc>
          <w:tcPr>
            <w:tcW w:w="4170" w:type="dxa"/>
            <w:tcMar/>
            <w:vAlign w:val="center"/>
            <w:hideMark/>
          </w:tcPr>
          <w:p w:rsidRPr="00D80328" w:rsidR="00411332" w:rsidP="00411332" w:rsidRDefault="00411332" w14:paraId="7839E3DF" w14:textId="5A0373B0">
            <w:pPr>
              <w:jc w:val="center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>Suma a cancelar</w:t>
            </w:r>
            <w:r>
              <w:br/>
            </w: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$ 7.800.000</w:t>
            </w:r>
          </w:p>
        </w:tc>
        <w:tc>
          <w:tcPr>
            <w:tcW w:w="4536" w:type="dxa"/>
            <w:tcMar/>
            <w:vAlign w:val="center"/>
            <w:hideMark/>
          </w:tcPr>
          <w:p w:rsidRPr="00D80328" w:rsidR="00411332" w:rsidP="00411332" w:rsidRDefault="00411332" w14:paraId="5FE7D46D" w14:textId="5C2BD0B4">
            <w:pPr>
              <w:jc w:val="both"/>
              <w:rPr>
                <w:rFonts w:ascii="Arial Narrow" w:hAnsi="Arial Narrow" w:eastAsia="Arial Narrow" w:cs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SIETE MILLONES OCHOCIENTOS MIL PESOS </w:t>
            </w:r>
          </w:p>
        </w:tc>
      </w:tr>
      <w:tr w:rsidRPr="00D80328" w:rsidR="00411332" w:rsidTr="1E900B63" w14:paraId="0B9D3FDF" w14:textId="77777777">
        <w:trPr>
          <w:trHeight w:val="735"/>
        </w:trPr>
        <w:tc>
          <w:tcPr>
            <w:tcW w:w="1212" w:type="dxa"/>
            <w:noWrap/>
            <w:tcMar/>
            <w:vAlign w:val="center"/>
            <w:hideMark/>
          </w:tcPr>
          <w:p w:rsidRPr="00D80328" w:rsidR="00411332" w:rsidP="00411332" w:rsidRDefault="00411332" w14:paraId="6C57890B" w14:textId="77777777">
            <w:pPr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Firma del Contratista</w:t>
            </w:r>
          </w:p>
        </w:tc>
        <w:tc>
          <w:tcPr>
            <w:tcW w:w="4170" w:type="dxa"/>
            <w:noWrap/>
            <w:tcMar/>
            <w:vAlign w:val="center"/>
            <w:hideMark/>
          </w:tcPr>
          <w:p w:rsidRPr="00D80328" w:rsidR="00411332" w:rsidP="00411332" w:rsidRDefault="00411332" w14:paraId="75316341" w14:textId="496FB401">
            <w:pPr>
              <w:jc w:val="center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5D595E0F" wp14:editId="69C248B2">
                  <wp:extent cx="1009650" cy="412815"/>
                  <wp:effectExtent l="0" t="0" r="0" b="635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412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80328" w:rsidR="00411332" w:rsidP="00411332" w:rsidRDefault="00411332" w14:paraId="02B9A2FD" w14:textId="77777777">
            <w:pPr>
              <w:jc w:val="center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4536" w:type="dxa"/>
            <w:noWrap/>
            <w:tcMar/>
            <w:vAlign w:val="center"/>
            <w:hideMark/>
          </w:tcPr>
          <w:p w:rsidRPr="00D80328" w:rsidR="00411332" w:rsidP="00411332" w:rsidRDefault="00411332" w14:paraId="26AE6674" w14:textId="4DB672C5">
            <w:pPr>
              <w:jc w:val="center"/>
              <w:rPr>
                <w:rFonts w:ascii="Arial Narrow" w:hAnsi="Arial Narrow" w:eastAsia="Arial Narrow" w:cs="Arial Narrow"/>
                <w:color w:val="000000"/>
                <w:sz w:val="24"/>
                <w:szCs w:val="24"/>
                <w:lang w:eastAsia="es-CO"/>
              </w:rPr>
            </w:pPr>
            <w:r w:rsidRPr="1CD838CB">
              <w:rPr>
                <w:rFonts w:ascii="Arial Narrow" w:hAnsi="Arial Narrow" w:eastAsia="Arial Narrow" w:cs="Arial Narrow"/>
                <w:color w:val="000000" w:themeColor="text1"/>
                <w:sz w:val="24"/>
                <w:szCs w:val="24"/>
                <w:lang w:eastAsia="es-CO"/>
              </w:rPr>
              <w:t>Contrato 2122 del 2024.</w:t>
            </w:r>
          </w:p>
        </w:tc>
      </w:tr>
    </w:tbl>
    <w:p w:rsidR="008905AE" w:rsidRDefault="008905AE" w14:paraId="2AA7FC52" w14:textId="0BB710CF"/>
    <w:sectPr w:rsidR="008905AE" w:rsidSect="00D7154C">
      <w:footerReference w:type="even" r:id="rId19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50D54" w:rsidP="00282150" w:rsidRDefault="00050D54" w14:paraId="2DC5F089" w14:textId="77777777">
      <w:pPr>
        <w:spacing w:after="0" w:line="240" w:lineRule="auto"/>
      </w:pPr>
      <w:r>
        <w:separator/>
      </w:r>
    </w:p>
  </w:endnote>
  <w:endnote w:type="continuationSeparator" w:id="0">
    <w:p w:rsidR="00050D54" w:rsidP="00282150" w:rsidRDefault="00050D54" w14:paraId="093ECDA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2D89" w:rsidRDefault="00D32D89" w14:paraId="78B1CC84" w14:textId="14309486">
    <w:pPr>
      <w:pStyle w:val="Piedepgina"/>
      <w:jc w:val="center"/>
      <w:rPr>
        <w:caps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>PAGE   \* MERGEFORMAT</w:instrText>
    </w:r>
    <w:r>
      <w:rPr>
        <w:caps/>
        <w:color w:val="4472C4" w:themeColor="accent1"/>
      </w:rPr>
      <w:fldChar w:fldCharType="separate"/>
    </w:r>
    <w:r w:rsidRPr="00D13FB7" w:rsidR="00D13FB7">
      <w:rPr>
        <w:caps/>
        <w:noProof/>
        <w:color w:val="4472C4" w:themeColor="accent1"/>
        <w:lang w:val="es-ES"/>
      </w:rPr>
      <w:t>10</w:t>
    </w:r>
    <w:r>
      <w:rPr>
        <w:caps/>
        <w:color w:val="4472C4" w:themeColor="accent1"/>
      </w:rPr>
      <w:fldChar w:fldCharType="end"/>
    </w:r>
  </w:p>
  <w:p w:rsidR="00D32D89" w:rsidRDefault="00D32D89" w14:paraId="57FFDDB6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50D54" w:rsidP="00282150" w:rsidRDefault="00050D54" w14:paraId="09862DAA" w14:textId="77777777">
      <w:pPr>
        <w:spacing w:after="0" w:line="240" w:lineRule="auto"/>
      </w:pPr>
      <w:r>
        <w:separator/>
      </w:r>
    </w:p>
  </w:footnote>
  <w:footnote w:type="continuationSeparator" w:id="0">
    <w:p w:rsidR="00050D54" w:rsidP="00282150" w:rsidRDefault="00050D54" w14:paraId="4030BA1F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66B4C"/>
    <w:multiLevelType w:val="hybridMultilevel"/>
    <w:tmpl w:val="3AB6A764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A140AF"/>
    <w:multiLevelType w:val="hybridMultilevel"/>
    <w:tmpl w:val="B36CACA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A4579E6"/>
    <w:multiLevelType w:val="hybridMultilevel"/>
    <w:tmpl w:val="7EFAA88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F4314B2"/>
    <w:multiLevelType w:val="hybridMultilevel"/>
    <w:tmpl w:val="123860C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87A7D1C"/>
    <w:multiLevelType w:val="hybridMultilevel"/>
    <w:tmpl w:val="77E894B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8D93E34"/>
    <w:multiLevelType w:val="hybridMultilevel"/>
    <w:tmpl w:val="3B2A07A4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9513BD9"/>
    <w:multiLevelType w:val="hybridMultilevel"/>
    <w:tmpl w:val="7CEE551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E3015EF"/>
    <w:multiLevelType w:val="hybridMultilevel"/>
    <w:tmpl w:val="3DAEC61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30753EA"/>
    <w:multiLevelType w:val="hybridMultilevel"/>
    <w:tmpl w:val="00421DF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70B5A90"/>
    <w:multiLevelType w:val="hybridMultilevel"/>
    <w:tmpl w:val="02282524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9FF2E6C"/>
    <w:multiLevelType w:val="hybridMultilevel"/>
    <w:tmpl w:val="AC74739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EF16D5C"/>
    <w:multiLevelType w:val="hybridMultilevel"/>
    <w:tmpl w:val="A0403A4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48C6C81"/>
    <w:multiLevelType w:val="hybridMultilevel"/>
    <w:tmpl w:val="103C3D84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6EB6F15"/>
    <w:multiLevelType w:val="hybridMultilevel"/>
    <w:tmpl w:val="5B789E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C0C8B"/>
    <w:multiLevelType w:val="hybridMultilevel"/>
    <w:tmpl w:val="EA2AE21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083690C"/>
    <w:multiLevelType w:val="hybridMultilevel"/>
    <w:tmpl w:val="9C9C9F9C"/>
    <w:lvl w:ilvl="0" w:tplc="240A0001">
      <w:start w:val="1"/>
      <w:numFmt w:val="bullet"/>
      <w:lvlText w:val=""/>
      <w:lvlJc w:val="left"/>
      <w:pPr>
        <w:ind w:left="781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501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221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941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61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81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101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821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541" w:hanging="360"/>
      </w:pPr>
      <w:rPr>
        <w:rFonts w:hint="default" w:ascii="Wingdings" w:hAnsi="Wingdings"/>
      </w:rPr>
    </w:lvl>
  </w:abstractNum>
  <w:abstractNum w:abstractNumId="16" w15:restartNumberingAfterBreak="0">
    <w:nsid w:val="509530CE"/>
    <w:multiLevelType w:val="hybridMultilevel"/>
    <w:tmpl w:val="26B412F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83E1599"/>
    <w:multiLevelType w:val="hybridMultilevel"/>
    <w:tmpl w:val="C40C912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18C755F"/>
    <w:multiLevelType w:val="hybridMultilevel"/>
    <w:tmpl w:val="5B789E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27478F"/>
    <w:multiLevelType w:val="hybridMultilevel"/>
    <w:tmpl w:val="D61A5CC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5553A6B"/>
    <w:multiLevelType w:val="hybridMultilevel"/>
    <w:tmpl w:val="920EA56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5B63D49"/>
    <w:multiLevelType w:val="hybridMultilevel"/>
    <w:tmpl w:val="9372E2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767CAB"/>
    <w:multiLevelType w:val="hybridMultilevel"/>
    <w:tmpl w:val="A0348B7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D9967D8"/>
    <w:multiLevelType w:val="hybridMultilevel"/>
    <w:tmpl w:val="F26CB7C2"/>
    <w:lvl w:ilvl="0" w:tplc="051EB2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5502F7"/>
    <w:multiLevelType w:val="hybridMultilevel"/>
    <w:tmpl w:val="FD2C1EC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7F13B54"/>
    <w:multiLevelType w:val="hybridMultilevel"/>
    <w:tmpl w:val="6886364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15"/>
  </w:num>
  <w:num w:numId="3">
    <w:abstractNumId w:val="23"/>
  </w:num>
  <w:num w:numId="4">
    <w:abstractNumId w:val="4"/>
  </w:num>
  <w:num w:numId="5">
    <w:abstractNumId w:val="3"/>
  </w:num>
  <w:num w:numId="6">
    <w:abstractNumId w:val="24"/>
  </w:num>
  <w:num w:numId="7">
    <w:abstractNumId w:val="17"/>
  </w:num>
  <w:num w:numId="8">
    <w:abstractNumId w:val="19"/>
  </w:num>
  <w:num w:numId="9">
    <w:abstractNumId w:val="16"/>
  </w:num>
  <w:num w:numId="10">
    <w:abstractNumId w:val="0"/>
  </w:num>
  <w:num w:numId="11">
    <w:abstractNumId w:val="14"/>
  </w:num>
  <w:num w:numId="12">
    <w:abstractNumId w:val="9"/>
  </w:num>
  <w:num w:numId="13">
    <w:abstractNumId w:val="20"/>
  </w:num>
  <w:num w:numId="14">
    <w:abstractNumId w:val="22"/>
  </w:num>
  <w:num w:numId="15">
    <w:abstractNumId w:val="25"/>
  </w:num>
  <w:num w:numId="16">
    <w:abstractNumId w:val="13"/>
  </w:num>
  <w:num w:numId="17">
    <w:abstractNumId w:val="18"/>
  </w:num>
  <w:num w:numId="18">
    <w:abstractNumId w:val="8"/>
  </w:num>
  <w:num w:numId="19">
    <w:abstractNumId w:val="11"/>
  </w:num>
  <w:num w:numId="20">
    <w:abstractNumId w:val="21"/>
  </w:num>
  <w:num w:numId="21">
    <w:abstractNumId w:val="1"/>
  </w:num>
  <w:num w:numId="22">
    <w:abstractNumId w:val="2"/>
  </w:num>
  <w:num w:numId="23">
    <w:abstractNumId w:val="6"/>
  </w:num>
  <w:num w:numId="24">
    <w:abstractNumId w:val="12"/>
  </w:num>
  <w:num w:numId="25">
    <w:abstractNumId w:val="10"/>
  </w:num>
  <w:num w:numId="26">
    <w:abstractNumId w:val="7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328"/>
    <w:rsid w:val="00000077"/>
    <w:rsid w:val="00013126"/>
    <w:rsid w:val="000205B5"/>
    <w:rsid w:val="00020D4E"/>
    <w:rsid w:val="00021481"/>
    <w:rsid w:val="00024565"/>
    <w:rsid w:val="00024C43"/>
    <w:rsid w:val="00024FE2"/>
    <w:rsid w:val="00035CED"/>
    <w:rsid w:val="0003628C"/>
    <w:rsid w:val="00050D54"/>
    <w:rsid w:val="000547FC"/>
    <w:rsid w:val="00055AD6"/>
    <w:rsid w:val="000619D4"/>
    <w:rsid w:val="0006207A"/>
    <w:rsid w:val="0006327F"/>
    <w:rsid w:val="00073E29"/>
    <w:rsid w:val="00077D13"/>
    <w:rsid w:val="00082BA5"/>
    <w:rsid w:val="000913E7"/>
    <w:rsid w:val="00093C34"/>
    <w:rsid w:val="0009790D"/>
    <w:rsid w:val="000A0860"/>
    <w:rsid w:val="000A3942"/>
    <w:rsid w:val="000B5C98"/>
    <w:rsid w:val="000C0C09"/>
    <w:rsid w:val="000C6D60"/>
    <w:rsid w:val="000C7177"/>
    <w:rsid w:val="000D3986"/>
    <w:rsid w:val="000E07AB"/>
    <w:rsid w:val="000F4840"/>
    <w:rsid w:val="000F657A"/>
    <w:rsid w:val="00101E4D"/>
    <w:rsid w:val="0010417D"/>
    <w:rsid w:val="00107C6D"/>
    <w:rsid w:val="0011158F"/>
    <w:rsid w:val="00112965"/>
    <w:rsid w:val="00123326"/>
    <w:rsid w:val="00147280"/>
    <w:rsid w:val="001563C5"/>
    <w:rsid w:val="00157C95"/>
    <w:rsid w:val="00160F48"/>
    <w:rsid w:val="00164173"/>
    <w:rsid w:val="00166034"/>
    <w:rsid w:val="00166AD3"/>
    <w:rsid w:val="00174D81"/>
    <w:rsid w:val="0018641F"/>
    <w:rsid w:val="00195403"/>
    <w:rsid w:val="00195C2A"/>
    <w:rsid w:val="001A143D"/>
    <w:rsid w:val="001A54FB"/>
    <w:rsid w:val="001A6FAC"/>
    <w:rsid w:val="001B4DBC"/>
    <w:rsid w:val="001C187C"/>
    <w:rsid w:val="001C301B"/>
    <w:rsid w:val="001C324C"/>
    <w:rsid w:val="001D7EB1"/>
    <w:rsid w:val="001E199C"/>
    <w:rsid w:val="001E1F31"/>
    <w:rsid w:val="001E389F"/>
    <w:rsid w:val="001E454B"/>
    <w:rsid w:val="00210E2E"/>
    <w:rsid w:val="00215E07"/>
    <w:rsid w:val="002224AC"/>
    <w:rsid w:val="00223D10"/>
    <w:rsid w:val="00225D9B"/>
    <w:rsid w:val="00227AEA"/>
    <w:rsid w:val="00243C46"/>
    <w:rsid w:val="00243EAA"/>
    <w:rsid w:val="00251E27"/>
    <w:rsid w:val="00252118"/>
    <w:rsid w:val="0025256D"/>
    <w:rsid w:val="00253F96"/>
    <w:rsid w:val="002553D3"/>
    <w:rsid w:val="0025586B"/>
    <w:rsid w:val="00260E34"/>
    <w:rsid w:val="0026230F"/>
    <w:rsid w:val="0026583E"/>
    <w:rsid w:val="002710FD"/>
    <w:rsid w:val="00271907"/>
    <w:rsid w:val="00272104"/>
    <w:rsid w:val="00274E1A"/>
    <w:rsid w:val="00276E3C"/>
    <w:rsid w:val="00277BB4"/>
    <w:rsid w:val="00282150"/>
    <w:rsid w:val="00284099"/>
    <w:rsid w:val="00284718"/>
    <w:rsid w:val="002872ED"/>
    <w:rsid w:val="00290B59"/>
    <w:rsid w:val="002A11A5"/>
    <w:rsid w:val="002A1831"/>
    <w:rsid w:val="002A190A"/>
    <w:rsid w:val="002A305F"/>
    <w:rsid w:val="002A310D"/>
    <w:rsid w:val="002B5A4F"/>
    <w:rsid w:val="002B644E"/>
    <w:rsid w:val="002C1D69"/>
    <w:rsid w:val="002C2FFA"/>
    <w:rsid w:val="002C3D18"/>
    <w:rsid w:val="002D0D5E"/>
    <w:rsid w:val="002D100C"/>
    <w:rsid w:val="002D2328"/>
    <w:rsid w:val="002D3949"/>
    <w:rsid w:val="002D3E52"/>
    <w:rsid w:val="002D44C3"/>
    <w:rsid w:val="002D48C6"/>
    <w:rsid w:val="002D51A5"/>
    <w:rsid w:val="002D55D1"/>
    <w:rsid w:val="002D60CA"/>
    <w:rsid w:val="002D61E5"/>
    <w:rsid w:val="002E117F"/>
    <w:rsid w:val="002E392D"/>
    <w:rsid w:val="002F2961"/>
    <w:rsid w:val="002F6EDB"/>
    <w:rsid w:val="003041C6"/>
    <w:rsid w:val="00307D8E"/>
    <w:rsid w:val="00310004"/>
    <w:rsid w:val="0031156B"/>
    <w:rsid w:val="00315159"/>
    <w:rsid w:val="00327888"/>
    <w:rsid w:val="0033604A"/>
    <w:rsid w:val="0034240A"/>
    <w:rsid w:val="003467A5"/>
    <w:rsid w:val="00346A5B"/>
    <w:rsid w:val="0035008F"/>
    <w:rsid w:val="00360D50"/>
    <w:rsid w:val="00364DBC"/>
    <w:rsid w:val="003726AA"/>
    <w:rsid w:val="00377661"/>
    <w:rsid w:val="003809FB"/>
    <w:rsid w:val="00393555"/>
    <w:rsid w:val="00393733"/>
    <w:rsid w:val="0039412E"/>
    <w:rsid w:val="003958DD"/>
    <w:rsid w:val="00396E21"/>
    <w:rsid w:val="003A38D5"/>
    <w:rsid w:val="003A40B3"/>
    <w:rsid w:val="003A45FA"/>
    <w:rsid w:val="003A5D9F"/>
    <w:rsid w:val="003B3EE3"/>
    <w:rsid w:val="003C5D7B"/>
    <w:rsid w:val="003D1508"/>
    <w:rsid w:val="003D2117"/>
    <w:rsid w:val="003D2A63"/>
    <w:rsid w:val="003D4072"/>
    <w:rsid w:val="003E2CDE"/>
    <w:rsid w:val="003E755A"/>
    <w:rsid w:val="003F2B68"/>
    <w:rsid w:val="003F4CA6"/>
    <w:rsid w:val="003F5FC4"/>
    <w:rsid w:val="003F72A1"/>
    <w:rsid w:val="0040429D"/>
    <w:rsid w:val="00406007"/>
    <w:rsid w:val="00406236"/>
    <w:rsid w:val="00411332"/>
    <w:rsid w:val="00416AC7"/>
    <w:rsid w:val="00421A3C"/>
    <w:rsid w:val="0042352A"/>
    <w:rsid w:val="00425DF7"/>
    <w:rsid w:val="004302F6"/>
    <w:rsid w:val="0043390A"/>
    <w:rsid w:val="004352C3"/>
    <w:rsid w:val="00440AC8"/>
    <w:rsid w:val="004503B3"/>
    <w:rsid w:val="00451D72"/>
    <w:rsid w:val="004558AE"/>
    <w:rsid w:val="0045704E"/>
    <w:rsid w:val="004602A4"/>
    <w:rsid w:val="00462435"/>
    <w:rsid w:val="004647DA"/>
    <w:rsid w:val="00472A2F"/>
    <w:rsid w:val="00473978"/>
    <w:rsid w:val="004747A5"/>
    <w:rsid w:val="00474B64"/>
    <w:rsid w:val="00474C7F"/>
    <w:rsid w:val="00475AE4"/>
    <w:rsid w:val="00487C77"/>
    <w:rsid w:val="00496FF0"/>
    <w:rsid w:val="004A4AC6"/>
    <w:rsid w:val="004B0914"/>
    <w:rsid w:val="004B303C"/>
    <w:rsid w:val="004C140E"/>
    <w:rsid w:val="004C3542"/>
    <w:rsid w:val="004C47D6"/>
    <w:rsid w:val="004C610A"/>
    <w:rsid w:val="004C6BF1"/>
    <w:rsid w:val="004D177E"/>
    <w:rsid w:val="004D3D00"/>
    <w:rsid w:val="004E40D8"/>
    <w:rsid w:val="004E508A"/>
    <w:rsid w:val="005168A7"/>
    <w:rsid w:val="00526A7E"/>
    <w:rsid w:val="00537F7D"/>
    <w:rsid w:val="0054108D"/>
    <w:rsid w:val="00546479"/>
    <w:rsid w:val="005607BE"/>
    <w:rsid w:val="00566AE1"/>
    <w:rsid w:val="005671CE"/>
    <w:rsid w:val="00572553"/>
    <w:rsid w:val="00580862"/>
    <w:rsid w:val="00581435"/>
    <w:rsid w:val="0058414F"/>
    <w:rsid w:val="00585097"/>
    <w:rsid w:val="0058A5F3"/>
    <w:rsid w:val="00592931"/>
    <w:rsid w:val="00594B7C"/>
    <w:rsid w:val="00597A7B"/>
    <w:rsid w:val="005A4386"/>
    <w:rsid w:val="005A4DBB"/>
    <w:rsid w:val="005B3F62"/>
    <w:rsid w:val="005B40DE"/>
    <w:rsid w:val="005B4471"/>
    <w:rsid w:val="005C4504"/>
    <w:rsid w:val="005C46B8"/>
    <w:rsid w:val="005D490F"/>
    <w:rsid w:val="005D6104"/>
    <w:rsid w:val="005E490C"/>
    <w:rsid w:val="005E7945"/>
    <w:rsid w:val="005F6265"/>
    <w:rsid w:val="005F7187"/>
    <w:rsid w:val="006048C6"/>
    <w:rsid w:val="00606C3A"/>
    <w:rsid w:val="00611FAB"/>
    <w:rsid w:val="0061455C"/>
    <w:rsid w:val="00615D04"/>
    <w:rsid w:val="00616FB3"/>
    <w:rsid w:val="00620765"/>
    <w:rsid w:val="00622106"/>
    <w:rsid w:val="00624FC5"/>
    <w:rsid w:val="006319C8"/>
    <w:rsid w:val="00641D4E"/>
    <w:rsid w:val="00645593"/>
    <w:rsid w:val="00647E9D"/>
    <w:rsid w:val="00652460"/>
    <w:rsid w:val="006535D4"/>
    <w:rsid w:val="00661286"/>
    <w:rsid w:val="006624A3"/>
    <w:rsid w:val="006661DD"/>
    <w:rsid w:val="006665CA"/>
    <w:rsid w:val="00671870"/>
    <w:rsid w:val="0067602C"/>
    <w:rsid w:val="006800AF"/>
    <w:rsid w:val="006806C0"/>
    <w:rsid w:val="00680E3D"/>
    <w:rsid w:val="00687D98"/>
    <w:rsid w:val="006941E3"/>
    <w:rsid w:val="0069586B"/>
    <w:rsid w:val="006A4D22"/>
    <w:rsid w:val="006B0C6D"/>
    <w:rsid w:val="006B3524"/>
    <w:rsid w:val="006B3904"/>
    <w:rsid w:val="006B44BE"/>
    <w:rsid w:val="006B6FCC"/>
    <w:rsid w:val="006D01B8"/>
    <w:rsid w:val="006D2A74"/>
    <w:rsid w:val="006D2E19"/>
    <w:rsid w:val="006D41CC"/>
    <w:rsid w:val="006D5CE9"/>
    <w:rsid w:val="006D746E"/>
    <w:rsid w:val="006D7CBB"/>
    <w:rsid w:val="006E0679"/>
    <w:rsid w:val="006E1C40"/>
    <w:rsid w:val="006E2FC2"/>
    <w:rsid w:val="006E59FD"/>
    <w:rsid w:val="0070333A"/>
    <w:rsid w:val="007062C3"/>
    <w:rsid w:val="007133E9"/>
    <w:rsid w:val="007157C2"/>
    <w:rsid w:val="00715A92"/>
    <w:rsid w:val="00716B4F"/>
    <w:rsid w:val="00723074"/>
    <w:rsid w:val="007301E3"/>
    <w:rsid w:val="00732059"/>
    <w:rsid w:val="0073420E"/>
    <w:rsid w:val="0073577E"/>
    <w:rsid w:val="00740188"/>
    <w:rsid w:val="007423CD"/>
    <w:rsid w:val="00745171"/>
    <w:rsid w:val="00754D55"/>
    <w:rsid w:val="00763E2E"/>
    <w:rsid w:val="007667F4"/>
    <w:rsid w:val="0076749E"/>
    <w:rsid w:val="00784736"/>
    <w:rsid w:val="00785460"/>
    <w:rsid w:val="007868A5"/>
    <w:rsid w:val="00791C23"/>
    <w:rsid w:val="00792B9E"/>
    <w:rsid w:val="007A2A4C"/>
    <w:rsid w:val="007A6B94"/>
    <w:rsid w:val="007A7FFC"/>
    <w:rsid w:val="007B0E30"/>
    <w:rsid w:val="007B38B8"/>
    <w:rsid w:val="007B4889"/>
    <w:rsid w:val="007D4538"/>
    <w:rsid w:val="007E0464"/>
    <w:rsid w:val="007E5B37"/>
    <w:rsid w:val="007F02AC"/>
    <w:rsid w:val="007F4B33"/>
    <w:rsid w:val="007F6F65"/>
    <w:rsid w:val="00806FB8"/>
    <w:rsid w:val="00810617"/>
    <w:rsid w:val="0081192B"/>
    <w:rsid w:val="0081249C"/>
    <w:rsid w:val="0081297B"/>
    <w:rsid w:val="00812C45"/>
    <w:rsid w:val="00814D42"/>
    <w:rsid w:val="0082326D"/>
    <w:rsid w:val="00824D86"/>
    <w:rsid w:val="00825A81"/>
    <w:rsid w:val="00831DDD"/>
    <w:rsid w:val="008338D5"/>
    <w:rsid w:val="008354BE"/>
    <w:rsid w:val="00835F97"/>
    <w:rsid w:val="0084235A"/>
    <w:rsid w:val="008466E0"/>
    <w:rsid w:val="00850497"/>
    <w:rsid w:val="00850821"/>
    <w:rsid w:val="00854C8B"/>
    <w:rsid w:val="0086239E"/>
    <w:rsid w:val="00863A89"/>
    <w:rsid w:val="00867ABE"/>
    <w:rsid w:val="00871CA2"/>
    <w:rsid w:val="0087329A"/>
    <w:rsid w:val="00877F2A"/>
    <w:rsid w:val="00880B24"/>
    <w:rsid w:val="0088132C"/>
    <w:rsid w:val="008850E5"/>
    <w:rsid w:val="00885F48"/>
    <w:rsid w:val="008902E2"/>
    <w:rsid w:val="008905AE"/>
    <w:rsid w:val="00895DFA"/>
    <w:rsid w:val="008A2226"/>
    <w:rsid w:val="008A3864"/>
    <w:rsid w:val="008A63B1"/>
    <w:rsid w:val="008B2B7E"/>
    <w:rsid w:val="008B2B8E"/>
    <w:rsid w:val="008B490A"/>
    <w:rsid w:val="008B4E18"/>
    <w:rsid w:val="008B4FD2"/>
    <w:rsid w:val="008B603F"/>
    <w:rsid w:val="008B691F"/>
    <w:rsid w:val="008C4006"/>
    <w:rsid w:val="008D1648"/>
    <w:rsid w:val="008E1311"/>
    <w:rsid w:val="008E1B99"/>
    <w:rsid w:val="008E3076"/>
    <w:rsid w:val="008F1199"/>
    <w:rsid w:val="008F1376"/>
    <w:rsid w:val="008F1641"/>
    <w:rsid w:val="008F3889"/>
    <w:rsid w:val="008F484A"/>
    <w:rsid w:val="008F4DF3"/>
    <w:rsid w:val="008F5B6B"/>
    <w:rsid w:val="00904985"/>
    <w:rsid w:val="00910861"/>
    <w:rsid w:val="00920BC3"/>
    <w:rsid w:val="0092392C"/>
    <w:rsid w:val="009301E2"/>
    <w:rsid w:val="0093583C"/>
    <w:rsid w:val="00935952"/>
    <w:rsid w:val="00936540"/>
    <w:rsid w:val="00942AD8"/>
    <w:rsid w:val="00946FBF"/>
    <w:rsid w:val="0095141F"/>
    <w:rsid w:val="00952AB0"/>
    <w:rsid w:val="009557A0"/>
    <w:rsid w:val="009614EA"/>
    <w:rsid w:val="00967F58"/>
    <w:rsid w:val="00967FD2"/>
    <w:rsid w:val="009704EE"/>
    <w:rsid w:val="009716DC"/>
    <w:rsid w:val="00974C57"/>
    <w:rsid w:val="009757D9"/>
    <w:rsid w:val="00981084"/>
    <w:rsid w:val="0099316A"/>
    <w:rsid w:val="00995B01"/>
    <w:rsid w:val="009A46B3"/>
    <w:rsid w:val="009B0E92"/>
    <w:rsid w:val="009B3F86"/>
    <w:rsid w:val="009C15E2"/>
    <w:rsid w:val="009C274E"/>
    <w:rsid w:val="009C44B6"/>
    <w:rsid w:val="009C71E3"/>
    <w:rsid w:val="009D55EC"/>
    <w:rsid w:val="009D5775"/>
    <w:rsid w:val="009E1E50"/>
    <w:rsid w:val="009E2603"/>
    <w:rsid w:val="009E4C28"/>
    <w:rsid w:val="009E72CC"/>
    <w:rsid w:val="009F077A"/>
    <w:rsid w:val="00A03834"/>
    <w:rsid w:val="00A07372"/>
    <w:rsid w:val="00A14254"/>
    <w:rsid w:val="00A263D6"/>
    <w:rsid w:val="00A317EB"/>
    <w:rsid w:val="00A35FB5"/>
    <w:rsid w:val="00A500CE"/>
    <w:rsid w:val="00A55DC1"/>
    <w:rsid w:val="00A6303D"/>
    <w:rsid w:val="00A73237"/>
    <w:rsid w:val="00A768A4"/>
    <w:rsid w:val="00A83ED3"/>
    <w:rsid w:val="00A855D7"/>
    <w:rsid w:val="00A8689E"/>
    <w:rsid w:val="00A95613"/>
    <w:rsid w:val="00AA3D49"/>
    <w:rsid w:val="00AB323D"/>
    <w:rsid w:val="00AC28FC"/>
    <w:rsid w:val="00AC4C16"/>
    <w:rsid w:val="00AC57AD"/>
    <w:rsid w:val="00AE7A89"/>
    <w:rsid w:val="00AF4AF9"/>
    <w:rsid w:val="00AF7CBD"/>
    <w:rsid w:val="00B01846"/>
    <w:rsid w:val="00B01DF0"/>
    <w:rsid w:val="00B127E9"/>
    <w:rsid w:val="00B13B45"/>
    <w:rsid w:val="00B13E2E"/>
    <w:rsid w:val="00B14BCD"/>
    <w:rsid w:val="00B16752"/>
    <w:rsid w:val="00B16F06"/>
    <w:rsid w:val="00B2198C"/>
    <w:rsid w:val="00B24ABD"/>
    <w:rsid w:val="00B26E48"/>
    <w:rsid w:val="00B33D36"/>
    <w:rsid w:val="00B34691"/>
    <w:rsid w:val="00B42FEE"/>
    <w:rsid w:val="00B47B9E"/>
    <w:rsid w:val="00B51DBA"/>
    <w:rsid w:val="00B5470B"/>
    <w:rsid w:val="00B56397"/>
    <w:rsid w:val="00B6145D"/>
    <w:rsid w:val="00B85BE7"/>
    <w:rsid w:val="00B87D27"/>
    <w:rsid w:val="00B917CA"/>
    <w:rsid w:val="00B93AF2"/>
    <w:rsid w:val="00BA3E5B"/>
    <w:rsid w:val="00BB041A"/>
    <w:rsid w:val="00BC1BE1"/>
    <w:rsid w:val="00BC3D36"/>
    <w:rsid w:val="00BC6DEA"/>
    <w:rsid w:val="00BD7F01"/>
    <w:rsid w:val="00BE0690"/>
    <w:rsid w:val="00BE490A"/>
    <w:rsid w:val="00BE7355"/>
    <w:rsid w:val="00BE9656"/>
    <w:rsid w:val="00BF13EB"/>
    <w:rsid w:val="00BF1C25"/>
    <w:rsid w:val="00BF3DE5"/>
    <w:rsid w:val="00BF4951"/>
    <w:rsid w:val="00BF4A81"/>
    <w:rsid w:val="00BF5088"/>
    <w:rsid w:val="00C11E5D"/>
    <w:rsid w:val="00C124A0"/>
    <w:rsid w:val="00C21D7A"/>
    <w:rsid w:val="00C2593A"/>
    <w:rsid w:val="00C25A96"/>
    <w:rsid w:val="00C30C29"/>
    <w:rsid w:val="00C32F96"/>
    <w:rsid w:val="00C50AD3"/>
    <w:rsid w:val="00C52B42"/>
    <w:rsid w:val="00C57B26"/>
    <w:rsid w:val="00C5DEB7"/>
    <w:rsid w:val="00C664A6"/>
    <w:rsid w:val="00C6708D"/>
    <w:rsid w:val="00C67C57"/>
    <w:rsid w:val="00C70835"/>
    <w:rsid w:val="00C73F51"/>
    <w:rsid w:val="00C84BF7"/>
    <w:rsid w:val="00C87C34"/>
    <w:rsid w:val="00C91228"/>
    <w:rsid w:val="00CA4A8C"/>
    <w:rsid w:val="00CA5013"/>
    <w:rsid w:val="00CB5F0B"/>
    <w:rsid w:val="00CC047C"/>
    <w:rsid w:val="00CC0B44"/>
    <w:rsid w:val="00CC1044"/>
    <w:rsid w:val="00CC4237"/>
    <w:rsid w:val="00CC4F6A"/>
    <w:rsid w:val="00CC69B7"/>
    <w:rsid w:val="00CC6FBC"/>
    <w:rsid w:val="00CD2169"/>
    <w:rsid w:val="00CD517A"/>
    <w:rsid w:val="00CE7206"/>
    <w:rsid w:val="00CF2387"/>
    <w:rsid w:val="00CF4F6B"/>
    <w:rsid w:val="00CF5014"/>
    <w:rsid w:val="00CF61D3"/>
    <w:rsid w:val="00D00548"/>
    <w:rsid w:val="00D0651F"/>
    <w:rsid w:val="00D13FB7"/>
    <w:rsid w:val="00D1504A"/>
    <w:rsid w:val="00D15B36"/>
    <w:rsid w:val="00D21661"/>
    <w:rsid w:val="00D2380F"/>
    <w:rsid w:val="00D252A9"/>
    <w:rsid w:val="00D32D89"/>
    <w:rsid w:val="00D4582A"/>
    <w:rsid w:val="00D52455"/>
    <w:rsid w:val="00D562FF"/>
    <w:rsid w:val="00D611D5"/>
    <w:rsid w:val="00D61D24"/>
    <w:rsid w:val="00D64882"/>
    <w:rsid w:val="00D67799"/>
    <w:rsid w:val="00D705D3"/>
    <w:rsid w:val="00D714BC"/>
    <w:rsid w:val="00D7154C"/>
    <w:rsid w:val="00D77E5F"/>
    <w:rsid w:val="00D80328"/>
    <w:rsid w:val="00D81570"/>
    <w:rsid w:val="00D825E6"/>
    <w:rsid w:val="00D83A05"/>
    <w:rsid w:val="00DA1C79"/>
    <w:rsid w:val="00DA4E3C"/>
    <w:rsid w:val="00DA5113"/>
    <w:rsid w:val="00DA5545"/>
    <w:rsid w:val="00DA67D8"/>
    <w:rsid w:val="00DB0FDC"/>
    <w:rsid w:val="00DC0132"/>
    <w:rsid w:val="00DC01A6"/>
    <w:rsid w:val="00DC3D75"/>
    <w:rsid w:val="00DC4FC5"/>
    <w:rsid w:val="00DD202A"/>
    <w:rsid w:val="00DD718F"/>
    <w:rsid w:val="00DE016C"/>
    <w:rsid w:val="00DE11E3"/>
    <w:rsid w:val="00DE3C3B"/>
    <w:rsid w:val="00DE56C5"/>
    <w:rsid w:val="00DE6AC9"/>
    <w:rsid w:val="00DF5B43"/>
    <w:rsid w:val="00E0070C"/>
    <w:rsid w:val="00E058CE"/>
    <w:rsid w:val="00E061AE"/>
    <w:rsid w:val="00E13482"/>
    <w:rsid w:val="00E14367"/>
    <w:rsid w:val="00E16B0C"/>
    <w:rsid w:val="00E2057E"/>
    <w:rsid w:val="00E23A7C"/>
    <w:rsid w:val="00E251AE"/>
    <w:rsid w:val="00E2597B"/>
    <w:rsid w:val="00E35C5B"/>
    <w:rsid w:val="00E405C7"/>
    <w:rsid w:val="00E45E53"/>
    <w:rsid w:val="00E60D5C"/>
    <w:rsid w:val="00E636E0"/>
    <w:rsid w:val="00E64A90"/>
    <w:rsid w:val="00E6799D"/>
    <w:rsid w:val="00E71C05"/>
    <w:rsid w:val="00E745EE"/>
    <w:rsid w:val="00E76329"/>
    <w:rsid w:val="00E80C33"/>
    <w:rsid w:val="00E97603"/>
    <w:rsid w:val="00EA301A"/>
    <w:rsid w:val="00EB3AE3"/>
    <w:rsid w:val="00EB5D09"/>
    <w:rsid w:val="00EC7223"/>
    <w:rsid w:val="00EC7E35"/>
    <w:rsid w:val="00ED1F1D"/>
    <w:rsid w:val="00EE3270"/>
    <w:rsid w:val="00EE4087"/>
    <w:rsid w:val="00EE44DF"/>
    <w:rsid w:val="00EE63C3"/>
    <w:rsid w:val="00EF0495"/>
    <w:rsid w:val="00EF0DFE"/>
    <w:rsid w:val="00F03555"/>
    <w:rsid w:val="00F075F5"/>
    <w:rsid w:val="00F1066A"/>
    <w:rsid w:val="00F12510"/>
    <w:rsid w:val="00F16EF1"/>
    <w:rsid w:val="00F17DAE"/>
    <w:rsid w:val="00F2648E"/>
    <w:rsid w:val="00F311E7"/>
    <w:rsid w:val="00F32B28"/>
    <w:rsid w:val="00F32B39"/>
    <w:rsid w:val="00F42D02"/>
    <w:rsid w:val="00F46068"/>
    <w:rsid w:val="00F46CDE"/>
    <w:rsid w:val="00F50349"/>
    <w:rsid w:val="00F515B3"/>
    <w:rsid w:val="00F51B2B"/>
    <w:rsid w:val="00F55E06"/>
    <w:rsid w:val="00F605B1"/>
    <w:rsid w:val="00F62496"/>
    <w:rsid w:val="00F81799"/>
    <w:rsid w:val="00F81E33"/>
    <w:rsid w:val="00F85540"/>
    <w:rsid w:val="00F9719A"/>
    <w:rsid w:val="00FB596A"/>
    <w:rsid w:val="00FB6DE9"/>
    <w:rsid w:val="00FC311C"/>
    <w:rsid w:val="00FC4602"/>
    <w:rsid w:val="00FC518F"/>
    <w:rsid w:val="00FC5D9C"/>
    <w:rsid w:val="00FC7CFC"/>
    <w:rsid w:val="00FD145A"/>
    <w:rsid w:val="0142DF37"/>
    <w:rsid w:val="014D3415"/>
    <w:rsid w:val="0175E5B1"/>
    <w:rsid w:val="0185683C"/>
    <w:rsid w:val="02B23EA1"/>
    <w:rsid w:val="030B1123"/>
    <w:rsid w:val="03322C58"/>
    <w:rsid w:val="0344C6DA"/>
    <w:rsid w:val="038767E6"/>
    <w:rsid w:val="03A31F2D"/>
    <w:rsid w:val="03B4639E"/>
    <w:rsid w:val="03F6164D"/>
    <w:rsid w:val="040D1303"/>
    <w:rsid w:val="04437646"/>
    <w:rsid w:val="04623832"/>
    <w:rsid w:val="048CD025"/>
    <w:rsid w:val="04A9BA1B"/>
    <w:rsid w:val="04E2E601"/>
    <w:rsid w:val="04FEB318"/>
    <w:rsid w:val="0502E639"/>
    <w:rsid w:val="0503D531"/>
    <w:rsid w:val="0510B9D2"/>
    <w:rsid w:val="053A03AA"/>
    <w:rsid w:val="0579B08F"/>
    <w:rsid w:val="05909B17"/>
    <w:rsid w:val="05992093"/>
    <w:rsid w:val="060E6A59"/>
    <w:rsid w:val="0646C5D9"/>
    <w:rsid w:val="068CA86F"/>
    <w:rsid w:val="06C1D4B0"/>
    <w:rsid w:val="06C84D06"/>
    <w:rsid w:val="06D3FB05"/>
    <w:rsid w:val="070D97FB"/>
    <w:rsid w:val="071BFDF5"/>
    <w:rsid w:val="0764D354"/>
    <w:rsid w:val="077E6C64"/>
    <w:rsid w:val="07B65883"/>
    <w:rsid w:val="07E04CF6"/>
    <w:rsid w:val="07E6D6D3"/>
    <w:rsid w:val="0822A2D0"/>
    <w:rsid w:val="08937E21"/>
    <w:rsid w:val="08CE4ADF"/>
    <w:rsid w:val="08D11205"/>
    <w:rsid w:val="0907AE38"/>
    <w:rsid w:val="093669BC"/>
    <w:rsid w:val="093EE05B"/>
    <w:rsid w:val="0952341E"/>
    <w:rsid w:val="09D1E090"/>
    <w:rsid w:val="09D450BE"/>
    <w:rsid w:val="0A2D7A6C"/>
    <w:rsid w:val="0A2E59DE"/>
    <w:rsid w:val="0A3040B5"/>
    <w:rsid w:val="0A4D3325"/>
    <w:rsid w:val="0A6F6659"/>
    <w:rsid w:val="0A7EC108"/>
    <w:rsid w:val="0B2205B6"/>
    <w:rsid w:val="0B568C2C"/>
    <w:rsid w:val="0B6A136A"/>
    <w:rsid w:val="0BE0C067"/>
    <w:rsid w:val="0BE2F12B"/>
    <w:rsid w:val="0BF18481"/>
    <w:rsid w:val="0C17A556"/>
    <w:rsid w:val="0C1AB486"/>
    <w:rsid w:val="0C27A0D5"/>
    <w:rsid w:val="0C4B864C"/>
    <w:rsid w:val="0C8335D8"/>
    <w:rsid w:val="0C93EA1C"/>
    <w:rsid w:val="0CA3416E"/>
    <w:rsid w:val="0CADAE74"/>
    <w:rsid w:val="0CB5602A"/>
    <w:rsid w:val="0CB9AB37"/>
    <w:rsid w:val="0CD0972F"/>
    <w:rsid w:val="0CE1FCC9"/>
    <w:rsid w:val="0CFA6E0A"/>
    <w:rsid w:val="0D231C30"/>
    <w:rsid w:val="0D2713DE"/>
    <w:rsid w:val="0D7DE9F9"/>
    <w:rsid w:val="0DA5F4F1"/>
    <w:rsid w:val="0E0007A5"/>
    <w:rsid w:val="0E1847F9"/>
    <w:rsid w:val="0E1FFFC4"/>
    <w:rsid w:val="0E2BAFA9"/>
    <w:rsid w:val="0E378AEA"/>
    <w:rsid w:val="0E3804BC"/>
    <w:rsid w:val="0E3E1C5B"/>
    <w:rsid w:val="0E4381DB"/>
    <w:rsid w:val="0E4AB706"/>
    <w:rsid w:val="0EA98AC8"/>
    <w:rsid w:val="0EBA691F"/>
    <w:rsid w:val="0EC15615"/>
    <w:rsid w:val="0EC39331"/>
    <w:rsid w:val="0EC40EB8"/>
    <w:rsid w:val="0ECAE454"/>
    <w:rsid w:val="0EDB451D"/>
    <w:rsid w:val="0EF09F74"/>
    <w:rsid w:val="0EF7EFF6"/>
    <w:rsid w:val="0F2FE8DB"/>
    <w:rsid w:val="0F31B15B"/>
    <w:rsid w:val="0F419226"/>
    <w:rsid w:val="0F422DEE"/>
    <w:rsid w:val="0FB7DC89"/>
    <w:rsid w:val="0FB7FCAF"/>
    <w:rsid w:val="100EBA5A"/>
    <w:rsid w:val="10173D3B"/>
    <w:rsid w:val="1050EACC"/>
    <w:rsid w:val="1069C831"/>
    <w:rsid w:val="109A4C85"/>
    <w:rsid w:val="10B53FF3"/>
    <w:rsid w:val="10B820E7"/>
    <w:rsid w:val="10C44E79"/>
    <w:rsid w:val="10DA2C28"/>
    <w:rsid w:val="1105B742"/>
    <w:rsid w:val="11110A9D"/>
    <w:rsid w:val="111518EF"/>
    <w:rsid w:val="111776FD"/>
    <w:rsid w:val="114ED60B"/>
    <w:rsid w:val="116F4872"/>
    <w:rsid w:val="119A13BD"/>
    <w:rsid w:val="11F6B143"/>
    <w:rsid w:val="123FE28E"/>
    <w:rsid w:val="12570770"/>
    <w:rsid w:val="12605368"/>
    <w:rsid w:val="128032C8"/>
    <w:rsid w:val="13182CC1"/>
    <w:rsid w:val="133C31D9"/>
    <w:rsid w:val="135F4835"/>
    <w:rsid w:val="13645093"/>
    <w:rsid w:val="137BD62F"/>
    <w:rsid w:val="13B7CB96"/>
    <w:rsid w:val="144536E1"/>
    <w:rsid w:val="14513D74"/>
    <w:rsid w:val="147B9005"/>
    <w:rsid w:val="14AA02AD"/>
    <w:rsid w:val="14B28551"/>
    <w:rsid w:val="14B7E73C"/>
    <w:rsid w:val="15045F7B"/>
    <w:rsid w:val="150AAEEB"/>
    <w:rsid w:val="15C8323C"/>
    <w:rsid w:val="15FD11FE"/>
    <w:rsid w:val="16281C9F"/>
    <w:rsid w:val="162C4B9F"/>
    <w:rsid w:val="1651D8B0"/>
    <w:rsid w:val="16A3D4B7"/>
    <w:rsid w:val="16A9DDD7"/>
    <w:rsid w:val="16B45CCF"/>
    <w:rsid w:val="17002747"/>
    <w:rsid w:val="173AF4D9"/>
    <w:rsid w:val="174AB5EF"/>
    <w:rsid w:val="17900973"/>
    <w:rsid w:val="17A8343D"/>
    <w:rsid w:val="17DA4188"/>
    <w:rsid w:val="180B9F2D"/>
    <w:rsid w:val="183550A4"/>
    <w:rsid w:val="183676AC"/>
    <w:rsid w:val="1857F004"/>
    <w:rsid w:val="187448DA"/>
    <w:rsid w:val="1892410B"/>
    <w:rsid w:val="1896B54E"/>
    <w:rsid w:val="18A68C87"/>
    <w:rsid w:val="18B4FE9E"/>
    <w:rsid w:val="18C0E6F5"/>
    <w:rsid w:val="193ECF8E"/>
    <w:rsid w:val="19528DD5"/>
    <w:rsid w:val="19D0F36B"/>
    <w:rsid w:val="19E728A0"/>
    <w:rsid w:val="1A070EB8"/>
    <w:rsid w:val="1A388638"/>
    <w:rsid w:val="1A51CEBB"/>
    <w:rsid w:val="1A5DE6E1"/>
    <w:rsid w:val="1AA83BA1"/>
    <w:rsid w:val="1AF37C18"/>
    <w:rsid w:val="1B4D3F24"/>
    <w:rsid w:val="1B81DE76"/>
    <w:rsid w:val="1B8D88DE"/>
    <w:rsid w:val="1BB5185D"/>
    <w:rsid w:val="1BC3C075"/>
    <w:rsid w:val="1BDB34E0"/>
    <w:rsid w:val="1BE2B7CD"/>
    <w:rsid w:val="1C447860"/>
    <w:rsid w:val="1C96B811"/>
    <w:rsid w:val="1C971201"/>
    <w:rsid w:val="1CD838CB"/>
    <w:rsid w:val="1CEA8D92"/>
    <w:rsid w:val="1CFF5021"/>
    <w:rsid w:val="1D198F9E"/>
    <w:rsid w:val="1D3353D2"/>
    <w:rsid w:val="1D5368CE"/>
    <w:rsid w:val="1D6A0670"/>
    <w:rsid w:val="1DCA26E4"/>
    <w:rsid w:val="1E102D1D"/>
    <w:rsid w:val="1E14A680"/>
    <w:rsid w:val="1E900B63"/>
    <w:rsid w:val="1E928EED"/>
    <w:rsid w:val="1E9538A2"/>
    <w:rsid w:val="1E9FE773"/>
    <w:rsid w:val="1F01E2CC"/>
    <w:rsid w:val="1F12670D"/>
    <w:rsid w:val="1F1C7324"/>
    <w:rsid w:val="2019C1EB"/>
    <w:rsid w:val="207D10DF"/>
    <w:rsid w:val="20CB40D0"/>
    <w:rsid w:val="20D8EE82"/>
    <w:rsid w:val="20DE51D4"/>
    <w:rsid w:val="20F7E072"/>
    <w:rsid w:val="211F268A"/>
    <w:rsid w:val="213CE644"/>
    <w:rsid w:val="216068D8"/>
    <w:rsid w:val="21CC5A3F"/>
    <w:rsid w:val="21D3D002"/>
    <w:rsid w:val="220C328B"/>
    <w:rsid w:val="227A127D"/>
    <w:rsid w:val="2284D8D1"/>
    <w:rsid w:val="2290D335"/>
    <w:rsid w:val="229E9273"/>
    <w:rsid w:val="22BCB868"/>
    <w:rsid w:val="22C6FEFA"/>
    <w:rsid w:val="22E49CDD"/>
    <w:rsid w:val="22ED6D34"/>
    <w:rsid w:val="22F0E977"/>
    <w:rsid w:val="231A4C64"/>
    <w:rsid w:val="2323E230"/>
    <w:rsid w:val="232A503E"/>
    <w:rsid w:val="233CE0D2"/>
    <w:rsid w:val="23489BF8"/>
    <w:rsid w:val="235D1089"/>
    <w:rsid w:val="2385AEF4"/>
    <w:rsid w:val="23A7F558"/>
    <w:rsid w:val="2417C8F5"/>
    <w:rsid w:val="24241CC7"/>
    <w:rsid w:val="2439D4E8"/>
    <w:rsid w:val="243ADBC5"/>
    <w:rsid w:val="246FC2D9"/>
    <w:rsid w:val="247F191B"/>
    <w:rsid w:val="24844D20"/>
    <w:rsid w:val="24952530"/>
    <w:rsid w:val="249D479A"/>
    <w:rsid w:val="24D9A5B7"/>
    <w:rsid w:val="250DD861"/>
    <w:rsid w:val="25157A1F"/>
    <w:rsid w:val="253ACDB0"/>
    <w:rsid w:val="2541C355"/>
    <w:rsid w:val="2567AF10"/>
    <w:rsid w:val="258783B3"/>
    <w:rsid w:val="259AD0F4"/>
    <w:rsid w:val="267589D5"/>
    <w:rsid w:val="268EB05B"/>
    <w:rsid w:val="2713BE3D"/>
    <w:rsid w:val="271CD26B"/>
    <w:rsid w:val="27368E80"/>
    <w:rsid w:val="2771A67C"/>
    <w:rsid w:val="278346A6"/>
    <w:rsid w:val="278A5D7A"/>
    <w:rsid w:val="279518C2"/>
    <w:rsid w:val="279AE23F"/>
    <w:rsid w:val="27AF7FE8"/>
    <w:rsid w:val="27C40EF7"/>
    <w:rsid w:val="27D88098"/>
    <w:rsid w:val="282118A0"/>
    <w:rsid w:val="282C701E"/>
    <w:rsid w:val="285A5B5B"/>
    <w:rsid w:val="286060E3"/>
    <w:rsid w:val="2885D0A2"/>
    <w:rsid w:val="28A3501C"/>
    <w:rsid w:val="28B28FE1"/>
    <w:rsid w:val="28CEB6E4"/>
    <w:rsid w:val="28EB840C"/>
    <w:rsid w:val="2922033D"/>
    <w:rsid w:val="29842618"/>
    <w:rsid w:val="298D8BC6"/>
    <w:rsid w:val="29BA1021"/>
    <w:rsid w:val="29F997EC"/>
    <w:rsid w:val="2A0D08BD"/>
    <w:rsid w:val="2A3FB9C4"/>
    <w:rsid w:val="2A4DF110"/>
    <w:rsid w:val="2A6F6750"/>
    <w:rsid w:val="2A75617A"/>
    <w:rsid w:val="2A7CA3EE"/>
    <w:rsid w:val="2A8B6E9C"/>
    <w:rsid w:val="2AE2C9D1"/>
    <w:rsid w:val="2B78C061"/>
    <w:rsid w:val="2B7A95CD"/>
    <w:rsid w:val="2BB959AF"/>
    <w:rsid w:val="2BCD5695"/>
    <w:rsid w:val="2BEC3386"/>
    <w:rsid w:val="2C3DF0FB"/>
    <w:rsid w:val="2C402CB9"/>
    <w:rsid w:val="2C473FEE"/>
    <w:rsid w:val="2C6B5556"/>
    <w:rsid w:val="2CA8C728"/>
    <w:rsid w:val="2CAFDB77"/>
    <w:rsid w:val="2CBD82E1"/>
    <w:rsid w:val="2CC4701E"/>
    <w:rsid w:val="2CC7CF0F"/>
    <w:rsid w:val="2CFB2F91"/>
    <w:rsid w:val="2D08793E"/>
    <w:rsid w:val="2D42064E"/>
    <w:rsid w:val="2D85689B"/>
    <w:rsid w:val="2D9087B2"/>
    <w:rsid w:val="2DBF4FE1"/>
    <w:rsid w:val="2DC0C3C2"/>
    <w:rsid w:val="2DC3C887"/>
    <w:rsid w:val="2DCA382A"/>
    <w:rsid w:val="2DCF9BC4"/>
    <w:rsid w:val="2E066CFB"/>
    <w:rsid w:val="2E15AE76"/>
    <w:rsid w:val="2E3436D7"/>
    <w:rsid w:val="2E5E3566"/>
    <w:rsid w:val="2E5F94DE"/>
    <w:rsid w:val="2E621909"/>
    <w:rsid w:val="2E6ECE4F"/>
    <w:rsid w:val="2E7CB8B9"/>
    <w:rsid w:val="2E9452ED"/>
    <w:rsid w:val="2E9922FB"/>
    <w:rsid w:val="2EBBEB76"/>
    <w:rsid w:val="2EC642D6"/>
    <w:rsid w:val="2F486CA2"/>
    <w:rsid w:val="2F57718A"/>
    <w:rsid w:val="2F730F28"/>
    <w:rsid w:val="2F76B966"/>
    <w:rsid w:val="2F799470"/>
    <w:rsid w:val="2F925630"/>
    <w:rsid w:val="2FA17186"/>
    <w:rsid w:val="2FC6585E"/>
    <w:rsid w:val="2FF62A90"/>
    <w:rsid w:val="30409F4B"/>
    <w:rsid w:val="30B20531"/>
    <w:rsid w:val="30B78A8C"/>
    <w:rsid w:val="30B79557"/>
    <w:rsid w:val="30CA495A"/>
    <w:rsid w:val="30D5FCE6"/>
    <w:rsid w:val="30E4F551"/>
    <w:rsid w:val="310B98A5"/>
    <w:rsid w:val="31196EC2"/>
    <w:rsid w:val="3128D42D"/>
    <w:rsid w:val="312D2D73"/>
    <w:rsid w:val="31484362"/>
    <w:rsid w:val="31523520"/>
    <w:rsid w:val="318FFCA1"/>
    <w:rsid w:val="3194F371"/>
    <w:rsid w:val="3195FA86"/>
    <w:rsid w:val="319AC424"/>
    <w:rsid w:val="31BFEE31"/>
    <w:rsid w:val="32263E06"/>
    <w:rsid w:val="32306E0C"/>
    <w:rsid w:val="32CFAD16"/>
    <w:rsid w:val="32E9367D"/>
    <w:rsid w:val="32F4199B"/>
    <w:rsid w:val="3306F2DB"/>
    <w:rsid w:val="33524700"/>
    <w:rsid w:val="335AD0A7"/>
    <w:rsid w:val="336D9555"/>
    <w:rsid w:val="33D7A13E"/>
    <w:rsid w:val="33D81FB7"/>
    <w:rsid w:val="346D986A"/>
    <w:rsid w:val="3484C111"/>
    <w:rsid w:val="34B3B2D9"/>
    <w:rsid w:val="34BBD62C"/>
    <w:rsid w:val="34ED8A75"/>
    <w:rsid w:val="34F199B1"/>
    <w:rsid w:val="3517D351"/>
    <w:rsid w:val="3529B03E"/>
    <w:rsid w:val="3542DE96"/>
    <w:rsid w:val="3579FAEF"/>
    <w:rsid w:val="357F4DEB"/>
    <w:rsid w:val="358FAE33"/>
    <w:rsid w:val="35A0327A"/>
    <w:rsid w:val="35A1CA15"/>
    <w:rsid w:val="35A6BA6B"/>
    <w:rsid w:val="35BC4868"/>
    <w:rsid w:val="35BC8CEE"/>
    <w:rsid w:val="35C48103"/>
    <w:rsid w:val="35CCE9B3"/>
    <w:rsid w:val="35FEF636"/>
    <w:rsid w:val="35FF90E8"/>
    <w:rsid w:val="360823CD"/>
    <w:rsid w:val="3610A971"/>
    <w:rsid w:val="3657D021"/>
    <w:rsid w:val="369F92A5"/>
    <w:rsid w:val="36CA5759"/>
    <w:rsid w:val="372C8B94"/>
    <w:rsid w:val="373E43B0"/>
    <w:rsid w:val="376B2659"/>
    <w:rsid w:val="37BAB8CA"/>
    <w:rsid w:val="38275995"/>
    <w:rsid w:val="382F0289"/>
    <w:rsid w:val="3840BC16"/>
    <w:rsid w:val="38464C17"/>
    <w:rsid w:val="385A1E89"/>
    <w:rsid w:val="387A4AC0"/>
    <w:rsid w:val="389DA40F"/>
    <w:rsid w:val="38C02805"/>
    <w:rsid w:val="38D511D5"/>
    <w:rsid w:val="38E158AD"/>
    <w:rsid w:val="3911F0A2"/>
    <w:rsid w:val="397F7AD6"/>
    <w:rsid w:val="3980FA98"/>
    <w:rsid w:val="3A1DCBE7"/>
    <w:rsid w:val="3A40B172"/>
    <w:rsid w:val="3A44FCE5"/>
    <w:rsid w:val="3A478091"/>
    <w:rsid w:val="3A751B7A"/>
    <w:rsid w:val="3A9A0323"/>
    <w:rsid w:val="3ACC300F"/>
    <w:rsid w:val="3AD19E5E"/>
    <w:rsid w:val="3B191F21"/>
    <w:rsid w:val="3B21695A"/>
    <w:rsid w:val="3B4F9CB3"/>
    <w:rsid w:val="3B8923B8"/>
    <w:rsid w:val="3B93BF91"/>
    <w:rsid w:val="3BA41B65"/>
    <w:rsid w:val="3BA7EF60"/>
    <w:rsid w:val="3BBCB18F"/>
    <w:rsid w:val="3BF09EA9"/>
    <w:rsid w:val="3BF7A047"/>
    <w:rsid w:val="3C1B80BE"/>
    <w:rsid w:val="3C484518"/>
    <w:rsid w:val="3C4DA8C2"/>
    <w:rsid w:val="3C612003"/>
    <w:rsid w:val="3C6E467E"/>
    <w:rsid w:val="3C90F569"/>
    <w:rsid w:val="3CAC9568"/>
    <w:rsid w:val="3CC941A8"/>
    <w:rsid w:val="3CCA7E23"/>
    <w:rsid w:val="3D076065"/>
    <w:rsid w:val="3D1FFB11"/>
    <w:rsid w:val="3D3510AE"/>
    <w:rsid w:val="3D46561D"/>
    <w:rsid w:val="3DAB128C"/>
    <w:rsid w:val="3DEA3F69"/>
    <w:rsid w:val="3DFE003C"/>
    <w:rsid w:val="3E0B2624"/>
    <w:rsid w:val="3E568243"/>
    <w:rsid w:val="3E5E1736"/>
    <w:rsid w:val="3E647E41"/>
    <w:rsid w:val="3EE806DE"/>
    <w:rsid w:val="3EEB5E0D"/>
    <w:rsid w:val="3F36EA78"/>
    <w:rsid w:val="3F3E0F49"/>
    <w:rsid w:val="3F4B8F03"/>
    <w:rsid w:val="3F872522"/>
    <w:rsid w:val="3F8BE470"/>
    <w:rsid w:val="3FAE34D0"/>
    <w:rsid w:val="4010D8EB"/>
    <w:rsid w:val="402AE789"/>
    <w:rsid w:val="402E0E93"/>
    <w:rsid w:val="40331608"/>
    <w:rsid w:val="40A18BCF"/>
    <w:rsid w:val="40C67827"/>
    <w:rsid w:val="40F59C3C"/>
    <w:rsid w:val="41092540"/>
    <w:rsid w:val="411AB07B"/>
    <w:rsid w:val="41265F73"/>
    <w:rsid w:val="4136B2C6"/>
    <w:rsid w:val="4147C57D"/>
    <w:rsid w:val="41530968"/>
    <w:rsid w:val="415688BC"/>
    <w:rsid w:val="415C12C9"/>
    <w:rsid w:val="4164AED4"/>
    <w:rsid w:val="41941C73"/>
    <w:rsid w:val="4199E387"/>
    <w:rsid w:val="41D0D200"/>
    <w:rsid w:val="41F3FD4F"/>
    <w:rsid w:val="421E255E"/>
    <w:rsid w:val="422B22D2"/>
    <w:rsid w:val="42756319"/>
    <w:rsid w:val="42AA8BF2"/>
    <w:rsid w:val="4321765C"/>
    <w:rsid w:val="43802ECB"/>
    <w:rsid w:val="43D38BFB"/>
    <w:rsid w:val="43D5D92E"/>
    <w:rsid w:val="43DCF6B6"/>
    <w:rsid w:val="43E83848"/>
    <w:rsid w:val="441947AE"/>
    <w:rsid w:val="442BED6B"/>
    <w:rsid w:val="445D138D"/>
    <w:rsid w:val="44B5AAE8"/>
    <w:rsid w:val="452AD17E"/>
    <w:rsid w:val="4535BF69"/>
    <w:rsid w:val="453F79FA"/>
    <w:rsid w:val="45985272"/>
    <w:rsid w:val="45A4AFAA"/>
    <w:rsid w:val="45B7F449"/>
    <w:rsid w:val="45C24C53"/>
    <w:rsid w:val="45E9AD0A"/>
    <w:rsid w:val="4604612B"/>
    <w:rsid w:val="464734BA"/>
    <w:rsid w:val="46606EA0"/>
    <w:rsid w:val="4674FC74"/>
    <w:rsid w:val="4675A0FC"/>
    <w:rsid w:val="46A6BE48"/>
    <w:rsid w:val="46FE6DA6"/>
    <w:rsid w:val="470F1B39"/>
    <w:rsid w:val="472FACA4"/>
    <w:rsid w:val="4777019B"/>
    <w:rsid w:val="478087B0"/>
    <w:rsid w:val="479E0012"/>
    <w:rsid w:val="47F1F144"/>
    <w:rsid w:val="482067BC"/>
    <w:rsid w:val="4822F58E"/>
    <w:rsid w:val="4838FBAD"/>
    <w:rsid w:val="4844ABA2"/>
    <w:rsid w:val="4855EBC3"/>
    <w:rsid w:val="487A8902"/>
    <w:rsid w:val="489414AA"/>
    <w:rsid w:val="48DC8F4E"/>
    <w:rsid w:val="49927F38"/>
    <w:rsid w:val="49C363D0"/>
    <w:rsid w:val="49E867B6"/>
    <w:rsid w:val="4A890CAC"/>
    <w:rsid w:val="4A8A9B10"/>
    <w:rsid w:val="4AF04726"/>
    <w:rsid w:val="4B353E37"/>
    <w:rsid w:val="4B4306F9"/>
    <w:rsid w:val="4B553BB0"/>
    <w:rsid w:val="4B8452A7"/>
    <w:rsid w:val="4B9252E2"/>
    <w:rsid w:val="4B94550C"/>
    <w:rsid w:val="4BDCC775"/>
    <w:rsid w:val="4C1990D5"/>
    <w:rsid w:val="4C1BDC3C"/>
    <w:rsid w:val="4C491C88"/>
    <w:rsid w:val="4C5B1B25"/>
    <w:rsid w:val="4C98EC49"/>
    <w:rsid w:val="4CDA2F8F"/>
    <w:rsid w:val="4D00A483"/>
    <w:rsid w:val="4D04A266"/>
    <w:rsid w:val="4D5506F0"/>
    <w:rsid w:val="4DE7EA75"/>
    <w:rsid w:val="4E0F34AB"/>
    <w:rsid w:val="4E13B1DE"/>
    <w:rsid w:val="4E1F7C59"/>
    <w:rsid w:val="4E585122"/>
    <w:rsid w:val="4E741824"/>
    <w:rsid w:val="4E7B8732"/>
    <w:rsid w:val="4E831F02"/>
    <w:rsid w:val="4EA703A2"/>
    <w:rsid w:val="4ED02708"/>
    <w:rsid w:val="4EE81B62"/>
    <w:rsid w:val="4EF07AEA"/>
    <w:rsid w:val="4EF0FD3D"/>
    <w:rsid w:val="4F233F8D"/>
    <w:rsid w:val="4FE5BE5D"/>
    <w:rsid w:val="4FFCD04D"/>
    <w:rsid w:val="50294B5A"/>
    <w:rsid w:val="502DE4B4"/>
    <w:rsid w:val="5040C738"/>
    <w:rsid w:val="50461FAA"/>
    <w:rsid w:val="507DD201"/>
    <w:rsid w:val="509888D3"/>
    <w:rsid w:val="50F1A471"/>
    <w:rsid w:val="50F56379"/>
    <w:rsid w:val="511A7B38"/>
    <w:rsid w:val="5131CE60"/>
    <w:rsid w:val="51404624"/>
    <w:rsid w:val="516DEC68"/>
    <w:rsid w:val="51915489"/>
    <w:rsid w:val="51918292"/>
    <w:rsid w:val="519E233B"/>
    <w:rsid w:val="51AA4875"/>
    <w:rsid w:val="51D4BF43"/>
    <w:rsid w:val="522E90B8"/>
    <w:rsid w:val="523FAD66"/>
    <w:rsid w:val="5254530C"/>
    <w:rsid w:val="525F3A12"/>
    <w:rsid w:val="527537FF"/>
    <w:rsid w:val="528AE367"/>
    <w:rsid w:val="5298B428"/>
    <w:rsid w:val="52AE0154"/>
    <w:rsid w:val="52C8BA7B"/>
    <w:rsid w:val="52DF8604"/>
    <w:rsid w:val="52EAE5E7"/>
    <w:rsid w:val="532CBFEB"/>
    <w:rsid w:val="5341ABE2"/>
    <w:rsid w:val="5357BE7C"/>
    <w:rsid w:val="5367D636"/>
    <w:rsid w:val="53DB19B9"/>
    <w:rsid w:val="541B28F9"/>
    <w:rsid w:val="5433E38D"/>
    <w:rsid w:val="5480B972"/>
    <w:rsid w:val="548F3287"/>
    <w:rsid w:val="54BBCAB5"/>
    <w:rsid w:val="550FAA86"/>
    <w:rsid w:val="55243826"/>
    <w:rsid w:val="555D943A"/>
    <w:rsid w:val="55AA25E9"/>
    <w:rsid w:val="560473EE"/>
    <w:rsid w:val="5608CE90"/>
    <w:rsid w:val="56127B98"/>
    <w:rsid w:val="5618DC51"/>
    <w:rsid w:val="5633883F"/>
    <w:rsid w:val="56882238"/>
    <w:rsid w:val="56CF0E10"/>
    <w:rsid w:val="574B3FCD"/>
    <w:rsid w:val="574E4808"/>
    <w:rsid w:val="575FDD42"/>
    <w:rsid w:val="57664B59"/>
    <w:rsid w:val="5777F258"/>
    <w:rsid w:val="578290A9"/>
    <w:rsid w:val="57B2DEC0"/>
    <w:rsid w:val="57F3EE9E"/>
    <w:rsid w:val="582E04A8"/>
    <w:rsid w:val="584B7207"/>
    <w:rsid w:val="58555AF7"/>
    <w:rsid w:val="586941B6"/>
    <w:rsid w:val="58B0B51B"/>
    <w:rsid w:val="58E65E54"/>
    <w:rsid w:val="59300701"/>
    <w:rsid w:val="59568EFA"/>
    <w:rsid w:val="596FF225"/>
    <w:rsid w:val="59784EEA"/>
    <w:rsid w:val="59B37FA7"/>
    <w:rsid w:val="59BD0EF4"/>
    <w:rsid w:val="59CD97A0"/>
    <w:rsid w:val="5A17E400"/>
    <w:rsid w:val="5A1F222E"/>
    <w:rsid w:val="5A2E9C50"/>
    <w:rsid w:val="5AC9C4C3"/>
    <w:rsid w:val="5B0A0A43"/>
    <w:rsid w:val="5B21223C"/>
    <w:rsid w:val="5B2DF2DB"/>
    <w:rsid w:val="5BEB9631"/>
    <w:rsid w:val="5BF83EC9"/>
    <w:rsid w:val="5C032FDA"/>
    <w:rsid w:val="5C3F5200"/>
    <w:rsid w:val="5C73D81C"/>
    <w:rsid w:val="5C9884CB"/>
    <w:rsid w:val="5CE1FE6A"/>
    <w:rsid w:val="5CF91270"/>
    <w:rsid w:val="5D131DF6"/>
    <w:rsid w:val="5D1E71A0"/>
    <w:rsid w:val="5D20D4BB"/>
    <w:rsid w:val="5D250996"/>
    <w:rsid w:val="5D2696D8"/>
    <w:rsid w:val="5E05B3B6"/>
    <w:rsid w:val="5E4AAC63"/>
    <w:rsid w:val="5E804E46"/>
    <w:rsid w:val="5EFAC5D3"/>
    <w:rsid w:val="5EFF6B83"/>
    <w:rsid w:val="5F304C7F"/>
    <w:rsid w:val="5F350F88"/>
    <w:rsid w:val="5F4623AF"/>
    <w:rsid w:val="5F556557"/>
    <w:rsid w:val="5F86BAC1"/>
    <w:rsid w:val="5FB541EA"/>
    <w:rsid w:val="5FD68594"/>
    <w:rsid w:val="5FEE0FDC"/>
    <w:rsid w:val="6022B95E"/>
    <w:rsid w:val="6034DC7D"/>
    <w:rsid w:val="6055FD65"/>
    <w:rsid w:val="6059A923"/>
    <w:rsid w:val="605EDDC4"/>
    <w:rsid w:val="6068C4DC"/>
    <w:rsid w:val="6090A5C2"/>
    <w:rsid w:val="60B049F8"/>
    <w:rsid w:val="60D40B55"/>
    <w:rsid w:val="60F6C009"/>
    <w:rsid w:val="612676FB"/>
    <w:rsid w:val="6131056F"/>
    <w:rsid w:val="613289AE"/>
    <w:rsid w:val="613F58EE"/>
    <w:rsid w:val="617C6B2F"/>
    <w:rsid w:val="618ACBDF"/>
    <w:rsid w:val="6195C7AD"/>
    <w:rsid w:val="62134BE2"/>
    <w:rsid w:val="62667B06"/>
    <w:rsid w:val="626CB8DB"/>
    <w:rsid w:val="62B33B80"/>
    <w:rsid w:val="62EA7006"/>
    <w:rsid w:val="6302B598"/>
    <w:rsid w:val="638DC6C2"/>
    <w:rsid w:val="63982311"/>
    <w:rsid w:val="63ACBD3D"/>
    <w:rsid w:val="63B97A31"/>
    <w:rsid w:val="641B3B14"/>
    <w:rsid w:val="645694FB"/>
    <w:rsid w:val="646C0E9F"/>
    <w:rsid w:val="6477A6FA"/>
    <w:rsid w:val="647A96C1"/>
    <w:rsid w:val="65046EDA"/>
    <w:rsid w:val="6518733C"/>
    <w:rsid w:val="651BEEFF"/>
    <w:rsid w:val="654C7D92"/>
    <w:rsid w:val="65A765B3"/>
    <w:rsid w:val="65C83FB7"/>
    <w:rsid w:val="65E3DB3F"/>
    <w:rsid w:val="65ED04A9"/>
    <w:rsid w:val="6608D500"/>
    <w:rsid w:val="667A5EAF"/>
    <w:rsid w:val="67014A8E"/>
    <w:rsid w:val="6740F042"/>
    <w:rsid w:val="6757E1B5"/>
    <w:rsid w:val="675E5EBC"/>
    <w:rsid w:val="676930F2"/>
    <w:rsid w:val="677FAE5B"/>
    <w:rsid w:val="67DCA1A5"/>
    <w:rsid w:val="67DF3222"/>
    <w:rsid w:val="67F8B270"/>
    <w:rsid w:val="680D0FC7"/>
    <w:rsid w:val="68188EF9"/>
    <w:rsid w:val="681A7887"/>
    <w:rsid w:val="682B87C7"/>
    <w:rsid w:val="68477EB3"/>
    <w:rsid w:val="685A61F8"/>
    <w:rsid w:val="6879F20E"/>
    <w:rsid w:val="68B107D5"/>
    <w:rsid w:val="68BC0165"/>
    <w:rsid w:val="68BCF24E"/>
    <w:rsid w:val="6916CA25"/>
    <w:rsid w:val="691A6955"/>
    <w:rsid w:val="692ACB99"/>
    <w:rsid w:val="692E3FA4"/>
    <w:rsid w:val="697BCECA"/>
    <w:rsid w:val="69A3DE89"/>
    <w:rsid w:val="69C91442"/>
    <w:rsid w:val="69D623CF"/>
    <w:rsid w:val="6A2222FE"/>
    <w:rsid w:val="6A4CAC45"/>
    <w:rsid w:val="6AD438B8"/>
    <w:rsid w:val="6AFE5409"/>
    <w:rsid w:val="6B2F4B00"/>
    <w:rsid w:val="6B89AB57"/>
    <w:rsid w:val="6BAD792D"/>
    <w:rsid w:val="6BB31C43"/>
    <w:rsid w:val="6BC67B27"/>
    <w:rsid w:val="6C0110A7"/>
    <w:rsid w:val="6C0E10CD"/>
    <w:rsid w:val="6C5B8D81"/>
    <w:rsid w:val="6CA81E20"/>
    <w:rsid w:val="6CC7A86F"/>
    <w:rsid w:val="6CEA1096"/>
    <w:rsid w:val="6D3B34FD"/>
    <w:rsid w:val="6DCBBCF5"/>
    <w:rsid w:val="6E3CDE31"/>
    <w:rsid w:val="6EA131FD"/>
    <w:rsid w:val="6EBDDE01"/>
    <w:rsid w:val="6EC08E36"/>
    <w:rsid w:val="6EDF682F"/>
    <w:rsid w:val="6F880D37"/>
    <w:rsid w:val="6F9E7EDB"/>
    <w:rsid w:val="6FA404BA"/>
    <w:rsid w:val="6FA8C579"/>
    <w:rsid w:val="7013B2D9"/>
    <w:rsid w:val="7049A998"/>
    <w:rsid w:val="70996095"/>
    <w:rsid w:val="70B337B3"/>
    <w:rsid w:val="70BCD24C"/>
    <w:rsid w:val="71800138"/>
    <w:rsid w:val="7195C0BC"/>
    <w:rsid w:val="71A7E6CD"/>
    <w:rsid w:val="71AE005A"/>
    <w:rsid w:val="71BFA3F8"/>
    <w:rsid w:val="71D89FA4"/>
    <w:rsid w:val="722EB754"/>
    <w:rsid w:val="7251B5DE"/>
    <w:rsid w:val="72A0A41A"/>
    <w:rsid w:val="72A0A9BE"/>
    <w:rsid w:val="72F7E8FF"/>
    <w:rsid w:val="733C30F9"/>
    <w:rsid w:val="7355FC6C"/>
    <w:rsid w:val="735D9D3A"/>
    <w:rsid w:val="73623625"/>
    <w:rsid w:val="739CD134"/>
    <w:rsid w:val="73AA7BB9"/>
    <w:rsid w:val="741567D7"/>
    <w:rsid w:val="745F2C59"/>
    <w:rsid w:val="7461CF88"/>
    <w:rsid w:val="748E99FF"/>
    <w:rsid w:val="74AAC46B"/>
    <w:rsid w:val="74B3B9B5"/>
    <w:rsid w:val="74CEDB04"/>
    <w:rsid w:val="74F1E45A"/>
    <w:rsid w:val="750E51FB"/>
    <w:rsid w:val="75323915"/>
    <w:rsid w:val="75513657"/>
    <w:rsid w:val="756B4793"/>
    <w:rsid w:val="756E385F"/>
    <w:rsid w:val="75AB11AC"/>
    <w:rsid w:val="75DBDD21"/>
    <w:rsid w:val="760594F2"/>
    <w:rsid w:val="76372F2C"/>
    <w:rsid w:val="763EA6E0"/>
    <w:rsid w:val="76416520"/>
    <w:rsid w:val="76689691"/>
    <w:rsid w:val="7693E03B"/>
    <w:rsid w:val="769AD1BD"/>
    <w:rsid w:val="76A3242E"/>
    <w:rsid w:val="76B84C6A"/>
    <w:rsid w:val="76D0A68C"/>
    <w:rsid w:val="76DD2B7B"/>
    <w:rsid w:val="7708029D"/>
    <w:rsid w:val="77083E78"/>
    <w:rsid w:val="77593389"/>
    <w:rsid w:val="7763EA59"/>
    <w:rsid w:val="77660CDD"/>
    <w:rsid w:val="77AFE509"/>
    <w:rsid w:val="78A66741"/>
    <w:rsid w:val="78CCB6F5"/>
    <w:rsid w:val="78DE7982"/>
    <w:rsid w:val="78E0FA0A"/>
    <w:rsid w:val="7926A7B9"/>
    <w:rsid w:val="7963C378"/>
    <w:rsid w:val="7975C3AB"/>
    <w:rsid w:val="798CD66D"/>
    <w:rsid w:val="79907E9C"/>
    <w:rsid w:val="799BA6DF"/>
    <w:rsid w:val="79D3895C"/>
    <w:rsid w:val="79DE891B"/>
    <w:rsid w:val="79E3FB25"/>
    <w:rsid w:val="79E9F451"/>
    <w:rsid w:val="7AA464E2"/>
    <w:rsid w:val="7B206E0B"/>
    <w:rsid w:val="7B81AEAF"/>
    <w:rsid w:val="7B8A5D11"/>
    <w:rsid w:val="7BD21F9C"/>
    <w:rsid w:val="7BE1288A"/>
    <w:rsid w:val="7C0536EB"/>
    <w:rsid w:val="7C232A4D"/>
    <w:rsid w:val="7C525FAE"/>
    <w:rsid w:val="7C55072E"/>
    <w:rsid w:val="7C5817D6"/>
    <w:rsid w:val="7C5B067D"/>
    <w:rsid w:val="7C710AED"/>
    <w:rsid w:val="7C736B83"/>
    <w:rsid w:val="7CAD7BCB"/>
    <w:rsid w:val="7CBEF283"/>
    <w:rsid w:val="7CD538B2"/>
    <w:rsid w:val="7CFB62C8"/>
    <w:rsid w:val="7D20FDEC"/>
    <w:rsid w:val="7D2643FA"/>
    <w:rsid w:val="7D2B64D4"/>
    <w:rsid w:val="7D68D746"/>
    <w:rsid w:val="7D747500"/>
    <w:rsid w:val="7DC95CFB"/>
    <w:rsid w:val="7DE9546C"/>
    <w:rsid w:val="7E0FC070"/>
    <w:rsid w:val="7E16AB6F"/>
    <w:rsid w:val="7E413DBA"/>
    <w:rsid w:val="7E67517C"/>
    <w:rsid w:val="7E7C102C"/>
    <w:rsid w:val="7E97A400"/>
    <w:rsid w:val="7E9E3A42"/>
    <w:rsid w:val="7EB46D27"/>
    <w:rsid w:val="7EB6405E"/>
    <w:rsid w:val="7EBB7DE9"/>
    <w:rsid w:val="7ECFA05C"/>
    <w:rsid w:val="7F5834CA"/>
    <w:rsid w:val="7F64287D"/>
    <w:rsid w:val="7FAF1023"/>
    <w:rsid w:val="7FB65CD4"/>
    <w:rsid w:val="7FDA5D7A"/>
    <w:rsid w:val="7FF60D33"/>
    <w:rsid w:val="7FFA8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DA1D4"/>
  <w15:chartTrackingRefBased/>
  <w15:docId w15:val="{FD4A2714-0D50-4182-A0A8-112146FEC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B303C"/>
  </w:style>
  <w:style w:type="paragraph" w:styleId="Ttulo3">
    <w:name w:val="heading 3"/>
    <w:basedOn w:val="Normal"/>
    <w:link w:val="Ttulo3Car"/>
    <w:uiPriority w:val="9"/>
    <w:qFormat/>
    <w:rsid w:val="002E392D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8032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8215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282150"/>
  </w:style>
  <w:style w:type="paragraph" w:styleId="Piedepgina">
    <w:name w:val="footer"/>
    <w:basedOn w:val="Normal"/>
    <w:link w:val="PiedepginaCar"/>
    <w:uiPriority w:val="99"/>
    <w:unhideWhenUsed/>
    <w:rsid w:val="0028215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282150"/>
  </w:style>
  <w:style w:type="paragraph" w:styleId="Prrafodelista">
    <w:name w:val="List Paragraph"/>
    <w:basedOn w:val="Normal"/>
    <w:uiPriority w:val="34"/>
    <w:qFormat/>
    <w:rsid w:val="00BF5088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FC7CFC"/>
    <w:pPr>
      <w:widowControl w:val="0"/>
      <w:autoSpaceDE w:val="0"/>
      <w:autoSpaceDN w:val="0"/>
      <w:spacing w:after="0" w:line="240" w:lineRule="auto"/>
    </w:pPr>
    <w:rPr>
      <w:rFonts w:ascii="Arial MT" w:hAnsi="Arial MT" w:eastAsia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3E755A"/>
    <w:rPr>
      <w:color w:val="0563C1" w:themeColor="hyperlink"/>
      <w:u w:val="single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3E755A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12C4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12C4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812C4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12C45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12C4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2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12C45"/>
    <w:rPr>
      <w:rFonts w:ascii="Segoe UI" w:hAnsi="Segoe UI" w:cs="Segoe UI"/>
      <w:sz w:val="18"/>
      <w:szCs w:val="18"/>
    </w:rPr>
  </w:style>
  <w:style w:type="character" w:styleId="Ttulo3Car" w:customStyle="1">
    <w:name w:val="Título 3 Car"/>
    <w:basedOn w:val="Fuentedeprrafopredeter"/>
    <w:link w:val="Ttulo3"/>
    <w:uiPriority w:val="9"/>
    <w:rsid w:val="002E392D"/>
    <w:rPr>
      <w:rFonts w:ascii="Times New Roman" w:hAnsi="Times New Roman" w:eastAsia="Times New Roman" w:cs="Times New Roman"/>
      <w:b/>
      <w:bCs/>
      <w:sz w:val="27"/>
      <w:szCs w:val="27"/>
      <w:lang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26583E"/>
    <w:rPr>
      <w:color w:val="954F72" w:themeColor="followedHyperlink"/>
      <w:u w:val="single"/>
    </w:rPr>
  </w:style>
  <w:style w:type="character" w:styleId="normaltextrun" w:customStyle="1">
    <w:name w:val="normaltextrun"/>
    <w:basedOn w:val="Fuentedeprrafopredeter"/>
    <w:rsid w:val="00EF0495"/>
  </w:style>
  <w:style w:type="character" w:styleId="eop" w:customStyle="1">
    <w:name w:val="eop"/>
    <w:basedOn w:val="Fuentedeprrafopredeter"/>
    <w:rsid w:val="00EF0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4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7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3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6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0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5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9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11/relationships/commentsExtended" Target="commentsExtended.xml" Id="rId13" /><Relationship Type="http://schemas.openxmlformats.org/officeDocument/2006/relationships/image" Target="media/image5.png" Id="rId18" /><Relationship Type="http://schemas.openxmlformats.org/officeDocument/2006/relationships/customXml" Target="../customXml/item3.xml" Id="rId3" /><Relationship Type="http://schemas.microsoft.com/office/2011/relationships/people" Target="people.xml" Id="rId21" /><Relationship Type="http://schemas.openxmlformats.org/officeDocument/2006/relationships/webSettings" Target="webSettings.xml" Id="rId7" /><Relationship Type="http://schemas.openxmlformats.org/officeDocument/2006/relationships/image" Target="media/image4.png" Id="rId17" /><Relationship Type="http://schemas.openxmlformats.org/officeDocument/2006/relationships/customXml" Target="../customXml/item2.xml" Id="rId2" /><Relationship Type="http://schemas.openxmlformats.org/officeDocument/2006/relationships/image" Target="media/image3.png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footer" Target="foot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16/09/relationships/commentsIds" Target="commentsIds.xml" Id="rId14" /><Relationship Type="http://schemas.openxmlformats.org/officeDocument/2006/relationships/theme" Target="theme/theme1.xml" Id="rId22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0CAF19D7D97D498EFDA9376A1A9014" ma:contentTypeVersion="15" ma:contentTypeDescription="Crear nuevo documento." ma:contentTypeScope="" ma:versionID="d7470b7a4617d61c6e9825ad1f8cae38">
  <xsd:schema xmlns:xsd="http://www.w3.org/2001/XMLSchema" xmlns:xs="http://www.w3.org/2001/XMLSchema" xmlns:p="http://schemas.microsoft.com/office/2006/metadata/properties" xmlns:ns2="b5d4dade-2231-46af-aa5b-293ff7bc62ce" xmlns:ns3="c96cce74-c7d0-4505-9001-a984f5e38150" targetNamespace="http://schemas.microsoft.com/office/2006/metadata/properties" ma:root="true" ma:fieldsID="be50a629ed6dcea5a3a98f7b4ac202a4" ns2:_="" ns3:_="">
    <xsd:import namespace="b5d4dade-2231-46af-aa5b-293ff7bc62ce"/>
    <xsd:import namespace="c96cce74-c7d0-4505-9001-a984f5e381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4dade-2231-46af-aa5b-293ff7bc62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b16ff56f-3c0e-4f0e-ad07-07503f15a7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cce74-c7d0-4505-9001-a984f5e3815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2ed687e-3716-4c1d-91eb-56d359d79a7d}" ma:internalName="TaxCatchAll" ma:showField="CatchAllData" ma:web="c96cce74-c7d0-4505-9001-a984f5e381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6cce74-c7d0-4505-9001-a984f5e38150" xsi:nil="true"/>
    <lcf76f155ced4ddcb4097134ff3c332f xmlns="b5d4dade-2231-46af-aa5b-293ff7bc62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77787E-8CB3-4C00-BBBA-2BA121BB83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E8B9E-FB2A-4555-A7E8-CF2BC0A99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4dade-2231-46af-aa5b-293ff7bc62ce"/>
    <ds:schemaRef ds:uri="c96cce74-c7d0-4505-9001-a984f5e381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204A34-F93A-4D1A-B12E-4FBE8A2F7A1D}">
  <ds:schemaRefs>
    <ds:schemaRef ds:uri="http://schemas.microsoft.com/office/2006/metadata/properties"/>
    <ds:schemaRef ds:uri="http://schemas.microsoft.com/office/infopath/2007/PartnerControls"/>
    <ds:schemaRef ds:uri="c96cce74-c7d0-4505-9001-a984f5e38150"/>
    <ds:schemaRef ds:uri="b5d4dade-2231-46af-aa5b-293ff7bc62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LENOVO</dc:creator>
  <keywords/>
  <dc:description/>
  <lastModifiedBy>lorena patricia  quiñones lopez</lastModifiedBy>
  <revision>5</revision>
  <lastPrinted>2023-11-07T15:32:00.0000000Z</lastPrinted>
  <dcterms:created xsi:type="dcterms:W3CDTF">2024-12-19T07:08:00.0000000Z</dcterms:created>
  <dcterms:modified xsi:type="dcterms:W3CDTF">2024-12-19T20:04:37.2993809Z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0x010100CA0CAF19D7D97D498EFDA9376A1A9014</vt:lpwstr>
  </property>
  <property fmtid="{D5CDD505-2E9C-101B-9397-08002B2CF9AE}" pid="3" name="MediaServiceImageTags">
    <vt:lpwstr/>
  </property>
</Properties>
</file>