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tblpY="-570"/>
        <w:tblW w:w="98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9"/>
        <w:gridCol w:w="1600"/>
        <w:gridCol w:w="1131"/>
        <w:gridCol w:w="1671"/>
        <w:gridCol w:w="1188"/>
        <w:gridCol w:w="2597"/>
        <w:gridCol w:w="160"/>
      </w:tblGrid>
      <w:tr w:rsidR="00D33589" w:rsidRPr="002D49AD" w14:paraId="6232BC72" w14:textId="77777777" w:rsidTr="00C16A3B">
        <w:trPr>
          <w:gridAfter w:val="1"/>
          <w:wAfter w:w="160" w:type="dxa"/>
          <w:trHeight w:val="450"/>
        </w:trPr>
        <w:tc>
          <w:tcPr>
            <w:tcW w:w="966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55D6995B" w14:textId="77777777" w:rsidR="00B63E7E" w:rsidRPr="006472B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eastAsia="es-CO"/>
              </w:rPr>
            </w:pPr>
            <w:r w:rsidRPr="006472BD">
              <w:rPr>
                <w:rFonts w:eastAsia="Times New Roman" w:cs="Calibri"/>
                <w:b/>
                <w:bCs/>
                <w:color w:val="000000"/>
                <w:lang w:eastAsia="es-CO"/>
              </w:rPr>
              <w:t>CUENTA DE COBRO</w:t>
            </w:r>
            <w:r w:rsidRPr="006472BD">
              <w:rPr>
                <w:rFonts w:eastAsia="Times New Roman" w:cs="Calibri"/>
                <w:b/>
                <w:bCs/>
                <w:color w:val="000000"/>
                <w:lang w:eastAsia="es-CO"/>
              </w:rPr>
              <w:br/>
              <w:t>LA GOBERNACIÓN DEL DEPARTAMENTO DEL CHOCO</w:t>
            </w:r>
            <w:r w:rsidRPr="006472BD">
              <w:rPr>
                <w:rFonts w:eastAsia="Times New Roman" w:cs="Calibri"/>
                <w:b/>
                <w:bCs/>
                <w:color w:val="000000"/>
                <w:lang w:eastAsia="es-CO"/>
              </w:rPr>
              <w:br/>
            </w:r>
            <w:r w:rsidRPr="006472BD">
              <w:rPr>
                <w:rFonts w:eastAsia="Times New Roman" w:cs="Calibri"/>
                <w:b/>
                <w:bCs/>
                <w:lang w:eastAsia="es-CO"/>
              </w:rPr>
              <w:t>CON</w:t>
            </w:r>
            <w:r w:rsidR="00B63E7E" w:rsidRPr="006472BD">
              <w:rPr>
                <w:rFonts w:eastAsia="Times New Roman" w:cs="Calibri"/>
                <w:b/>
                <w:bCs/>
                <w:lang w:eastAsia="es-CO"/>
              </w:rPr>
              <w:t xml:space="preserve"> </w:t>
            </w:r>
          </w:p>
          <w:p w14:paraId="0F9BAC6E" w14:textId="03906746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6472BD">
              <w:rPr>
                <w:rFonts w:eastAsia="Times New Roman" w:cs="Calibri"/>
                <w:b/>
                <w:bCs/>
                <w:color w:val="000000"/>
                <w:lang w:eastAsia="es-CO"/>
              </w:rPr>
              <w:t>NIT: 891.680.010-3</w:t>
            </w:r>
            <w:r w:rsidRPr="006472BD">
              <w:rPr>
                <w:rFonts w:eastAsia="Times New Roman" w:cs="Calibri"/>
                <w:b/>
                <w:bCs/>
                <w:color w:val="000000"/>
                <w:lang w:eastAsia="es-CO"/>
              </w:rPr>
              <w:br/>
              <w:t>DEBE A:</w:t>
            </w:r>
            <w:r w:rsidR="00D20C05">
              <w:rPr>
                <w:rFonts w:eastAsia="Times New Roman" w:cs="Calibri"/>
                <w:color w:val="000000"/>
                <w:lang w:eastAsia="es-CO"/>
              </w:rPr>
              <w:t xml:space="preserve"> </w:t>
            </w:r>
          </w:p>
        </w:tc>
      </w:tr>
      <w:tr w:rsidR="00D33589" w:rsidRPr="002D49AD" w14:paraId="511532D1" w14:textId="77777777" w:rsidTr="00C16A3B">
        <w:trPr>
          <w:trHeight w:val="910"/>
        </w:trPr>
        <w:tc>
          <w:tcPr>
            <w:tcW w:w="966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3C00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EBCFE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D33589" w:rsidRPr="002D49AD" w14:paraId="62A7293E" w14:textId="77777777" w:rsidTr="00C16A3B">
        <w:trPr>
          <w:trHeight w:val="300"/>
        </w:trPr>
        <w:tc>
          <w:tcPr>
            <w:tcW w:w="966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8E440C" w14:textId="30B57AD6" w:rsidR="00D20C05" w:rsidRDefault="00D20C05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  <w:tbl>
            <w:tblPr>
              <w:tblW w:w="951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68"/>
              <w:gridCol w:w="2627"/>
              <w:gridCol w:w="1980"/>
              <w:gridCol w:w="2541"/>
            </w:tblGrid>
            <w:tr w:rsidR="00DC11A0" w:rsidRPr="002D49AD" w14:paraId="72F4D493" w14:textId="77777777" w:rsidTr="00B63E7E">
              <w:trPr>
                <w:trHeight w:val="469"/>
              </w:trPr>
              <w:tc>
                <w:tcPr>
                  <w:tcW w:w="2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35058062" w14:textId="639D9D8B" w:rsidR="00DC11A0" w:rsidRPr="002D49AD" w:rsidRDefault="00DC11A0" w:rsidP="00DA177F">
                  <w:pPr>
                    <w:framePr w:hSpace="141" w:wrap="around" w:hAnchor="text" w:y="-570"/>
                    <w:spacing w:after="0" w:line="240" w:lineRule="auto"/>
                    <w:rPr>
                      <w:rFonts w:eastAsia="Times New Roman" w:cs="Calibri"/>
                      <w:color w:val="000000"/>
                      <w:lang w:eastAsia="es-CO"/>
                    </w:rPr>
                  </w:pPr>
                  <w:r w:rsidRPr="002D49AD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SECRETARIA </w:t>
                  </w:r>
                  <w:r w:rsidR="00133D6F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/ </w:t>
                  </w:r>
                  <w:r w:rsidRPr="00B63E7E">
                    <w:rPr>
                      <w:rFonts w:eastAsia="Times New Roman" w:cs="Calibri"/>
                      <w:color w:val="000000"/>
                      <w:lang w:eastAsia="es-CO"/>
                    </w:rPr>
                    <w:t>OFICINA</w:t>
                  </w:r>
                  <w:r w:rsidRPr="002D49AD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2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1B0579" w14:textId="430E40A5" w:rsidR="00DC11A0" w:rsidRPr="002D49AD" w:rsidRDefault="00DC11A0" w:rsidP="00DA177F">
                  <w:pPr>
                    <w:framePr w:hSpace="141" w:wrap="around" w:hAnchor="text" w:y="-570"/>
                    <w:spacing w:after="0" w:line="240" w:lineRule="auto"/>
                    <w:rPr>
                      <w:rFonts w:eastAsia="Times New Roman" w:cs="Calibri"/>
                      <w:color w:val="000000"/>
                      <w:lang w:eastAsia="es-CO"/>
                    </w:rPr>
                  </w:pPr>
                  <w:r w:rsidRPr="002D49AD">
                    <w:rPr>
                      <w:rFonts w:eastAsia="Times New Roman" w:cs="Calibri"/>
                      <w:color w:val="000000"/>
                      <w:lang w:eastAsia="es-CO"/>
                    </w:rPr>
                    <w:t> </w:t>
                  </w:r>
                  <w:r w:rsidR="00E90CBC">
                    <w:rPr>
                      <w:rFonts w:asciiTheme="minorHAnsi" w:eastAsia="Times New Roman" w:hAnsiTheme="minorHAnsi" w:cstheme="minorHAnsi"/>
                      <w:color w:val="000000"/>
                      <w:lang w:eastAsia="es-CO"/>
                    </w:rPr>
                    <w:t>Secretaria de Salud Departamental del Chocó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3AADAC94" w14:textId="4E5BFE89" w:rsidR="00DC11A0" w:rsidRPr="002D49AD" w:rsidRDefault="00DC11A0" w:rsidP="00DA177F">
                  <w:pPr>
                    <w:framePr w:hSpace="141" w:wrap="around" w:hAnchor="text" w:y="-570"/>
                    <w:spacing w:after="0" w:line="240" w:lineRule="auto"/>
                    <w:rPr>
                      <w:rFonts w:eastAsia="Times New Roman" w:cs="Calibri"/>
                      <w:color w:val="000000"/>
                      <w:lang w:eastAsia="es-CO"/>
                    </w:rPr>
                  </w:pPr>
                  <w:r w:rsidRPr="002D49AD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PAGO </w:t>
                  </w:r>
                  <w:proofErr w:type="spellStart"/>
                  <w:r w:rsidRPr="002D49AD">
                    <w:rPr>
                      <w:rFonts w:eastAsia="Times New Roman" w:cs="Calibri"/>
                      <w:color w:val="000000"/>
                      <w:lang w:eastAsia="es-CO"/>
                    </w:rPr>
                    <w:t>N</w:t>
                  </w:r>
                  <w:r>
                    <w:rPr>
                      <w:rFonts w:eastAsia="Times New Roman" w:cs="Calibri"/>
                      <w:color w:val="000000"/>
                      <w:lang w:eastAsia="es-CO"/>
                    </w:rPr>
                    <w:t>°</w:t>
                  </w:r>
                  <w:proofErr w:type="spellEnd"/>
                  <w:r w:rsidR="00E90CBC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 </w:t>
                  </w:r>
                </w:p>
              </w:tc>
              <w:tc>
                <w:tcPr>
                  <w:tcW w:w="25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C27764" w14:textId="6A4C27F0" w:rsidR="00DC11A0" w:rsidRPr="002D49AD" w:rsidRDefault="00DA177F" w:rsidP="00DA177F">
                  <w:pPr>
                    <w:framePr w:hSpace="141" w:wrap="around" w:hAnchor="text" w:y="-570"/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CO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es-CO"/>
                    </w:rPr>
                    <w:t>8</w:t>
                  </w:r>
                </w:p>
              </w:tc>
            </w:tr>
          </w:tbl>
          <w:p w14:paraId="348B2F63" w14:textId="77777777" w:rsidR="00D20C05" w:rsidRDefault="00D20C05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  <w:tbl>
            <w:tblPr>
              <w:tblW w:w="94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40"/>
              <w:gridCol w:w="4740"/>
            </w:tblGrid>
            <w:tr w:rsidR="00DC11A0" w:rsidRPr="002D49AD" w14:paraId="47F2D023" w14:textId="77777777" w:rsidTr="00B63E7E">
              <w:trPr>
                <w:trHeight w:val="188"/>
              </w:trPr>
              <w:tc>
                <w:tcPr>
                  <w:tcW w:w="9480" w:type="dxa"/>
                  <w:gridSpan w:val="2"/>
                  <w:shd w:val="clear" w:color="000000" w:fill="C6E0B4"/>
                  <w:vAlign w:val="center"/>
                  <w:hideMark/>
                </w:tcPr>
                <w:p w14:paraId="67C9E8BF" w14:textId="041FD253" w:rsidR="00DC11A0" w:rsidRPr="002D49AD" w:rsidRDefault="00DC11A0" w:rsidP="00DA177F">
                  <w:pPr>
                    <w:framePr w:hSpace="141" w:wrap="around" w:hAnchor="text" w:y="-570"/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lang w:eastAsia="es-CO"/>
                    </w:rPr>
                  </w:pPr>
                  <w:r w:rsidRPr="002D49AD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PERIODO DE COBRO </w:t>
                  </w:r>
                </w:p>
              </w:tc>
            </w:tr>
            <w:tr w:rsidR="00DC11A0" w:rsidRPr="002D49AD" w14:paraId="545E0BA7" w14:textId="77777777" w:rsidTr="00B63E7E">
              <w:trPr>
                <w:trHeight w:val="192"/>
              </w:trPr>
              <w:tc>
                <w:tcPr>
                  <w:tcW w:w="4740" w:type="dxa"/>
                  <w:shd w:val="clear" w:color="auto" w:fill="auto"/>
                  <w:vAlign w:val="center"/>
                </w:tcPr>
                <w:p w14:paraId="1C30D559" w14:textId="676DC5B4" w:rsidR="00DC11A0" w:rsidRPr="00B63E7E" w:rsidRDefault="00DC11A0" w:rsidP="00DA177F">
                  <w:pPr>
                    <w:framePr w:hSpace="141" w:wrap="around" w:hAnchor="text" w:y="-570"/>
                    <w:spacing w:after="0" w:line="240" w:lineRule="auto"/>
                    <w:rPr>
                      <w:rFonts w:eastAsia="Times New Roman" w:cs="Calibri"/>
                      <w:color w:val="000000"/>
                      <w:lang w:eastAsia="es-CO"/>
                    </w:rPr>
                  </w:pPr>
                  <w:r w:rsidRPr="00B63E7E">
                    <w:rPr>
                      <w:rFonts w:eastAsia="Times New Roman" w:cs="Calibri"/>
                      <w:color w:val="000000"/>
                      <w:lang w:eastAsia="es-CO"/>
                    </w:rPr>
                    <w:t>Desde:</w:t>
                  </w:r>
                  <w:r w:rsidR="00E90CBC" w:rsidRPr="00E90CBC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 </w:t>
                  </w:r>
                  <w:r w:rsidR="00DA177F">
                    <w:rPr>
                      <w:rFonts w:eastAsia="Times New Roman" w:cs="Calibri"/>
                      <w:color w:val="000000"/>
                      <w:lang w:eastAsia="es-CO"/>
                    </w:rPr>
                    <w:t>29</w:t>
                  </w:r>
                  <w:r w:rsidR="00E90CBC" w:rsidRPr="00E90CBC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 de </w:t>
                  </w:r>
                  <w:r w:rsidR="00DA177F">
                    <w:rPr>
                      <w:rFonts w:eastAsia="Times New Roman" w:cs="Calibri"/>
                      <w:color w:val="000000"/>
                      <w:lang w:eastAsia="es-CO"/>
                    </w:rPr>
                    <w:t>mayo</w:t>
                  </w:r>
                  <w:r w:rsidR="00E90CBC" w:rsidRPr="00E90CBC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 de 2024</w:t>
                  </w:r>
                </w:p>
              </w:tc>
              <w:tc>
                <w:tcPr>
                  <w:tcW w:w="4740" w:type="dxa"/>
                  <w:shd w:val="clear" w:color="auto" w:fill="auto"/>
                  <w:vAlign w:val="center"/>
                </w:tcPr>
                <w:p w14:paraId="21EE7728" w14:textId="60E4342D" w:rsidR="00DC11A0" w:rsidRPr="00B63E7E" w:rsidRDefault="00DC11A0" w:rsidP="00DA177F">
                  <w:pPr>
                    <w:framePr w:hSpace="141" w:wrap="around" w:hAnchor="text" w:y="-570"/>
                    <w:spacing w:after="0" w:line="240" w:lineRule="auto"/>
                    <w:rPr>
                      <w:rFonts w:eastAsia="Times New Roman" w:cs="Calibri"/>
                      <w:color w:val="000000"/>
                      <w:lang w:eastAsia="es-CO"/>
                    </w:rPr>
                  </w:pPr>
                  <w:r w:rsidRPr="00B63E7E">
                    <w:rPr>
                      <w:rFonts w:eastAsia="Times New Roman" w:cs="Calibri"/>
                      <w:color w:val="000000"/>
                      <w:lang w:eastAsia="es-CO"/>
                    </w:rPr>
                    <w:t>Hasta:</w:t>
                  </w:r>
                  <w:r w:rsidR="00E90CBC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 </w:t>
                  </w:r>
                  <w:r w:rsidR="00E90CBC" w:rsidRPr="00E90CBC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30 de </w:t>
                  </w:r>
                  <w:r w:rsidR="00DA177F">
                    <w:rPr>
                      <w:rFonts w:eastAsia="Times New Roman" w:cs="Calibri"/>
                      <w:color w:val="000000"/>
                      <w:lang w:eastAsia="es-CO"/>
                    </w:rPr>
                    <w:t xml:space="preserve">mayo </w:t>
                  </w:r>
                  <w:r w:rsidR="00E90CBC" w:rsidRPr="00E90CBC">
                    <w:rPr>
                      <w:rFonts w:eastAsia="Times New Roman" w:cs="Calibri"/>
                      <w:color w:val="000000"/>
                      <w:lang w:eastAsia="es-CO"/>
                    </w:rPr>
                    <w:t>de 2024</w:t>
                  </w:r>
                </w:p>
              </w:tc>
            </w:tr>
          </w:tbl>
          <w:p w14:paraId="354B4DE6" w14:textId="5AA5B11F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4F83F75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645CDA48" w14:textId="77777777" w:rsidTr="00C16A3B">
        <w:trPr>
          <w:trHeight w:val="300"/>
        </w:trPr>
        <w:tc>
          <w:tcPr>
            <w:tcW w:w="9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41E62323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1. INFORMACION BASICA DEL CONTRATISTA </w:t>
            </w:r>
          </w:p>
        </w:tc>
        <w:tc>
          <w:tcPr>
            <w:tcW w:w="160" w:type="dxa"/>
            <w:vAlign w:val="center"/>
            <w:hideMark/>
          </w:tcPr>
          <w:p w14:paraId="34DED9F8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6018B79C" w14:textId="77777777" w:rsidTr="00C16A3B">
        <w:trPr>
          <w:trHeight w:val="300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92ED82B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NOMBRE </w:t>
            </w:r>
          </w:p>
        </w:tc>
        <w:tc>
          <w:tcPr>
            <w:tcW w:w="81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C58E" w14:textId="2E6E51D3" w:rsidR="00D33589" w:rsidRPr="002D49AD" w:rsidRDefault="009862AA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9862AA">
              <w:rPr>
                <w:rFonts w:eastAsia="Times New Roman" w:cs="Calibri"/>
                <w:color w:val="000000"/>
                <w:lang w:eastAsia="es-CO"/>
              </w:rPr>
              <w:t>LINA MARIA VELEZ COUTIN</w:t>
            </w:r>
          </w:p>
        </w:tc>
        <w:tc>
          <w:tcPr>
            <w:tcW w:w="160" w:type="dxa"/>
            <w:vAlign w:val="center"/>
            <w:hideMark/>
          </w:tcPr>
          <w:p w14:paraId="11D2D3EC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0359B1D6" w14:textId="77777777" w:rsidTr="00C16A3B">
        <w:trPr>
          <w:trHeight w:val="300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F48C253" w14:textId="0F3F096F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C.C </w:t>
            </w:r>
            <w:r w:rsidR="00DC11A0">
              <w:rPr>
                <w:rFonts w:eastAsia="Times New Roman" w:cs="Calibri"/>
                <w:color w:val="000000"/>
                <w:lang w:eastAsia="es-CO"/>
              </w:rPr>
              <w:t xml:space="preserve">o </w:t>
            </w:r>
            <w:r w:rsidR="00DC11A0" w:rsidRPr="00B63E7E">
              <w:rPr>
                <w:rFonts w:eastAsia="Times New Roman" w:cs="Calibri"/>
                <w:color w:val="000000"/>
                <w:lang w:eastAsia="es-CO"/>
              </w:rPr>
              <w:t>NIT</w:t>
            </w:r>
          </w:p>
        </w:tc>
        <w:tc>
          <w:tcPr>
            <w:tcW w:w="81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3BE26" w14:textId="49AFBE11" w:rsidR="00D33589" w:rsidRPr="002D49AD" w:rsidRDefault="009862AA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9862AA">
              <w:rPr>
                <w:rFonts w:eastAsia="Times New Roman" w:cs="Calibri"/>
                <w:color w:val="000000"/>
                <w:lang w:eastAsia="es-CO"/>
              </w:rPr>
              <w:t>1.077.420.331</w:t>
            </w:r>
          </w:p>
        </w:tc>
        <w:tc>
          <w:tcPr>
            <w:tcW w:w="160" w:type="dxa"/>
            <w:vAlign w:val="center"/>
            <w:hideMark/>
          </w:tcPr>
          <w:p w14:paraId="48B28308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7E1752EF" w14:textId="77777777" w:rsidTr="00C16A3B">
        <w:trPr>
          <w:trHeight w:val="900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3080FBF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>ACTIVIDAD ECONÓMICA RUT</w:t>
            </w:r>
          </w:p>
        </w:tc>
        <w:tc>
          <w:tcPr>
            <w:tcW w:w="2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0E44A" w14:textId="4727FECC" w:rsidR="00D33589" w:rsidRPr="002D49AD" w:rsidRDefault="00E62271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0081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5528C73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TIPO DE ACTIVIDAD </w:t>
            </w:r>
          </w:p>
        </w:tc>
        <w:tc>
          <w:tcPr>
            <w:tcW w:w="3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E30002" w14:textId="7FE91560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NO RESPONSABLE </w:t>
            </w:r>
            <w:r w:rsidRPr="00B63E7E">
              <w:rPr>
                <w:rFonts w:eastAsia="Times New Roman" w:cs="Calibri"/>
                <w:color w:val="000000"/>
                <w:lang w:eastAsia="es-CO"/>
              </w:rPr>
              <w:t>DE</w:t>
            </w:r>
            <w:r w:rsidR="00D20C05" w:rsidRPr="00B63E7E">
              <w:t xml:space="preserve"> </w:t>
            </w:r>
            <w:r w:rsidR="00D20C05" w:rsidRPr="00B63E7E">
              <w:rPr>
                <w:rFonts w:eastAsia="Times New Roman" w:cs="Calibri"/>
                <w:color w:val="000000"/>
                <w:lang w:eastAsia="es-CO"/>
              </w:rPr>
              <w:t>DEL IMPUESTO SOBRE LAS VENTAS - IVA</w:t>
            </w:r>
          </w:p>
        </w:tc>
        <w:tc>
          <w:tcPr>
            <w:tcW w:w="160" w:type="dxa"/>
            <w:vAlign w:val="center"/>
            <w:hideMark/>
          </w:tcPr>
          <w:p w14:paraId="4183F33D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3EFBDA51" w14:textId="77777777" w:rsidTr="00C16A3B">
        <w:trPr>
          <w:trHeight w:val="300"/>
        </w:trPr>
        <w:tc>
          <w:tcPr>
            <w:tcW w:w="9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5FD58A9E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2. INFORMACION DEL CONTRATO /RAZON DEL COBRO </w:t>
            </w:r>
          </w:p>
        </w:tc>
        <w:tc>
          <w:tcPr>
            <w:tcW w:w="160" w:type="dxa"/>
            <w:vAlign w:val="center"/>
            <w:hideMark/>
          </w:tcPr>
          <w:p w14:paraId="1E33A98A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69877A1A" w14:textId="77777777" w:rsidTr="00C16A3B">
        <w:trPr>
          <w:trHeight w:val="945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EF31E54" w14:textId="08060789" w:rsidR="00D33589" w:rsidRPr="002D49AD" w:rsidRDefault="00D20C05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B63E7E">
              <w:rPr>
                <w:rFonts w:eastAsia="Times New Roman" w:cs="Calibri"/>
                <w:color w:val="000000"/>
                <w:lang w:eastAsia="es-CO"/>
              </w:rPr>
              <w:t xml:space="preserve">POR </w:t>
            </w:r>
            <w:r w:rsidR="00D33589" w:rsidRPr="00B63E7E">
              <w:rPr>
                <w:rFonts w:eastAsia="Times New Roman" w:cs="Calibri"/>
                <w:color w:val="000000"/>
                <w:lang w:eastAsia="es-CO"/>
              </w:rPr>
              <w:t xml:space="preserve">CONCEPTO </w:t>
            </w:r>
            <w:r w:rsidRPr="00B63E7E">
              <w:rPr>
                <w:rFonts w:eastAsia="Times New Roman" w:cs="Calibri"/>
                <w:color w:val="000000"/>
                <w:lang w:eastAsia="es-CO"/>
              </w:rPr>
              <w:t>DE:</w:t>
            </w:r>
          </w:p>
        </w:tc>
        <w:tc>
          <w:tcPr>
            <w:tcW w:w="81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F729B" w14:textId="12166823" w:rsidR="00D33589" w:rsidRPr="00390FC3" w:rsidRDefault="00E90CBC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E90CBC">
              <w:rPr>
                <w:rFonts w:eastAsia="Times New Roman" w:cs="Calibri"/>
                <w:b/>
                <w:bCs/>
                <w:color w:val="000000"/>
                <w:lang w:eastAsia="es-CO"/>
              </w:rPr>
              <w:t>PAGO POR</w:t>
            </w:r>
            <w:r w:rsidRPr="00E90CBC">
              <w:rPr>
                <w:rFonts w:eastAsia="Times New Roman" w:cs="Calibri"/>
                <w:color w:val="000000"/>
                <w:lang w:eastAsia="es-CO"/>
              </w:rPr>
              <w:t>: Prestación de servicios profesionales de un(a) Psicóloga con experiencia administrativa y conocimiento en la Ley 715 de 2001 Plan Decenal de Salud Pública, y de las RIAS Resolución 3280 del 2018, manejo de Excel, Word, PowerPoint y manejo de base de datos, como apoyo a Salud Publica dimensión de poblaciones vulnerables de la Secretar</w:t>
            </w:r>
            <w:r w:rsidR="009B4AD7">
              <w:rPr>
                <w:rFonts w:eastAsia="Times New Roman" w:cs="Calibri"/>
                <w:color w:val="000000"/>
                <w:lang w:eastAsia="es-CO"/>
              </w:rPr>
              <w:t xml:space="preserve">ía </w:t>
            </w:r>
            <w:r w:rsidRPr="00E90CBC">
              <w:rPr>
                <w:rFonts w:eastAsia="Times New Roman" w:cs="Calibri"/>
                <w:color w:val="000000"/>
                <w:lang w:eastAsia="es-CO"/>
              </w:rPr>
              <w:t>de Salud del Departamento del Choco.</w:t>
            </w:r>
          </w:p>
        </w:tc>
        <w:tc>
          <w:tcPr>
            <w:tcW w:w="160" w:type="dxa"/>
            <w:vAlign w:val="center"/>
            <w:hideMark/>
          </w:tcPr>
          <w:p w14:paraId="2A3C61FA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1DFC42FB" w14:textId="77777777" w:rsidTr="00C16A3B">
        <w:trPr>
          <w:trHeight w:val="300"/>
        </w:trPr>
        <w:tc>
          <w:tcPr>
            <w:tcW w:w="9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0D641FD3" w14:textId="2AB5A402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>AMPARADO EN:</w:t>
            </w:r>
          </w:p>
        </w:tc>
        <w:tc>
          <w:tcPr>
            <w:tcW w:w="160" w:type="dxa"/>
            <w:vAlign w:val="center"/>
            <w:hideMark/>
          </w:tcPr>
          <w:p w14:paraId="5525961A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4D621A1D" w14:textId="77777777" w:rsidTr="00C16A3B">
        <w:trPr>
          <w:trHeight w:val="524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1A2615C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>CONTRATO NO.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DFFE1" w14:textId="0872B909" w:rsidR="00D33589" w:rsidRPr="002D49AD" w:rsidRDefault="00E90CBC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E90CBC">
              <w:rPr>
                <w:rFonts w:eastAsia="Times New Roman" w:cs="Calibri"/>
                <w:color w:val="000000"/>
                <w:lang w:eastAsia="es-CO"/>
              </w:rPr>
              <w:t>CD-PS-GDCH-246SS - 2024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5CE4582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CDP </w:t>
            </w:r>
            <w:proofErr w:type="spellStart"/>
            <w:r w:rsidRPr="002D49AD">
              <w:rPr>
                <w:rFonts w:eastAsia="Times New Roman" w:cs="Calibri"/>
                <w:color w:val="000000"/>
                <w:lang w:eastAsia="es-CO"/>
              </w:rPr>
              <w:t>N°</w:t>
            </w:r>
            <w:proofErr w:type="spellEnd"/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8649" w14:textId="06EFD07A" w:rsidR="00D33589" w:rsidRPr="002D49AD" w:rsidRDefault="00E90CBC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E90CBC">
              <w:rPr>
                <w:rFonts w:eastAsia="Times New Roman" w:cs="Calibri"/>
                <w:color w:val="000000"/>
                <w:lang w:eastAsia="es-CO"/>
              </w:rPr>
              <w:t>669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A25743C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RP </w:t>
            </w:r>
            <w:proofErr w:type="spellStart"/>
            <w:r w:rsidRPr="002D49AD">
              <w:rPr>
                <w:rFonts w:eastAsia="Times New Roman" w:cs="Calibri"/>
                <w:color w:val="000000"/>
                <w:lang w:eastAsia="es-CO"/>
              </w:rPr>
              <w:t>N°</w:t>
            </w:r>
            <w:proofErr w:type="spellEnd"/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91A36" w14:textId="4912BFFB" w:rsidR="00D33589" w:rsidRPr="002D49AD" w:rsidRDefault="00E90CBC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E90CBC">
              <w:rPr>
                <w:rFonts w:eastAsia="Times New Roman" w:cs="Calibri"/>
                <w:color w:val="000000"/>
                <w:lang w:eastAsia="es-CO"/>
              </w:rPr>
              <w:t>3011</w:t>
            </w:r>
          </w:p>
        </w:tc>
        <w:tc>
          <w:tcPr>
            <w:tcW w:w="160" w:type="dxa"/>
            <w:vAlign w:val="center"/>
            <w:hideMark/>
          </w:tcPr>
          <w:p w14:paraId="4E9F3932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27D9BD3B" w14:textId="77777777" w:rsidTr="00C16A3B">
        <w:trPr>
          <w:trHeight w:val="600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790BA67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FECHA CONTRATO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E287" w14:textId="1DF67482" w:rsidR="00D33589" w:rsidRPr="002D49AD" w:rsidRDefault="00E90CBC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E90CBC">
              <w:rPr>
                <w:rFonts w:eastAsia="Times New Roman" w:cs="Calibri"/>
                <w:color w:val="000000"/>
                <w:lang w:eastAsia="es-CO"/>
              </w:rPr>
              <w:t>24/05/2024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83E181A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FECHA CDP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8D18" w14:textId="72EB4350" w:rsidR="00D33589" w:rsidRPr="00882A94" w:rsidRDefault="00E90CBC" w:rsidP="00C16A3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  <w:r w:rsidRPr="00E90CBC">
              <w:rPr>
                <w:rFonts w:eastAsia="Times New Roman" w:cstheme="minorHAnsi"/>
                <w:color w:val="000000"/>
                <w:lang w:eastAsia="es-CO"/>
              </w:rPr>
              <w:t>29/02/2024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84477B6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FECHA RP 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B1381E" w14:textId="0789DDCD" w:rsidR="00D33589" w:rsidRPr="002D49AD" w:rsidRDefault="00E90CBC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E90CBC">
              <w:rPr>
                <w:rFonts w:eastAsia="Times New Roman" w:cs="Calibri"/>
                <w:color w:val="000000"/>
                <w:lang w:eastAsia="es-CO"/>
              </w:rPr>
              <w:t>24/05/2024</w:t>
            </w:r>
          </w:p>
        </w:tc>
        <w:tc>
          <w:tcPr>
            <w:tcW w:w="160" w:type="dxa"/>
            <w:vAlign w:val="center"/>
            <w:hideMark/>
          </w:tcPr>
          <w:p w14:paraId="4AC2A250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796D7C85" w14:textId="77777777" w:rsidTr="00C16A3B">
        <w:trPr>
          <w:trHeight w:val="300"/>
        </w:trPr>
        <w:tc>
          <w:tcPr>
            <w:tcW w:w="966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673D3A47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3.INFORMACION FINANCIERA </w:t>
            </w:r>
          </w:p>
        </w:tc>
        <w:tc>
          <w:tcPr>
            <w:tcW w:w="160" w:type="dxa"/>
            <w:vAlign w:val="center"/>
            <w:hideMark/>
          </w:tcPr>
          <w:p w14:paraId="32F19853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6B3480E3" w14:textId="77777777" w:rsidTr="00C16A3B">
        <w:trPr>
          <w:trHeight w:val="615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84EE862" w14:textId="54F3F073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proofErr w:type="gramStart"/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VALOR </w:t>
            </w:r>
            <w:r w:rsidRPr="00B63E7E">
              <w:rPr>
                <w:rFonts w:eastAsia="Times New Roman" w:cs="Calibri"/>
                <w:color w:val="000000"/>
                <w:lang w:eastAsia="es-CO"/>
              </w:rPr>
              <w:t xml:space="preserve">A </w:t>
            </w:r>
            <w:r w:rsidR="00DC11A0" w:rsidRPr="00B63E7E">
              <w:rPr>
                <w:rFonts w:eastAsia="Times New Roman" w:cs="Calibri"/>
                <w:color w:val="000000"/>
                <w:lang w:eastAsia="es-CO"/>
              </w:rPr>
              <w:t>PAGAR</w:t>
            </w:r>
            <w:proofErr w:type="gramEnd"/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 EN LETRAS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5F15D" w14:textId="0F3DE738" w:rsidR="00D33589" w:rsidRPr="00992123" w:rsidRDefault="00E90CBC" w:rsidP="00C16A3B">
            <w:pPr>
              <w:spacing w:after="0" w:line="240" w:lineRule="auto"/>
              <w:rPr>
                <w:rFonts w:eastAsia="Times New Roman" w:cstheme="minorHAnsi"/>
                <w:color w:val="000000"/>
                <w:lang w:eastAsia="es-CO"/>
              </w:rPr>
            </w:pPr>
            <w:r w:rsidRPr="00E90CBC">
              <w:rPr>
                <w:rFonts w:eastAsia="Times New Roman" w:cstheme="minorHAnsi"/>
                <w:b/>
                <w:bCs/>
                <w:color w:val="000000"/>
                <w:lang w:eastAsia="es-CO"/>
              </w:rPr>
              <w:t>TRES MILLONES DE PESOS M/CTE</w:t>
            </w:r>
          </w:p>
        </w:tc>
        <w:tc>
          <w:tcPr>
            <w:tcW w:w="160" w:type="dxa"/>
            <w:vAlign w:val="center"/>
            <w:hideMark/>
          </w:tcPr>
          <w:p w14:paraId="5E7936B4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6429BAE0" w14:textId="77777777" w:rsidTr="00C16A3B">
        <w:trPr>
          <w:trHeight w:val="456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8417B13" w14:textId="31899F04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VALOR </w:t>
            </w:r>
            <w:r w:rsidRPr="00B63E7E">
              <w:rPr>
                <w:rFonts w:eastAsia="Times New Roman" w:cs="Calibri"/>
                <w:color w:val="000000"/>
                <w:lang w:eastAsia="es-CO"/>
              </w:rPr>
              <w:t xml:space="preserve">A </w:t>
            </w:r>
            <w:r w:rsidR="00DC11A0" w:rsidRPr="00B63E7E">
              <w:rPr>
                <w:rFonts w:eastAsia="Times New Roman" w:cs="Calibri"/>
                <w:color w:val="000000"/>
                <w:lang w:eastAsia="es-CO"/>
              </w:rPr>
              <w:t>PAGAR</w:t>
            </w:r>
            <w:r w:rsidRPr="00B63E7E">
              <w:rPr>
                <w:rFonts w:eastAsia="Times New Roman" w:cs="Calibri"/>
                <w:color w:val="000000"/>
                <w:lang w:eastAsia="es-CO"/>
              </w:rPr>
              <w:t xml:space="preserve"> EN</w:t>
            </w: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 NUMERO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B766B" w14:textId="68CD858D" w:rsidR="00D33589" w:rsidRPr="002D49AD" w:rsidRDefault="00E90CBC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E90CBC">
              <w:rPr>
                <w:rFonts w:eastAsia="Times New Roman" w:cs="Calibri"/>
                <w:color w:val="000000"/>
                <w:lang w:eastAsia="es-CO"/>
              </w:rPr>
              <w:t xml:space="preserve">$ </w:t>
            </w:r>
            <w:r w:rsidRPr="00E90CBC">
              <w:rPr>
                <w:rFonts w:eastAsia="Times New Roman" w:cs="Calibri"/>
                <w:b/>
                <w:bCs/>
                <w:color w:val="000000"/>
                <w:lang w:eastAsia="es-CO"/>
              </w:rPr>
              <w:t>3.000.000</w:t>
            </w:r>
          </w:p>
        </w:tc>
        <w:tc>
          <w:tcPr>
            <w:tcW w:w="160" w:type="dxa"/>
            <w:vAlign w:val="center"/>
            <w:hideMark/>
          </w:tcPr>
          <w:p w14:paraId="2F9AE401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777F00F2" w14:textId="77777777" w:rsidTr="00C16A3B">
        <w:trPr>
          <w:trHeight w:val="420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FF30C47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ENTIDAD BANCARIA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ABEA9" w14:textId="13933E27" w:rsidR="00D33589" w:rsidRPr="002D49AD" w:rsidRDefault="00E90CBC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E90CBC">
              <w:rPr>
                <w:rFonts w:eastAsia="Times New Roman" w:cs="Calibri"/>
                <w:b/>
                <w:color w:val="000000"/>
                <w:lang w:eastAsia="es-CO"/>
              </w:rPr>
              <w:t>Bancolombia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4E11C14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TIPO DE CUENTA 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F1E6D" w14:textId="77777777" w:rsidR="00D33589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  <w:p w14:paraId="62456119" w14:textId="77777777" w:rsidR="00E90CBC" w:rsidRPr="00E90CBC" w:rsidRDefault="00E90CBC" w:rsidP="00C16A3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E90CBC">
              <w:rPr>
                <w:rFonts w:eastAsia="Times New Roman" w:cs="Calibri"/>
                <w:b/>
                <w:bCs/>
                <w:color w:val="000000"/>
                <w:lang w:eastAsia="es-CO"/>
              </w:rPr>
              <w:t>Ahorro</w:t>
            </w:r>
          </w:p>
          <w:p w14:paraId="283F42D8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DF42D11" w14:textId="77777777" w:rsidR="00D33589" w:rsidRPr="002D49AD" w:rsidRDefault="00D33589" w:rsidP="00C16A3B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NÚMERO DE CUENTA 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841C88" w14:textId="77777777" w:rsidR="00E90CBC" w:rsidRPr="00E90CBC" w:rsidRDefault="00E90CBC" w:rsidP="00C16A3B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es-CO"/>
              </w:rPr>
            </w:pPr>
            <w:r w:rsidRPr="00E90CBC">
              <w:rPr>
                <w:rFonts w:eastAsia="Times New Roman" w:cstheme="minorHAnsi"/>
                <w:b/>
                <w:color w:val="000000"/>
                <w:lang w:eastAsia="es-CO"/>
              </w:rPr>
              <w:t>53620307561</w:t>
            </w:r>
          </w:p>
          <w:p w14:paraId="3B719B6D" w14:textId="77777777" w:rsidR="00D33589" w:rsidRPr="00992123" w:rsidRDefault="00D33589" w:rsidP="00C16A3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10646B8F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70ED7704" w14:textId="77777777" w:rsidTr="00C16A3B">
        <w:trPr>
          <w:trHeight w:val="76"/>
        </w:trPr>
        <w:tc>
          <w:tcPr>
            <w:tcW w:w="9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4465D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21C40C4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4817409B" w14:textId="77777777" w:rsidTr="00C16A3B">
        <w:trPr>
          <w:trHeight w:val="570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60FBD028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FIRMA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D8A8A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0689B37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59701AF6" w14:textId="77777777" w:rsidTr="00C16A3B">
        <w:trPr>
          <w:trHeight w:val="300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3F1659EB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NOMBRE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46BE7" w14:textId="77777777" w:rsidR="00D33589" w:rsidRPr="00992123" w:rsidRDefault="00D33589" w:rsidP="00C16A3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0E2C6D77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7703EF41" w14:textId="77777777" w:rsidTr="00C16A3B">
        <w:trPr>
          <w:trHeight w:val="300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3CC73A11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>C.C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0B6AD4" w14:textId="77777777" w:rsidR="00D33589" w:rsidRPr="00992123" w:rsidRDefault="00D33589" w:rsidP="00C16A3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4B0E19E3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5C47C565" w14:textId="77777777" w:rsidTr="00C16A3B">
        <w:trPr>
          <w:trHeight w:val="300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6CFE8FFD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DIRECCION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6D504" w14:textId="77777777" w:rsidR="00D33589" w:rsidRPr="00992123" w:rsidRDefault="00D33589" w:rsidP="00C16A3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3E870140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505D39AC" w14:textId="77777777" w:rsidTr="00C16A3B">
        <w:trPr>
          <w:trHeight w:val="300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486CA907" w14:textId="77777777" w:rsidR="00D33589" w:rsidRPr="002D49AD" w:rsidRDefault="00D33589" w:rsidP="00C16A3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  <w:r w:rsidRPr="002D49AD">
              <w:rPr>
                <w:rFonts w:eastAsia="Times New Roman" w:cs="Calibri"/>
                <w:color w:val="000000"/>
                <w:lang w:eastAsia="es-CO"/>
              </w:rPr>
              <w:t xml:space="preserve">CELULAR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D5C9E" w14:textId="77777777" w:rsidR="00D33589" w:rsidRPr="00992123" w:rsidRDefault="00D33589" w:rsidP="00C16A3B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2EF6E288" w14:textId="77777777" w:rsidR="00D33589" w:rsidRPr="002D49AD" w:rsidRDefault="00D33589" w:rsidP="00C16A3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</w:tbl>
    <w:p w14:paraId="2CB2C42A" w14:textId="3CFD0F4F" w:rsidR="00072B30" w:rsidRPr="00D33589" w:rsidRDefault="00C81974" w:rsidP="00072B30">
      <w:pPr>
        <w:jc w:val="both"/>
      </w:pPr>
      <w:r w:rsidRPr="00205656">
        <w:rPr>
          <w:rFonts w:cstheme="minorHAnsi"/>
          <w:b/>
          <w:bCs/>
          <w:sz w:val="20"/>
        </w:rPr>
        <w:t>NOTA:</w:t>
      </w:r>
      <w:r>
        <w:rPr>
          <w:rFonts w:cstheme="minorHAnsi"/>
          <w:sz w:val="20"/>
        </w:rPr>
        <w:t xml:space="preserve"> </w:t>
      </w:r>
      <w:r>
        <w:rPr>
          <w:rFonts w:cstheme="minorHAnsi"/>
          <w:b/>
          <w:bCs/>
          <w:sz w:val="20"/>
        </w:rPr>
        <w:t>Declaro bajo juramento en esta cuenta de cobro que no enfrentaré costos y gastos a mis rentas de trabajo al final del año: esto para efectos de que el departamento de contabilidad practiqué la retención en la fuente con base en el artículo 383 del ET</w:t>
      </w:r>
      <w:r w:rsidR="00072B30">
        <w:rPr>
          <w:rFonts w:cstheme="minorHAnsi"/>
          <w:b/>
          <w:bCs/>
          <w:sz w:val="20"/>
        </w:rPr>
        <w:t>, adicionalmente manifiesto</w:t>
      </w:r>
      <w:r w:rsidR="00072B30">
        <w:rPr>
          <w:rFonts w:ascii="TimesNewRomanPSMT" w:eastAsiaTheme="minorHAnsi" w:hAnsi="TimesNewRomanPSMT" w:cs="TimesNewRomanPSMT"/>
        </w:rPr>
        <w:t xml:space="preserve"> </w:t>
      </w:r>
      <w:r w:rsidR="00FD1869" w:rsidRPr="00072B30">
        <w:rPr>
          <w:rFonts w:cstheme="minorHAnsi"/>
          <w:b/>
          <w:bCs/>
          <w:sz w:val="20"/>
        </w:rPr>
        <w:t>que,</w:t>
      </w:r>
      <w:r w:rsidR="00072B30" w:rsidRPr="00072B30">
        <w:rPr>
          <w:rFonts w:cstheme="minorHAnsi"/>
          <w:b/>
          <w:bCs/>
          <w:sz w:val="20"/>
        </w:rPr>
        <w:t xml:space="preserve"> en el pago de seguridad social adjunta</w:t>
      </w:r>
      <w:r w:rsidR="00FD1869">
        <w:rPr>
          <w:rFonts w:cstheme="minorHAnsi"/>
          <w:b/>
          <w:bCs/>
          <w:sz w:val="20"/>
        </w:rPr>
        <w:t>,</w:t>
      </w:r>
      <w:r w:rsidR="00072B30" w:rsidRPr="00072B30">
        <w:rPr>
          <w:rFonts w:cstheme="minorHAnsi"/>
          <w:b/>
          <w:bCs/>
          <w:sz w:val="20"/>
        </w:rPr>
        <w:t xml:space="preserve"> he incluido como</w:t>
      </w:r>
      <w:r w:rsidR="00072B30">
        <w:rPr>
          <w:rFonts w:cstheme="minorHAnsi"/>
          <w:b/>
          <w:bCs/>
          <w:sz w:val="20"/>
        </w:rPr>
        <w:t xml:space="preserve"> IBC (ingreso base de cotización)</w:t>
      </w:r>
      <w:r w:rsidR="00072B30" w:rsidRPr="00072B30">
        <w:rPr>
          <w:rFonts w:cstheme="minorHAnsi"/>
          <w:b/>
          <w:bCs/>
          <w:sz w:val="20"/>
        </w:rPr>
        <w:t xml:space="preserve"> el 40% de los ingresos.</w:t>
      </w:r>
      <w:r w:rsidR="00FD1869">
        <w:rPr>
          <w:rFonts w:cstheme="minorHAnsi"/>
          <w:b/>
          <w:bCs/>
          <w:sz w:val="20"/>
        </w:rPr>
        <w:t xml:space="preserve"> (cuando haya lugar a ello).</w:t>
      </w:r>
    </w:p>
    <w:sectPr w:rsidR="00072B30" w:rsidRPr="00D33589" w:rsidSect="00AB11AD">
      <w:pgSz w:w="12240" w:h="15840" w:code="18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A9A5D" w14:textId="77777777" w:rsidR="00EC775E" w:rsidRDefault="00EC775E">
      <w:pPr>
        <w:spacing w:after="0" w:line="240" w:lineRule="auto"/>
      </w:pPr>
      <w:r>
        <w:separator/>
      </w:r>
    </w:p>
  </w:endnote>
  <w:endnote w:type="continuationSeparator" w:id="0">
    <w:p w14:paraId="64E4FB0E" w14:textId="77777777" w:rsidR="00EC775E" w:rsidRDefault="00EC7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8DA23" w14:textId="77777777" w:rsidR="00EC775E" w:rsidRDefault="00EC775E">
      <w:pPr>
        <w:spacing w:after="0" w:line="240" w:lineRule="auto"/>
      </w:pPr>
      <w:r>
        <w:separator/>
      </w:r>
    </w:p>
  </w:footnote>
  <w:footnote w:type="continuationSeparator" w:id="0">
    <w:p w14:paraId="435D27BF" w14:textId="77777777" w:rsidR="00EC775E" w:rsidRDefault="00EC77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3B2A1E"/>
    <w:multiLevelType w:val="hybridMultilevel"/>
    <w:tmpl w:val="A22A98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623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89"/>
    <w:rsid w:val="00072B30"/>
    <w:rsid w:val="00085F14"/>
    <w:rsid w:val="00133D6F"/>
    <w:rsid w:val="001A1BA2"/>
    <w:rsid w:val="00205656"/>
    <w:rsid w:val="003478ED"/>
    <w:rsid w:val="003D6FE2"/>
    <w:rsid w:val="003F5C69"/>
    <w:rsid w:val="004101E0"/>
    <w:rsid w:val="005630DD"/>
    <w:rsid w:val="005C1F68"/>
    <w:rsid w:val="005E1F86"/>
    <w:rsid w:val="006472BD"/>
    <w:rsid w:val="007A756D"/>
    <w:rsid w:val="00862C28"/>
    <w:rsid w:val="00883260"/>
    <w:rsid w:val="00974157"/>
    <w:rsid w:val="009862AA"/>
    <w:rsid w:val="009B4AD7"/>
    <w:rsid w:val="009C2C00"/>
    <w:rsid w:val="00A80AD8"/>
    <w:rsid w:val="00AB11AD"/>
    <w:rsid w:val="00AD0E9A"/>
    <w:rsid w:val="00B16ADC"/>
    <w:rsid w:val="00B63E7E"/>
    <w:rsid w:val="00BD1C13"/>
    <w:rsid w:val="00C16A3B"/>
    <w:rsid w:val="00C81974"/>
    <w:rsid w:val="00D20C05"/>
    <w:rsid w:val="00D33589"/>
    <w:rsid w:val="00DA177F"/>
    <w:rsid w:val="00DC11A0"/>
    <w:rsid w:val="00E1544B"/>
    <w:rsid w:val="00E56374"/>
    <w:rsid w:val="00E62271"/>
    <w:rsid w:val="00E90CBC"/>
    <w:rsid w:val="00EC775E"/>
    <w:rsid w:val="00F96F29"/>
    <w:rsid w:val="00FC0902"/>
    <w:rsid w:val="00FD1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BEB90"/>
  <w15:chartTrackingRefBased/>
  <w15:docId w15:val="{E76ECC19-30EB-43C6-8BC3-14AF39E4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58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D335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D33589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D3358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335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358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D335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3589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D3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pro9787</dc:creator>
  <cp:keywords/>
  <dc:description/>
  <cp:lastModifiedBy>LINA MARIA VELEZ COUTIN</cp:lastModifiedBy>
  <cp:revision>2</cp:revision>
  <dcterms:created xsi:type="dcterms:W3CDTF">2025-01-05T21:05:00Z</dcterms:created>
  <dcterms:modified xsi:type="dcterms:W3CDTF">2025-01-05T21:05:00Z</dcterms:modified>
</cp:coreProperties>
</file>