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5CF6CB" w14:textId="77777777" w:rsidR="00F53643" w:rsidRDefault="006D6462">
      <w:pPr>
        <w:pStyle w:val="Textoindependiente"/>
        <w:spacing w:before="123"/>
        <w:rPr>
          <w:rFonts w:ascii="Times New Roman"/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487384576" behindDoc="1" locked="0" layoutInCell="1" allowOverlap="1" wp14:anchorId="2E86DF4C" wp14:editId="0731300B">
            <wp:simplePos x="0" y="0"/>
            <wp:positionH relativeFrom="page">
              <wp:posOffset>2189479</wp:posOffset>
            </wp:positionH>
            <wp:positionV relativeFrom="page">
              <wp:posOffset>9163050</wp:posOffset>
            </wp:positionV>
            <wp:extent cx="234483" cy="29718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83" cy="297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2640"/>
        <w:gridCol w:w="3668"/>
        <w:gridCol w:w="3188"/>
      </w:tblGrid>
      <w:tr w:rsidR="00F53643" w14:paraId="42951019" w14:textId="77777777">
        <w:trPr>
          <w:trHeight w:val="581"/>
        </w:trPr>
        <w:tc>
          <w:tcPr>
            <w:tcW w:w="11052" w:type="dxa"/>
            <w:gridSpan w:val="4"/>
            <w:shd w:val="clear" w:color="auto" w:fill="C5D9F0"/>
          </w:tcPr>
          <w:p w14:paraId="06749C19" w14:textId="1EC456DE" w:rsidR="00F53643" w:rsidRDefault="006D6462">
            <w:pPr>
              <w:pStyle w:val="TableParagraph"/>
              <w:spacing w:line="250" w:lineRule="exact"/>
              <w:ind w:left="12" w:right="1"/>
              <w:jc w:val="center"/>
              <w:rPr>
                <w:b/>
              </w:rPr>
            </w:pPr>
            <w:r>
              <w:rPr>
                <w:b/>
              </w:rPr>
              <w:t>ACTA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REUNI</w:t>
            </w:r>
            <w:r w:rsidR="00E648FC">
              <w:rPr>
                <w:b/>
              </w:rPr>
              <w:t>Ó</w:t>
            </w:r>
            <w:r>
              <w:rPr>
                <w:b/>
              </w:rPr>
              <w:t>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 TALENTO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HUMANO</w:t>
            </w:r>
          </w:p>
        </w:tc>
      </w:tr>
      <w:tr w:rsidR="00F53643" w14:paraId="02F3D274" w14:textId="77777777">
        <w:trPr>
          <w:trHeight w:val="1455"/>
        </w:trPr>
        <w:tc>
          <w:tcPr>
            <w:tcW w:w="1556" w:type="dxa"/>
          </w:tcPr>
          <w:p w14:paraId="6B975E94" w14:textId="77777777" w:rsidR="00F53643" w:rsidRDefault="00F53643">
            <w:pPr>
              <w:pStyle w:val="TableParagraph"/>
              <w:spacing w:before="34"/>
              <w:rPr>
                <w:rFonts w:ascii="Times New Roman"/>
              </w:rPr>
            </w:pPr>
          </w:p>
          <w:p w14:paraId="29144941" w14:textId="77777777" w:rsidR="00F53643" w:rsidRDefault="006D6462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  <w:spacing w:val="-2"/>
              </w:rPr>
              <w:t>TEMATICA:</w:t>
            </w:r>
          </w:p>
        </w:tc>
        <w:tc>
          <w:tcPr>
            <w:tcW w:w="9496" w:type="dxa"/>
            <w:gridSpan w:val="3"/>
          </w:tcPr>
          <w:p w14:paraId="0A4B1543" w14:textId="77777777" w:rsidR="00F53643" w:rsidRDefault="00F53643">
            <w:pPr>
              <w:pStyle w:val="TableParagraph"/>
              <w:spacing w:before="13"/>
              <w:rPr>
                <w:rFonts w:ascii="Times New Roman"/>
                <w:sz w:val="24"/>
              </w:rPr>
            </w:pPr>
          </w:p>
          <w:p w14:paraId="158472D0" w14:textId="49FB03DE" w:rsidR="00F53643" w:rsidRDefault="0024500B" w:rsidP="0027339C">
            <w:pPr>
              <w:pStyle w:val="TableParagraph"/>
              <w:numPr>
                <w:ilvl w:val="0"/>
                <w:numId w:val="4"/>
              </w:numPr>
              <w:tabs>
                <w:tab w:val="left" w:pos="356"/>
              </w:tabs>
              <w:ind w:left="354" w:hanging="245"/>
              <w:rPr>
                <w:rFonts w:ascii="Carlito" w:hAnsi="Carlito"/>
                <w:sz w:val="24"/>
              </w:rPr>
            </w:pPr>
            <w:r>
              <w:rPr>
                <w:rFonts w:ascii="Carlito" w:hAnsi="Carlito"/>
                <w:sz w:val="24"/>
              </w:rPr>
              <w:t>Liderazgo y roles: analizar y definir los roles y responsabilidades dentro de la familia para promover un ambiente armónico</w:t>
            </w:r>
            <w:r w:rsidR="0027339C">
              <w:rPr>
                <w:rFonts w:ascii="Carlito" w:hAnsi="Carlito"/>
                <w:sz w:val="24"/>
              </w:rPr>
              <w:t>.</w:t>
            </w:r>
          </w:p>
          <w:p w14:paraId="7D7B6C39" w14:textId="439E75DA" w:rsidR="0024500B" w:rsidRPr="0027339C" w:rsidRDefault="0024500B" w:rsidP="0027339C">
            <w:pPr>
              <w:pStyle w:val="TableParagraph"/>
              <w:numPr>
                <w:ilvl w:val="0"/>
                <w:numId w:val="4"/>
              </w:numPr>
              <w:tabs>
                <w:tab w:val="left" w:pos="356"/>
              </w:tabs>
              <w:ind w:left="354" w:hanging="245"/>
              <w:rPr>
                <w:rFonts w:ascii="Carlito" w:hAnsi="Carlito"/>
                <w:sz w:val="24"/>
              </w:rPr>
            </w:pPr>
            <w:r>
              <w:rPr>
                <w:rFonts w:ascii="Carlito" w:hAnsi="Carlito"/>
                <w:sz w:val="24"/>
              </w:rPr>
              <w:t>Educación y crianza de los hijos: ofrecer estrategias y apoyo para la crianza de los hijos y el desarrollo de habilidades parentales.</w:t>
            </w:r>
          </w:p>
        </w:tc>
      </w:tr>
      <w:tr w:rsidR="00F53643" w14:paraId="4D1809D9" w14:textId="77777777">
        <w:trPr>
          <w:trHeight w:val="508"/>
        </w:trPr>
        <w:tc>
          <w:tcPr>
            <w:tcW w:w="1556" w:type="dxa"/>
          </w:tcPr>
          <w:p w14:paraId="5EDD5679" w14:textId="77777777" w:rsidR="00F53643" w:rsidRDefault="006D6462">
            <w:pPr>
              <w:pStyle w:val="TableParagraph"/>
              <w:spacing w:line="251" w:lineRule="exact"/>
              <w:ind w:left="171"/>
              <w:rPr>
                <w:b/>
              </w:rPr>
            </w:pPr>
            <w:r>
              <w:rPr>
                <w:b/>
                <w:spacing w:val="-2"/>
              </w:rPr>
              <w:t>FECHA:</w:t>
            </w:r>
          </w:p>
        </w:tc>
        <w:tc>
          <w:tcPr>
            <w:tcW w:w="2640" w:type="dxa"/>
          </w:tcPr>
          <w:p w14:paraId="6C4B51D9" w14:textId="6B5C2812" w:rsidR="00F53643" w:rsidRDefault="0024500B">
            <w:pPr>
              <w:pStyle w:val="TableParagraph"/>
              <w:spacing w:line="267" w:lineRule="exact"/>
              <w:ind w:left="109"/>
              <w:rPr>
                <w:rFonts w:ascii="Carlito"/>
                <w:b/>
              </w:rPr>
            </w:pPr>
            <w:r>
              <w:rPr>
                <w:rFonts w:ascii="Carlito"/>
                <w:b/>
                <w:spacing w:val="-2"/>
              </w:rPr>
              <w:t>09</w:t>
            </w:r>
            <w:r w:rsidR="006D6462">
              <w:rPr>
                <w:rFonts w:ascii="Carlito"/>
                <w:b/>
                <w:spacing w:val="-2"/>
              </w:rPr>
              <w:t>/1</w:t>
            </w:r>
            <w:r>
              <w:rPr>
                <w:rFonts w:ascii="Carlito"/>
                <w:b/>
                <w:spacing w:val="-2"/>
              </w:rPr>
              <w:t>2</w:t>
            </w:r>
            <w:r w:rsidR="006D6462">
              <w:rPr>
                <w:rFonts w:ascii="Carlito"/>
                <w:b/>
                <w:spacing w:val="-2"/>
              </w:rPr>
              <w:t>/2024</w:t>
            </w:r>
          </w:p>
        </w:tc>
        <w:tc>
          <w:tcPr>
            <w:tcW w:w="3668" w:type="dxa"/>
          </w:tcPr>
          <w:p w14:paraId="208FE646" w14:textId="6B963EA5" w:rsidR="00F53643" w:rsidRDefault="006D6462">
            <w:pPr>
              <w:pStyle w:val="TableParagraph"/>
              <w:spacing w:line="251" w:lineRule="exact"/>
              <w:ind w:left="109"/>
              <w:rPr>
                <w:b/>
              </w:rPr>
            </w:pPr>
            <w:r>
              <w:rPr>
                <w:b/>
              </w:rPr>
              <w:t>HORA:</w:t>
            </w:r>
            <w:r>
              <w:rPr>
                <w:b/>
                <w:spacing w:val="-2"/>
              </w:rPr>
              <w:t xml:space="preserve"> </w:t>
            </w:r>
            <w:r w:rsidR="00E648FC">
              <w:rPr>
                <w:b/>
              </w:rPr>
              <w:t>9</w:t>
            </w:r>
            <w:r>
              <w:rPr>
                <w:b/>
              </w:rPr>
              <w:t>:00</w:t>
            </w:r>
            <w:r>
              <w:rPr>
                <w:b/>
                <w:spacing w:val="-2"/>
              </w:rPr>
              <w:t xml:space="preserve"> </w:t>
            </w:r>
            <w:r w:rsidR="00E648FC">
              <w:rPr>
                <w:b/>
              </w:rPr>
              <w:t>A</w:t>
            </w:r>
            <w:r>
              <w:rPr>
                <w:b/>
              </w:rPr>
              <w:t>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 w:rsidR="00E648FC">
              <w:rPr>
                <w:b/>
                <w:spacing w:val="-5"/>
              </w:rPr>
              <w:t>11:00 A</w:t>
            </w:r>
            <w:r>
              <w:rPr>
                <w:b/>
                <w:spacing w:val="-5"/>
              </w:rPr>
              <w:t>M</w:t>
            </w:r>
          </w:p>
        </w:tc>
        <w:tc>
          <w:tcPr>
            <w:tcW w:w="3188" w:type="dxa"/>
          </w:tcPr>
          <w:p w14:paraId="4B81C965" w14:textId="77777777" w:rsidR="00F53643" w:rsidRDefault="006D6462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DURACION: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HORAS</w:t>
            </w:r>
          </w:p>
        </w:tc>
      </w:tr>
      <w:tr w:rsidR="00F53643" w14:paraId="4E48A8B0" w14:textId="77777777">
        <w:trPr>
          <w:trHeight w:val="582"/>
        </w:trPr>
        <w:tc>
          <w:tcPr>
            <w:tcW w:w="1556" w:type="dxa"/>
          </w:tcPr>
          <w:p w14:paraId="2E3EA1B9" w14:textId="77777777" w:rsidR="00F53643" w:rsidRDefault="006D6462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DIRIGUIDO</w:t>
            </w:r>
          </w:p>
          <w:p w14:paraId="33CF1285" w14:textId="77777777" w:rsidR="00F53643" w:rsidRDefault="006D6462">
            <w:pPr>
              <w:pStyle w:val="TableParagraph"/>
              <w:spacing w:before="39"/>
              <w:ind w:left="108"/>
              <w:rPr>
                <w:b/>
              </w:rPr>
            </w:pPr>
            <w:r>
              <w:rPr>
                <w:b/>
                <w:spacing w:val="-4"/>
              </w:rPr>
              <w:t>POR:</w:t>
            </w:r>
          </w:p>
        </w:tc>
        <w:tc>
          <w:tcPr>
            <w:tcW w:w="9496" w:type="dxa"/>
            <w:gridSpan w:val="3"/>
          </w:tcPr>
          <w:p w14:paraId="2A0649C4" w14:textId="77777777" w:rsidR="00F53643" w:rsidRDefault="006D6462">
            <w:pPr>
              <w:pStyle w:val="TableParagraph"/>
              <w:spacing w:line="267" w:lineRule="exact"/>
              <w:ind w:left="109"/>
              <w:rPr>
                <w:rFonts w:ascii="Carlito"/>
                <w:b/>
              </w:rPr>
            </w:pPr>
            <w:r>
              <w:rPr>
                <w:rFonts w:ascii="Carlito"/>
                <w:b/>
              </w:rPr>
              <w:t>ROSA</w:t>
            </w:r>
            <w:r>
              <w:rPr>
                <w:rFonts w:ascii="Carlito"/>
                <w:b/>
                <w:spacing w:val="-2"/>
              </w:rPr>
              <w:t xml:space="preserve"> </w:t>
            </w:r>
            <w:r>
              <w:rPr>
                <w:rFonts w:ascii="Carlito"/>
                <w:b/>
              </w:rPr>
              <w:t>ISABEL</w:t>
            </w:r>
            <w:r>
              <w:rPr>
                <w:rFonts w:ascii="Carlito"/>
                <w:b/>
                <w:spacing w:val="-1"/>
              </w:rPr>
              <w:t xml:space="preserve"> </w:t>
            </w:r>
            <w:r>
              <w:rPr>
                <w:rFonts w:ascii="Carlito"/>
                <w:b/>
              </w:rPr>
              <w:t>ORTERGA</w:t>
            </w:r>
            <w:r>
              <w:rPr>
                <w:rFonts w:ascii="Carlito"/>
                <w:b/>
                <w:spacing w:val="-2"/>
              </w:rPr>
              <w:t xml:space="preserve"> </w:t>
            </w:r>
            <w:r>
              <w:rPr>
                <w:rFonts w:ascii="Carlito"/>
                <w:b/>
              </w:rPr>
              <w:t>SERPA</w:t>
            </w:r>
            <w:r>
              <w:rPr>
                <w:rFonts w:ascii="Carlito"/>
                <w:b/>
                <w:spacing w:val="-2"/>
              </w:rPr>
              <w:t xml:space="preserve"> </w:t>
            </w:r>
            <w:r>
              <w:rPr>
                <w:rFonts w:ascii="Carlito"/>
                <w:b/>
              </w:rPr>
              <w:t>Y</w:t>
            </w:r>
            <w:r>
              <w:rPr>
                <w:rFonts w:ascii="Carlito"/>
                <w:b/>
                <w:spacing w:val="-1"/>
              </w:rPr>
              <w:t xml:space="preserve"> </w:t>
            </w:r>
            <w:r>
              <w:rPr>
                <w:rFonts w:ascii="Carlito"/>
                <w:b/>
              </w:rPr>
              <w:t>ROSA</w:t>
            </w:r>
            <w:r>
              <w:rPr>
                <w:rFonts w:ascii="Carlito"/>
                <w:b/>
                <w:spacing w:val="-2"/>
              </w:rPr>
              <w:t xml:space="preserve"> </w:t>
            </w:r>
            <w:r>
              <w:rPr>
                <w:rFonts w:ascii="Carlito"/>
                <w:b/>
              </w:rPr>
              <w:t>ELENA</w:t>
            </w:r>
            <w:r>
              <w:rPr>
                <w:rFonts w:ascii="Carlito"/>
                <w:b/>
                <w:spacing w:val="-2"/>
              </w:rPr>
              <w:t xml:space="preserve"> </w:t>
            </w:r>
            <w:r>
              <w:rPr>
                <w:rFonts w:ascii="Carlito"/>
                <w:b/>
              </w:rPr>
              <w:t>GARCIA</w:t>
            </w:r>
            <w:r>
              <w:rPr>
                <w:rFonts w:ascii="Carlito"/>
                <w:b/>
                <w:spacing w:val="-1"/>
              </w:rPr>
              <w:t xml:space="preserve"> </w:t>
            </w:r>
            <w:r>
              <w:rPr>
                <w:rFonts w:ascii="Carlito"/>
                <w:b/>
                <w:spacing w:val="-2"/>
              </w:rPr>
              <w:t>PALENCIA.</w:t>
            </w:r>
          </w:p>
        </w:tc>
      </w:tr>
      <w:tr w:rsidR="00F53643" w14:paraId="2D2D4007" w14:textId="77777777">
        <w:trPr>
          <w:trHeight w:val="291"/>
        </w:trPr>
        <w:tc>
          <w:tcPr>
            <w:tcW w:w="1556" w:type="dxa"/>
          </w:tcPr>
          <w:p w14:paraId="547C4286" w14:textId="77777777" w:rsidR="00F53643" w:rsidRDefault="006D6462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INVITADOS:</w:t>
            </w:r>
          </w:p>
        </w:tc>
        <w:tc>
          <w:tcPr>
            <w:tcW w:w="9496" w:type="dxa"/>
            <w:gridSpan w:val="3"/>
          </w:tcPr>
          <w:p w14:paraId="3E10FFAC" w14:textId="77777777" w:rsidR="00F53643" w:rsidRDefault="006D6462">
            <w:pPr>
              <w:pStyle w:val="TableParagraph"/>
              <w:spacing w:line="251" w:lineRule="exact"/>
              <w:ind w:left="109"/>
              <w:rPr>
                <w:b/>
              </w:rPr>
            </w:pPr>
            <w:r>
              <w:rPr>
                <w:b/>
              </w:rPr>
              <w:t>TALENTO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HUMANO</w:t>
            </w:r>
          </w:p>
        </w:tc>
      </w:tr>
      <w:tr w:rsidR="00F53643" w14:paraId="1EE57CDB" w14:textId="77777777">
        <w:trPr>
          <w:trHeight w:val="292"/>
        </w:trPr>
        <w:tc>
          <w:tcPr>
            <w:tcW w:w="11052" w:type="dxa"/>
            <w:gridSpan w:val="4"/>
            <w:shd w:val="clear" w:color="auto" w:fill="C5D9F0"/>
          </w:tcPr>
          <w:p w14:paraId="3BFE1E84" w14:textId="77777777" w:rsidR="00F53643" w:rsidRDefault="006D6462">
            <w:pPr>
              <w:pStyle w:val="TableParagraph"/>
              <w:spacing w:line="251" w:lineRule="exact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AGENDA</w:t>
            </w:r>
          </w:p>
        </w:tc>
      </w:tr>
      <w:tr w:rsidR="00F53643" w14:paraId="14415758" w14:textId="77777777">
        <w:trPr>
          <w:trHeight w:val="1164"/>
        </w:trPr>
        <w:tc>
          <w:tcPr>
            <w:tcW w:w="11052" w:type="dxa"/>
            <w:gridSpan w:val="4"/>
          </w:tcPr>
          <w:p w14:paraId="64F39B4C" w14:textId="77777777" w:rsidR="00F53643" w:rsidRDefault="006D646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251" w:lineRule="exact"/>
              <w:ind w:left="827" w:hanging="358"/>
            </w:pPr>
            <w:r>
              <w:rPr>
                <w:spacing w:val="-2"/>
              </w:rPr>
              <w:t>Bienvenida</w:t>
            </w:r>
          </w:p>
          <w:p w14:paraId="7099A639" w14:textId="77777777" w:rsidR="00F53643" w:rsidRDefault="006D646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39"/>
              <w:ind w:left="827" w:hanging="358"/>
            </w:pPr>
            <w:r>
              <w:t>Objetivo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actividad</w:t>
            </w:r>
          </w:p>
          <w:p w14:paraId="518ABCF6" w14:textId="77777777" w:rsidR="00F53643" w:rsidRDefault="006D646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37"/>
              <w:ind w:left="827" w:hanging="358"/>
            </w:pPr>
            <w:r>
              <w:t>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actividad</w:t>
            </w:r>
          </w:p>
          <w:p w14:paraId="528004B4" w14:textId="77777777" w:rsidR="00F53643" w:rsidRDefault="006D646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37"/>
              <w:ind w:left="827" w:hanging="358"/>
            </w:pPr>
            <w:r>
              <w:rPr>
                <w:spacing w:val="-2"/>
              </w:rPr>
              <w:t>Compromisos</w:t>
            </w:r>
          </w:p>
        </w:tc>
      </w:tr>
      <w:tr w:rsidR="00F53643" w14:paraId="57D3F7B1" w14:textId="77777777">
        <w:trPr>
          <w:trHeight w:val="290"/>
        </w:trPr>
        <w:tc>
          <w:tcPr>
            <w:tcW w:w="11052" w:type="dxa"/>
            <w:gridSpan w:val="4"/>
            <w:shd w:val="clear" w:color="auto" w:fill="C5D9F0"/>
          </w:tcPr>
          <w:p w14:paraId="29C0784D" w14:textId="77777777" w:rsidR="00F53643" w:rsidRDefault="006D6462">
            <w:pPr>
              <w:pStyle w:val="TableParagraph"/>
              <w:spacing w:line="251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DESARROLLO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LA</w:t>
            </w:r>
            <w:r>
              <w:rPr>
                <w:b/>
                <w:spacing w:val="-2"/>
              </w:rPr>
              <w:t xml:space="preserve"> AGENDA</w:t>
            </w:r>
          </w:p>
        </w:tc>
      </w:tr>
      <w:tr w:rsidR="00F53643" w14:paraId="232B491F" w14:textId="77777777">
        <w:trPr>
          <w:trHeight w:val="7145"/>
        </w:trPr>
        <w:tc>
          <w:tcPr>
            <w:tcW w:w="11052" w:type="dxa"/>
            <w:gridSpan w:val="4"/>
          </w:tcPr>
          <w:p w14:paraId="4EC5D2FD" w14:textId="77777777" w:rsidR="00165EE9" w:rsidRDefault="00FE0340" w:rsidP="003F04E3">
            <w:pPr>
              <w:pStyle w:val="TableParagraph"/>
              <w:spacing w:before="1" w:line="360" w:lineRule="auto"/>
              <w:jc w:val="both"/>
            </w:pPr>
            <w:r>
              <w:t xml:space="preserve"> </w:t>
            </w:r>
          </w:p>
          <w:p w14:paraId="6619A83B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  <w:r>
              <w:t xml:space="preserve"> OBJETIVOS:</w:t>
            </w:r>
          </w:p>
          <w:p w14:paraId="0157BC33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  <w:r>
              <w:t>1-</w:t>
            </w:r>
            <w:r>
              <w:tab/>
              <w:t>Capacitar al talento humano en el análisis y definición de los roles y responsabilidades dentro de la familia, con el fin de promover un ambiente armónico que fomente la colaboración, el respeto y el bienestar social de todos sus integrantes.</w:t>
            </w:r>
          </w:p>
          <w:p w14:paraId="1DDB9F0F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  <w:r>
              <w:t>2-</w:t>
            </w:r>
            <w:r>
              <w:tab/>
              <w:t>Capacitar al talento humano en la educación y crianza de los hijos, proporcionando estrategias y apoyo que fortalezcan las habilidades parentales, para fomentar un desarrollo saludable e integral en los niños, así como relaciones familiares positivas y constructivas.</w:t>
            </w:r>
          </w:p>
          <w:p w14:paraId="0D71D493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  <w:r>
              <w:t>El día 09 de diciembre del presente año a las 09 am a 11 am, se da inicio a la capacitación programada para el talento humano del modelo integrado de atención y prevención de la desnutrición correspondiente a las unidades de Pinillos y Tiquisio, en el departamento de Bolívar. La capacitación fue impartida por las parte psicosocial Rosa Elena García Palencia y Rosa Isabel Ortega Serpa en las instalaciones del Hospital San Nicolás de Tolentino.</w:t>
            </w:r>
          </w:p>
          <w:p w14:paraId="62F4CD60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  <w:r>
              <w:t>Se da seguimiento al orden del día, se procede con la realización de una dinámica para así activar los ánimos, hacer más activa y participativa la capacitación. Luego se procedió a dar sus respectivas explicaciones al talento humano sobre los temas a tratar en la capacitación, se hizo uso de diapositivas.</w:t>
            </w:r>
          </w:p>
          <w:p w14:paraId="4CE4D3EF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  <w:r>
              <w:t>Como el tema tenía relación con la capacitación de la pedagoga ellas hicieron un enlace y procedieron a explicar su temática y tomando como ejemplo las opiniones que habían dicho sobre educación y crianza positiva.</w:t>
            </w:r>
          </w:p>
          <w:p w14:paraId="01A34621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</w:p>
          <w:p w14:paraId="6FC60C58" w14:textId="77777777" w:rsidR="00FE0340" w:rsidRDefault="00FE0340" w:rsidP="00FE0340">
            <w:pPr>
              <w:pStyle w:val="TableParagraph"/>
              <w:spacing w:before="1" w:line="360" w:lineRule="auto"/>
              <w:jc w:val="both"/>
            </w:pPr>
          </w:p>
          <w:p w14:paraId="078C0118" w14:textId="77777777" w:rsidR="00B41A45" w:rsidRDefault="00B41A45" w:rsidP="008040E0">
            <w:pPr>
              <w:pStyle w:val="TableParagraph"/>
              <w:spacing w:before="1" w:line="360" w:lineRule="auto"/>
              <w:jc w:val="both"/>
            </w:pPr>
          </w:p>
          <w:p w14:paraId="1047A1FB" w14:textId="77777777" w:rsidR="00B51052" w:rsidRDefault="00B41A45" w:rsidP="00B51052">
            <w:pPr>
              <w:pStyle w:val="TableParagraph"/>
              <w:spacing w:before="1" w:line="360" w:lineRule="auto"/>
              <w:jc w:val="both"/>
            </w:pPr>
            <w:r>
              <w:t xml:space="preserve">Hicieron énfasis que la familia es el </w:t>
            </w:r>
            <w:r w:rsidR="00B51052">
              <w:t>núcleo</w:t>
            </w:r>
            <w:r>
              <w:t xml:space="preserve"> fundamental de toda sociedad y para que esta funcione de forma saludable los padres deben </w:t>
            </w:r>
            <w:r w:rsidR="00B51052">
              <w:t xml:space="preserve">ejercer el liderazgo y toma de decisiones en el hogar, se entiende por liderazgo familiar como </w:t>
            </w:r>
            <w:r w:rsidR="00B51052" w:rsidRPr="00B51052">
              <w:t>la capacidad de guiar y conducir a los miembros de la familia, y es ejercido por el miembro que la mayoría reconoce como la autoridad moral y de hecho. En muchas familias, el líder es el fundador, aunque también puede ser la madre o la abuela.</w:t>
            </w:r>
            <w:r w:rsidR="00B51052">
              <w:t xml:space="preserve"> Algunas habilidades de liderazgo familiar son:</w:t>
            </w:r>
          </w:p>
          <w:p w14:paraId="271DDFCB" w14:textId="77777777" w:rsidR="00B51052" w:rsidRDefault="00B51052" w:rsidP="00B51052">
            <w:pPr>
              <w:pStyle w:val="TableParagraph"/>
              <w:spacing w:before="1" w:line="360" w:lineRule="auto"/>
              <w:jc w:val="both"/>
            </w:pPr>
            <w:r>
              <w:t xml:space="preserve">Ser un modelo a seguir: Demostrar integridad, responsabilidad y respeto en la vida diaria. </w:t>
            </w:r>
          </w:p>
          <w:p w14:paraId="09B7E51C" w14:textId="1C333A9E" w:rsidR="00B51052" w:rsidRDefault="00B51052" w:rsidP="00B51052">
            <w:pPr>
              <w:pStyle w:val="TableParagraph"/>
              <w:spacing w:before="1" w:line="360" w:lineRule="auto"/>
              <w:jc w:val="both"/>
            </w:pPr>
            <w:r>
              <w:t xml:space="preserve">Comunicarse y escuchar activamente: Utilizar la comunicación bidireccional y exponer los puntos de vista con claridad. Negociar: Incluir a todos en la toma de decisiones cuando sea posible. </w:t>
            </w:r>
          </w:p>
          <w:p w14:paraId="0011DFA0" w14:textId="711BEDDB" w:rsidR="003407E9" w:rsidRDefault="00B51052" w:rsidP="003407E9">
            <w:pPr>
              <w:pStyle w:val="TableParagraph"/>
              <w:spacing w:before="1" w:line="360" w:lineRule="auto"/>
              <w:jc w:val="both"/>
            </w:pPr>
            <w:r>
              <w:t>Valorar los sentimientos: Reconocer y valorar las emociones de otras personas. Motivar e inspirar a los demás: Impulsar el entusiasmo y la confianza de los demás. Ser positivo y flexible: Mantener una actitud positiva y adaptarse cuando las cosas no suceden como se planificó. Aceptar los errores: Ver los errores como una oportunidad para el aprendizaje y el crecimiento. Practicar la inteligencia emocional: Identificar, evaluar, manejar y controlar las emociones propias. Todas estas estrategias van a facilitar ejercer el liderazgo de forma saludable</w:t>
            </w:r>
            <w:r w:rsidR="003407E9">
              <w:t xml:space="preserve"> contribuyendo un ambiente favorable en la familia y la toma de decisiones de los roles que deben cumplir cada uno de los miembros que la conforman; pero antes de hablar de roles conozcamos los tipos de familia que existen: Familia nuclear: Está compuesta por los padres y uno o más hijos. </w:t>
            </w:r>
          </w:p>
          <w:p w14:paraId="48BCA609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extensa: Está formada por los padres, abuelos, tíos, primos, y otros parientes. </w:t>
            </w:r>
          </w:p>
          <w:p w14:paraId="083A87DB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monoparental: Está compuesta por un solo progenitor y sus hijos. </w:t>
            </w:r>
          </w:p>
          <w:p w14:paraId="487AA2D7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homoparental: Está compuesta por una pareja del mismo sexo que tienen hijos. </w:t>
            </w:r>
          </w:p>
          <w:p w14:paraId="23C5FA7C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reconstituida: Está compuesta por una pareja en la que uno o ambos miembros tienen hijos de una relación anterior. </w:t>
            </w:r>
          </w:p>
          <w:p w14:paraId="7D271B7E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de acogida: Está compuesta por adultos que acogen legalmente a menores que no son sus descendientes. </w:t>
            </w:r>
          </w:p>
          <w:p w14:paraId="6056B6AB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sin hijos: Está compuesta por una pareja que no tiene hijos. </w:t>
            </w:r>
          </w:p>
          <w:p w14:paraId="79AAAEBC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adoptiva: Está compuesta por una persona que es declarada como hijo adoptivo de otra. </w:t>
            </w:r>
          </w:p>
          <w:p w14:paraId="23FE62BA" w14:textId="77777777" w:rsidR="003407E9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unipersonal: Está compuesta por una sola persona. </w:t>
            </w:r>
          </w:p>
          <w:p w14:paraId="2112B3FD" w14:textId="3C4C3924" w:rsidR="00B41A45" w:rsidRDefault="003407E9" w:rsidP="003407E9">
            <w:pPr>
              <w:pStyle w:val="TableParagraph"/>
              <w:spacing w:before="1" w:line="360" w:lineRule="auto"/>
              <w:jc w:val="both"/>
            </w:pPr>
            <w:r>
              <w:t xml:space="preserve">Familia compuesta: Está compuesta por dos o más personas que pueden o no estar emparentadas. Cada familia tiene un rol distinto y para ello es necesario </w:t>
            </w:r>
            <w:r w:rsidR="00B83F0C">
              <w:t xml:space="preserve">saber ¿cuál es el concepto de rol? </w:t>
            </w:r>
            <w:r w:rsidR="00B83F0C" w:rsidRPr="00B83F0C">
              <w:t>Cuando hablamos de rol familiar estamos hablando del papel que cada uno de nosotros realizamos dentro de la familia, es decir, papel de padre, papel de madre, papel de hijo o hija… Cada uno de estos papeles tiene funciones.</w:t>
            </w:r>
          </w:p>
          <w:p w14:paraId="77C52AA8" w14:textId="77777777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>Dedicar tiempo a nuestros hijos es una condición necesaria, pero no suficiente para la educación, sencillamente porque muchas personas no educan, sino que crían.</w:t>
            </w:r>
          </w:p>
          <w:p w14:paraId="08D0ABAC" w14:textId="77777777" w:rsidR="00E03BF4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 xml:space="preserve">La crianza se puede entender como el hecho de cubrir las necesidades alimenticias, de protección, de </w:t>
            </w:r>
          </w:p>
          <w:p w14:paraId="3CBB4C9A" w14:textId="77777777" w:rsidR="00E03BF4" w:rsidRDefault="00E03BF4" w:rsidP="008040E0">
            <w:pPr>
              <w:pStyle w:val="TableParagraph"/>
              <w:spacing w:before="1" w:line="360" w:lineRule="auto"/>
              <w:jc w:val="both"/>
            </w:pPr>
          </w:p>
          <w:p w14:paraId="78767AB8" w14:textId="77777777" w:rsidR="00E03BF4" w:rsidRDefault="00E03BF4" w:rsidP="008040E0">
            <w:pPr>
              <w:pStyle w:val="TableParagraph"/>
              <w:spacing w:before="1" w:line="360" w:lineRule="auto"/>
              <w:jc w:val="both"/>
            </w:pPr>
          </w:p>
          <w:p w14:paraId="127DA208" w14:textId="485695BD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>escolarización, proporcionar elementos materiales como ropa, calzado y juguetes y enseñar unos hábitos mínimos de higiene, descanso y relación con los demás.</w:t>
            </w:r>
          </w:p>
          <w:p w14:paraId="2B15EB0D" w14:textId="77777777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 xml:space="preserve">La educación es otra cosa. En realidad es un tema complejo de definir y más aún de poner en práctica. Educación deriva del latín educativo, “acción de dirigir para desarrollar las facultades de un </w:t>
            </w:r>
            <w:r w:rsidRPr="008040E0">
              <w:t>niño</w:t>
            </w:r>
            <w:r>
              <w:t xml:space="preserve">. </w:t>
            </w:r>
            <w:r w:rsidRPr="008040E0">
              <w:t>Educar implica reducir la libertad inconsciente del niño para llevarle a una libertad consciente. Sin ponernos demasiado trascendentes, la educación del niño debería hacerle libre y capaz de relacionarse consigo mismo y con su entorno de manera consciente y sana.</w:t>
            </w:r>
            <w:r>
              <w:t xml:space="preserve"> </w:t>
            </w:r>
          </w:p>
          <w:p w14:paraId="53A1B7AA" w14:textId="1DBA5532" w:rsidR="00527853" w:rsidRDefault="00527853" w:rsidP="008040E0">
            <w:pPr>
              <w:pStyle w:val="TableParagraph"/>
              <w:spacing w:before="1" w:line="360" w:lineRule="auto"/>
              <w:jc w:val="both"/>
            </w:pPr>
            <w:r>
              <w:t>Explicaron que dependiendo del estilo de crianza que adopten los padres así va a ser la forma adecuada de educación de los hijos: estos estilos de crianza son los siguientes:</w:t>
            </w:r>
          </w:p>
          <w:p w14:paraId="67185FD0" w14:textId="77777777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>Padres Autoritarios</w:t>
            </w:r>
          </w:p>
          <w:p w14:paraId="2D20A819" w14:textId="511CC133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>Los padres son inflexibles, exigentes y severos cuando se trata de controlar el comportamiento. Tienen muchas reglas. Exigen obediencia y autoridad. Están a favor del castigo como forma de controlar el comportamiento de sus hijos. Entonces los niños tienden a ser irritables, aprensivos, temerosos, temperamentales, infelices, irascibles, malhumorados, vulnerables al estrés y sin ganas de realizarse.</w:t>
            </w:r>
          </w:p>
          <w:p w14:paraId="4745A87F" w14:textId="77777777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>Padres con Autoridad</w:t>
            </w:r>
          </w:p>
          <w:p w14:paraId="565DE362" w14:textId="77777777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>Los padres son cariñosos y ofrecen su apoyo al niño, pero al mismo tiempo establecen límites firmes para sus hijos. Intentan controlar el comportamiento de sus hijos a través de reglas, diálogo y razonamientos con ellos. Escuchan la opinión de sus hijos mismo sin estar de acuerdo. Entonces los niños tienden a ser amistosos, enérgicos, autónomos, curiosos, controlados, cooperativos y más aptos al éxito.</w:t>
            </w:r>
          </w:p>
          <w:p w14:paraId="06A06DCA" w14:textId="77777777" w:rsidR="008040E0" w:rsidRDefault="008040E0" w:rsidP="008040E0">
            <w:pPr>
              <w:pStyle w:val="TableParagraph"/>
              <w:spacing w:before="1" w:line="360" w:lineRule="auto"/>
              <w:jc w:val="both"/>
            </w:pPr>
            <w:r>
              <w:t>Padres Permisivos</w:t>
            </w:r>
          </w:p>
          <w:p w14:paraId="691FA787" w14:textId="77777777" w:rsidR="00282C1E" w:rsidRDefault="008040E0" w:rsidP="00282C1E">
            <w:pPr>
              <w:pStyle w:val="TableParagraph"/>
              <w:spacing w:before="1" w:line="360" w:lineRule="auto"/>
              <w:jc w:val="both"/>
            </w:pPr>
            <w:r>
              <w:t>Los padres son cariñosos, pero relajados y no establecen límites firmes, no controlan de cerca las actividades de sus hijos ni les exigen un comportamiento adecuado a las situaciones. Entonces los niños tienden a ser impulsivos, rebeldes, sin rumbo, dominantes, agresivos, con baja autoestima, auto-control y con pocas motivaciones para realizarse con éxito.</w:t>
            </w:r>
            <w:r w:rsidR="00282C1E">
              <w:t xml:space="preserve"> </w:t>
            </w:r>
          </w:p>
          <w:p w14:paraId="0AB95829" w14:textId="7E6AD9BB" w:rsidR="00282C1E" w:rsidRDefault="00282C1E" w:rsidP="00282C1E">
            <w:pPr>
              <w:pStyle w:val="TableParagraph"/>
              <w:spacing w:before="1" w:line="360" w:lineRule="auto"/>
              <w:jc w:val="both"/>
            </w:pPr>
            <w:r>
              <w:t>Padres Pasivos</w:t>
            </w:r>
          </w:p>
          <w:p w14:paraId="3FC27C67" w14:textId="27CE5EA2" w:rsidR="0038510A" w:rsidRDefault="00282C1E" w:rsidP="00282C1E">
            <w:pPr>
              <w:pStyle w:val="TableParagraph"/>
              <w:spacing w:before="1" w:line="360" w:lineRule="auto"/>
              <w:jc w:val="both"/>
            </w:pPr>
            <w:r>
              <w:t>Los padres son indiferentes, poco accesibles y tienden al rechazo; y a veces pueden ser ausentes. Entonces los niños tienden a tener poca autoestima, poca confianza en sí mismos, poca ambición y buscan, a veces, modelos inapropiados a seguir para sustituir a los padres negligentes. Se hizo un análisis de los estilos de crianza y se llegó a la conclusión que e</w:t>
            </w:r>
            <w:r w:rsidRPr="00282C1E">
              <w:t xml:space="preserve">l mejor estilo de crianza para un </w:t>
            </w:r>
            <w:r>
              <w:t>niño es el estilo democrático; a</w:t>
            </w:r>
            <w:r w:rsidRPr="00282C1E">
              <w:t xml:space="preserve"> través del equilibrio entre el cumplimiento de las normas y el afecto que dan los padres, los menores construyen una buena autoestima, tienen una mayor confianza en sí mismos y s</w:t>
            </w:r>
            <w:r>
              <w:t xml:space="preserve">e sienten más felices. </w:t>
            </w:r>
          </w:p>
        </w:tc>
      </w:tr>
    </w:tbl>
    <w:p w14:paraId="4EA0EB99" w14:textId="77777777" w:rsidR="00F53643" w:rsidRDefault="00F53643">
      <w:pPr>
        <w:jc w:val="both"/>
        <w:sectPr w:rsidR="00F53643">
          <w:headerReference w:type="default" r:id="rId10"/>
          <w:footerReference w:type="default" r:id="rId11"/>
          <w:type w:val="continuous"/>
          <w:pgSz w:w="12240" w:h="15840"/>
          <w:pgMar w:top="1720" w:right="360" w:bottom="780" w:left="380" w:header="233" w:footer="597" w:gutter="0"/>
          <w:pgNumType w:start="1"/>
          <w:cols w:space="720"/>
        </w:sectPr>
      </w:pPr>
    </w:p>
    <w:p w14:paraId="34FE673F" w14:textId="77777777" w:rsidR="0038510A" w:rsidRDefault="0038510A" w:rsidP="0038510A">
      <w:pPr>
        <w:pStyle w:val="Textoindependiente"/>
      </w:pPr>
    </w:p>
    <w:p w14:paraId="1ECBAD43" w14:textId="77777777" w:rsidR="0038510A" w:rsidRDefault="0038510A" w:rsidP="0038510A">
      <w:pPr>
        <w:pStyle w:val="Textoindependiente"/>
      </w:pPr>
    </w:p>
    <w:p w14:paraId="06C2A0DC" w14:textId="77777777" w:rsidR="0038510A" w:rsidRDefault="0038510A" w:rsidP="0038510A">
      <w:pPr>
        <w:pStyle w:val="Textoindependiente"/>
      </w:pPr>
    </w:p>
    <w:p w14:paraId="7E29BEE1" w14:textId="77777777" w:rsidR="00C31BEF" w:rsidRDefault="0038510A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El talento humano en la puesta en </w:t>
      </w:r>
      <w:r w:rsidR="00C31BEF">
        <w:t>práctica</w:t>
      </w:r>
      <w:r>
        <w:t xml:space="preserve"> de sus labores en las visitas a los hogares y dependiendo de los aspectos negativos en cuanto a la educación y crianza de sus hijos observan en el seno familiar deben hacer uso de los conocimientos adquiridos en esta capacitación y brindarles </w:t>
      </w:r>
      <w:r w:rsidR="00C31BEF">
        <w:t>estrategias</w:t>
      </w:r>
      <w:r>
        <w:t xml:space="preserve"> que</w:t>
      </w:r>
      <w:r w:rsidR="00C31BEF">
        <w:t xml:space="preserve"> faciliten la mejora a la situación presentada, algunas de esas estrategias son las siguientes: Establecer expectativas claras: Comunicar las expectativas y avisar cuando se aproxima un momento de transición. </w:t>
      </w:r>
    </w:p>
    <w:p w14:paraId="228CCAC1" w14:textId="77777777" w:rsidR="00C31BEF" w:rsidRDefault="00C31BEF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Elegir un tiempo para estar con ellos: Programar tiempo a solas con los hijos, o una "noche especial" semanal para estar juntos. </w:t>
      </w:r>
    </w:p>
    <w:p w14:paraId="0E4B221C" w14:textId="77777777" w:rsidR="00C31BEF" w:rsidRDefault="00C31BEF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Elogiarlos: Reconocer los logros y hacer afirmaciones positivas. </w:t>
      </w:r>
    </w:p>
    <w:p w14:paraId="73685766" w14:textId="77777777" w:rsidR="00C31BEF" w:rsidRDefault="00C31BEF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Escucharlos: Entablar conversaciones respetuosas y escucharlos con interés. </w:t>
      </w:r>
    </w:p>
    <w:p w14:paraId="04EDCBFC" w14:textId="77777777" w:rsidR="00C31BEF" w:rsidRDefault="00C31BEF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Compartir sentimientos: Compartir los sentimientos y decirles mensajes cariñosos. </w:t>
      </w:r>
    </w:p>
    <w:p w14:paraId="31B733A0" w14:textId="77777777" w:rsidR="00C31BEF" w:rsidRDefault="00C31BEF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Involucrarlos en las decisiones: Dejar que los hijos tomen decisiones gradualmente para fortalecer su capacidad de discernir lo que es bueno para ellos. </w:t>
      </w:r>
    </w:p>
    <w:p w14:paraId="5C4459FD" w14:textId="77777777" w:rsidR="00C31BEF" w:rsidRDefault="00C31BEF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Mantener las reglas: Mantener las mismas reglas y límites que se tenían antes de una separación o divorcio. </w:t>
      </w:r>
    </w:p>
    <w:p w14:paraId="7DC1015B" w14:textId="50AFF180" w:rsidR="00E03BF4" w:rsidRDefault="00C31BEF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Apoyar a los padres: Buscar personas que apoyen a los padres en tiempos de incertidumbre. Los programas Head Start y Early Head Start pueden ser una opción para que los padres compartan sus historias, dificultades y lecciones aprendidas.</w:t>
      </w:r>
      <w:r w:rsidR="00E03BF4">
        <w:t xml:space="preserve"> El liderazgo y los roles van de la mano y ambos contribuyen al buen funcionamiento familiar, se entiende por  roles familiares como el papel que cada miembro de la familia desempeña, y pueden ser asignados o asumidos. Algunos de los roles familiares más comunes son:</w:t>
      </w:r>
    </w:p>
    <w:p w14:paraId="705E061A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Proveedor</w:t>
      </w:r>
    </w:p>
    <w:p w14:paraId="621D11FF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Tradicionalmente, este rol ha sido asignado al padre, pero en la actualidad, puede ser desempeñado por cualquier miembro de la familia.</w:t>
      </w:r>
    </w:p>
    <w:p w14:paraId="10485BE6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Cuidador</w:t>
      </w:r>
    </w:p>
    <w:p w14:paraId="42FA4E7C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Se encarga de las necesidades físicas y emocionales de los demás, y puede incluir tareas domésticas y el cuidado de los niños.</w:t>
      </w:r>
    </w:p>
    <w:p w14:paraId="17A1D346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Tomador de decisiones</w:t>
      </w:r>
    </w:p>
    <w:p w14:paraId="3632F14F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Toma decisiones importantes que afectan a toda la familia, como las financieras, la educación de los niños o el lugar de residencia.</w:t>
      </w:r>
    </w:p>
    <w:p w14:paraId="5B60251C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Mediador</w:t>
      </w:r>
    </w:p>
    <w:p w14:paraId="127C92F8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Ayuda a resolver conflictos y desacuerdos entre los miembros de la familia.</w:t>
      </w:r>
    </w:p>
    <w:p w14:paraId="501EE7DE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Portavoz de la familia</w:t>
      </w:r>
    </w:p>
    <w:p w14:paraId="73A1D044" w14:textId="4CB21D31" w:rsidR="0038510A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Representa a la familia ante la comunidad externa, comunicando noticias o decisiones familiares.</w:t>
      </w:r>
    </w:p>
    <w:p w14:paraId="00EB02A8" w14:textId="77777777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Los roles familiares pueden proporcionar una estructura y sentido de pertenencia, pero también pueden limitar o generar tensión si no permiten una expresión auténtica de cada individuo. </w:t>
      </w:r>
    </w:p>
    <w:p w14:paraId="744EEFAF" w14:textId="1FE5630F" w:rsidR="00E03BF4" w:rsidRDefault="00E03BF4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La forma en que se definen los roles dentro de una familia puede resultar en una mejor estabilidad familiar y un ambiente de amor, felicidad, responsabilidad y respeto</w:t>
      </w:r>
      <w:r w:rsidR="00A72F92">
        <w:t xml:space="preserve">. </w:t>
      </w:r>
    </w:p>
    <w:p w14:paraId="5014FCA5" w14:textId="77777777" w:rsidR="00A72F92" w:rsidRDefault="00A72F92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Los roles en la familia son importantes porque:</w:t>
      </w:r>
    </w:p>
    <w:p w14:paraId="502D3668" w14:textId="77777777" w:rsidR="00A72F92" w:rsidRDefault="00A72F92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Contribuyen a la estabilidad de la familia </w:t>
      </w:r>
    </w:p>
    <w:p w14:paraId="718D2645" w14:textId="77777777" w:rsidR="00A72F92" w:rsidRDefault="00A72F92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Promueven la sensación de pertenencia y propósito </w:t>
      </w:r>
    </w:p>
    <w:p w14:paraId="4F0213E2" w14:textId="77777777" w:rsidR="00A72F92" w:rsidRDefault="00A72F92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Reducen la incertidumbre y previenen conflictos </w:t>
      </w:r>
    </w:p>
    <w:p w14:paraId="1DC1B7D2" w14:textId="77777777" w:rsidR="00A72F92" w:rsidRDefault="00A72F92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Son parte fundamental del desarrollo de los miembros de la familia </w:t>
      </w:r>
    </w:p>
    <w:p w14:paraId="40A89EEB" w14:textId="21F96C97" w:rsidR="00A72F92" w:rsidRDefault="00A72F92" w:rsidP="00FA29BA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Preparan a los hijos para ser útiles en la sociedad.</w:t>
      </w:r>
    </w:p>
    <w:p w14:paraId="33972C82" w14:textId="77777777" w:rsidR="00A72F92" w:rsidRDefault="00A72F92" w:rsidP="00A72F92">
      <w:pPr>
        <w:pStyle w:val="Textoindependiente"/>
      </w:pPr>
    </w:p>
    <w:p w14:paraId="21BFB153" w14:textId="77777777" w:rsidR="0038510A" w:rsidRDefault="0038510A" w:rsidP="0038510A">
      <w:pPr>
        <w:pStyle w:val="Textoindependiente"/>
      </w:pPr>
    </w:p>
    <w:p w14:paraId="520270ED" w14:textId="77777777" w:rsidR="0038510A" w:rsidRDefault="0038510A" w:rsidP="0038510A">
      <w:pPr>
        <w:pStyle w:val="Textoindependiente"/>
      </w:pPr>
    </w:p>
    <w:p w14:paraId="7D4E57B1" w14:textId="77777777" w:rsidR="00A72F92" w:rsidRDefault="00A72F92" w:rsidP="0038510A">
      <w:pPr>
        <w:pStyle w:val="Textoindependiente"/>
      </w:pPr>
    </w:p>
    <w:p w14:paraId="418710A5" w14:textId="77777777" w:rsidR="00A72F92" w:rsidRDefault="00A72F92" w:rsidP="0038510A">
      <w:pPr>
        <w:pStyle w:val="Textoindependiente"/>
      </w:pPr>
    </w:p>
    <w:p w14:paraId="759660A1" w14:textId="77777777" w:rsidR="00A72F92" w:rsidRDefault="00A72F92" w:rsidP="0038510A">
      <w:pPr>
        <w:pStyle w:val="Textoindependiente"/>
      </w:pPr>
    </w:p>
    <w:p w14:paraId="250606C3" w14:textId="59F7F79C" w:rsidR="00A72F92" w:rsidRDefault="00FA29BA" w:rsidP="0038510A">
      <w:pPr>
        <w:pStyle w:val="Textoindependiente"/>
      </w:pPr>
      <w:r>
        <w:t xml:space="preserve">CONCLUSIÓN: </w:t>
      </w:r>
    </w:p>
    <w:p w14:paraId="096C6861" w14:textId="5AA051A5" w:rsidR="00035DEE" w:rsidRDefault="006D6462" w:rsidP="0038510A">
      <w:pPr>
        <w:pStyle w:val="Textoindependiente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385600" behindDoc="1" locked="0" layoutInCell="1" allowOverlap="1" wp14:anchorId="050CC9C7" wp14:editId="56A5781C">
                <wp:simplePos x="0" y="0"/>
                <wp:positionH relativeFrom="page">
                  <wp:posOffset>307340</wp:posOffset>
                </wp:positionH>
                <wp:positionV relativeFrom="page">
                  <wp:posOffset>1277873</wp:posOffset>
                </wp:positionV>
                <wp:extent cx="7025640" cy="772414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5640" cy="7724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5640" h="7724140">
                              <a:moveTo>
                                <a:pt x="7018909" y="7717536"/>
                              </a:moveTo>
                              <a:lnTo>
                                <a:pt x="6350" y="7717536"/>
                              </a:lnTo>
                              <a:lnTo>
                                <a:pt x="6350" y="6477"/>
                              </a:lnTo>
                              <a:lnTo>
                                <a:pt x="0" y="6477"/>
                              </a:lnTo>
                              <a:lnTo>
                                <a:pt x="0" y="7717536"/>
                              </a:lnTo>
                              <a:lnTo>
                                <a:pt x="0" y="7723886"/>
                              </a:lnTo>
                              <a:lnTo>
                                <a:pt x="6350" y="7723886"/>
                              </a:lnTo>
                              <a:lnTo>
                                <a:pt x="7018909" y="7723886"/>
                              </a:lnTo>
                              <a:lnTo>
                                <a:pt x="7018909" y="7717536"/>
                              </a:lnTo>
                              <a:close/>
                            </a:path>
                            <a:path w="7025640" h="7724140">
                              <a:moveTo>
                                <a:pt x="7018909" y="0"/>
                              </a:moveTo>
                              <a:lnTo>
                                <a:pt x="635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350" y="6350"/>
                              </a:lnTo>
                              <a:lnTo>
                                <a:pt x="7018909" y="6350"/>
                              </a:lnTo>
                              <a:lnTo>
                                <a:pt x="7018909" y="0"/>
                              </a:lnTo>
                              <a:close/>
                            </a:path>
                            <a:path w="7025640" h="7724140">
                              <a:moveTo>
                                <a:pt x="7025386" y="6477"/>
                              </a:moveTo>
                              <a:lnTo>
                                <a:pt x="7019036" y="6477"/>
                              </a:lnTo>
                              <a:lnTo>
                                <a:pt x="7019036" y="7717536"/>
                              </a:lnTo>
                              <a:lnTo>
                                <a:pt x="7019036" y="7723886"/>
                              </a:lnTo>
                              <a:lnTo>
                                <a:pt x="7025386" y="7723886"/>
                              </a:lnTo>
                              <a:lnTo>
                                <a:pt x="7025386" y="7717536"/>
                              </a:lnTo>
                              <a:lnTo>
                                <a:pt x="7025386" y="6477"/>
                              </a:lnTo>
                              <a:close/>
                            </a:path>
                            <a:path w="7025640" h="7724140">
                              <a:moveTo>
                                <a:pt x="7025386" y="0"/>
                              </a:moveTo>
                              <a:lnTo>
                                <a:pt x="7019036" y="0"/>
                              </a:lnTo>
                              <a:lnTo>
                                <a:pt x="7019036" y="6350"/>
                              </a:lnTo>
                              <a:lnTo>
                                <a:pt x="7025386" y="6350"/>
                              </a:lnTo>
                              <a:lnTo>
                                <a:pt x="7025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260373B" id="Graphic 13" o:spid="_x0000_s1026" style="position:absolute;margin-left:24.2pt;margin-top:100.6pt;width:553.2pt;height:608.2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25640,7724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" path="m7018909,7717536r-7012559,l6350,6477,,6477,,7717536r,6350l6350,7723886r7012559,l7018909,7717536xem7018909,l6350,,,,,6350r6350,l7018909,6350r,-6350xem7025386,6477r-6350,l7019036,7717536r,6350l7025386,7723886r,-6350l7025386,6477xem7025386,r-6350,l7019036,6350r6350,l7025386,xe" fillcolor="black" stroked="f">
                <v:path arrowok="t"/>
                <w10:wrap anchorx="page" anchory="page"/>
              </v:shape>
            </w:pict>
          </mc:Fallback>
        </mc:AlternateContent>
      </w:r>
      <w:r w:rsidR="00035DEE">
        <w:t>El talento Humano llego a la conclusión que las familias sean de donde sean y como estén constituida:</w:t>
      </w:r>
    </w:p>
    <w:p w14:paraId="290ADCDA" w14:textId="26625BC4" w:rsidR="00035DEE" w:rsidRDefault="00035DEE" w:rsidP="00035DEE">
      <w:r>
        <w:t>Forman un grupo de convivencia que necesitan reglas y estipular el desarrollo de las funciones dentro de la familia, con los roles que cada uno va a desempeñar; teniendo repercusiones favorables y positivas para el desarrollo de cada uno de los que integran la familia.</w:t>
      </w:r>
    </w:p>
    <w:p w14:paraId="20C762A6" w14:textId="77777777" w:rsidR="00035DEE" w:rsidRDefault="00035DEE" w:rsidP="00035DEE"/>
    <w:p w14:paraId="1C2050C6" w14:textId="77777777" w:rsidR="00035DEE" w:rsidRDefault="00035DEE" w:rsidP="00035DEE">
      <w:r>
        <w:t>Es el mejor espacio para tomarle amor a la vida, a los seres queridos y al prójimo, el mejor lugar donde por primera vez, el ser humano experimenta la aceptación incondicional de los suyos; cosa que es mutua entre cada uno, ese maravilloso lugar es la familia.</w:t>
      </w:r>
    </w:p>
    <w:p w14:paraId="1EC786EF" w14:textId="77777777" w:rsidR="00035DEE" w:rsidRDefault="00035DEE" w:rsidP="00035DEE"/>
    <w:p w14:paraId="679051D8" w14:textId="77777777" w:rsidR="00035DEE" w:rsidRDefault="00035DEE" w:rsidP="00035DEE">
      <w:r>
        <w:t>El trabajo que se realiza dentro de una familia, debe exaltar los valores y principios que la forman para crear hombres y mujeres de bien, y puedan integrarse a una sociedad con bases sólidas que les ayudarán a forjar su futuro y formar una nueva familia, siguiendo los patrones que más han funcionado dentro de la educación que se recibió dentro del seno familiar.</w:t>
      </w:r>
    </w:p>
    <w:p w14:paraId="26A0AF33" w14:textId="77777777" w:rsidR="00035DEE" w:rsidRDefault="00035DEE" w:rsidP="00035DEE"/>
    <w:p w14:paraId="7D6E084C" w14:textId="77777777" w:rsidR="00035DEE" w:rsidRDefault="00035DEE" w:rsidP="00035DEE">
      <w:r>
        <w:t>Asumir un rol es de manera inconsciente que día a día se va dando, claro está bajo la influencia de patrones de conducta, valores y educación que se reciban en el hogar.</w:t>
      </w:r>
    </w:p>
    <w:p w14:paraId="01414479" w14:textId="77777777" w:rsidR="00035DEE" w:rsidRDefault="00035DEE" w:rsidP="00035DEE"/>
    <w:p w14:paraId="49341519" w14:textId="77777777" w:rsidR="00A72F92" w:rsidRDefault="00A72F92" w:rsidP="00035DEE"/>
    <w:p w14:paraId="3FEC88FC" w14:textId="77777777" w:rsidR="00035DEE" w:rsidRDefault="00035DEE" w:rsidP="00035DEE">
      <w:r>
        <w:t>Ejercer de buena manera los roles familiares como padres, hijos, hermanos, primos, abuelos etc. conlleva a la construcción de verdaderos seres sociales, que pueden integrarse y adaptarse al mundo exterior.</w:t>
      </w:r>
    </w:p>
    <w:p w14:paraId="704FF9C5" w14:textId="77777777" w:rsidR="00035DEE" w:rsidRDefault="00035DEE" w:rsidP="00035DEE"/>
    <w:p w14:paraId="0370B50E" w14:textId="2700894F" w:rsidR="002A04A3" w:rsidRDefault="00035DEE" w:rsidP="00035DEE">
      <w:r>
        <w:t>.</w:t>
      </w:r>
    </w:p>
    <w:p w14:paraId="15DE85B2" w14:textId="7CF2AFF5" w:rsidR="001C4463" w:rsidRDefault="003F04E3" w:rsidP="00C6012F">
      <w:pPr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05554783" wp14:editId="6094BB5A">
                <wp:simplePos x="0" y="0"/>
                <wp:positionH relativeFrom="column">
                  <wp:posOffset>-356249</wp:posOffset>
                </wp:positionH>
                <wp:positionV relativeFrom="paragraph">
                  <wp:posOffset>161925</wp:posOffset>
                </wp:positionV>
                <wp:extent cx="7018507" cy="107004"/>
                <wp:effectExtent l="0" t="0" r="30480" b="26670"/>
                <wp:wrapNone/>
                <wp:docPr id="34" name="Conector rect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8507" cy="1070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ED475C3" id="Conector recto 34" o:spid="_x0000_s1026" style="position:absolute;flip:y;z-index:4875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05pt,12.75pt" to="524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" strokecolor="#4579b8 [3044]"/>
            </w:pict>
          </mc:Fallback>
        </mc:AlternateContent>
      </w:r>
      <w:r w:rsidR="001C4463">
        <w:t xml:space="preserve">   </w:t>
      </w:r>
    </w:p>
    <w:p w14:paraId="14BBCC91" w14:textId="77777777" w:rsidR="001931B2" w:rsidRDefault="001931B2" w:rsidP="00C6012F">
      <w:pPr>
        <w:jc w:val="both"/>
      </w:pPr>
      <w:r>
        <w:t xml:space="preserve">    </w:t>
      </w:r>
    </w:p>
    <w:p w14:paraId="03A3946C" w14:textId="7A320CC1" w:rsidR="00702C28" w:rsidRDefault="003F04E3" w:rsidP="003F04E3">
      <w:pPr>
        <w:jc w:val="both"/>
      </w:pPr>
      <w:r w:rsidRPr="003F04E3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2C4B89D" wp14:editId="47F64201">
                <wp:simplePos x="0" y="0"/>
                <wp:positionH relativeFrom="column">
                  <wp:posOffset>-373988</wp:posOffset>
                </wp:positionH>
                <wp:positionV relativeFrom="paragraph">
                  <wp:posOffset>64770</wp:posOffset>
                </wp:positionV>
                <wp:extent cx="7003915" cy="116732"/>
                <wp:effectExtent l="0" t="0" r="26035" b="36195"/>
                <wp:wrapNone/>
                <wp:docPr id="35" name="Conector rect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03915" cy="1167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27C453E" id="Conector recto 35" o:spid="_x0000_s1026" style="position:absolute;flip: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45pt,5.1pt" to="522.0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" strokecolor="#4579b8 [3044]"/>
            </w:pict>
          </mc:Fallback>
        </mc:AlternateContent>
      </w:r>
      <w:r w:rsidRPr="003F04E3">
        <w:t>COMPROMISOS</w:t>
      </w:r>
    </w:p>
    <w:p w14:paraId="6D204B03" w14:textId="0AEA9885" w:rsidR="003F04E3" w:rsidRDefault="003F04E3" w:rsidP="003F04E3">
      <w:pPr>
        <w:jc w:val="both"/>
      </w:pPr>
    </w:p>
    <w:p w14:paraId="64E9E57B" w14:textId="3080D2AC" w:rsidR="003F04E3" w:rsidRDefault="003F04E3" w:rsidP="003F04E3">
      <w:pPr>
        <w:pStyle w:val="Prrafodelista"/>
        <w:numPr>
          <w:ilvl w:val="0"/>
          <w:numId w:val="6"/>
        </w:numPr>
      </w:pPr>
      <w:r>
        <w:t>Implementar y poner en práctica lo aprendido en la capacitación en cada encuentro grupal y en las visitas de seguimiento al estado de salud y nutrición.</w:t>
      </w:r>
    </w:p>
    <w:p w14:paraId="35819A20" w14:textId="77777777" w:rsidR="00702C28" w:rsidRDefault="00702C28" w:rsidP="00702C28">
      <w:pPr>
        <w:ind w:firstLine="720"/>
      </w:pPr>
    </w:p>
    <w:p w14:paraId="48027B84" w14:textId="00372E3C" w:rsidR="00702C28" w:rsidRDefault="00702C28" w:rsidP="00702C28">
      <w:pPr>
        <w:ind w:firstLine="720"/>
      </w:pPr>
    </w:p>
    <w:p w14:paraId="5FF5530A" w14:textId="617F9D05" w:rsidR="001856DF" w:rsidRDefault="001856DF" w:rsidP="00702C28">
      <w:pPr>
        <w:ind w:firstLine="720"/>
      </w:pPr>
    </w:p>
    <w:p w14:paraId="77B7B0BD" w14:textId="5D044063" w:rsidR="001856DF" w:rsidRDefault="001856DF" w:rsidP="00702C28">
      <w:pPr>
        <w:ind w:firstLine="720"/>
      </w:pPr>
    </w:p>
    <w:p w14:paraId="07270E61" w14:textId="005F4EBF" w:rsidR="001856DF" w:rsidRDefault="001856DF" w:rsidP="00702C28">
      <w:pPr>
        <w:ind w:firstLine="720"/>
      </w:pPr>
    </w:p>
    <w:p w14:paraId="635CAF01" w14:textId="75B2AD5A" w:rsidR="001856DF" w:rsidRDefault="001856DF" w:rsidP="00702C28">
      <w:pPr>
        <w:ind w:firstLine="720"/>
      </w:pPr>
    </w:p>
    <w:p w14:paraId="22495225" w14:textId="77777777" w:rsidR="00702C28" w:rsidRDefault="00702C28" w:rsidP="00A72F92">
      <w:r>
        <w:t>FIRMA DE RESPONSABLES DE LA CAPACITACIÓN</w:t>
      </w:r>
    </w:p>
    <w:p w14:paraId="71E10B16" w14:textId="77777777" w:rsidR="00702C28" w:rsidRDefault="00702C28" w:rsidP="00702C28">
      <w:pPr>
        <w:ind w:firstLine="720"/>
      </w:pPr>
    </w:p>
    <w:p w14:paraId="61734D4A" w14:textId="77777777" w:rsidR="00702C28" w:rsidRDefault="00702C28" w:rsidP="00702C28">
      <w:pPr>
        <w:ind w:firstLine="720"/>
      </w:pPr>
    </w:p>
    <w:p w14:paraId="1F690B4B" w14:textId="77777777" w:rsidR="00702C28" w:rsidRDefault="00702C28" w:rsidP="00702C28">
      <w:pPr>
        <w:ind w:firstLine="720"/>
      </w:pPr>
    </w:p>
    <w:p w14:paraId="1BE2F5F2" w14:textId="77777777" w:rsidR="00702C28" w:rsidRDefault="00E219C2" w:rsidP="00E219C2">
      <w:pPr>
        <w:tabs>
          <w:tab w:val="left" w:pos="720"/>
          <w:tab w:val="left" w:pos="1440"/>
          <w:tab w:val="center" w:pos="6110"/>
        </w:tabs>
        <w:ind w:firstLine="720"/>
      </w:pPr>
      <w:r>
        <w:rPr>
          <w:noProof/>
          <w:sz w:val="20"/>
          <w:lang w:val="es-CO" w:eastAsia="es-CO"/>
        </w:rPr>
        <w:drawing>
          <wp:anchor distT="0" distB="0" distL="114300" distR="114300" simplePos="0" relativeHeight="487593472" behindDoc="0" locked="0" layoutInCell="1" allowOverlap="1" wp14:anchorId="24FDB971" wp14:editId="34BFF3C7">
            <wp:simplePos x="0" y="0"/>
            <wp:positionH relativeFrom="column">
              <wp:posOffset>3397250</wp:posOffset>
            </wp:positionH>
            <wp:positionV relativeFrom="paragraph">
              <wp:posOffset>175260</wp:posOffset>
            </wp:positionV>
            <wp:extent cx="1835150" cy="412750"/>
            <wp:effectExtent l="0" t="0" r="0" b="6350"/>
            <wp:wrapSquare wrapText="bothSides"/>
            <wp:docPr id="28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02C28">
        <w:br w:type="textWrapping" w:clear="all"/>
      </w:r>
      <w:r>
        <w:t xml:space="preserve">              </w:t>
      </w:r>
      <w:r w:rsidR="00702C28">
        <w:rPr>
          <w:noProof/>
          <w:sz w:val="20"/>
          <w:lang w:val="es-CO" w:eastAsia="es-CO"/>
        </w:rPr>
        <w:drawing>
          <wp:inline distT="0" distB="0" distL="0" distR="0" wp14:anchorId="42F7D6F6" wp14:editId="38FE61A7">
            <wp:extent cx="1720850" cy="537652"/>
            <wp:effectExtent l="0" t="0" r="0" b="0"/>
            <wp:docPr id="29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2043" cy="53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770B9" w14:textId="115D5BC6" w:rsidR="00FA18A3" w:rsidRDefault="00702C28" w:rsidP="00FA18A3">
      <w:pPr>
        <w:ind w:firstLine="720"/>
      </w:pPr>
      <w:r>
        <w:t>ROSA ELENA GARCIA PALENCIA</w:t>
      </w:r>
      <w:r>
        <w:tab/>
        <w:t xml:space="preserve">           ROSA ISABEL ORTEGA SERPA</w:t>
      </w:r>
      <w:r w:rsidR="006D6462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44416" behindDoc="1" locked="0" layoutInCell="1" allowOverlap="1" wp14:anchorId="11F505AF" wp14:editId="19B0515F">
                <wp:simplePos x="0" y="0"/>
                <wp:positionH relativeFrom="page">
                  <wp:posOffset>307340</wp:posOffset>
                </wp:positionH>
                <wp:positionV relativeFrom="page">
                  <wp:posOffset>1277873</wp:posOffset>
                </wp:positionV>
                <wp:extent cx="7025640" cy="772414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5640" cy="7724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5640" h="7724140">
                              <a:moveTo>
                                <a:pt x="7018909" y="7717536"/>
                              </a:moveTo>
                              <a:lnTo>
                                <a:pt x="6350" y="7717536"/>
                              </a:lnTo>
                              <a:lnTo>
                                <a:pt x="6350" y="6477"/>
                              </a:lnTo>
                              <a:lnTo>
                                <a:pt x="0" y="6477"/>
                              </a:lnTo>
                              <a:lnTo>
                                <a:pt x="0" y="7717536"/>
                              </a:lnTo>
                              <a:lnTo>
                                <a:pt x="0" y="7723886"/>
                              </a:lnTo>
                              <a:lnTo>
                                <a:pt x="6350" y="7723886"/>
                              </a:lnTo>
                              <a:lnTo>
                                <a:pt x="7018909" y="7723886"/>
                              </a:lnTo>
                              <a:lnTo>
                                <a:pt x="7018909" y="7717536"/>
                              </a:lnTo>
                              <a:close/>
                            </a:path>
                            <a:path w="7025640" h="7724140">
                              <a:moveTo>
                                <a:pt x="7018909" y="0"/>
                              </a:moveTo>
                              <a:lnTo>
                                <a:pt x="6350" y="0"/>
                              </a:ln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350" y="6350"/>
                              </a:lnTo>
                              <a:lnTo>
                                <a:pt x="7018909" y="6350"/>
                              </a:lnTo>
                              <a:lnTo>
                                <a:pt x="7018909" y="0"/>
                              </a:lnTo>
                              <a:close/>
                            </a:path>
                            <a:path w="7025640" h="7724140">
                              <a:moveTo>
                                <a:pt x="7025386" y="6477"/>
                              </a:moveTo>
                              <a:lnTo>
                                <a:pt x="7019036" y="6477"/>
                              </a:lnTo>
                              <a:lnTo>
                                <a:pt x="7019036" y="7717536"/>
                              </a:lnTo>
                              <a:lnTo>
                                <a:pt x="7019036" y="7723886"/>
                              </a:lnTo>
                              <a:lnTo>
                                <a:pt x="7025386" y="7723886"/>
                              </a:lnTo>
                              <a:lnTo>
                                <a:pt x="7025386" y="7717536"/>
                              </a:lnTo>
                              <a:lnTo>
                                <a:pt x="7025386" y="6477"/>
                              </a:lnTo>
                              <a:close/>
                            </a:path>
                            <a:path w="7025640" h="7724140">
                              <a:moveTo>
                                <a:pt x="7025386" y="0"/>
                              </a:moveTo>
                              <a:lnTo>
                                <a:pt x="7019036" y="0"/>
                              </a:lnTo>
                              <a:lnTo>
                                <a:pt x="7019036" y="6350"/>
                              </a:lnTo>
                              <a:lnTo>
                                <a:pt x="7025386" y="6350"/>
                              </a:lnTo>
                              <a:lnTo>
                                <a:pt x="7025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B5CD896" id="Graphic 14" o:spid="_x0000_s1026" style="position:absolute;margin-left:24.2pt;margin-top:100.6pt;width:553.2pt;height:608.2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25640,7724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" path="m7018909,7717536r-7012559,l6350,6477,,6477,,7717536r,6350l6350,7723886r7012559,l7018909,7717536xem7018909,l6350,,,,,6350r6350,l7018909,6350r,-6350xem7025386,6477r-6350,l7019036,7717536r,6350l7025386,7723886r,-6350l7025386,6477xem7025386,r-6350,l7019036,6350r6350,l7025386,xe" fillcolor="black" stroked="f">
                <v:path arrowok="t"/>
                <w10:wrap anchorx="page" anchory="page"/>
              </v:shape>
            </w:pict>
          </mc:Fallback>
        </mc:AlternateContent>
      </w:r>
      <w:r w:rsidR="00FA18A3">
        <w:t xml:space="preserve"> </w:t>
      </w:r>
    </w:p>
    <w:p w14:paraId="0E9A8290" w14:textId="77777777" w:rsidR="00F53643" w:rsidRDefault="00F53643" w:rsidP="00FA18A3">
      <w:pPr>
        <w:spacing w:line="251" w:lineRule="exact"/>
        <w:sectPr w:rsidR="00F53643" w:rsidSect="003F04E3">
          <w:headerReference w:type="default" r:id="rId14"/>
          <w:footerReference w:type="default" r:id="rId15"/>
          <w:pgSz w:w="12240" w:h="15840"/>
          <w:pgMar w:top="1440" w:right="1080" w:bottom="1440" w:left="1080" w:header="233" w:footer="1130" w:gutter="0"/>
          <w:cols w:space="720"/>
          <w:docGrid w:linePitch="299"/>
        </w:sectPr>
      </w:pPr>
    </w:p>
    <w:p w14:paraId="588F823D" w14:textId="77777777" w:rsidR="00F53643" w:rsidRDefault="00F53643">
      <w:pPr>
        <w:pStyle w:val="Textoindependiente"/>
        <w:spacing w:before="45"/>
        <w:rPr>
          <w:sz w:val="20"/>
        </w:rPr>
      </w:pPr>
    </w:p>
    <w:p w14:paraId="14843348" w14:textId="3C55E729" w:rsidR="00F53643" w:rsidRDefault="00F53643">
      <w:pPr>
        <w:pStyle w:val="Textoindependiente"/>
        <w:ind w:left="104"/>
        <w:rPr>
          <w:sz w:val="20"/>
        </w:rPr>
      </w:pPr>
    </w:p>
    <w:p w14:paraId="33A875C3" w14:textId="77777777" w:rsidR="00F53643" w:rsidRDefault="00F53643">
      <w:pPr>
        <w:pStyle w:val="Textoindependiente"/>
      </w:pPr>
    </w:p>
    <w:p w14:paraId="60BA96D3" w14:textId="77777777" w:rsidR="00F53643" w:rsidRDefault="00F53643">
      <w:pPr>
        <w:pStyle w:val="Textoindependiente"/>
        <w:spacing w:before="208"/>
      </w:pPr>
    </w:p>
    <w:p w14:paraId="71390673" w14:textId="77777777" w:rsidR="00F53643" w:rsidRDefault="006D6462">
      <w:pPr>
        <w:spacing w:before="1"/>
        <w:ind w:left="2" w:right="16"/>
        <w:jc w:val="center"/>
        <w:rPr>
          <w:b/>
          <w:spacing w:val="-2"/>
        </w:rPr>
      </w:pPr>
      <w:r>
        <w:rPr>
          <w:b/>
        </w:rPr>
        <w:t>ANEXOS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EVIDENCIAS</w:t>
      </w:r>
      <w:r>
        <w:rPr>
          <w:b/>
          <w:spacing w:val="-2"/>
        </w:rPr>
        <w:t xml:space="preserve"> FOTOGRAFICAS</w:t>
      </w:r>
    </w:p>
    <w:p w14:paraId="483422A8" w14:textId="77777777" w:rsidR="00FD47CF" w:rsidRDefault="00FD47CF">
      <w:pPr>
        <w:spacing w:before="1"/>
        <w:ind w:left="2" w:right="16"/>
        <w:jc w:val="center"/>
        <w:rPr>
          <w:b/>
          <w:spacing w:val="-2"/>
        </w:rPr>
      </w:pPr>
    </w:p>
    <w:p w14:paraId="13225B2E" w14:textId="176E7170" w:rsidR="00FD47CF" w:rsidRDefault="00FD47CF" w:rsidP="00FD47CF">
      <w:pPr>
        <w:spacing w:before="1"/>
        <w:ind w:left="2" w:right="16"/>
        <w:rPr>
          <w:b/>
          <w:spacing w:val="-2"/>
        </w:rPr>
      </w:pPr>
      <w:r>
        <w:rPr>
          <w:b/>
          <w:noProof/>
          <w:spacing w:val="-2"/>
          <w:lang w:val="es-CO" w:eastAsia="es-CO"/>
        </w:rPr>
        <w:drawing>
          <wp:inline distT="0" distB="0" distL="0" distR="0" wp14:anchorId="62AC888B" wp14:editId="4200556E">
            <wp:extent cx="3497179" cy="2622884"/>
            <wp:effectExtent l="0" t="0" r="8255" b="6350"/>
            <wp:docPr id="1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d40ddf-0687-4013-a7b5-ca34de98918a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8781" cy="262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2"/>
        </w:rPr>
        <w:t xml:space="preserve">      </w:t>
      </w:r>
      <w:r>
        <w:rPr>
          <w:b/>
          <w:noProof/>
          <w:spacing w:val="-2"/>
          <w:lang w:val="es-CO" w:eastAsia="es-CO"/>
        </w:rPr>
        <w:drawing>
          <wp:inline distT="0" distB="0" distL="0" distR="0" wp14:anchorId="03028100" wp14:editId="04A13B39">
            <wp:extent cx="3133558" cy="2630906"/>
            <wp:effectExtent l="0" t="0" r="0" b="0"/>
            <wp:docPr id="1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8d368f-ab0f-4689-96a9-568c890288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993" cy="2632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6FF11" w14:textId="77777777" w:rsidR="00FD47CF" w:rsidRDefault="00FD47CF" w:rsidP="00FD47CF">
      <w:pPr>
        <w:spacing w:before="1"/>
        <w:ind w:left="2" w:right="16"/>
        <w:rPr>
          <w:b/>
          <w:spacing w:val="-2"/>
        </w:rPr>
      </w:pPr>
    </w:p>
    <w:p w14:paraId="0233DBD6" w14:textId="6A011945" w:rsidR="00FD47CF" w:rsidRDefault="00FD47CF" w:rsidP="00FD47CF">
      <w:pPr>
        <w:spacing w:before="1"/>
        <w:ind w:left="2" w:right="16"/>
        <w:rPr>
          <w:b/>
          <w:spacing w:val="-2"/>
        </w:rPr>
      </w:pPr>
      <w:r>
        <w:rPr>
          <w:b/>
          <w:noProof/>
          <w:spacing w:val="-2"/>
          <w:lang w:val="es-CO" w:eastAsia="es-CO"/>
        </w:rPr>
        <w:drawing>
          <wp:inline distT="0" distB="0" distL="0" distR="0" wp14:anchorId="61C7B569" wp14:editId="6EE80E2E">
            <wp:extent cx="3507873" cy="2630905"/>
            <wp:effectExtent l="0" t="0" r="0" b="0"/>
            <wp:docPr id="1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26fe65-cc1b-4609-9171-1534bc94c4cb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9480" cy="263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2"/>
        </w:rPr>
        <w:t xml:space="preserve">   </w:t>
      </w:r>
      <w:r>
        <w:rPr>
          <w:b/>
          <w:noProof/>
          <w:spacing w:val="-2"/>
          <w:lang w:val="es-CO" w:eastAsia="es-CO"/>
        </w:rPr>
        <w:drawing>
          <wp:inline distT="0" distB="0" distL="0" distR="0" wp14:anchorId="47335F3B" wp14:editId="7B8F101B">
            <wp:extent cx="3358148" cy="2518611"/>
            <wp:effectExtent l="0" t="0" r="0" b="0"/>
            <wp:docPr id="1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679b25e-833b-4613-bd9d-b89f9295a4ac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686" cy="251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E2BD3" w14:textId="77777777" w:rsidR="00FD47CF" w:rsidRDefault="00FD47CF" w:rsidP="00FD47CF">
      <w:pPr>
        <w:spacing w:before="1"/>
        <w:ind w:left="2" w:right="16"/>
        <w:rPr>
          <w:b/>
        </w:rPr>
      </w:pPr>
    </w:p>
    <w:p w14:paraId="33B955E6" w14:textId="77777777" w:rsidR="00F53643" w:rsidRDefault="00F53643">
      <w:pPr>
        <w:pStyle w:val="Textoindependiente"/>
        <w:rPr>
          <w:b/>
          <w:sz w:val="20"/>
        </w:rPr>
      </w:pPr>
    </w:p>
    <w:p w14:paraId="4623668F" w14:textId="624AD304" w:rsidR="00FA18A3" w:rsidRDefault="00FA18A3">
      <w:pPr>
        <w:pStyle w:val="Textoindependiente"/>
        <w:spacing w:before="137"/>
        <w:rPr>
          <w:noProof/>
          <w:lang w:val="es-CO" w:eastAsia="es-CO"/>
        </w:rPr>
      </w:pPr>
    </w:p>
    <w:p w14:paraId="68213696" w14:textId="4FD30AC6" w:rsidR="00F53643" w:rsidRDefault="00FA18A3">
      <w:pPr>
        <w:pStyle w:val="Textoindependiente"/>
        <w:spacing w:before="137"/>
        <w:rPr>
          <w:b/>
          <w:sz w:val="20"/>
        </w:rPr>
      </w:pPr>
      <w:r>
        <w:rPr>
          <w:b/>
          <w:sz w:val="20"/>
        </w:rPr>
        <w:br w:type="textWrapping" w:clear="all"/>
      </w:r>
    </w:p>
    <w:p w14:paraId="5D38171F" w14:textId="279D3C84" w:rsidR="00F53643" w:rsidRDefault="00F53643">
      <w:pPr>
        <w:pStyle w:val="Textoindependiente"/>
        <w:rPr>
          <w:b/>
          <w:sz w:val="20"/>
        </w:rPr>
      </w:pPr>
    </w:p>
    <w:p w14:paraId="4BDBD90D" w14:textId="2CF43BE9" w:rsidR="00F53643" w:rsidRDefault="00F53643">
      <w:pPr>
        <w:pStyle w:val="Textoindependiente"/>
        <w:spacing w:before="136"/>
        <w:rPr>
          <w:b/>
          <w:sz w:val="20"/>
        </w:rPr>
      </w:pPr>
    </w:p>
    <w:p w14:paraId="4C22AAED" w14:textId="2FF2EF57" w:rsidR="00F53643" w:rsidRDefault="00F53643">
      <w:pPr>
        <w:rPr>
          <w:sz w:val="20"/>
        </w:rPr>
        <w:sectPr w:rsidR="00F53643">
          <w:pgSz w:w="12240" w:h="15840"/>
          <w:pgMar w:top="1720" w:right="360" w:bottom="1320" w:left="380" w:header="233" w:footer="1130" w:gutter="0"/>
          <w:cols w:space="720"/>
        </w:sectPr>
      </w:pPr>
    </w:p>
    <w:p w14:paraId="690432D1" w14:textId="77777777" w:rsidR="00F53643" w:rsidRDefault="00F53643">
      <w:pPr>
        <w:pStyle w:val="Textoindependiente"/>
        <w:spacing w:before="5"/>
        <w:rPr>
          <w:b/>
          <w:sz w:val="2"/>
        </w:rPr>
      </w:pPr>
    </w:p>
    <w:tbl>
      <w:tblPr>
        <w:tblStyle w:val="TableNormal"/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5"/>
        <w:gridCol w:w="5111"/>
        <w:gridCol w:w="2093"/>
        <w:gridCol w:w="1876"/>
      </w:tblGrid>
      <w:tr w:rsidR="00F53643" w14:paraId="76D69599" w14:textId="77777777">
        <w:trPr>
          <w:trHeight w:hRule="exact" w:val="475"/>
        </w:trPr>
        <w:tc>
          <w:tcPr>
            <w:tcW w:w="2095" w:type="dxa"/>
            <w:vMerge w:val="restart"/>
          </w:tcPr>
          <w:p w14:paraId="611E6B44" w14:textId="77777777" w:rsidR="00F53643" w:rsidRDefault="00F53643">
            <w:pPr>
              <w:pStyle w:val="TableParagraph"/>
              <w:spacing w:before="10"/>
              <w:rPr>
                <w:b/>
                <w:sz w:val="3"/>
              </w:rPr>
            </w:pPr>
          </w:p>
          <w:p w14:paraId="67060CC2" w14:textId="77777777" w:rsidR="00F53643" w:rsidRDefault="006D6462">
            <w:pPr>
              <w:pStyle w:val="TableParagraph"/>
              <w:ind w:left="193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276E9B0B" wp14:editId="593EC312">
                  <wp:extent cx="1054698" cy="894778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698" cy="894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1" w:type="dxa"/>
            <w:tcBorders>
              <w:bottom w:val="nil"/>
            </w:tcBorders>
          </w:tcPr>
          <w:p w14:paraId="6E244E62" w14:textId="77777777" w:rsidR="00F53643" w:rsidRDefault="006D6462">
            <w:pPr>
              <w:pStyle w:val="TableParagraph"/>
              <w:spacing w:before="208" w:line="242" w:lineRule="exact"/>
              <w:ind w:left="16" w:right="10"/>
              <w:jc w:val="center"/>
              <w:rPr>
                <w:rFonts w:ascii="Times New Roman"/>
                <w:b/>
                <w:i/>
              </w:rPr>
            </w:pPr>
            <w:r>
              <w:rPr>
                <w:rFonts w:ascii="Times New Roman"/>
                <w:b/>
                <w:i/>
              </w:rPr>
              <w:t>EMPRESA</w:t>
            </w:r>
            <w:r>
              <w:rPr>
                <w:rFonts w:ascii="Times New Roman"/>
                <w:b/>
                <w:i/>
                <w:spacing w:val="-11"/>
              </w:rPr>
              <w:t xml:space="preserve"> </w:t>
            </w:r>
            <w:r>
              <w:rPr>
                <w:rFonts w:ascii="Times New Roman"/>
                <w:b/>
                <w:i/>
              </w:rPr>
              <w:t>SOCIAL</w:t>
            </w:r>
            <w:r>
              <w:rPr>
                <w:rFonts w:ascii="Times New Roman"/>
                <w:b/>
                <w:i/>
                <w:spacing w:val="-6"/>
              </w:rPr>
              <w:t xml:space="preserve"> </w:t>
            </w:r>
            <w:r>
              <w:rPr>
                <w:rFonts w:ascii="Times New Roman"/>
                <w:b/>
                <w:i/>
              </w:rPr>
              <w:t>DEL</w:t>
            </w:r>
            <w:r>
              <w:rPr>
                <w:rFonts w:ascii="Times New Roman"/>
                <w:b/>
                <w:i/>
                <w:spacing w:val="-9"/>
              </w:rPr>
              <w:t xml:space="preserve"> </w:t>
            </w:r>
            <w:r>
              <w:rPr>
                <w:rFonts w:ascii="Times New Roman"/>
                <w:b/>
                <w:i/>
                <w:spacing w:val="-2"/>
              </w:rPr>
              <w:t>ESTADO</w:t>
            </w:r>
          </w:p>
        </w:tc>
        <w:tc>
          <w:tcPr>
            <w:tcW w:w="2093" w:type="dxa"/>
            <w:tcBorders>
              <w:bottom w:val="nil"/>
            </w:tcBorders>
          </w:tcPr>
          <w:p w14:paraId="01DFF2A0" w14:textId="77777777" w:rsidR="00F53643" w:rsidRDefault="006D6462">
            <w:pPr>
              <w:pStyle w:val="TableParagraph"/>
              <w:spacing w:before="225" w:line="225" w:lineRule="exac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CODIGO:</w:t>
            </w:r>
            <w:r>
              <w:rPr>
                <w:rFonts w:asci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ESE</w:t>
            </w:r>
            <w:r>
              <w:rPr>
                <w:rFonts w:asci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20"/>
              </w:rPr>
              <w:t>HSNT</w:t>
            </w:r>
          </w:p>
        </w:tc>
        <w:tc>
          <w:tcPr>
            <w:tcW w:w="1876" w:type="dxa"/>
            <w:vMerge w:val="restart"/>
          </w:tcPr>
          <w:p w14:paraId="076BA2B2" w14:textId="77777777" w:rsidR="00F53643" w:rsidRDefault="00F53643">
            <w:pPr>
              <w:pStyle w:val="TableParagraph"/>
              <w:spacing w:before="1"/>
              <w:rPr>
                <w:b/>
                <w:sz w:val="6"/>
              </w:rPr>
            </w:pPr>
          </w:p>
          <w:p w14:paraId="474D2D7B" w14:textId="0E4CE1B1" w:rsidR="00F53643" w:rsidRDefault="006D6462">
            <w:pPr>
              <w:pStyle w:val="TableParagraph"/>
              <w:ind w:left="216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w:drawing>
                <wp:inline distT="0" distB="0" distL="0" distR="0" wp14:anchorId="57CE6DB8" wp14:editId="29621F0C">
                  <wp:extent cx="883118" cy="804672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118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643" w14:paraId="10018F04" w14:textId="77777777">
        <w:trPr>
          <w:trHeight w:hRule="exact" w:val="92"/>
        </w:trPr>
        <w:tc>
          <w:tcPr>
            <w:tcW w:w="2095" w:type="dxa"/>
            <w:vMerge/>
            <w:tcBorders>
              <w:top w:val="nil"/>
            </w:tcBorders>
          </w:tcPr>
          <w:p w14:paraId="2135FBE8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5111" w:type="dxa"/>
            <w:vMerge w:val="restart"/>
            <w:tcBorders>
              <w:top w:val="nil"/>
              <w:bottom w:val="nil"/>
            </w:tcBorders>
          </w:tcPr>
          <w:p w14:paraId="2F0DA75C" w14:textId="77777777" w:rsidR="00F53643" w:rsidRDefault="006D6462">
            <w:pPr>
              <w:pStyle w:val="TableParagraph"/>
              <w:spacing w:line="249" w:lineRule="exact"/>
              <w:ind w:left="422"/>
              <w:rPr>
                <w:rFonts w:ascii="Times New Roman"/>
                <w:b/>
                <w:i/>
              </w:rPr>
            </w:pPr>
            <w:r>
              <w:rPr>
                <w:rFonts w:ascii="Times New Roman"/>
                <w:b/>
                <w:i/>
              </w:rPr>
              <w:t>HOSPITAL</w:t>
            </w:r>
            <w:r>
              <w:rPr>
                <w:rFonts w:ascii="Times New Roman"/>
                <w:b/>
                <w:i/>
                <w:spacing w:val="-9"/>
              </w:rPr>
              <w:t xml:space="preserve"> </w:t>
            </w:r>
            <w:r>
              <w:rPr>
                <w:rFonts w:ascii="Times New Roman"/>
                <w:b/>
                <w:i/>
              </w:rPr>
              <w:t>SAN</w:t>
            </w:r>
            <w:r>
              <w:rPr>
                <w:rFonts w:ascii="Times New Roman"/>
                <w:b/>
                <w:i/>
                <w:spacing w:val="-8"/>
              </w:rPr>
              <w:t xml:space="preserve"> </w:t>
            </w:r>
            <w:r>
              <w:rPr>
                <w:rFonts w:ascii="Times New Roman"/>
                <w:b/>
                <w:i/>
              </w:rPr>
              <w:t>NICOLAS</w:t>
            </w:r>
            <w:r>
              <w:rPr>
                <w:rFonts w:ascii="Times New Roman"/>
                <w:b/>
                <w:i/>
                <w:spacing w:val="-3"/>
              </w:rPr>
              <w:t xml:space="preserve"> </w:t>
            </w:r>
            <w:r>
              <w:rPr>
                <w:rFonts w:ascii="Times New Roman"/>
                <w:b/>
                <w:i/>
              </w:rPr>
              <w:t>DE</w:t>
            </w:r>
            <w:r>
              <w:rPr>
                <w:rFonts w:ascii="Times New Roman"/>
                <w:b/>
                <w:i/>
                <w:spacing w:val="-10"/>
              </w:rPr>
              <w:t xml:space="preserve"> </w:t>
            </w:r>
            <w:r>
              <w:rPr>
                <w:rFonts w:ascii="Times New Roman"/>
                <w:b/>
                <w:i/>
                <w:spacing w:val="-2"/>
              </w:rPr>
              <w:t>TOLENTINO</w:t>
            </w:r>
          </w:p>
        </w:tc>
        <w:tc>
          <w:tcPr>
            <w:tcW w:w="2093" w:type="dxa"/>
            <w:tcBorders>
              <w:top w:val="nil"/>
            </w:tcBorders>
          </w:tcPr>
          <w:p w14:paraId="39DA311D" w14:textId="77777777" w:rsidR="00F53643" w:rsidRDefault="00F53643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876" w:type="dxa"/>
            <w:vMerge/>
            <w:tcBorders>
              <w:top w:val="nil"/>
            </w:tcBorders>
          </w:tcPr>
          <w:p w14:paraId="029B0453" w14:textId="77777777" w:rsidR="00F53643" w:rsidRDefault="00F53643">
            <w:pPr>
              <w:rPr>
                <w:sz w:val="2"/>
                <w:szCs w:val="2"/>
              </w:rPr>
            </w:pPr>
          </w:p>
        </w:tc>
      </w:tr>
      <w:tr w:rsidR="00F53643" w14:paraId="3931B124" w14:textId="77777777">
        <w:trPr>
          <w:trHeight w:hRule="exact" w:val="176"/>
        </w:trPr>
        <w:tc>
          <w:tcPr>
            <w:tcW w:w="2095" w:type="dxa"/>
            <w:vMerge/>
            <w:tcBorders>
              <w:top w:val="nil"/>
            </w:tcBorders>
          </w:tcPr>
          <w:p w14:paraId="26D83C09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5111" w:type="dxa"/>
            <w:vMerge/>
            <w:tcBorders>
              <w:top w:val="nil"/>
              <w:bottom w:val="nil"/>
            </w:tcBorders>
          </w:tcPr>
          <w:p w14:paraId="5083FCDC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 w:val="restart"/>
          </w:tcPr>
          <w:p w14:paraId="72886AB9" w14:textId="77777777" w:rsidR="00F53643" w:rsidRDefault="006D6462">
            <w:pPr>
              <w:pStyle w:val="TableParagraph"/>
              <w:spacing w:before="20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VERSION:</w:t>
            </w:r>
            <w:r>
              <w:rPr>
                <w:rFonts w:asci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5"/>
                <w:sz w:val="20"/>
              </w:rPr>
              <w:t>01</w:t>
            </w:r>
          </w:p>
        </w:tc>
        <w:tc>
          <w:tcPr>
            <w:tcW w:w="1876" w:type="dxa"/>
            <w:vMerge/>
            <w:tcBorders>
              <w:top w:val="nil"/>
            </w:tcBorders>
          </w:tcPr>
          <w:p w14:paraId="76731D23" w14:textId="77777777" w:rsidR="00F53643" w:rsidRDefault="00F53643">
            <w:pPr>
              <w:rPr>
                <w:sz w:val="2"/>
                <w:szCs w:val="2"/>
              </w:rPr>
            </w:pPr>
          </w:p>
        </w:tc>
      </w:tr>
      <w:tr w:rsidR="00F53643" w14:paraId="792E015F" w14:textId="77777777">
        <w:trPr>
          <w:trHeight w:hRule="exact" w:val="262"/>
        </w:trPr>
        <w:tc>
          <w:tcPr>
            <w:tcW w:w="2095" w:type="dxa"/>
            <w:vMerge/>
            <w:tcBorders>
              <w:top w:val="nil"/>
            </w:tcBorders>
          </w:tcPr>
          <w:p w14:paraId="42657B6F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5111" w:type="dxa"/>
            <w:tcBorders>
              <w:top w:val="nil"/>
              <w:bottom w:val="nil"/>
            </w:tcBorders>
          </w:tcPr>
          <w:p w14:paraId="4A3D247F" w14:textId="77777777" w:rsidR="00F53643" w:rsidRDefault="006D6462">
            <w:pPr>
              <w:pStyle w:val="TableParagraph"/>
              <w:spacing w:before="7" w:line="235" w:lineRule="exact"/>
              <w:ind w:left="16"/>
              <w:jc w:val="center"/>
              <w:rPr>
                <w:rFonts w:ascii="Times New Roman"/>
                <w:b/>
                <w:i/>
              </w:rPr>
            </w:pPr>
            <w:r>
              <w:rPr>
                <w:rFonts w:ascii="Times New Roman"/>
                <w:b/>
                <w:i/>
                <w:spacing w:val="-2"/>
              </w:rPr>
              <w:t>PINILLOS-BOLIVAR</w:t>
            </w:r>
          </w:p>
        </w:tc>
        <w:tc>
          <w:tcPr>
            <w:tcW w:w="2093" w:type="dxa"/>
            <w:vMerge/>
            <w:tcBorders>
              <w:top w:val="nil"/>
            </w:tcBorders>
          </w:tcPr>
          <w:p w14:paraId="26ADE771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vMerge/>
            <w:tcBorders>
              <w:top w:val="nil"/>
            </w:tcBorders>
          </w:tcPr>
          <w:p w14:paraId="7894A294" w14:textId="77777777" w:rsidR="00F53643" w:rsidRDefault="00F53643">
            <w:pPr>
              <w:rPr>
                <w:sz w:val="2"/>
                <w:szCs w:val="2"/>
              </w:rPr>
            </w:pPr>
          </w:p>
        </w:tc>
      </w:tr>
      <w:tr w:rsidR="00F53643" w14:paraId="5270074B" w14:textId="77777777">
        <w:trPr>
          <w:trHeight w:hRule="exact" w:val="27"/>
        </w:trPr>
        <w:tc>
          <w:tcPr>
            <w:tcW w:w="2095" w:type="dxa"/>
            <w:vMerge/>
            <w:tcBorders>
              <w:top w:val="nil"/>
            </w:tcBorders>
          </w:tcPr>
          <w:p w14:paraId="74F79238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5111" w:type="dxa"/>
            <w:vMerge w:val="restart"/>
            <w:tcBorders>
              <w:top w:val="nil"/>
            </w:tcBorders>
          </w:tcPr>
          <w:p w14:paraId="58B16029" w14:textId="77777777" w:rsidR="00F53643" w:rsidRDefault="006D6462">
            <w:pPr>
              <w:pStyle w:val="TableParagraph"/>
              <w:spacing w:line="246" w:lineRule="exact"/>
              <w:ind w:left="1705"/>
              <w:rPr>
                <w:rFonts w:ascii="Times New Roman"/>
                <w:b/>
                <w:i/>
              </w:rPr>
            </w:pPr>
            <w:r>
              <w:rPr>
                <w:rFonts w:ascii="Times New Roman"/>
                <w:b/>
                <w:i/>
              </w:rPr>
              <w:t>NIT. 806.007343-</w:t>
            </w:r>
            <w:r>
              <w:rPr>
                <w:rFonts w:ascii="Times New Roman"/>
                <w:b/>
                <w:i/>
                <w:spacing w:val="-10"/>
              </w:rPr>
              <w:t>7</w:t>
            </w:r>
          </w:p>
        </w:tc>
        <w:tc>
          <w:tcPr>
            <w:tcW w:w="2093" w:type="dxa"/>
            <w:vMerge/>
            <w:tcBorders>
              <w:top w:val="nil"/>
            </w:tcBorders>
          </w:tcPr>
          <w:p w14:paraId="27C2DB70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1876" w:type="dxa"/>
            <w:vMerge/>
            <w:tcBorders>
              <w:top w:val="nil"/>
            </w:tcBorders>
          </w:tcPr>
          <w:p w14:paraId="796929A8" w14:textId="77777777" w:rsidR="00F53643" w:rsidRDefault="00F53643">
            <w:pPr>
              <w:rPr>
                <w:sz w:val="2"/>
                <w:szCs w:val="2"/>
              </w:rPr>
            </w:pPr>
          </w:p>
        </w:tc>
      </w:tr>
      <w:tr w:rsidR="00F53643" w14:paraId="59979594" w14:textId="77777777">
        <w:trPr>
          <w:trHeight w:hRule="exact" w:val="470"/>
        </w:trPr>
        <w:tc>
          <w:tcPr>
            <w:tcW w:w="2095" w:type="dxa"/>
            <w:vMerge/>
            <w:tcBorders>
              <w:top w:val="nil"/>
            </w:tcBorders>
          </w:tcPr>
          <w:p w14:paraId="2ED4AC6D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5111" w:type="dxa"/>
            <w:vMerge/>
            <w:tcBorders>
              <w:top w:val="nil"/>
            </w:tcBorders>
          </w:tcPr>
          <w:p w14:paraId="2FE7A5D2" w14:textId="77777777" w:rsidR="00F53643" w:rsidRDefault="00F53643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</w:tcPr>
          <w:p w14:paraId="64D1230F" w14:textId="77777777" w:rsidR="00F53643" w:rsidRDefault="00F536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6" w:type="dxa"/>
            <w:vMerge/>
            <w:tcBorders>
              <w:top w:val="nil"/>
            </w:tcBorders>
          </w:tcPr>
          <w:p w14:paraId="463AD203" w14:textId="77777777" w:rsidR="00F53643" w:rsidRDefault="00F53643">
            <w:pPr>
              <w:rPr>
                <w:sz w:val="2"/>
                <w:szCs w:val="2"/>
              </w:rPr>
            </w:pPr>
          </w:p>
        </w:tc>
      </w:tr>
    </w:tbl>
    <w:p w14:paraId="27523C76" w14:textId="77777777" w:rsidR="00F53643" w:rsidRDefault="00F53643">
      <w:pPr>
        <w:pStyle w:val="Textoindependiente"/>
        <w:rPr>
          <w:b/>
        </w:rPr>
      </w:pPr>
    </w:p>
    <w:p w14:paraId="18E651B6" w14:textId="77777777" w:rsidR="00F53643" w:rsidRDefault="00F53643">
      <w:pPr>
        <w:pStyle w:val="Textoindependiente"/>
        <w:spacing w:before="48"/>
        <w:rPr>
          <w:b/>
        </w:rPr>
      </w:pPr>
    </w:p>
    <w:p w14:paraId="56D97A99" w14:textId="43486337" w:rsidR="00F53643" w:rsidRDefault="00B74473">
      <w:pPr>
        <w:pStyle w:val="Textoindependiente"/>
        <w:ind w:right="16"/>
        <w:jc w:val="center"/>
        <w:rPr>
          <w:rFonts w:ascii="Trebuchet MS"/>
        </w:rPr>
      </w:pPr>
      <w:r>
        <w:rPr>
          <w:noProof/>
          <w:lang w:val="es-CO" w:eastAsia="es-CO"/>
        </w:rPr>
        <w:drawing>
          <wp:anchor distT="0" distB="0" distL="0" distR="0" simplePos="0" relativeHeight="15733760" behindDoc="0" locked="0" layoutInCell="1" allowOverlap="1" wp14:anchorId="229345F3" wp14:editId="4B12FC29">
            <wp:simplePos x="0" y="0"/>
            <wp:positionH relativeFrom="page">
              <wp:posOffset>1299845</wp:posOffset>
            </wp:positionH>
            <wp:positionV relativeFrom="paragraph">
              <wp:posOffset>148590</wp:posOffset>
            </wp:positionV>
            <wp:extent cx="5300980" cy="6670675"/>
            <wp:effectExtent l="0" t="0" r="0" b="0"/>
            <wp:wrapNone/>
            <wp:docPr id="27" name="Image 27" descr="C:\Users\LABORATORIO(2)-HSNT\Downloads\WhatsApp Image 2024-11-08 at 2.14.30 PM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C:\Users\LABORATORIO(2)-HSNT\Downloads\WhatsApp Image 2024-11-08 at 2.14.30 PM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0980" cy="66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6462">
        <w:rPr>
          <w:rFonts w:ascii="Trebuchet MS"/>
        </w:rPr>
        <w:t>FIRMAS</w:t>
      </w:r>
      <w:r w:rsidR="006D6462">
        <w:rPr>
          <w:rFonts w:ascii="Trebuchet MS"/>
          <w:spacing w:val="-2"/>
        </w:rPr>
        <w:t xml:space="preserve"> </w:t>
      </w:r>
      <w:r w:rsidR="006D6462">
        <w:rPr>
          <w:rFonts w:ascii="Trebuchet MS"/>
        </w:rPr>
        <w:t>DE LOS</w:t>
      </w:r>
      <w:r w:rsidR="006D6462">
        <w:rPr>
          <w:rFonts w:ascii="Trebuchet MS"/>
          <w:spacing w:val="-1"/>
        </w:rPr>
        <w:t xml:space="preserve"> </w:t>
      </w:r>
      <w:r w:rsidR="006D6462">
        <w:rPr>
          <w:rFonts w:ascii="Trebuchet MS"/>
          <w:spacing w:val="-2"/>
        </w:rPr>
        <w:t>PARTICIPANTES</w:t>
      </w:r>
    </w:p>
    <w:p w14:paraId="7041245C" w14:textId="09029630" w:rsidR="00F53643" w:rsidRDefault="00F53643">
      <w:pPr>
        <w:pStyle w:val="Textoindependiente"/>
        <w:rPr>
          <w:rFonts w:ascii="Trebuchet MS"/>
        </w:rPr>
      </w:pPr>
    </w:p>
    <w:p w14:paraId="0E1CC307" w14:textId="77777777" w:rsidR="00F53643" w:rsidRDefault="00F53643">
      <w:pPr>
        <w:pStyle w:val="Textoindependiente"/>
        <w:rPr>
          <w:rFonts w:ascii="Trebuchet MS"/>
        </w:rPr>
      </w:pPr>
    </w:p>
    <w:p w14:paraId="0072A2B6" w14:textId="77777777" w:rsidR="00F53643" w:rsidRDefault="00F53643">
      <w:pPr>
        <w:pStyle w:val="Textoindependiente"/>
        <w:rPr>
          <w:rFonts w:ascii="Trebuchet MS"/>
        </w:rPr>
      </w:pPr>
    </w:p>
    <w:p w14:paraId="48D8D850" w14:textId="77777777" w:rsidR="00F53643" w:rsidRDefault="00F53643">
      <w:pPr>
        <w:pStyle w:val="Textoindependiente"/>
        <w:rPr>
          <w:rFonts w:ascii="Trebuchet MS"/>
        </w:rPr>
      </w:pPr>
    </w:p>
    <w:p w14:paraId="41EF57BF" w14:textId="77777777" w:rsidR="00F53643" w:rsidRDefault="00F53643">
      <w:pPr>
        <w:pStyle w:val="Textoindependiente"/>
        <w:rPr>
          <w:rFonts w:ascii="Trebuchet MS"/>
        </w:rPr>
      </w:pPr>
    </w:p>
    <w:p w14:paraId="160601CC" w14:textId="77777777" w:rsidR="00F53643" w:rsidRDefault="00F53643">
      <w:pPr>
        <w:pStyle w:val="Textoindependiente"/>
        <w:rPr>
          <w:rFonts w:ascii="Trebuchet MS"/>
        </w:rPr>
      </w:pPr>
    </w:p>
    <w:p w14:paraId="7F7FA68E" w14:textId="77777777" w:rsidR="00F53643" w:rsidRDefault="00F53643">
      <w:pPr>
        <w:pStyle w:val="Textoindependiente"/>
        <w:rPr>
          <w:rFonts w:ascii="Trebuchet MS"/>
        </w:rPr>
      </w:pPr>
    </w:p>
    <w:p w14:paraId="5F257F4F" w14:textId="77777777" w:rsidR="00F53643" w:rsidRDefault="00F53643">
      <w:pPr>
        <w:pStyle w:val="Textoindependiente"/>
        <w:rPr>
          <w:rFonts w:ascii="Trebuchet MS"/>
        </w:rPr>
      </w:pPr>
    </w:p>
    <w:p w14:paraId="3C91DEEE" w14:textId="77777777" w:rsidR="00F53643" w:rsidRDefault="00F53643">
      <w:pPr>
        <w:pStyle w:val="Textoindependiente"/>
        <w:rPr>
          <w:rFonts w:ascii="Trebuchet MS"/>
        </w:rPr>
      </w:pPr>
    </w:p>
    <w:p w14:paraId="43221326" w14:textId="77777777" w:rsidR="00F53643" w:rsidRDefault="00F53643">
      <w:pPr>
        <w:pStyle w:val="Textoindependiente"/>
        <w:rPr>
          <w:rFonts w:ascii="Trebuchet MS"/>
        </w:rPr>
      </w:pPr>
    </w:p>
    <w:p w14:paraId="0D45659C" w14:textId="77777777" w:rsidR="00F53643" w:rsidRDefault="00F53643">
      <w:pPr>
        <w:pStyle w:val="Textoindependiente"/>
        <w:rPr>
          <w:rFonts w:ascii="Trebuchet MS"/>
        </w:rPr>
      </w:pPr>
    </w:p>
    <w:p w14:paraId="3A57CC1E" w14:textId="77777777" w:rsidR="00F53643" w:rsidRDefault="00F53643">
      <w:pPr>
        <w:pStyle w:val="Textoindependiente"/>
        <w:rPr>
          <w:rFonts w:ascii="Trebuchet MS"/>
        </w:rPr>
      </w:pPr>
    </w:p>
    <w:p w14:paraId="553E6873" w14:textId="77777777" w:rsidR="00F53643" w:rsidRDefault="00F53643">
      <w:pPr>
        <w:pStyle w:val="Textoindependiente"/>
        <w:rPr>
          <w:rFonts w:ascii="Trebuchet MS"/>
        </w:rPr>
      </w:pPr>
    </w:p>
    <w:p w14:paraId="5639DD8A" w14:textId="77777777" w:rsidR="00F53643" w:rsidRDefault="00F53643">
      <w:pPr>
        <w:pStyle w:val="Textoindependiente"/>
        <w:rPr>
          <w:rFonts w:ascii="Trebuchet MS"/>
        </w:rPr>
      </w:pPr>
    </w:p>
    <w:p w14:paraId="04F4E834" w14:textId="77777777" w:rsidR="00F53643" w:rsidRDefault="00F53643">
      <w:pPr>
        <w:pStyle w:val="Textoindependiente"/>
        <w:rPr>
          <w:rFonts w:ascii="Trebuchet MS"/>
        </w:rPr>
      </w:pPr>
    </w:p>
    <w:p w14:paraId="427CCA0A" w14:textId="77777777" w:rsidR="00F53643" w:rsidRDefault="00F53643">
      <w:pPr>
        <w:pStyle w:val="Textoindependiente"/>
        <w:rPr>
          <w:rFonts w:ascii="Trebuchet MS"/>
        </w:rPr>
      </w:pPr>
    </w:p>
    <w:p w14:paraId="485FAF7C" w14:textId="77777777" w:rsidR="00F53643" w:rsidRDefault="00F53643">
      <w:pPr>
        <w:pStyle w:val="Textoindependiente"/>
        <w:rPr>
          <w:rFonts w:ascii="Trebuchet MS"/>
        </w:rPr>
      </w:pPr>
    </w:p>
    <w:p w14:paraId="19DBF753" w14:textId="6975AF9A" w:rsidR="00F53643" w:rsidRDefault="00F53643">
      <w:pPr>
        <w:pStyle w:val="Textoindependiente"/>
        <w:rPr>
          <w:rFonts w:ascii="Trebuchet MS"/>
        </w:rPr>
      </w:pPr>
    </w:p>
    <w:p w14:paraId="26ABE560" w14:textId="77777777" w:rsidR="00F53643" w:rsidRDefault="00F53643">
      <w:pPr>
        <w:pStyle w:val="Textoindependiente"/>
        <w:rPr>
          <w:rFonts w:ascii="Trebuchet MS"/>
        </w:rPr>
      </w:pPr>
    </w:p>
    <w:p w14:paraId="2B8B4C86" w14:textId="77777777" w:rsidR="00F53643" w:rsidRDefault="00F53643">
      <w:pPr>
        <w:pStyle w:val="Textoindependiente"/>
        <w:rPr>
          <w:rFonts w:ascii="Trebuchet MS"/>
        </w:rPr>
      </w:pPr>
    </w:p>
    <w:p w14:paraId="1A037072" w14:textId="77777777" w:rsidR="00F53643" w:rsidRDefault="00F53643">
      <w:pPr>
        <w:pStyle w:val="Textoindependiente"/>
        <w:rPr>
          <w:rFonts w:ascii="Trebuchet MS"/>
        </w:rPr>
      </w:pPr>
    </w:p>
    <w:p w14:paraId="10FD8EFF" w14:textId="77777777" w:rsidR="00F53643" w:rsidRDefault="00F53643">
      <w:pPr>
        <w:pStyle w:val="Textoindependiente"/>
        <w:rPr>
          <w:rFonts w:ascii="Trebuchet MS"/>
        </w:rPr>
      </w:pPr>
    </w:p>
    <w:p w14:paraId="6A638E59" w14:textId="77777777" w:rsidR="00F53643" w:rsidRDefault="00F53643">
      <w:pPr>
        <w:pStyle w:val="Textoindependiente"/>
        <w:rPr>
          <w:rFonts w:ascii="Trebuchet MS"/>
        </w:rPr>
      </w:pPr>
    </w:p>
    <w:p w14:paraId="0858D1A4" w14:textId="77777777" w:rsidR="00F53643" w:rsidRDefault="00F53643">
      <w:pPr>
        <w:pStyle w:val="Textoindependiente"/>
        <w:rPr>
          <w:rFonts w:ascii="Trebuchet MS"/>
        </w:rPr>
      </w:pPr>
    </w:p>
    <w:p w14:paraId="526F23DE" w14:textId="77777777" w:rsidR="00F53643" w:rsidRDefault="00F53643">
      <w:pPr>
        <w:pStyle w:val="Textoindependiente"/>
        <w:rPr>
          <w:rFonts w:ascii="Trebuchet MS"/>
        </w:rPr>
      </w:pPr>
    </w:p>
    <w:p w14:paraId="0CBFEAB2" w14:textId="77777777" w:rsidR="00F53643" w:rsidRDefault="00F53643">
      <w:pPr>
        <w:pStyle w:val="Textoindependiente"/>
        <w:rPr>
          <w:rFonts w:ascii="Trebuchet MS"/>
        </w:rPr>
      </w:pPr>
    </w:p>
    <w:p w14:paraId="399B697C" w14:textId="77777777" w:rsidR="00F53643" w:rsidRDefault="00F53643">
      <w:pPr>
        <w:pStyle w:val="Textoindependiente"/>
        <w:rPr>
          <w:rFonts w:ascii="Trebuchet MS"/>
        </w:rPr>
      </w:pPr>
    </w:p>
    <w:p w14:paraId="1A2A8414" w14:textId="77777777" w:rsidR="00F53643" w:rsidRDefault="00F53643">
      <w:pPr>
        <w:pStyle w:val="Textoindependiente"/>
        <w:rPr>
          <w:rFonts w:ascii="Trebuchet MS"/>
        </w:rPr>
      </w:pPr>
    </w:p>
    <w:p w14:paraId="6C19B86C" w14:textId="77777777" w:rsidR="00F53643" w:rsidRDefault="00F53643">
      <w:pPr>
        <w:pStyle w:val="Textoindependiente"/>
        <w:rPr>
          <w:rFonts w:ascii="Trebuchet MS"/>
        </w:rPr>
      </w:pPr>
    </w:p>
    <w:p w14:paraId="31C4FA2D" w14:textId="77777777" w:rsidR="00F53643" w:rsidRDefault="00F53643">
      <w:pPr>
        <w:pStyle w:val="Textoindependiente"/>
        <w:rPr>
          <w:rFonts w:ascii="Trebuchet MS"/>
        </w:rPr>
      </w:pPr>
    </w:p>
    <w:p w14:paraId="6CBE5C66" w14:textId="77777777" w:rsidR="00F53643" w:rsidRDefault="00F53643">
      <w:pPr>
        <w:pStyle w:val="Textoindependiente"/>
        <w:rPr>
          <w:rFonts w:ascii="Trebuchet MS"/>
        </w:rPr>
      </w:pPr>
    </w:p>
    <w:p w14:paraId="5DEB9CE7" w14:textId="77777777" w:rsidR="00F53643" w:rsidRDefault="00F53643">
      <w:pPr>
        <w:pStyle w:val="Textoindependiente"/>
        <w:rPr>
          <w:rFonts w:ascii="Trebuchet MS"/>
        </w:rPr>
      </w:pPr>
    </w:p>
    <w:p w14:paraId="32EF40D5" w14:textId="77777777" w:rsidR="00F53643" w:rsidRDefault="00F53643">
      <w:pPr>
        <w:pStyle w:val="Textoindependiente"/>
        <w:rPr>
          <w:rFonts w:ascii="Trebuchet MS"/>
        </w:rPr>
      </w:pPr>
    </w:p>
    <w:p w14:paraId="1F96E8F9" w14:textId="77777777" w:rsidR="00F53643" w:rsidRDefault="00F53643">
      <w:pPr>
        <w:pStyle w:val="Textoindependiente"/>
        <w:rPr>
          <w:rFonts w:ascii="Trebuchet MS"/>
        </w:rPr>
      </w:pPr>
    </w:p>
    <w:p w14:paraId="7B7457C5" w14:textId="77777777" w:rsidR="00F53643" w:rsidRDefault="00F53643">
      <w:pPr>
        <w:pStyle w:val="Textoindependiente"/>
        <w:rPr>
          <w:rFonts w:ascii="Trebuchet MS"/>
        </w:rPr>
      </w:pPr>
    </w:p>
    <w:p w14:paraId="39580D10" w14:textId="77777777" w:rsidR="00F53643" w:rsidRDefault="00F53643">
      <w:pPr>
        <w:pStyle w:val="Textoindependiente"/>
        <w:rPr>
          <w:rFonts w:ascii="Trebuchet MS"/>
        </w:rPr>
      </w:pPr>
    </w:p>
    <w:p w14:paraId="01F9F941" w14:textId="77777777" w:rsidR="00F53643" w:rsidRDefault="00F53643">
      <w:pPr>
        <w:pStyle w:val="Textoindependiente"/>
        <w:rPr>
          <w:rFonts w:ascii="Trebuchet MS"/>
        </w:rPr>
      </w:pPr>
    </w:p>
    <w:p w14:paraId="6DDBEF4D" w14:textId="77777777" w:rsidR="00F53643" w:rsidRDefault="00F53643">
      <w:pPr>
        <w:pStyle w:val="Textoindependiente"/>
        <w:rPr>
          <w:rFonts w:ascii="Trebuchet MS"/>
        </w:rPr>
      </w:pPr>
    </w:p>
    <w:p w14:paraId="29786220" w14:textId="77777777" w:rsidR="00F53643" w:rsidRDefault="00F53643">
      <w:pPr>
        <w:pStyle w:val="Textoindependiente"/>
        <w:rPr>
          <w:rFonts w:ascii="Trebuchet MS"/>
        </w:rPr>
      </w:pPr>
    </w:p>
    <w:p w14:paraId="0A59277E" w14:textId="77777777" w:rsidR="00F53643" w:rsidRDefault="00F53643">
      <w:pPr>
        <w:pStyle w:val="Textoindependiente"/>
        <w:spacing w:before="131"/>
        <w:rPr>
          <w:rFonts w:ascii="Trebuchet MS"/>
        </w:rPr>
      </w:pPr>
    </w:p>
    <w:p w14:paraId="194CB34A" w14:textId="2B4117A7" w:rsidR="00F53643" w:rsidRDefault="00F53643">
      <w:pPr>
        <w:pStyle w:val="Textoindependiente"/>
        <w:ind w:left="1322"/>
        <w:rPr>
          <w:rFonts w:ascii="Carlito"/>
        </w:rPr>
      </w:pPr>
      <w:bookmarkStart w:id="0" w:name="_GoBack"/>
      <w:bookmarkEnd w:id="0"/>
    </w:p>
    <w:sectPr w:rsidR="00F53643">
      <w:headerReference w:type="default" r:id="rId23"/>
      <w:footerReference w:type="default" r:id="rId24"/>
      <w:pgSz w:w="12240" w:h="15840"/>
      <w:pgMar w:top="200" w:right="360" w:bottom="1400" w:left="380" w:header="0" w:footer="12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8FE9D" w14:textId="77777777" w:rsidR="005378F6" w:rsidRDefault="005378F6">
      <w:r>
        <w:separator/>
      </w:r>
    </w:p>
  </w:endnote>
  <w:endnote w:type="continuationSeparator" w:id="0">
    <w:p w14:paraId="164F633A" w14:textId="77777777" w:rsidR="005378F6" w:rsidRDefault="00537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8F1947" w14:textId="77777777" w:rsidR="00F53643" w:rsidRDefault="006D6462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385088" behindDoc="1" locked="0" layoutInCell="1" allowOverlap="1" wp14:anchorId="31141D59" wp14:editId="6BB6B127">
          <wp:simplePos x="0" y="0"/>
          <wp:positionH relativeFrom="page">
            <wp:posOffset>2181860</wp:posOffset>
          </wp:positionH>
          <wp:positionV relativeFrom="page">
            <wp:posOffset>9504680</wp:posOffset>
          </wp:positionV>
          <wp:extent cx="288289" cy="18415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8289" cy="184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385600" behindDoc="1" locked="0" layoutInCell="1" allowOverlap="1" wp14:anchorId="5AB70C7E" wp14:editId="3B672A32">
              <wp:simplePos x="0" y="0"/>
              <wp:positionH relativeFrom="page">
                <wp:posOffset>2558160</wp:posOffset>
              </wp:positionH>
              <wp:positionV relativeFrom="page">
                <wp:posOffset>9349105</wp:posOffset>
              </wp:positionV>
              <wp:extent cx="2748915" cy="393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8915" cy="393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338841" w14:textId="77777777" w:rsidR="00F53643" w:rsidRDefault="006D6462">
                          <w:pPr>
                            <w:spacing w:line="244" w:lineRule="exact"/>
                            <w:ind w:left="221"/>
                            <w:rPr>
                              <w:rFonts w:ascii="Carlito" w:hAnsi="Carlito"/>
                              <w:b/>
                              <w:i/>
                            </w:rPr>
                          </w:pP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Pinillos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-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Barrió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San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Martin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Kra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4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Calle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6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N°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5"/>
                            </w:rPr>
                            <w:t>22</w:t>
                          </w:r>
                        </w:p>
                        <w:p w14:paraId="3DFF0778" w14:textId="77777777" w:rsidR="00F53643" w:rsidRDefault="006D6462">
                          <w:pPr>
                            <w:spacing w:before="91"/>
                            <w:ind w:left="20"/>
                            <w:rPr>
                              <w:rFonts w:ascii="Carlito"/>
                              <w:b/>
                              <w:i/>
                            </w:rPr>
                          </w:pPr>
                          <w:r>
                            <w:rPr>
                              <w:rFonts w:ascii="Carlito"/>
                              <w:b/>
                              <w:i/>
                            </w:rPr>
                            <w:t>E-mail:</w:t>
                          </w:r>
                          <w:r>
                            <w:rPr>
                              <w:rFonts w:ascii="Carlito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rlito"/>
                                <w:b/>
                                <w:i/>
                                <w:color w:val="00ADED"/>
                                <w:spacing w:val="-2"/>
                                <w:u w:val="single" w:color="00ADED"/>
                              </w:rPr>
                              <w:t>hospitaldepinillos@hotmail.com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5AB70C7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201.45pt;margin-top:736.15pt;width:216.45pt;height:31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" filled="f" stroked="f">
              <v:textbox inset="0,0,0,0">
                <w:txbxContent>
                  <w:p w14:paraId="72338841" w14:textId="77777777" w:rsidR="00F53643" w:rsidRDefault="006D6462">
                    <w:pPr>
                      <w:spacing w:line="244" w:lineRule="exact"/>
                      <w:ind w:left="221"/>
                      <w:rPr>
                        <w:rFonts w:ascii="Carlito" w:hAnsi="Carlito"/>
                        <w:b/>
                        <w:i/>
                      </w:rPr>
                    </w:pPr>
                    <w:r>
                      <w:rPr>
                        <w:rFonts w:ascii="Carlito" w:hAnsi="Carlito"/>
                        <w:b/>
                        <w:i/>
                      </w:rPr>
                      <w:t>Pinillos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-</w:t>
                    </w:r>
                    <w:r>
                      <w:rPr>
                        <w:rFonts w:ascii="Carlito" w:hAnsi="Carlito"/>
                        <w:b/>
                        <w:i/>
                        <w:spacing w:val="-12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Barrió</w:t>
                    </w:r>
                    <w:r>
                      <w:rPr>
                        <w:rFonts w:ascii="Carlito" w:hAnsi="Carlito"/>
                        <w:b/>
                        <w:i/>
                        <w:spacing w:val="-1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San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Martin</w:t>
                    </w:r>
                    <w:r>
                      <w:rPr>
                        <w:rFonts w:ascii="Carlito" w:hAnsi="Carlito"/>
                        <w:b/>
                        <w:i/>
                        <w:spacing w:val="-11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Kra</w:t>
                    </w:r>
                    <w:r>
                      <w:rPr>
                        <w:rFonts w:ascii="Carlito" w:hAnsi="Carlito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4</w:t>
                    </w:r>
                    <w:r>
                      <w:rPr>
                        <w:rFonts w:ascii="Carlito" w:hAnsi="Carlito"/>
                        <w:b/>
                        <w:i/>
                        <w:spacing w:val="-1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Calle</w:t>
                    </w:r>
                    <w:r>
                      <w:rPr>
                        <w:rFonts w:ascii="Carlito" w:hAnsi="Carlito"/>
                        <w:b/>
                        <w:i/>
                        <w:spacing w:val="-11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6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N°</w:t>
                    </w:r>
                    <w:r>
                      <w:rPr>
                        <w:rFonts w:ascii="Carlito" w:hAnsi="Carlito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  <w:spacing w:val="-5"/>
                      </w:rPr>
                      <w:t>22</w:t>
                    </w:r>
                  </w:p>
                  <w:p w14:paraId="3DFF0778" w14:textId="77777777" w:rsidR="00F53643" w:rsidRDefault="006D6462">
                    <w:pPr>
                      <w:spacing w:before="91"/>
                      <w:ind w:left="20"/>
                      <w:rPr>
                        <w:rFonts w:ascii="Carlito"/>
                        <w:b/>
                        <w:i/>
                      </w:rPr>
                    </w:pPr>
                    <w:r>
                      <w:rPr>
                        <w:rFonts w:ascii="Carlito"/>
                        <w:b/>
                        <w:i/>
                      </w:rPr>
                      <w:t>E-mail:</w:t>
                    </w:r>
                    <w:r>
                      <w:rPr>
                        <w:rFonts w:ascii="Carlito"/>
                        <w:b/>
                        <w:i/>
                        <w:spacing w:val="-8"/>
                      </w:rPr>
                      <w:t xml:space="preserve"> </w:t>
                    </w:r>
                    <w:hyperlink r:id="rId3">
                      <w:r>
                        <w:rPr>
                          <w:rFonts w:ascii="Carlito"/>
                          <w:b/>
                          <w:i/>
                          <w:color w:val="00ADED"/>
                          <w:spacing w:val="-2"/>
                          <w:u w:val="single" w:color="00ADED"/>
                        </w:rPr>
                        <w:t>hospitaldepinillos@hotmail.com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3A3EF" w14:textId="77777777" w:rsidR="00F53643" w:rsidRDefault="006D6462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63360" behindDoc="1" locked="0" layoutInCell="1" allowOverlap="1" wp14:anchorId="3B01CC74" wp14:editId="4F0D60D2">
          <wp:simplePos x="0" y="0"/>
          <wp:positionH relativeFrom="page">
            <wp:posOffset>2181860</wp:posOffset>
          </wp:positionH>
          <wp:positionV relativeFrom="page">
            <wp:posOffset>9504680</wp:posOffset>
          </wp:positionV>
          <wp:extent cx="288289" cy="184150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8289" cy="184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69504" behindDoc="1" locked="0" layoutInCell="1" allowOverlap="1" wp14:anchorId="4F483A98" wp14:editId="20FCBF0C">
          <wp:simplePos x="0" y="0"/>
          <wp:positionH relativeFrom="page">
            <wp:posOffset>2189479</wp:posOffset>
          </wp:positionH>
          <wp:positionV relativeFrom="page">
            <wp:posOffset>9163050</wp:posOffset>
          </wp:positionV>
          <wp:extent cx="237489" cy="300990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37489" cy="300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675648" behindDoc="1" locked="0" layoutInCell="1" allowOverlap="1" wp14:anchorId="1B3A036E" wp14:editId="1BA26529">
              <wp:simplePos x="0" y="0"/>
              <wp:positionH relativeFrom="page">
                <wp:posOffset>2558160</wp:posOffset>
              </wp:positionH>
              <wp:positionV relativeFrom="page">
                <wp:posOffset>9349105</wp:posOffset>
              </wp:positionV>
              <wp:extent cx="2748915" cy="39370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8915" cy="393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1D3088" w14:textId="77777777" w:rsidR="00F53643" w:rsidRDefault="006D6462">
                          <w:pPr>
                            <w:spacing w:line="244" w:lineRule="exact"/>
                            <w:ind w:left="221"/>
                            <w:rPr>
                              <w:rFonts w:ascii="Carlito" w:hAnsi="Carlito"/>
                              <w:b/>
                              <w:i/>
                            </w:rPr>
                          </w:pP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Pinillos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-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Barrió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San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Martin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Kra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4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Calle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6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N°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5"/>
                            </w:rPr>
                            <w:t>22</w:t>
                          </w:r>
                        </w:p>
                        <w:p w14:paraId="3FDB79B8" w14:textId="77777777" w:rsidR="00F53643" w:rsidRDefault="006D6462">
                          <w:pPr>
                            <w:spacing w:before="91"/>
                            <w:ind w:left="20"/>
                            <w:rPr>
                              <w:rFonts w:ascii="Carlito"/>
                              <w:b/>
                              <w:i/>
                            </w:rPr>
                          </w:pPr>
                          <w:r>
                            <w:rPr>
                              <w:rFonts w:ascii="Carlito"/>
                              <w:b/>
                              <w:i/>
                            </w:rPr>
                            <w:t>E-mail:</w:t>
                          </w:r>
                          <w:r>
                            <w:rPr>
                              <w:rFonts w:ascii="Carlito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Carlito"/>
                                <w:b/>
                                <w:i/>
                                <w:color w:val="00ADED"/>
                                <w:spacing w:val="-2"/>
                                <w:u w:val="single" w:color="00ADED"/>
                              </w:rPr>
                              <w:t>hospitaldepinillos@hotmail.com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B3A036E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9" type="#_x0000_t202" style="position:absolute;margin-left:201.45pt;margin-top:736.15pt;width:216.45pt;height:3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" filled="f" stroked="f">
              <v:textbox inset="0,0,0,0">
                <w:txbxContent>
                  <w:p w14:paraId="091D3088" w14:textId="77777777" w:rsidR="00F53643" w:rsidRDefault="006D6462">
                    <w:pPr>
                      <w:spacing w:line="244" w:lineRule="exact"/>
                      <w:ind w:left="221"/>
                      <w:rPr>
                        <w:rFonts w:ascii="Carlito" w:hAnsi="Carlito"/>
                        <w:b/>
                        <w:i/>
                      </w:rPr>
                    </w:pPr>
                    <w:r>
                      <w:rPr>
                        <w:rFonts w:ascii="Carlito" w:hAnsi="Carlito"/>
                        <w:b/>
                        <w:i/>
                      </w:rPr>
                      <w:t>Pinillos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-</w:t>
                    </w:r>
                    <w:r>
                      <w:rPr>
                        <w:rFonts w:ascii="Carlito" w:hAnsi="Carlito"/>
                        <w:b/>
                        <w:i/>
                        <w:spacing w:val="-12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Barrió</w:t>
                    </w:r>
                    <w:r>
                      <w:rPr>
                        <w:rFonts w:ascii="Carlito" w:hAnsi="Carlito"/>
                        <w:b/>
                        <w:i/>
                        <w:spacing w:val="-1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San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Martin</w:t>
                    </w:r>
                    <w:r>
                      <w:rPr>
                        <w:rFonts w:ascii="Carlito" w:hAnsi="Carlito"/>
                        <w:b/>
                        <w:i/>
                        <w:spacing w:val="-11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Kra</w:t>
                    </w:r>
                    <w:r>
                      <w:rPr>
                        <w:rFonts w:ascii="Carlito" w:hAnsi="Carlito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4</w:t>
                    </w:r>
                    <w:r>
                      <w:rPr>
                        <w:rFonts w:ascii="Carlito" w:hAnsi="Carlito"/>
                        <w:b/>
                        <w:i/>
                        <w:spacing w:val="-1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Calle</w:t>
                    </w:r>
                    <w:r>
                      <w:rPr>
                        <w:rFonts w:ascii="Carlito" w:hAnsi="Carlito"/>
                        <w:b/>
                        <w:i/>
                        <w:spacing w:val="-11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6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N°</w:t>
                    </w:r>
                    <w:r>
                      <w:rPr>
                        <w:rFonts w:ascii="Carlito" w:hAnsi="Carlito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  <w:spacing w:val="-5"/>
                      </w:rPr>
                      <w:t>22</w:t>
                    </w:r>
                  </w:p>
                  <w:p w14:paraId="3FDB79B8" w14:textId="77777777" w:rsidR="00F53643" w:rsidRDefault="006D6462">
                    <w:pPr>
                      <w:spacing w:before="91"/>
                      <w:ind w:left="20"/>
                      <w:rPr>
                        <w:rFonts w:ascii="Carlito"/>
                        <w:b/>
                        <w:i/>
                      </w:rPr>
                    </w:pPr>
                    <w:r>
                      <w:rPr>
                        <w:rFonts w:ascii="Carlito"/>
                        <w:b/>
                        <w:i/>
                      </w:rPr>
                      <w:t>E-mail:</w:t>
                    </w:r>
                    <w:r>
                      <w:rPr>
                        <w:rFonts w:ascii="Carlito"/>
                        <w:b/>
                        <w:i/>
                        <w:spacing w:val="-8"/>
                      </w:rPr>
                      <w:t xml:space="preserve"> </w:t>
                    </w:r>
                    <w:hyperlink r:id="rId4">
                      <w:r>
                        <w:rPr>
                          <w:rFonts w:ascii="Carlito"/>
                          <w:b/>
                          <w:i/>
                          <w:color w:val="00ADED"/>
                          <w:spacing w:val="-2"/>
                          <w:u w:val="single" w:color="00ADED"/>
                        </w:rPr>
                        <w:t>hospitaldepinillos@hotmail.com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342049" w14:textId="77777777" w:rsidR="00F53643" w:rsidRDefault="006D6462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388672" behindDoc="1" locked="0" layoutInCell="1" allowOverlap="1" wp14:anchorId="400F9356" wp14:editId="309421FC">
          <wp:simplePos x="0" y="0"/>
          <wp:positionH relativeFrom="page">
            <wp:posOffset>2181860</wp:posOffset>
          </wp:positionH>
          <wp:positionV relativeFrom="page">
            <wp:posOffset>9504680</wp:posOffset>
          </wp:positionV>
          <wp:extent cx="288289" cy="184150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8289" cy="184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389184" behindDoc="1" locked="0" layoutInCell="1" allowOverlap="1" wp14:anchorId="3DE88EEC" wp14:editId="1DBFCD6D">
          <wp:simplePos x="0" y="0"/>
          <wp:positionH relativeFrom="page">
            <wp:posOffset>2189479</wp:posOffset>
          </wp:positionH>
          <wp:positionV relativeFrom="page">
            <wp:posOffset>9163050</wp:posOffset>
          </wp:positionV>
          <wp:extent cx="237489" cy="30099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37489" cy="300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389696" behindDoc="1" locked="0" layoutInCell="1" allowOverlap="1" wp14:anchorId="62389255" wp14:editId="2F52A883">
              <wp:simplePos x="0" y="0"/>
              <wp:positionH relativeFrom="page">
                <wp:posOffset>2558160</wp:posOffset>
              </wp:positionH>
              <wp:positionV relativeFrom="page">
                <wp:posOffset>9349105</wp:posOffset>
              </wp:positionV>
              <wp:extent cx="2748915" cy="3937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8915" cy="393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ED1A9C" w14:textId="77777777" w:rsidR="00F53643" w:rsidRDefault="006D6462">
                          <w:pPr>
                            <w:spacing w:line="244" w:lineRule="exact"/>
                            <w:ind w:left="221"/>
                            <w:rPr>
                              <w:rFonts w:ascii="Carlito" w:hAnsi="Carlito"/>
                              <w:b/>
                              <w:i/>
                            </w:rPr>
                          </w:pP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Pinillos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-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Barrió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San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Martin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Kra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4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Calle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6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</w:rPr>
                            <w:t>N°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i/>
                              <w:spacing w:val="-5"/>
                            </w:rPr>
                            <w:t>22</w:t>
                          </w:r>
                        </w:p>
                        <w:p w14:paraId="4822B5CD" w14:textId="77777777" w:rsidR="00F53643" w:rsidRDefault="006D6462">
                          <w:pPr>
                            <w:spacing w:before="91"/>
                            <w:ind w:left="20"/>
                            <w:rPr>
                              <w:rFonts w:ascii="Carlito"/>
                              <w:b/>
                              <w:i/>
                            </w:rPr>
                          </w:pPr>
                          <w:r>
                            <w:rPr>
                              <w:rFonts w:ascii="Carlito"/>
                              <w:b/>
                              <w:i/>
                            </w:rPr>
                            <w:t>E-mail:</w:t>
                          </w:r>
                          <w:r>
                            <w:rPr>
                              <w:rFonts w:ascii="Carlito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Carlito"/>
                                <w:b/>
                                <w:i/>
                                <w:color w:val="00ADED"/>
                                <w:spacing w:val="-2"/>
                                <w:u w:val="single" w:color="00ADED"/>
                              </w:rPr>
                              <w:t>hospitaldepinillos@hotmail.com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62389255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0" type="#_x0000_t202" style="position:absolute;margin-left:201.45pt;margin-top:736.15pt;width:216.45pt;height:31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" filled="f" stroked="f">
              <v:textbox inset="0,0,0,0">
                <w:txbxContent>
                  <w:p w14:paraId="69ED1A9C" w14:textId="77777777" w:rsidR="00F53643" w:rsidRDefault="006D6462">
                    <w:pPr>
                      <w:spacing w:line="244" w:lineRule="exact"/>
                      <w:ind w:left="221"/>
                      <w:rPr>
                        <w:rFonts w:ascii="Carlito" w:hAnsi="Carlito"/>
                        <w:b/>
                        <w:i/>
                      </w:rPr>
                    </w:pPr>
                    <w:r>
                      <w:rPr>
                        <w:rFonts w:ascii="Carlito" w:hAnsi="Carlito"/>
                        <w:b/>
                        <w:i/>
                      </w:rPr>
                      <w:t>Pinillos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-</w:t>
                    </w:r>
                    <w:r>
                      <w:rPr>
                        <w:rFonts w:ascii="Carlito" w:hAnsi="Carlito"/>
                        <w:b/>
                        <w:i/>
                        <w:spacing w:val="-12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Barrió</w:t>
                    </w:r>
                    <w:r>
                      <w:rPr>
                        <w:rFonts w:ascii="Carlito" w:hAnsi="Carlito"/>
                        <w:b/>
                        <w:i/>
                        <w:spacing w:val="-1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San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Martin</w:t>
                    </w:r>
                    <w:r>
                      <w:rPr>
                        <w:rFonts w:ascii="Carlito" w:hAnsi="Carlito"/>
                        <w:b/>
                        <w:i/>
                        <w:spacing w:val="-11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Kra</w:t>
                    </w:r>
                    <w:r>
                      <w:rPr>
                        <w:rFonts w:ascii="Carlito" w:hAnsi="Carlito"/>
                        <w:b/>
                        <w:i/>
                        <w:spacing w:val="-8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4</w:t>
                    </w:r>
                    <w:r>
                      <w:rPr>
                        <w:rFonts w:ascii="Carlito" w:hAnsi="Carlito"/>
                        <w:b/>
                        <w:i/>
                        <w:spacing w:val="-1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Calle</w:t>
                    </w:r>
                    <w:r>
                      <w:rPr>
                        <w:rFonts w:ascii="Carlito" w:hAnsi="Carlito"/>
                        <w:b/>
                        <w:i/>
                        <w:spacing w:val="-11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6</w:t>
                    </w:r>
                    <w:r>
                      <w:rPr>
                        <w:rFonts w:ascii="Carlito" w:hAnsi="Carlito"/>
                        <w:b/>
                        <w:i/>
                        <w:spacing w:val="-13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</w:rPr>
                      <w:t>N°</w:t>
                    </w:r>
                    <w:r>
                      <w:rPr>
                        <w:rFonts w:ascii="Carlito" w:hAnsi="Carlito"/>
                        <w:b/>
                        <w:i/>
                        <w:spacing w:val="-9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i/>
                        <w:spacing w:val="-5"/>
                      </w:rPr>
                      <w:t>22</w:t>
                    </w:r>
                  </w:p>
                  <w:p w14:paraId="4822B5CD" w14:textId="77777777" w:rsidR="00F53643" w:rsidRDefault="006D6462">
                    <w:pPr>
                      <w:spacing w:before="91"/>
                      <w:ind w:left="20"/>
                      <w:rPr>
                        <w:rFonts w:ascii="Carlito"/>
                        <w:b/>
                        <w:i/>
                      </w:rPr>
                    </w:pPr>
                    <w:r>
                      <w:rPr>
                        <w:rFonts w:ascii="Carlito"/>
                        <w:b/>
                        <w:i/>
                      </w:rPr>
                      <w:t>E-mail:</w:t>
                    </w:r>
                    <w:r>
                      <w:rPr>
                        <w:rFonts w:ascii="Carlito"/>
                        <w:b/>
                        <w:i/>
                        <w:spacing w:val="-8"/>
                      </w:rPr>
                      <w:t xml:space="preserve"> </w:t>
                    </w:r>
                    <w:hyperlink r:id="rId4">
                      <w:r>
                        <w:rPr>
                          <w:rFonts w:ascii="Carlito"/>
                          <w:b/>
                          <w:i/>
                          <w:color w:val="00ADED"/>
                          <w:spacing w:val="-2"/>
                          <w:u w:val="single" w:color="00ADED"/>
                        </w:rPr>
                        <w:t>hospitaldepinillos@hotmail.com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05E519" w14:textId="77777777" w:rsidR="005378F6" w:rsidRDefault="005378F6">
      <w:r>
        <w:separator/>
      </w:r>
    </w:p>
  </w:footnote>
  <w:footnote w:type="continuationSeparator" w:id="0">
    <w:p w14:paraId="26AA3DB8" w14:textId="77777777" w:rsidR="005378F6" w:rsidRDefault="00537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74032A" w14:textId="77777777" w:rsidR="00F53643" w:rsidRDefault="006D6462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4D69874F" wp14:editId="6478B7DD">
              <wp:simplePos x="0" y="0"/>
              <wp:positionH relativeFrom="page">
                <wp:posOffset>330200</wp:posOffset>
              </wp:positionH>
              <wp:positionV relativeFrom="page">
                <wp:posOffset>144779</wp:posOffset>
              </wp:positionV>
              <wp:extent cx="7178040" cy="9601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78040" cy="960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095"/>
                            <w:gridCol w:w="5111"/>
                            <w:gridCol w:w="2093"/>
                            <w:gridCol w:w="1876"/>
                          </w:tblGrid>
                          <w:tr w:rsidR="00F53643" w14:paraId="7652731D" w14:textId="77777777">
                            <w:trPr>
                              <w:trHeight w:hRule="exact" w:val="475"/>
                            </w:trPr>
                            <w:tc>
                              <w:tcPr>
                                <w:tcW w:w="2095" w:type="dxa"/>
                                <w:vMerge w:val="restart"/>
                              </w:tcPr>
                              <w:p w14:paraId="65CB0B4A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tcBorders>
                                  <w:bottom w:val="nil"/>
                                </w:tcBorders>
                              </w:tcPr>
                              <w:p w14:paraId="397D0D9E" w14:textId="77777777" w:rsidR="00F53643" w:rsidRDefault="006D6462">
                                <w:pPr>
                                  <w:pStyle w:val="TableParagraph"/>
                                  <w:spacing w:before="208" w:line="242" w:lineRule="exact"/>
                                  <w:ind w:left="16" w:right="10"/>
                                  <w:jc w:val="center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EMPRESA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SOCIAL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DEL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2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tcBorders>
                                  <w:bottom w:val="nil"/>
                                </w:tcBorders>
                              </w:tcPr>
                              <w:p w14:paraId="0D804A48" w14:textId="77777777" w:rsidR="00F53643" w:rsidRDefault="006D6462">
                                <w:pPr>
                                  <w:pStyle w:val="TableParagraph"/>
                                  <w:spacing w:before="225" w:line="225" w:lineRule="exact"/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CODIGO: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ESE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4"/>
                                    <w:sz w:val="20"/>
                                  </w:rPr>
                                  <w:t>HSNT</w:t>
                                </w:r>
                              </w:p>
                            </w:tc>
                            <w:tc>
                              <w:tcPr>
                                <w:tcW w:w="1876" w:type="dxa"/>
                                <w:vMerge w:val="restart"/>
                              </w:tcPr>
                              <w:p w14:paraId="0DAE6481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</w:tr>
                          <w:tr w:rsidR="00F53643" w14:paraId="3D956983" w14:textId="77777777">
                            <w:trPr>
                              <w:trHeight w:hRule="exact" w:val="92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4171FF6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 w:val="restart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16320719" w14:textId="77777777" w:rsidR="00F53643" w:rsidRDefault="006D6462">
                                <w:pPr>
                                  <w:pStyle w:val="TableParagraph"/>
                                  <w:spacing w:line="249" w:lineRule="exact"/>
                                  <w:ind w:left="422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HOSPITAL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SAN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NICOLAS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DE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2"/>
                                  </w:rPr>
                                  <w:t>TOLENTINO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tcBorders>
                                  <w:top w:val="nil"/>
                                </w:tcBorders>
                              </w:tcPr>
                              <w:p w14:paraId="1846FEAF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  <w:sz w:val="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6A546AE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546D3CFB" w14:textId="77777777">
                            <w:trPr>
                              <w:trHeight w:hRule="exact" w:val="176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7FD9A70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471A77FB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093" w:type="dxa"/>
                                <w:vMerge w:val="restart"/>
                              </w:tcPr>
                              <w:p w14:paraId="5D79A1FD" w14:textId="77777777" w:rsidR="00F53643" w:rsidRDefault="006D6462">
                                <w:pPr>
                                  <w:pStyle w:val="TableParagraph"/>
                                  <w:spacing w:before="203"/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VERSION: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E483D88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3B077E3F" w14:textId="77777777">
                            <w:trPr>
                              <w:trHeight w:hRule="exact" w:val="262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DC95A52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309B06A2" w14:textId="77777777" w:rsidR="00F53643" w:rsidRDefault="006D6462">
                                <w:pPr>
                                  <w:pStyle w:val="TableParagraph"/>
                                  <w:spacing w:before="7" w:line="235" w:lineRule="exact"/>
                                  <w:ind w:left="16"/>
                                  <w:jc w:val="center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2"/>
                                  </w:rPr>
                                  <w:t>PINILLOS-BOLIVAR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65A3EA8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F2289A7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7006B361" w14:textId="77777777">
                            <w:trPr>
                              <w:trHeight w:hRule="exact" w:val="27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98301AB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 w:val="restart"/>
                                <w:tcBorders>
                                  <w:top w:val="nil"/>
                                </w:tcBorders>
                              </w:tcPr>
                              <w:p w14:paraId="21E3BB3D" w14:textId="77777777" w:rsidR="00F53643" w:rsidRDefault="006D6462">
                                <w:pPr>
                                  <w:pStyle w:val="TableParagraph"/>
                                  <w:spacing w:line="246" w:lineRule="exact"/>
                                  <w:ind w:left="1705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NIT. 806.007343-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10"/>
                                  </w:rPr>
                                  <w:t>7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892DCE4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530E679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5B8A229F" w14:textId="77777777">
                            <w:trPr>
                              <w:trHeight w:hRule="exact" w:val="470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1C8128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C93AB2D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093" w:type="dxa"/>
                              </w:tcPr>
                              <w:p w14:paraId="481AE0C6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A2DD67C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5D5F03DA" w14:textId="77777777" w:rsidR="00F53643" w:rsidRDefault="00F5364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6pt;margin-top:11.4pt;width:565.2pt;height:75.6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095"/>
                      <w:gridCol w:w="5111"/>
                      <w:gridCol w:w="2093"/>
                      <w:gridCol w:w="1876"/>
                    </w:tblGrid>
                    <w:tr w:rsidR="00F53643" w14:paraId="7652731D" w14:textId="77777777">
                      <w:trPr>
                        <w:trHeight w:hRule="exact" w:val="475"/>
                      </w:trPr>
                      <w:tc>
                        <w:tcPr>
                          <w:tcW w:w="2095" w:type="dxa"/>
                          <w:vMerge w:val="restart"/>
                        </w:tcPr>
                        <w:p w14:paraId="65CB0B4A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tcBorders>
                            <w:bottom w:val="nil"/>
                          </w:tcBorders>
                        </w:tcPr>
                        <w:p w14:paraId="397D0D9E" w14:textId="77777777" w:rsidR="00F53643" w:rsidRDefault="006D6462">
                          <w:pPr>
                            <w:pStyle w:val="TableParagraph"/>
                            <w:spacing w:before="208" w:line="242" w:lineRule="exact"/>
                            <w:ind w:left="16" w:right="10"/>
                            <w:jc w:val="center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EMPRESA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SOCIAL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DEL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2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093" w:type="dxa"/>
                          <w:tcBorders>
                            <w:bottom w:val="nil"/>
                          </w:tcBorders>
                        </w:tcPr>
                        <w:p w14:paraId="0D804A48" w14:textId="77777777" w:rsidR="00F53643" w:rsidRDefault="006D6462">
                          <w:pPr>
                            <w:pStyle w:val="TableParagraph"/>
                            <w:spacing w:before="225" w:line="225" w:lineRule="exac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CODIGO:</w:t>
                          </w:r>
                          <w:r>
                            <w:rPr>
                              <w:rFonts w:ascii="Times New Roman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ESE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HSNT</w:t>
                          </w:r>
                        </w:p>
                      </w:tc>
                      <w:tc>
                        <w:tcPr>
                          <w:tcW w:w="1876" w:type="dxa"/>
                          <w:vMerge w:val="restart"/>
                        </w:tcPr>
                        <w:p w14:paraId="0DAE6481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</w:tr>
                    <w:tr w:rsidR="00F53643" w14:paraId="3D956983" w14:textId="77777777">
                      <w:trPr>
                        <w:trHeight w:hRule="exact" w:val="92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54171FF6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 w:val="restart"/>
                          <w:tcBorders>
                            <w:top w:val="nil"/>
                            <w:bottom w:val="nil"/>
                          </w:tcBorders>
                        </w:tcPr>
                        <w:p w14:paraId="16320719" w14:textId="77777777" w:rsidR="00F53643" w:rsidRDefault="006D6462">
                          <w:pPr>
                            <w:pStyle w:val="TableParagraph"/>
                            <w:spacing w:line="249" w:lineRule="exact"/>
                            <w:ind w:left="422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HOSPITAL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SAN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NICOLAS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2"/>
                            </w:rPr>
                            <w:t>TOLENTINO</w:t>
                          </w:r>
                        </w:p>
                      </w:tc>
                      <w:tc>
                        <w:tcPr>
                          <w:tcW w:w="2093" w:type="dxa"/>
                          <w:tcBorders>
                            <w:top w:val="nil"/>
                          </w:tcBorders>
                        </w:tcPr>
                        <w:p w14:paraId="1846FEAF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  <w:sz w:val="4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76A546AE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546D3CFB" w14:textId="77777777">
                      <w:trPr>
                        <w:trHeight w:hRule="exact" w:val="176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27FD9A70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/>
                          <w:tcBorders>
                            <w:top w:val="nil"/>
                            <w:bottom w:val="nil"/>
                          </w:tcBorders>
                        </w:tcPr>
                        <w:p w14:paraId="471A77FB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093" w:type="dxa"/>
                          <w:vMerge w:val="restart"/>
                        </w:tcPr>
                        <w:p w14:paraId="5D79A1FD" w14:textId="77777777" w:rsidR="00F53643" w:rsidRDefault="006D6462">
                          <w:pPr>
                            <w:pStyle w:val="TableParagraph"/>
                            <w:spacing w:before="203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VERSION:</w:t>
                          </w:r>
                          <w:r>
                            <w:rPr>
                              <w:rFonts w:ascii="Times New Roman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1E483D88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3B077E3F" w14:textId="77777777">
                      <w:trPr>
                        <w:trHeight w:hRule="exact" w:val="262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7DC95A52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tcBorders>
                            <w:top w:val="nil"/>
                            <w:bottom w:val="nil"/>
                          </w:tcBorders>
                        </w:tcPr>
                        <w:p w14:paraId="309B06A2" w14:textId="77777777" w:rsidR="00F53643" w:rsidRDefault="006D6462">
                          <w:pPr>
                            <w:pStyle w:val="TableParagraph"/>
                            <w:spacing w:before="7" w:line="235" w:lineRule="exact"/>
                            <w:ind w:left="16"/>
                            <w:jc w:val="center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spacing w:val="-2"/>
                            </w:rPr>
                            <w:t>PINILLOS-BOLIVAR</w:t>
                          </w:r>
                        </w:p>
                      </w:tc>
                      <w:tc>
                        <w:tcPr>
                          <w:tcW w:w="2093" w:type="dxa"/>
                          <w:vMerge/>
                          <w:tcBorders>
                            <w:top w:val="nil"/>
                          </w:tcBorders>
                        </w:tcPr>
                        <w:p w14:paraId="465A3EA8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0F2289A7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7006B361" w14:textId="77777777">
                      <w:trPr>
                        <w:trHeight w:hRule="exact" w:val="27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298301AB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 w:val="restart"/>
                          <w:tcBorders>
                            <w:top w:val="nil"/>
                          </w:tcBorders>
                        </w:tcPr>
                        <w:p w14:paraId="21E3BB3D" w14:textId="77777777" w:rsidR="00F53643" w:rsidRDefault="006D6462">
                          <w:pPr>
                            <w:pStyle w:val="TableParagraph"/>
                            <w:spacing w:line="246" w:lineRule="exact"/>
                            <w:ind w:left="1705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NIT. 806.007343-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0"/>
                            </w:rPr>
                            <w:t>7</w:t>
                          </w:r>
                        </w:p>
                      </w:tc>
                      <w:tc>
                        <w:tcPr>
                          <w:tcW w:w="2093" w:type="dxa"/>
                          <w:vMerge/>
                          <w:tcBorders>
                            <w:top w:val="nil"/>
                          </w:tcBorders>
                        </w:tcPr>
                        <w:p w14:paraId="3892DCE4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7530E679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5B8A229F" w14:textId="77777777">
                      <w:trPr>
                        <w:trHeight w:hRule="exact" w:val="470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4C1C8128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/>
                          <w:tcBorders>
                            <w:top w:val="nil"/>
                          </w:tcBorders>
                        </w:tcPr>
                        <w:p w14:paraId="7C93AB2D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093" w:type="dxa"/>
                        </w:tcPr>
                        <w:p w14:paraId="481AE0C6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4A2DD67C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5D5F03DA" w14:textId="77777777" w:rsidR="00F53643" w:rsidRDefault="00F5364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7384064" behindDoc="1" locked="0" layoutInCell="1" allowOverlap="1" wp14:anchorId="06329525" wp14:editId="5D906995">
          <wp:simplePos x="0" y="0"/>
          <wp:positionH relativeFrom="page">
            <wp:posOffset>497205</wp:posOffset>
          </wp:positionH>
          <wp:positionV relativeFrom="page">
            <wp:posOffset>179768</wp:posOffset>
          </wp:positionV>
          <wp:extent cx="1054100" cy="8942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4100" cy="894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384576" behindDoc="1" locked="0" layoutInCell="1" allowOverlap="1" wp14:anchorId="082F5B5D" wp14:editId="1BD0B749">
          <wp:simplePos x="0" y="0"/>
          <wp:positionH relativeFrom="page">
            <wp:posOffset>6416040</wp:posOffset>
          </wp:positionH>
          <wp:positionV relativeFrom="page">
            <wp:posOffset>195579</wp:posOffset>
          </wp:positionV>
          <wp:extent cx="884772" cy="80617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84772" cy="8061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8C5132" w14:textId="77777777" w:rsidR="00F53643" w:rsidRDefault="006D6462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644928" behindDoc="0" locked="0" layoutInCell="1" allowOverlap="1" wp14:anchorId="7FCA93A1" wp14:editId="198E9508">
              <wp:simplePos x="0" y="0"/>
              <wp:positionH relativeFrom="page">
                <wp:posOffset>330200</wp:posOffset>
              </wp:positionH>
              <wp:positionV relativeFrom="page">
                <wp:posOffset>144779</wp:posOffset>
              </wp:positionV>
              <wp:extent cx="7178040" cy="96012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78040" cy="960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095"/>
                            <w:gridCol w:w="5111"/>
                            <w:gridCol w:w="2093"/>
                            <w:gridCol w:w="1876"/>
                          </w:tblGrid>
                          <w:tr w:rsidR="00F53643" w14:paraId="19A37110" w14:textId="77777777">
                            <w:trPr>
                              <w:trHeight w:hRule="exact" w:val="475"/>
                            </w:trPr>
                            <w:tc>
                              <w:tcPr>
                                <w:tcW w:w="2095" w:type="dxa"/>
                                <w:vMerge w:val="restart"/>
                              </w:tcPr>
                              <w:p w14:paraId="38A3C4FF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tcBorders>
                                  <w:bottom w:val="nil"/>
                                </w:tcBorders>
                              </w:tcPr>
                              <w:p w14:paraId="7DC9327D" w14:textId="77777777" w:rsidR="00F53643" w:rsidRDefault="006D6462">
                                <w:pPr>
                                  <w:pStyle w:val="TableParagraph"/>
                                  <w:spacing w:before="208" w:line="242" w:lineRule="exact"/>
                                  <w:ind w:left="16" w:right="10"/>
                                  <w:jc w:val="center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EMPRESA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SOCIAL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DEL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2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tcBorders>
                                  <w:bottom w:val="nil"/>
                                </w:tcBorders>
                              </w:tcPr>
                              <w:p w14:paraId="2AA2ED08" w14:textId="77777777" w:rsidR="00F53643" w:rsidRDefault="006D6462">
                                <w:pPr>
                                  <w:pStyle w:val="TableParagraph"/>
                                  <w:spacing w:before="225" w:line="225" w:lineRule="exact"/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CODIGO: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ESE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4"/>
                                    <w:sz w:val="20"/>
                                  </w:rPr>
                                  <w:t>HSNT</w:t>
                                </w:r>
                              </w:p>
                            </w:tc>
                            <w:tc>
                              <w:tcPr>
                                <w:tcW w:w="1876" w:type="dxa"/>
                                <w:vMerge w:val="restart"/>
                              </w:tcPr>
                              <w:p w14:paraId="476C1D0E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F53643" w14:paraId="0EE1D622" w14:textId="77777777">
                            <w:trPr>
                              <w:trHeight w:hRule="exact" w:val="92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E353786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 w:val="restart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4A9FD8CF" w14:textId="77777777" w:rsidR="00F53643" w:rsidRDefault="006D6462">
                                <w:pPr>
                                  <w:pStyle w:val="TableParagraph"/>
                                  <w:spacing w:line="249" w:lineRule="exact"/>
                                  <w:ind w:left="422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HOSPITAL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SAN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NICOLAS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DE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2"/>
                                  </w:rPr>
                                  <w:t>TOLENTINO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tcBorders>
                                  <w:top w:val="nil"/>
                                </w:tcBorders>
                              </w:tcPr>
                              <w:p w14:paraId="714D61D3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  <w:sz w:val="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0AED9AF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6BC231F7" w14:textId="77777777">
                            <w:trPr>
                              <w:trHeight w:hRule="exact" w:val="176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E09BBD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2BC35CC8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093" w:type="dxa"/>
                                <w:vMerge w:val="restart"/>
                              </w:tcPr>
                              <w:p w14:paraId="00CB2433" w14:textId="77777777" w:rsidR="00F53643" w:rsidRDefault="006D6462">
                                <w:pPr>
                                  <w:pStyle w:val="TableParagraph"/>
                                  <w:spacing w:before="203"/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VERSION: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386D35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0D4B0256" w14:textId="77777777">
                            <w:trPr>
                              <w:trHeight w:hRule="exact" w:val="262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03C06A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6EF95F1F" w14:textId="77777777" w:rsidR="00F53643" w:rsidRDefault="006D6462">
                                <w:pPr>
                                  <w:pStyle w:val="TableParagraph"/>
                                  <w:spacing w:before="7" w:line="235" w:lineRule="exact"/>
                                  <w:ind w:left="16"/>
                                  <w:jc w:val="center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2"/>
                                  </w:rPr>
                                  <w:t>PINILLOS-BOLIVAR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C32670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CA69265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66AE3E26" w14:textId="77777777">
                            <w:trPr>
                              <w:trHeight w:hRule="exact" w:val="27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1A56853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 w:val="restart"/>
                                <w:tcBorders>
                                  <w:top w:val="nil"/>
                                </w:tcBorders>
                              </w:tcPr>
                              <w:p w14:paraId="119FEBC8" w14:textId="77777777" w:rsidR="00F53643" w:rsidRDefault="006D6462">
                                <w:pPr>
                                  <w:pStyle w:val="TableParagraph"/>
                                  <w:spacing w:line="246" w:lineRule="exact"/>
                                  <w:ind w:left="1705"/>
                                  <w:rPr>
                                    <w:rFonts w:ascii="Times New Roman"/>
                                    <w:b/>
                                    <w:i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i/>
                                  </w:rPr>
                                  <w:t>NIT. 806.007343-</w:t>
                                </w:r>
                                <w:r>
                                  <w:rPr>
                                    <w:rFonts w:ascii="Times New Roman"/>
                                    <w:b/>
                                    <w:i/>
                                    <w:spacing w:val="-10"/>
                                  </w:rPr>
                                  <w:t>7</w:t>
                                </w:r>
                              </w:p>
                            </w:tc>
                            <w:tc>
                              <w:tcPr>
                                <w:tcW w:w="20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F2510E7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063F12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53643" w14:paraId="0D209847" w14:textId="77777777">
                            <w:trPr>
                              <w:trHeight w:hRule="exact" w:val="470"/>
                            </w:trPr>
                            <w:tc>
                              <w:tcPr>
                                <w:tcW w:w="209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9322E1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1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8ADDADE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093" w:type="dxa"/>
                              </w:tcPr>
                              <w:p w14:paraId="00B25B48" w14:textId="77777777" w:rsidR="00F53643" w:rsidRDefault="00F53643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7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5648A75" w14:textId="77777777" w:rsidR="00F53643" w:rsidRDefault="00F5364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14:paraId="367E9EB4" w14:textId="77777777" w:rsidR="00F53643" w:rsidRDefault="00F53643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26pt;margin-top:11.4pt;width:565.2pt;height:75.6pt;z-index: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095"/>
                      <w:gridCol w:w="5111"/>
                      <w:gridCol w:w="2093"/>
                      <w:gridCol w:w="1876"/>
                    </w:tblGrid>
                    <w:tr w:rsidR="00F53643" w14:paraId="19A37110" w14:textId="77777777">
                      <w:trPr>
                        <w:trHeight w:hRule="exact" w:val="475"/>
                      </w:trPr>
                      <w:tc>
                        <w:tcPr>
                          <w:tcW w:w="2095" w:type="dxa"/>
                          <w:vMerge w:val="restart"/>
                        </w:tcPr>
                        <w:p w14:paraId="38A3C4FF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tcBorders>
                            <w:bottom w:val="nil"/>
                          </w:tcBorders>
                        </w:tcPr>
                        <w:p w14:paraId="7DC9327D" w14:textId="77777777" w:rsidR="00F53643" w:rsidRDefault="006D6462">
                          <w:pPr>
                            <w:pStyle w:val="TableParagraph"/>
                            <w:spacing w:before="208" w:line="242" w:lineRule="exact"/>
                            <w:ind w:left="16" w:right="10"/>
                            <w:jc w:val="center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EMPRESA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SOCIAL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DEL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2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093" w:type="dxa"/>
                          <w:tcBorders>
                            <w:bottom w:val="nil"/>
                          </w:tcBorders>
                        </w:tcPr>
                        <w:p w14:paraId="2AA2ED08" w14:textId="77777777" w:rsidR="00F53643" w:rsidRDefault="006D6462">
                          <w:pPr>
                            <w:pStyle w:val="TableParagraph"/>
                            <w:spacing w:before="225" w:line="225" w:lineRule="exac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CODIGO:</w:t>
                          </w:r>
                          <w:r>
                            <w:rPr>
                              <w:rFonts w:ascii="Times New Roman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ESE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HSNT</w:t>
                          </w:r>
                        </w:p>
                      </w:tc>
                      <w:tc>
                        <w:tcPr>
                          <w:tcW w:w="1876" w:type="dxa"/>
                          <w:vMerge w:val="restart"/>
                        </w:tcPr>
                        <w:p w14:paraId="476C1D0E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</w:tr>
                    <w:tr w:rsidR="00F53643" w14:paraId="0EE1D622" w14:textId="77777777">
                      <w:trPr>
                        <w:trHeight w:hRule="exact" w:val="92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2E353786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 w:val="restart"/>
                          <w:tcBorders>
                            <w:top w:val="nil"/>
                            <w:bottom w:val="nil"/>
                          </w:tcBorders>
                        </w:tcPr>
                        <w:p w14:paraId="4A9FD8CF" w14:textId="77777777" w:rsidR="00F53643" w:rsidRDefault="006D6462">
                          <w:pPr>
                            <w:pStyle w:val="TableParagraph"/>
                            <w:spacing w:line="249" w:lineRule="exact"/>
                            <w:ind w:left="422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HOSPITAL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SAN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NICOLAS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2"/>
                            </w:rPr>
                            <w:t>TOLENTINO</w:t>
                          </w:r>
                        </w:p>
                      </w:tc>
                      <w:tc>
                        <w:tcPr>
                          <w:tcW w:w="2093" w:type="dxa"/>
                          <w:tcBorders>
                            <w:top w:val="nil"/>
                          </w:tcBorders>
                        </w:tcPr>
                        <w:p w14:paraId="714D61D3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  <w:sz w:val="4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40AED9AF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6BC231F7" w14:textId="77777777">
                      <w:trPr>
                        <w:trHeight w:hRule="exact" w:val="176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08E09BBD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/>
                          <w:tcBorders>
                            <w:top w:val="nil"/>
                            <w:bottom w:val="nil"/>
                          </w:tcBorders>
                        </w:tcPr>
                        <w:p w14:paraId="2BC35CC8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093" w:type="dxa"/>
                          <w:vMerge w:val="restart"/>
                        </w:tcPr>
                        <w:p w14:paraId="00CB2433" w14:textId="77777777" w:rsidR="00F53643" w:rsidRDefault="006D6462">
                          <w:pPr>
                            <w:pStyle w:val="TableParagraph"/>
                            <w:spacing w:before="203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VERSION:</w:t>
                          </w:r>
                          <w:r>
                            <w:rPr>
                              <w:rFonts w:ascii="Times New Roman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0C386D35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0D4B0256" w14:textId="77777777">
                      <w:trPr>
                        <w:trHeight w:hRule="exact" w:val="262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1403C06A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tcBorders>
                            <w:top w:val="nil"/>
                            <w:bottom w:val="nil"/>
                          </w:tcBorders>
                        </w:tcPr>
                        <w:p w14:paraId="6EF95F1F" w14:textId="77777777" w:rsidR="00F53643" w:rsidRDefault="006D6462">
                          <w:pPr>
                            <w:pStyle w:val="TableParagraph"/>
                            <w:spacing w:before="7" w:line="235" w:lineRule="exact"/>
                            <w:ind w:left="16"/>
                            <w:jc w:val="center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spacing w:val="-2"/>
                            </w:rPr>
                            <w:t>PINILLOS-BOLIVAR</w:t>
                          </w:r>
                        </w:p>
                      </w:tc>
                      <w:tc>
                        <w:tcPr>
                          <w:tcW w:w="2093" w:type="dxa"/>
                          <w:vMerge/>
                          <w:tcBorders>
                            <w:top w:val="nil"/>
                          </w:tcBorders>
                        </w:tcPr>
                        <w:p w14:paraId="6FC32670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2CA69265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66AE3E26" w14:textId="77777777">
                      <w:trPr>
                        <w:trHeight w:hRule="exact" w:val="27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11A56853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 w:val="restart"/>
                          <w:tcBorders>
                            <w:top w:val="nil"/>
                          </w:tcBorders>
                        </w:tcPr>
                        <w:p w14:paraId="119FEBC8" w14:textId="77777777" w:rsidR="00F53643" w:rsidRDefault="006D6462">
                          <w:pPr>
                            <w:pStyle w:val="TableParagraph"/>
                            <w:spacing w:line="246" w:lineRule="exact"/>
                            <w:ind w:left="1705"/>
                            <w:rPr>
                              <w:rFonts w:ascii="Times New Roman"/>
                              <w:b/>
                              <w:i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</w:rPr>
                            <w:t>NIT. 806.007343-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10"/>
                            </w:rPr>
                            <w:t>7</w:t>
                          </w:r>
                        </w:p>
                      </w:tc>
                      <w:tc>
                        <w:tcPr>
                          <w:tcW w:w="2093" w:type="dxa"/>
                          <w:vMerge/>
                          <w:tcBorders>
                            <w:top w:val="nil"/>
                          </w:tcBorders>
                        </w:tcPr>
                        <w:p w14:paraId="3F2510E7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0C063F12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53643" w14:paraId="0D209847" w14:textId="77777777">
                      <w:trPr>
                        <w:trHeight w:hRule="exact" w:val="470"/>
                      </w:trPr>
                      <w:tc>
                        <w:tcPr>
                          <w:tcW w:w="2095" w:type="dxa"/>
                          <w:vMerge/>
                          <w:tcBorders>
                            <w:top w:val="nil"/>
                          </w:tcBorders>
                        </w:tcPr>
                        <w:p w14:paraId="459322E1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11" w:type="dxa"/>
                          <w:vMerge/>
                          <w:tcBorders>
                            <w:top w:val="nil"/>
                          </w:tcBorders>
                        </w:tcPr>
                        <w:p w14:paraId="38ADDADE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093" w:type="dxa"/>
                        </w:tcPr>
                        <w:p w14:paraId="00B25B48" w14:textId="77777777" w:rsidR="00F53643" w:rsidRDefault="00F53643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876" w:type="dxa"/>
                          <w:vMerge/>
                          <w:tcBorders>
                            <w:top w:val="nil"/>
                          </w:tcBorders>
                        </w:tcPr>
                        <w:p w14:paraId="55648A75" w14:textId="77777777" w:rsidR="00F53643" w:rsidRDefault="00F5364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14:paraId="367E9EB4" w14:textId="77777777" w:rsidR="00F53643" w:rsidRDefault="00F5364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51072" behindDoc="1" locked="0" layoutInCell="1" allowOverlap="1" wp14:anchorId="0DF80C08" wp14:editId="7FF24440">
          <wp:simplePos x="0" y="0"/>
          <wp:positionH relativeFrom="page">
            <wp:posOffset>497205</wp:posOffset>
          </wp:positionH>
          <wp:positionV relativeFrom="page">
            <wp:posOffset>179768</wp:posOffset>
          </wp:positionV>
          <wp:extent cx="1054100" cy="894270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4100" cy="894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0C31580B" wp14:editId="5C0B5D29">
          <wp:simplePos x="0" y="0"/>
          <wp:positionH relativeFrom="page">
            <wp:posOffset>6416040</wp:posOffset>
          </wp:positionH>
          <wp:positionV relativeFrom="page">
            <wp:posOffset>195579</wp:posOffset>
          </wp:positionV>
          <wp:extent cx="884772" cy="806178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84772" cy="8061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4AB285" w14:textId="77777777" w:rsidR="00F53643" w:rsidRDefault="00F53643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B0DC4"/>
    <w:multiLevelType w:val="hybridMultilevel"/>
    <w:tmpl w:val="8C426C20"/>
    <w:lvl w:ilvl="0" w:tplc="69AE9B2C">
      <w:numFmt w:val="bullet"/>
      <w:lvlText w:val=""/>
      <w:lvlJc w:val="left"/>
      <w:pPr>
        <w:ind w:left="567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2622DC6">
      <w:numFmt w:val="bullet"/>
      <w:lvlText w:val="•"/>
      <w:lvlJc w:val="left"/>
      <w:pPr>
        <w:ind w:left="1627" w:hanging="426"/>
      </w:pPr>
      <w:rPr>
        <w:rFonts w:hint="default"/>
        <w:lang w:val="es-ES" w:eastAsia="en-US" w:bidi="ar-SA"/>
      </w:rPr>
    </w:lvl>
    <w:lvl w:ilvl="2" w:tplc="4E0C7752">
      <w:numFmt w:val="bullet"/>
      <w:lvlText w:val="•"/>
      <w:lvlJc w:val="left"/>
      <w:pPr>
        <w:ind w:left="2677" w:hanging="426"/>
      </w:pPr>
      <w:rPr>
        <w:rFonts w:hint="default"/>
        <w:lang w:val="es-ES" w:eastAsia="en-US" w:bidi="ar-SA"/>
      </w:rPr>
    </w:lvl>
    <w:lvl w:ilvl="3" w:tplc="F2321FB2">
      <w:numFmt w:val="bullet"/>
      <w:lvlText w:val="•"/>
      <w:lvlJc w:val="left"/>
      <w:pPr>
        <w:ind w:left="3728" w:hanging="426"/>
      </w:pPr>
      <w:rPr>
        <w:rFonts w:hint="default"/>
        <w:lang w:val="es-ES" w:eastAsia="en-US" w:bidi="ar-SA"/>
      </w:rPr>
    </w:lvl>
    <w:lvl w:ilvl="4" w:tplc="72E41C88">
      <w:numFmt w:val="bullet"/>
      <w:lvlText w:val="•"/>
      <w:lvlJc w:val="left"/>
      <w:pPr>
        <w:ind w:left="4778" w:hanging="426"/>
      </w:pPr>
      <w:rPr>
        <w:rFonts w:hint="default"/>
        <w:lang w:val="es-ES" w:eastAsia="en-US" w:bidi="ar-SA"/>
      </w:rPr>
    </w:lvl>
    <w:lvl w:ilvl="5" w:tplc="1054D546">
      <w:numFmt w:val="bullet"/>
      <w:lvlText w:val="•"/>
      <w:lvlJc w:val="left"/>
      <w:pPr>
        <w:ind w:left="5828" w:hanging="426"/>
      </w:pPr>
      <w:rPr>
        <w:rFonts w:hint="default"/>
        <w:lang w:val="es-ES" w:eastAsia="en-US" w:bidi="ar-SA"/>
      </w:rPr>
    </w:lvl>
    <w:lvl w:ilvl="6" w:tplc="914A6E12">
      <w:numFmt w:val="bullet"/>
      <w:lvlText w:val="•"/>
      <w:lvlJc w:val="left"/>
      <w:pPr>
        <w:ind w:left="6879" w:hanging="426"/>
      </w:pPr>
      <w:rPr>
        <w:rFonts w:hint="default"/>
        <w:lang w:val="es-ES" w:eastAsia="en-US" w:bidi="ar-SA"/>
      </w:rPr>
    </w:lvl>
    <w:lvl w:ilvl="7" w:tplc="44D6521C">
      <w:numFmt w:val="bullet"/>
      <w:lvlText w:val="•"/>
      <w:lvlJc w:val="left"/>
      <w:pPr>
        <w:ind w:left="7929" w:hanging="426"/>
      </w:pPr>
      <w:rPr>
        <w:rFonts w:hint="default"/>
        <w:lang w:val="es-ES" w:eastAsia="en-US" w:bidi="ar-SA"/>
      </w:rPr>
    </w:lvl>
    <w:lvl w:ilvl="8" w:tplc="53123A94">
      <w:numFmt w:val="bullet"/>
      <w:lvlText w:val="•"/>
      <w:lvlJc w:val="left"/>
      <w:pPr>
        <w:ind w:left="8979" w:hanging="426"/>
      </w:pPr>
      <w:rPr>
        <w:rFonts w:hint="default"/>
        <w:lang w:val="es-ES" w:eastAsia="en-US" w:bidi="ar-SA"/>
      </w:rPr>
    </w:lvl>
  </w:abstractNum>
  <w:abstractNum w:abstractNumId="1">
    <w:nsid w:val="27D13CA4"/>
    <w:multiLevelType w:val="hybridMultilevel"/>
    <w:tmpl w:val="59C41C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1330B8"/>
    <w:multiLevelType w:val="hybridMultilevel"/>
    <w:tmpl w:val="A2BCA526"/>
    <w:lvl w:ilvl="0" w:tplc="34482A3A">
      <w:start w:val="1"/>
      <w:numFmt w:val="decimal"/>
      <w:lvlText w:val="%1-"/>
      <w:lvlJc w:val="left"/>
      <w:pPr>
        <w:ind w:left="355" w:hanging="246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FF22D6C">
      <w:numFmt w:val="bullet"/>
      <w:lvlText w:val="•"/>
      <w:lvlJc w:val="left"/>
      <w:pPr>
        <w:ind w:left="1272" w:hanging="246"/>
      </w:pPr>
      <w:rPr>
        <w:rFonts w:hint="default"/>
        <w:lang w:val="es-ES" w:eastAsia="en-US" w:bidi="ar-SA"/>
      </w:rPr>
    </w:lvl>
    <w:lvl w:ilvl="2" w:tplc="E6CEE988">
      <w:numFmt w:val="bullet"/>
      <w:lvlText w:val="•"/>
      <w:lvlJc w:val="left"/>
      <w:pPr>
        <w:ind w:left="2185" w:hanging="246"/>
      </w:pPr>
      <w:rPr>
        <w:rFonts w:hint="default"/>
        <w:lang w:val="es-ES" w:eastAsia="en-US" w:bidi="ar-SA"/>
      </w:rPr>
    </w:lvl>
    <w:lvl w:ilvl="3" w:tplc="88C427CE">
      <w:numFmt w:val="bullet"/>
      <w:lvlText w:val="•"/>
      <w:lvlJc w:val="left"/>
      <w:pPr>
        <w:ind w:left="3097" w:hanging="246"/>
      </w:pPr>
      <w:rPr>
        <w:rFonts w:hint="default"/>
        <w:lang w:val="es-ES" w:eastAsia="en-US" w:bidi="ar-SA"/>
      </w:rPr>
    </w:lvl>
    <w:lvl w:ilvl="4" w:tplc="63BEFDCA">
      <w:numFmt w:val="bullet"/>
      <w:lvlText w:val="•"/>
      <w:lvlJc w:val="left"/>
      <w:pPr>
        <w:ind w:left="4010" w:hanging="246"/>
      </w:pPr>
      <w:rPr>
        <w:rFonts w:hint="default"/>
        <w:lang w:val="es-ES" w:eastAsia="en-US" w:bidi="ar-SA"/>
      </w:rPr>
    </w:lvl>
    <w:lvl w:ilvl="5" w:tplc="ECF89AB4">
      <w:numFmt w:val="bullet"/>
      <w:lvlText w:val="•"/>
      <w:lvlJc w:val="left"/>
      <w:pPr>
        <w:ind w:left="4923" w:hanging="246"/>
      </w:pPr>
      <w:rPr>
        <w:rFonts w:hint="default"/>
        <w:lang w:val="es-ES" w:eastAsia="en-US" w:bidi="ar-SA"/>
      </w:rPr>
    </w:lvl>
    <w:lvl w:ilvl="6" w:tplc="5B5C6FE4">
      <w:numFmt w:val="bullet"/>
      <w:lvlText w:val="•"/>
      <w:lvlJc w:val="left"/>
      <w:pPr>
        <w:ind w:left="5835" w:hanging="246"/>
      </w:pPr>
      <w:rPr>
        <w:rFonts w:hint="default"/>
        <w:lang w:val="es-ES" w:eastAsia="en-US" w:bidi="ar-SA"/>
      </w:rPr>
    </w:lvl>
    <w:lvl w:ilvl="7" w:tplc="D8609E00">
      <w:numFmt w:val="bullet"/>
      <w:lvlText w:val="•"/>
      <w:lvlJc w:val="left"/>
      <w:pPr>
        <w:ind w:left="6748" w:hanging="246"/>
      </w:pPr>
      <w:rPr>
        <w:rFonts w:hint="default"/>
        <w:lang w:val="es-ES" w:eastAsia="en-US" w:bidi="ar-SA"/>
      </w:rPr>
    </w:lvl>
    <w:lvl w:ilvl="8" w:tplc="E2DA448C">
      <w:numFmt w:val="bullet"/>
      <w:lvlText w:val="•"/>
      <w:lvlJc w:val="left"/>
      <w:pPr>
        <w:ind w:left="7660" w:hanging="246"/>
      </w:pPr>
      <w:rPr>
        <w:rFonts w:hint="default"/>
        <w:lang w:val="es-ES" w:eastAsia="en-US" w:bidi="ar-SA"/>
      </w:rPr>
    </w:lvl>
  </w:abstractNum>
  <w:abstractNum w:abstractNumId="3">
    <w:nsid w:val="3C0A07FC"/>
    <w:multiLevelType w:val="hybridMultilevel"/>
    <w:tmpl w:val="2E8871E6"/>
    <w:lvl w:ilvl="0" w:tplc="6AC0CF7A">
      <w:start w:val="1"/>
      <w:numFmt w:val="decimal"/>
      <w:lvlText w:val="%1-"/>
      <w:lvlJc w:val="left"/>
      <w:pPr>
        <w:ind w:left="4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8" w:hanging="360"/>
      </w:pPr>
    </w:lvl>
    <w:lvl w:ilvl="2" w:tplc="240A001B" w:tentative="1">
      <w:start w:val="1"/>
      <w:numFmt w:val="lowerRoman"/>
      <w:lvlText w:val="%3."/>
      <w:lvlJc w:val="right"/>
      <w:pPr>
        <w:ind w:left="1908" w:hanging="180"/>
      </w:pPr>
    </w:lvl>
    <w:lvl w:ilvl="3" w:tplc="240A000F" w:tentative="1">
      <w:start w:val="1"/>
      <w:numFmt w:val="decimal"/>
      <w:lvlText w:val="%4."/>
      <w:lvlJc w:val="left"/>
      <w:pPr>
        <w:ind w:left="2628" w:hanging="360"/>
      </w:pPr>
    </w:lvl>
    <w:lvl w:ilvl="4" w:tplc="240A0019" w:tentative="1">
      <w:start w:val="1"/>
      <w:numFmt w:val="lowerLetter"/>
      <w:lvlText w:val="%5."/>
      <w:lvlJc w:val="left"/>
      <w:pPr>
        <w:ind w:left="3348" w:hanging="360"/>
      </w:pPr>
    </w:lvl>
    <w:lvl w:ilvl="5" w:tplc="240A001B" w:tentative="1">
      <w:start w:val="1"/>
      <w:numFmt w:val="lowerRoman"/>
      <w:lvlText w:val="%6."/>
      <w:lvlJc w:val="right"/>
      <w:pPr>
        <w:ind w:left="4068" w:hanging="180"/>
      </w:pPr>
    </w:lvl>
    <w:lvl w:ilvl="6" w:tplc="240A000F" w:tentative="1">
      <w:start w:val="1"/>
      <w:numFmt w:val="decimal"/>
      <w:lvlText w:val="%7."/>
      <w:lvlJc w:val="left"/>
      <w:pPr>
        <w:ind w:left="4788" w:hanging="360"/>
      </w:pPr>
    </w:lvl>
    <w:lvl w:ilvl="7" w:tplc="240A0019" w:tentative="1">
      <w:start w:val="1"/>
      <w:numFmt w:val="lowerLetter"/>
      <w:lvlText w:val="%8."/>
      <w:lvlJc w:val="left"/>
      <w:pPr>
        <w:ind w:left="5508" w:hanging="360"/>
      </w:pPr>
    </w:lvl>
    <w:lvl w:ilvl="8" w:tplc="240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67C127E7"/>
    <w:multiLevelType w:val="hybridMultilevel"/>
    <w:tmpl w:val="1E3A08F2"/>
    <w:lvl w:ilvl="0" w:tplc="80B2990A">
      <w:numFmt w:val="bullet"/>
      <w:lvlText w:val="•"/>
      <w:lvlJc w:val="left"/>
      <w:pPr>
        <w:ind w:left="218" w:hanging="7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906A9CD6">
      <w:numFmt w:val="bullet"/>
      <w:lvlText w:val="•"/>
      <w:lvlJc w:val="left"/>
      <w:pPr>
        <w:ind w:left="1348" w:hanging="79"/>
      </w:pPr>
      <w:rPr>
        <w:rFonts w:hint="default"/>
        <w:lang w:val="es-ES" w:eastAsia="en-US" w:bidi="ar-SA"/>
      </w:rPr>
    </w:lvl>
    <w:lvl w:ilvl="2" w:tplc="69A8B300">
      <w:numFmt w:val="bullet"/>
      <w:lvlText w:val="•"/>
      <w:lvlJc w:val="left"/>
      <w:pPr>
        <w:ind w:left="2476" w:hanging="79"/>
      </w:pPr>
      <w:rPr>
        <w:rFonts w:hint="default"/>
        <w:lang w:val="es-ES" w:eastAsia="en-US" w:bidi="ar-SA"/>
      </w:rPr>
    </w:lvl>
    <w:lvl w:ilvl="3" w:tplc="BAD86988">
      <w:numFmt w:val="bullet"/>
      <w:lvlText w:val="•"/>
      <w:lvlJc w:val="left"/>
      <w:pPr>
        <w:ind w:left="3604" w:hanging="79"/>
      </w:pPr>
      <w:rPr>
        <w:rFonts w:hint="default"/>
        <w:lang w:val="es-ES" w:eastAsia="en-US" w:bidi="ar-SA"/>
      </w:rPr>
    </w:lvl>
    <w:lvl w:ilvl="4" w:tplc="064C06C6">
      <w:numFmt w:val="bullet"/>
      <w:lvlText w:val="•"/>
      <w:lvlJc w:val="left"/>
      <w:pPr>
        <w:ind w:left="4732" w:hanging="79"/>
      </w:pPr>
      <w:rPr>
        <w:rFonts w:hint="default"/>
        <w:lang w:val="es-ES" w:eastAsia="en-US" w:bidi="ar-SA"/>
      </w:rPr>
    </w:lvl>
    <w:lvl w:ilvl="5" w:tplc="4350A504">
      <w:numFmt w:val="bullet"/>
      <w:lvlText w:val="•"/>
      <w:lvlJc w:val="left"/>
      <w:pPr>
        <w:ind w:left="5860" w:hanging="79"/>
      </w:pPr>
      <w:rPr>
        <w:rFonts w:hint="default"/>
        <w:lang w:val="es-ES" w:eastAsia="en-US" w:bidi="ar-SA"/>
      </w:rPr>
    </w:lvl>
    <w:lvl w:ilvl="6" w:tplc="06C65738">
      <w:numFmt w:val="bullet"/>
      <w:lvlText w:val="•"/>
      <w:lvlJc w:val="left"/>
      <w:pPr>
        <w:ind w:left="6988" w:hanging="79"/>
      </w:pPr>
      <w:rPr>
        <w:rFonts w:hint="default"/>
        <w:lang w:val="es-ES" w:eastAsia="en-US" w:bidi="ar-SA"/>
      </w:rPr>
    </w:lvl>
    <w:lvl w:ilvl="7" w:tplc="74FA0D7A">
      <w:numFmt w:val="bullet"/>
      <w:lvlText w:val="•"/>
      <w:lvlJc w:val="left"/>
      <w:pPr>
        <w:ind w:left="8116" w:hanging="79"/>
      </w:pPr>
      <w:rPr>
        <w:rFonts w:hint="default"/>
        <w:lang w:val="es-ES" w:eastAsia="en-US" w:bidi="ar-SA"/>
      </w:rPr>
    </w:lvl>
    <w:lvl w:ilvl="8" w:tplc="5A74AAE8">
      <w:numFmt w:val="bullet"/>
      <w:lvlText w:val="•"/>
      <w:lvlJc w:val="left"/>
      <w:pPr>
        <w:ind w:left="9244" w:hanging="79"/>
      </w:pPr>
      <w:rPr>
        <w:rFonts w:hint="default"/>
        <w:lang w:val="es-ES" w:eastAsia="en-US" w:bidi="ar-SA"/>
      </w:rPr>
    </w:lvl>
  </w:abstractNum>
  <w:abstractNum w:abstractNumId="5">
    <w:nsid w:val="7DD82878"/>
    <w:multiLevelType w:val="hybridMultilevel"/>
    <w:tmpl w:val="9B50E026"/>
    <w:lvl w:ilvl="0" w:tplc="9FBC9B6A">
      <w:start w:val="1"/>
      <w:numFmt w:val="decimal"/>
      <w:lvlText w:val="%1."/>
      <w:lvlJc w:val="left"/>
      <w:pPr>
        <w:ind w:left="82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99C22B0">
      <w:numFmt w:val="bullet"/>
      <w:lvlText w:val="•"/>
      <w:lvlJc w:val="left"/>
      <w:pPr>
        <w:ind w:left="1842" w:hanging="360"/>
      </w:pPr>
      <w:rPr>
        <w:rFonts w:hint="default"/>
        <w:lang w:val="es-ES" w:eastAsia="en-US" w:bidi="ar-SA"/>
      </w:rPr>
    </w:lvl>
    <w:lvl w:ilvl="2" w:tplc="154EDA06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B852C97E">
      <w:numFmt w:val="bullet"/>
      <w:lvlText w:val="•"/>
      <w:lvlJc w:val="left"/>
      <w:pPr>
        <w:ind w:left="3886" w:hanging="360"/>
      </w:pPr>
      <w:rPr>
        <w:rFonts w:hint="default"/>
        <w:lang w:val="es-ES" w:eastAsia="en-US" w:bidi="ar-SA"/>
      </w:rPr>
    </w:lvl>
    <w:lvl w:ilvl="4" w:tplc="8FC8616E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57E2E086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2D22CBAA">
      <w:numFmt w:val="bullet"/>
      <w:lvlText w:val="•"/>
      <w:lvlJc w:val="left"/>
      <w:pPr>
        <w:ind w:left="6953" w:hanging="360"/>
      </w:pPr>
      <w:rPr>
        <w:rFonts w:hint="default"/>
        <w:lang w:val="es-ES" w:eastAsia="en-US" w:bidi="ar-SA"/>
      </w:rPr>
    </w:lvl>
    <w:lvl w:ilvl="7" w:tplc="CA4C4D9C">
      <w:numFmt w:val="bullet"/>
      <w:lvlText w:val="•"/>
      <w:lvlJc w:val="left"/>
      <w:pPr>
        <w:ind w:left="7975" w:hanging="360"/>
      </w:pPr>
      <w:rPr>
        <w:rFonts w:hint="default"/>
        <w:lang w:val="es-ES" w:eastAsia="en-US" w:bidi="ar-SA"/>
      </w:rPr>
    </w:lvl>
    <w:lvl w:ilvl="8" w:tplc="D0B0AFA2">
      <w:numFmt w:val="bullet"/>
      <w:lvlText w:val="•"/>
      <w:lvlJc w:val="left"/>
      <w:pPr>
        <w:ind w:left="8997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53643"/>
    <w:rsid w:val="00035DEE"/>
    <w:rsid w:val="000846B7"/>
    <w:rsid w:val="000B274B"/>
    <w:rsid w:val="00165EE9"/>
    <w:rsid w:val="001856DF"/>
    <w:rsid w:val="001931B2"/>
    <w:rsid w:val="001A364D"/>
    <w:rsid w:val="001C4463"/>
    <w:rsid w:val="001C6F53"/>
    <w:rsid w:val="0024500B"/>
    <w:rsid w:val="00247A69"/>
    <w:rsid w:val="00255F41"/>
    <w:rsid w:val="0027339C"/>
    <w:rsid w:val="00282C1E"/>
    <w:rsid w:val="00291BB7"/>
    <w:rsid w:val="002A04A3"/>
    <w:rsid w:val="003407E9"/>
    <w:rsid w:val="003678BC"/>
    <w:rsid w:val="0038510A"/>
    <w:rsid w:val="003F04E3"/>
    <w:rsid w:val="004631A5"/>
    <w:rsid w:val="004A173C"/>
    <w:rsid w:val="004A3C9C"/>
    <w:rsid w:val="00527853"/>
    <w:rsid w:val="005378F6"/>
    <w:rsid w:val="00650C1E"/>
    <w:rsid w:val="006609AB"/>
    <w:rsid w:val="006D6462"/>
    <w:rsid w:val="00702C28"/>
    <w:rsid w:val="00781FCA"/>
    <w:rsid w:val="007C6AAC"/>
    <w:rsid w:val="007F7AD6"/>
    <w:rsid w:val="008040E0"/>
    <w:rsid w:val="008B54C1"/>
    <w:rsid w:val="00901646"/>
    <w:rsid w:val="0090196E"/>
    <w:rsid w:val="009D1FD9"/>
    <w:rsid w:val="00A34952"/>
    <w:rsid w:val="00A72F92"/>
    <w:rsid w:val="00A76A65"/>
    <w:rsid w:val="00AD5A15"/>
    <w:rsid w:val="00B05963"/>
    <w:rsid w:val="00B41A45"/>
    <w:rsid w:val="00B51052"/>
    <w:rsid w:val="00B74473"/>
    <w:rsid w:val="00B83F0C"/>
    <w:rsid w:val="00C1054D"/>
    <w:rsid w:val="00C12451"/>
    <w:rsid w:val="00C31BEF"/>
    <w:rsid w:val="00C6012F"/>
    <w:rsid w:val="00C657BE"/>
    <w:rsid w:val="00CF5989"/>
    <w:rsid w:val="00D33470"/>
    <w:rsid w:val="00D34280"/>
    <w:rsid w:val="00D64464"/>
    <w:rsid w:val="00E03BF4"/>
    <w:rsid w:val="00E219C2"/>
    <w:rsid w:val="00E648FC"/>
    <w:rsid w:val="00E749CA"/>
    <w:rsid w:val="00E91BA2"/>
    <w:rsid w:val="00EE7291"/>
    <w:rsid w:val="00F10996"/>
    <w:rsid w:val="00F27171"/>
    <w:rsid w:val="00F53643"/>
    <w:rsid w:val="00F90657"/>
    <w:rsid w:val="00F952B0"/>
    <w:rsid w:val="00FA18A3"/>
    <w:rsid w:val="00FA29BA"/>
    <w:rsid w:val="00FD47CF"/>
    <w:rsid w:val="00FE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70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27"/>
      <w:ind w:left="217" w:hanging="7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02C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C28"/>
    <w:rPr>
      <w:rFonts w:ascii="Tahoma" w:eastAsia="Arial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27"/>
      <w:ind w:left="217" w:hanging="7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02C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C28"/>
    <w:rPr>
      <w:rFonts w:ascii="Tahoma" w:eastAsia="Arial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Relationship Id="rId22" Type="http://schemas.openxmlformats.org/officeDocument/2006/relationships/image" Target="media/image11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hospitaldepinillos@hotmail.com" TargetMode="External"/><Relationship Id="rId2" Type="http://schemas.openxmlformats.org/officeDocument/2006/relationships/hyperlink" Target="mailto:hospitaldepinillos@hotmail.com" TargetMode="External"/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hospitaldepinillos@hotmail.com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4.png"/><Relationship Id="rId4" Type="http://schemas.openxmlformats.org/officeDocument/2006/relationships/hyperlink" Target="mailto:hospitaldepinillos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hospitaldepinillos@hotmail.com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4.png"/><Relationship Id="rId4" Type="http://schemas.openxmlformats.org/officeDocument/2006/relationships/hyperlink" Target="mailto:hospitaldepinillos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E130F-E19E-4D9D-BCC0-3D7E40E0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1960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 Mejor Experiencia...!!!</Company>
  <LinksUpToDate>false</LinksUpToDate>
  <CharactersWithSpaces>12719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ELiTeOS</cp:lastModifiedBy>
  <cp:revision>13</cp:revision>
  <dcterms:created xsi:type="dcterms:W3CDTF">2024-12-10T15:38:00Z</dcterms:created>
  <dcterms:modified xsi:type="dcterms:W3CDTF">2024-12-11T16:22:00Z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2024-11-25T00:00:00Z</vt:filetime>
  </property>
  <property fmtid="{D5CDD505-2E9C-101B-9397-08002B2CF9AE}" pid="5" name="Producer">
    <vt:lpwstr>3-Heights(TM) PDF Security Shell 4.8.25.2 (http://www.pdf-tools.com)</vt:lpwstr>
  </property>
</Properties>
</file>