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46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9"/>
        <w:gridCol w:w="751"/>
        <w:gridCol w:w="1735"/>
        <w:gridCol w:w="2891"/>
      </w:tblGrid>
      <w:tr w:rsidR="007966FD" w:rsidRPr="006B5D25" w14:paraId="21091FF1" w14:textId="77777777" w:rsidTr="00733469">
        <w:trPr>
          <w:trHeight w:val="300"/>
        </w:trPr>
        <w:tc>
          <w:tcPr>
            <w:tcW w:w="9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77BE7" w14:textId="6ACB789B" w:rsidR="007966FD" w:rsidRPr="006B5D25" w:rsidRDefault="007966FD" w:rsidP="00451E83">
            <w:pPr>
              <w:jc w:val="center"/>
              <w:rPr>
                <w:rFonts w:cs="Tahoma"/>
                <w:b/>
                <w:bCs/>
                <w:color w:val="000000"/>
                <w:szCs w:val="20"/>
              </w:rPr>
            </w:pPr>
            <w:r w:rsidRPr="006B5D25">
              <w:rPr>
                <w:rFonts w:cs="Tahoma"/>
                <w:b/>
                <w:bCs/>
                <w:color w:val="000000"/>
                <w:szCs w:val="20"/>
              </w:rPr>
              <w:t>CONTRATO DE</w:t>
            </w:r>
            <w:r w:rsidR="00733469">
              <w:rPr>
                <w:rFonts w:cs="Tahoma"/>
                <w:b/>
                <w:bCs/>
                <w:color w:val="000000"/>
                <w:szCs w:val="20"/>
              </w:rPr>
              <w:t>PRESTACION DE SERVICIOS</w:t>
            </w:r>
            <w:r w:rsidRPr="006B5D25">
              <w:rPr>
                <w:rFonts w:cs="Tahoma"/>
                <w:b/>
                <w:bCs/>
                <w:color w:val="000000"/>
                <w:szCs w:val="20"/>
              </w:rPr>
              <w:t xml:space="preserve"> </w:t>
            </w:r>
            <w:r w:rsidR="00451E83">
              <w:rPr>
                <w:rFonts w:cs="Tahoma"/>
                <w:b/>
                <w:bCs/>
                <w:color w:val="000000"/>
                <w:szCs w:val="20"/>
              </w:rPr>
              <w:t>2024</w:t>
            </w:r>
            <w:r w:rsidRPr="006B5D25">
              <w:rPr>
                <w:rFonts w:cs="Tahoma"/>
                <w:b/>
                <w:bCs/>
                <w:color w:val="000000"/>
                <w:szCs w:val="20"/>
              </w:rPr>
              <w:t xml:space="preserve"> No. </w:t>
            </w:r>
            <w:r w:rsidR="00451E83">
              <w:rPr>
                <w:rFonts w:cs="Tahoma"/>
                <w:b/>
                <w:bCs/>
                <w:color w:val="000000"/>
                <w:szCs w:val="20"/>
              </w:rPr>
              <w:t>313</w:t>
            </w:r>
          </w:p>
        </w:tc>
      </w:tr>
      <w:tr w:rsidR="007966FD" w:rsidRPr="006B5D25" w14:paraId="655A5A0D" w14:textId="77777777" w:rsidTr="00733469">
        <w:trPr>
          <w:trHeight w:val="315"/>
        </w:trPr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B1DEA" w14:textId="77777777" w:rsidR="007966FD" w:rsidRPr="006B5D25" w:rsidRDefault="007966FD" w:rsidP="009D6A26">
            <w:pPr>
              <w:jc w:val="center"/>
              <w:rPr>
                <w:rFonts w:cs="Tahoma"/>
                <w:b/>
                <w:bCs/>
                <w:color w:val="00000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79126" w14:textId="77777777" w:rsidR="007966FD" w:rsidRPr="006B5D25" w:rsidRDefault="007966FD" w:rsidP="009D6A26">
            <w:pPr>
              <w:jc w:val="center"/>
              <w:rPr>
                <w:rFonts w:cs="Tahoma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80B15" w14:textId="77777777" w:rsidR="007966FD" w:rsidRPr="006B5D25" w:rsidRDefault="007966FD" w:rsidP="009D6A26">
            <w:pPr>
              <w:jc w:val="center"/>
              <w:rPr>
                <w:rFonts w:cs="Tahoma"/>
                <w:szCs w:val="20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E323E" w14:textId="77777777" w:rsidR="007966FD" w:rsidRPr="006B5D25" w:rsidRDefault="007966FD" w:rsidP="009D6A26">
            <w:pPr>
              <w:jc w:val="center"/>
              <w:rPr>
                <w:rFonts w:cs="Tahoma"/>
                <w:szCs w:val="20"/>
              </w:rPr>
            </w:pPr>
          </w:p>
        </w:tc>
      </w:tr>
      <w:tr w:rsidR="007966FD" w:rsidRPr="006B5D25" w14:paraId="53514B0C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63D8348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CIUDAD Y FECHA</w:t>
            </w:r>
          </w:p>
        </w:tc>
        <w:tc>
          <w:tcPr>
            <w:tcW w:w="46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0E243D7" w14:textId="373304B8" w:rsidR="007966FD" w:rsidRPr="006B5D25" w:rsidRDefault="002E4037" w:rsidP="009D6A26">
            <w:pPr>
              <w:rPr>
                <w:rFonts w:cs="Tahoma"/>
                <w:color w:val="000000"/>
                <w:szCs w:val="20"/>
              </w:rPr>
            </w:pPr>
            <w:r>
              <w:rPr>
                <w:rFonts w:cs="Tahoma"/>
                <w:color w:val="000000"/>
                <w:szCs w:val="20"/>
              </w:rPr>
              <w:t xml:space="preserve">Duitama </w:t>
            </w:r>
            <w:sdt>
              <w:sdtPr>
                <w:rPr>
                  <w:rFonts w:cs="Tahoma"/>
                  <w:color w:val="000000"/>
                  <w:szCs w:val="20"/>
                </w:rPr>
                <w:id w:val="-973668226"/>
                <w:placeholder>
                  <w:docPart w:val="69F153E548CD45B8A41FEF03FD8FF269"/>
                </w:placeholder>
                <w:date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870DA7">
                  <w:rPr>
                    <w:rFonts w:cs="Tahoma"/>
                    <w:color w:val="000000"/>
                    <w:szCs w:val="20"/>
                  </w:rPr>
                  <w:t>30 de Noviembre de 2024</w:t>
                </w:r>
              </w:sdtContent>
            </w:sdt>
          </w:p>
        </w:tc>
      </w:tr>
      <w:tr w:rsidR="007966FD" w:rsidRPr="006B5D25" w14:paraId="44465793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0B8F12F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 xml:space="preserve">ACTA No. </w:t>
            </w:r>
            <w:bookmarkStart w:id="0" w:name="_GoBack"/>
            <w:bookmarkEnd w:id="0"/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099283" w14:textId="51F71F70" w:rsidR="007966FD" w:rsidRPr="006B5D25" w:rsidRDefault="00870DA7" w:rsidP="009D6A26">
            <w:pPr>
              <w:rPr>
                <w:rFonts w:cs="Tahoma"/>
                <w:color w:val="000000"/>
                <w:szCs w:val="20"/>
              </w:rPr>
            </w:pPr>
            <w:r>
              <w:rPr>
                <w:rFonts w:cs="Tahoma"/>
                <w:color w:val="000000"/>
                <w:szCs w:val="20"/>
              </w:rPr>
              <w:t>04</w:t>
            </w:r>
            <w:r w:rsidR="006722D9">
              <w:rPr>
                <w:rFonts w:cs="Tahoma"/>
                <w:color w:val="000000"/>
                <w:szCs w:val="20"/>
              </w:rPr>
              <w:t xml:space="preserve"> </w:t>
            </w:r>
            <w:r w:rsidR="007966FD" w:rsidRPr="006B5D25">
              <w:rPr>
                <w:rFonts w:cs="Tahoma"/>
                <w:color w:val="000000"/>
                <w:szCs w:val="20"/>
              </w:rPr>
              <w:t xml:space="preserve">Mes </w:t>
            </w:r>
            <w:sdt>
              <w:sdtPr>
                <w:rPr>
                  <w:rFonts w:cs="Tahoma"/>
                  <w:color w:val="000000"/>
                  <w:szCs w:val="20"/>
                </w:rPr>
                <w:alias w:val="Mes"/>
                <w:tag w:val="Mes"/>
                <w:id w:val="1312837454"/>
                <w:placeholder>
                  <w:docPart w:val="C6CB5115B4FB49BFB9960839ECF39003"/>
                </w:placeholder>
                <w:dropDownList>
                  <w:listItem w:value="Elija un elemento."/>
                  <w:listItem w:displayText="ENERO" w:value="ENERO"/>
                  <w:listItem w:displayText="FEBRERO" w:value="FEBRERO"/>
                  <w:listItem w:displayText="MARZO" w:value="MARZO"/>
                  <w:listItem w:displayText="ABRIL" w:value="ABRIL"/>
                  <w:listItem w:displayText="MAYO" w:value="MAYO"/>
                  <w:listItem w:displayText="JUNIO" w:value="JUNIO"/>
                  <w:listItem w:displayText="JULIO" w:value="JULIO"/>
                  <w:listItem w:displayText="AGOSTO" w:value="AGOSTO"/>
                  <w:listItem w:displayText="SEPTIEMBRE" w:value="SEPTIEMBRE"/>
                  <w:listItem w:displayText="OCTUBRE" w:value="OCTUBRE"/>
                  <w:listItem w:displayText="NOVIEMBRE" w:value="NOVIEMBRE"/>
                  <w:listItem w:displayText="DICIEMBRE" w:value="DICIEMBRE"/>
                </w:dropDownList>
              </w:sdtPr>
              <w:sdtEndPr/>
              <w:sdtContent>
                <w:r>
                  <w:rPr>
                    <w:rFonts w:cs="Tahoma"/>
                    <w:color w:val="000000"/>
                    <w:szCs w:val="20"/>
                  </w:rPr>
                  <w:t>NOVIEMBRE</w:t>
                </w:r>
              </w:sdtContent>
            </w:sdt>
          </w:p>
        </w:tc>
      </w:tr>
      <w:tr w:rsidR="007966FD" w:rsidRPr="006B5D25" w14:paraId="58449E1C" w14:textId="77777777" w:rsidTr="00733469">
        <w:trPr>
          <w:trHeight w:val="52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99A6DC8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OBJETO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4727829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bookmarkStart w:id="1" w:name="Texto5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 xml:space="preserve">                                                                                                         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"/>
          </w:p>
          <w:p w14:paraId="437FBB39" w14:textId="34958197" w:rsidR="007966FD" w:rsidRDefault="00451E83" w:rsidP="009D6A26">
            <w:pPr>
              <w:rPr>
                <w:rFonts w:cs="Tahoma"/>
                <w:color w:val="000000"/>
                <w:szCs w:val="20"/>
              </w:rPr>
            </w:pPr>
            <w:r>
              <w:rPr>
                <w:rFonts w:cs="Tahoma"/>
                <w:color w:val="000000"/>
                <w:szCs w:val="20"/>
              </w:rPr>
              <w:t>Prestación de servicios como revisor fiscal del hospital regional de Duitama</w:t>
            </w:r>
          </w:p>
          <w:p w14:paraId="067882F5" w14:textId="169A962B" w:rsidR="00451E83" w:rsidRPr="006B5D25" w:rsidRDefault="00451E83" w:rsidP="009D6A26">
            <w:pPr>
              <w:rPr>
                <w:rFonts w:cs="Tahoma"/>
                <w:color w:val="000000"/>
                <w:szCs w:val="20"/>
              </w:rPr>
            </w:pPr>
          </w:p>
        </w:tc>
      </w:tr>
      <w:tr w:rsidR="007966FD" w:rsidRPr="006B5D25" w14:paraId="6D0EE8C4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727F59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 xml:space="preserve">CONTRATISTA  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8C57BE" w14:textId="631FF9A8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6"/>
                  <w:enabled/>
                  <w:calcOnExit/>
                  <w:textInput/>
                </w:ffData>
              </w:fldChar>
            </w:r>
            <w:bookmarkStart w:id="2" w:name="Texto6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2"/>
            <w:r w:rsidR="00451E83">
              <w:rPr>
                <w:rFonts w:cs="Tahoma"/>
                <w:color w:val="000000"/>
                <w:szCs w:val="20"/>
              </w:rPr>
              <w:t>Adriana Ferrer pacheco</w:t>
            </w:r>
          </w:p>
        </w:tc>
      </w:tr>
      <w:tr w:rsidR="007966FD" w:rsidRPr="006B5D25" w14:paraId="2A33FAF2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00491C0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NIT/CC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A5857FA" w14:textId="6B3D1B31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3" w:name="Texto7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3"/>
            <w:r w:rsidR="00451E83">
              <w:rPr>
                <w:rFonts w:cs="Tahoma"/>
                <w:color w:val="000000"/>
                <w:szCs w:val="20"/>
              </w:rPr>
              <w:t>46</w:t>
            </w:r>
            <w:r w:rsidR="002E4037">
              <w:rPr>
                <w:rFonts w:cs="Tahoma"/>
                <w:color w:val="000000"/>
                <w:szCs w:val="20"/>
              </w:rPr>
              <w:t>.</w:t>
            </w:r>
            <w:r w:rsidR="00451E83">
              <w:rPr>
                <w:rFonts w:cs="Tahoma"/>
                <w:color w:val="000000"/>
                <w:szCs w:val="20"/>
              </w:rPr>
              <w:t>667</w:t>
            </w:r>
            <w:r w:rsidR="002E4037">
              <w:rPr>
                <w:rFonts w:cs="Tahoma"/>
                <w:color w:val="000000"/>
                <w:szCs w:val="20"/>
              </w:rPr>
              <w:t>.</w:t>
            </w:r>
            <w:r w:rsidR="00451E83">
              <w:rPr>
                <w:rFonts w:cs="Tahoma"/>
                <w:color w:val="000000"/>
                <w:szCs w:val="20"/>
              </w:rPr>
              <w:t>605</w:t>
            </w:r>
          </w:p>
        </w:tc>
      </w:tr>
      <w:tr w:rsidR="007966FD" w:rsidRPr="006B5D25" w14:paraId="70AE3127" w14:textId="77777777" w:rsidTr="00733469">
        <w:trPr>
          <w:trHeight w:val="52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2EE9C3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CDP (No.  CDP, código,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DCA9B21" w14:textId="2B7A1CAA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="00451E83" w:rsidRPr="001A10D5">
              <w:rPr>
                <w:rFonts w:ascii="Verdana" w:hAnsi="Verdana" w:cs="Tahoma"/>
                <w:b/>
                <w:bCs/>
                <w:sz w:val="18"/>
                <w:szCs w:val="18"/>
                <w:lang w:val="es-MX"/>
              </w:rPr>
              <w:t>NO. 762 DEL NUEVE (09) DE JULIO DE 2024, RUBRO 2.1.2.02.02.008.02 HONORARIOS PROFESIONALES</w:t>
            </w:r>
            <w:r w:rsidR="00451E83" w:rsidRPr="00A92CF5">
              <w:rPr>
                <w:rFonts w:ascii="Verdana" w:hAnsi="Verdana" w:cs="Tahoma"/>
                <w:sz w:val="18"/>
                <w:szCs w:val="18"/>
                <w:lang w:val="es-MX"/>
              </w:rPr>
              <w:t xml:space="preserve"> expedida por la Oficina de Presupuesto</w:t>
            </w:r>
          </w:p>
        </w:tc>
      </w:tr>
      <w:tr w:rsidR="007966FD" w:rsidRPr="006B5D25" w14:paraId="721ABE2A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5A0A225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 xml:space="preserve">VALOR INICIAL DEL CONTRATO 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B9DA097" w14:textId="7F2731A8" w:rsidR="00451E83" w:rsidRDefault="007966FD" w:rsidP="002E4037">
            <w:pPr>
              <w:pStyle w:val="Sinespaciado"/>
              <w:rPr>
                <w:bCs/>
                <w:lang w:val="es-MX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27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4" w:name="Texto27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4"/>
            <w:r w:rsidR="00451E83">
              <w:rPr>
                <w:lang w:val="es-ES"/>
              </w:rPr>
              <w:t xml:space="preserve"> </w:t>
            </w:r>
            <w:r w:rsidR="002E4037">
              <w:rPr>
                <w:lang w:val="es-ES"/>
              </w:rPr>
              <w:t xml:space="preserve">TREINTA MILLONES CINCUENTA MIL </w:t>
            </w:r>
            <w:r w:rsidR="00451E83">
              <w:rPr>
                <w:lang w:val="es-ES"/>
              </w:rPr>
              <w:t xml:space="preserve">PESOS </w:t>
            </w:r>
            <w:r w:rsidR="00451E83" w:rsidRPr="006F0DB8">
              <w:rPr>
                <w:bCs/>
                <w:lang w:val="es-MX"/>
              </w:rPr>
              <w:t>M/CTE. ($</w:t>
            </w:r>
            <w:r w:rsidR="00451E83">
              <w:rPr>
                <w:bCs/>
                <w:lang w:val="es-MX"/>
              </w:rPr>
              <w:t>30.050.000</w:t>
            </w:r>
            <w:r w:rsidR="00451E83" w:rsidRPr="006F0DB8">
              <w:rPr>
                <w:bCs/>
                <w:lang w:val="es-MX"/>
              </w:rPr>
              <w:t xml:space="preserve">) </w:t>
            </w:r>
          </w:p>
          <w:p w14:paraId="5E7964BE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</w:p>
        </w:tc>
      </w:tr>
      <w:tr w:rsidR="007966FD" w:rsidRPr="006B5D25" w14:paraId="48EE74D9" w14:textId="77777777" w:rsidTr="00733469">
        <w:trPr>
          <w:trHeight w:val="48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6FE35BE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DURACIÓN DEL CONTRATO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A0925D1" w14:textId="77777777" w:rsidR="00451E83" w:rsidRPr="002E4037" w:rsidRDefault="007966FD" w:rsidP="002E4037">
            <w:pPr>
              <w:pStyle w:val="Sinespaciado"/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0"/>
                  <w:enabled/>
                  <w:calcOnExit/>
                  <w:textInput/>
                </w:ffData>
              </w:fldChar>
            </w:r>
            <w:bookmarkStart w:id="5" w:name="Texto10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5"/>
            <w:r w:rsidR="00451E83" w:rsidRPr="006F0DB8">
              <w:rPr>
                <w:rFonts w:ascii="Verdana" w:hAnsi="Verdana" w:cs="Tahoma"/>
                <w:b/>
                <w:bCs/>
                <w:sz w:val="18"/>
                <w:szCs w:val="18"/>
                <w:lang w:val="es-MX"/>
              </w:rPr>
              <w:t xml:space="preserve"> </w:t>
            </w:r>
            <w:r w:rsidR="00451E83" w:rsidRPr="002E4037">
              <w:t>DESDE LA FIRMA DEL ACTA DE INICIO HASTA EL 31 DE DICIEMBRE DE 2024</w:t>
            </w:r>
          </w:p>
          <w:p w14:paraId="61605D76" w14:textId="2ADC8B24" w:rsidR="007966FD" w:rsidRPr="00451E83" w:rsidRDefault="007966FD" w:rsidP="00451E83">
            <w:pPr>
              <w:ind w:left="2124" w:hanging="2124"/>
              <w:jc w:val="both"/>
              <w:rPr>
                <w:rFonts w:cs="Tahoma"/>
                <w:color w:val="000000"/>
                <w:szCs w:val="20"/>
                <w:lang w:val="es-MX"/>
              </w:rPr>
            </w:pPr>
          </w:p>
        </w:tc>
      </w:tr>
      <w:tr w:rsidR="007966FD" w:rsidRPr="006B5D25" w14:paraId="51A82B62" w14:textId="77777777" w:rsidTr="00733469">
        <w:trPr>
          <w:trHeight w:val="49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F0581C5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REGISTRO PRESUPUESTAL (No RP. rubro,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5053B6" w14:textId="04EF81A8" w:rsidR="007966FD" w:rsidRPr="006B5D25" w:rsidRDefault="007966FD" w:rsidP="00B13C37">
            <w:pPr>
              <w:pStyle w:val="Sinespaciado"/>
              <w:jc w:val="both"/>
              <w:rPr>
                <w:color w:val="000000"/>
                <w:szCs w:val="20"/>
              </w:rPr>
            </w:pPr>
            <w:r w:rsidRPr="006B5D25">
              <w:rPr>
                <w:color w:val="000000"/>
                <w:szCs w:val="20"/>
              </w:rPr>
              <w:t> </w:t>
            </w:r>
            <w:r w:rsidR="00451E83" w:rsidRPr="001A10D5">
              <w:rPr>
                <w:lang w:val="es-MX"/>
              </w:rPr>
              <w:t xml:space="preserve">NO. </w:t>
            </w:r>
            <w:r w:rsidR="006722D9">
              <w:rPr>
                <w:lang w:val="es-MX"/>
              </w:rPr>
              <w:t>1227</w:t>
            </w:r>
            <w:r w:rsidR="00451E83" w:rsidRPr="001A10D5">
              <w:rPr>
                <w:lang w:val="es-MX"/>
              </w:rPr>
              <w:t xml:space="preserve"> DEL </w:t>
            </w:r>
            <w:r w:rsidR="006722D9">
              <w:rPr>
                <w:lang w:val="es-MX"/>
              </w:rPr>
              <w:t>PRIMERO</w:t>
            </w:r>
            <w:r w:rsidR="00451E83" w:rsidRPr="001A10D5">
              <w:rPr>
                <w:lang w:val="es-MX"/>
              </w:rPr>
              <w:t xml:space="preserve"> (0</w:t>
            </w:r>
            <w:r w:rsidR="006722D9">
              <w:rPr>
                <w:lang w:val="es-MX"/>
              </w:rPr>
              <w:t>1</w:t>
            </w:r>
            <w:r w:rsidR="00451E83" w:rsidRPr="001A10D5">
              <w:rPr>
                <w:lang w:val="es-MX"/>
              </w:rPr>
              <w:t xml:space="preserve">) DE </w:t>
            </w:r>
            <w:r w:rsidR="006722D9">
              <w:rPr>
                <w:lang w:val="es-MX"/>
              </w:rPr>
              <w:t>AGOSTO</w:t>
            </w:r>
            <w:r w:rsidR="00451E83" w:rsidRPr="001A10D5">
              <w:rPr>
                <w:lang w:val="es-MX"/>
              </w:rPr>
              <w:t xml:space="preserve"> DE 2024, RUBRO 2.1.2.02.02.008.02 HONORARIOS PROFESIONALES</w:t>
            </w:r>
            <w:r w:rsidR="00451E83" w:rsidRPr="00A92CF5">
              <w:rPr>
                <w:lang w:val="es-MX"/>
              </w:rPr>
              <w:t xml:space="preserve"> expedida por la Oficina de Presupuesto</w:t>
            </w:r>
            <w:r w:rsidR="006722D9">
              <w:rPr>
                <w:lang w:val="es-MX"/>
              </w:rPr>
              <w:t>.</w:t>
            </w:r>
          </w:p>
        </w:tc>
      </w:tr>
      <w:tr w:rsidR="007966FD" w:rsidRPr="006B5D25" w14:paraId="2021BBC5" w14:textId="77777777" w:rsidTr="00733469">
        <w:trPr>
          <w:trHeight w:val="49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952645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FECHA DE SUSCRIPCION DEL ACTA DE INICIO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3E9EC79" w14:textId="4CA741DB" w:rsidR="007966FD" w:rsidRPr="006B5D25" w:rsidRDefault="007966FD" w:rsidP="002E4037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sdt>
              <w:sdtPr>
                <w:rPr>
                  <w:rFonts w:cs="Tahoma"/>
                  <w:color w:val="000000"/>
                  <w:szCs w:val="20"/>
                </w:rPr>
                <w:id w:val="451680670"/>
                <w:placeholder>
                  <w:docPart w:val="ED7A558201064ACB85713291D3796E87"/>
                </w:placeholder>
                <w:date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2E4037">
                  <w:rPr>
                    <w:rFonts w:cs="Tahoma"/>
                    <w:color w:val="000000"/>
                    <w:szCs w:val="20"/>
                  </w:rPr>
                  <w:t>1 de agosto de 2024</w:t>
                </w:r>
              </w:sdtContent>
            </w:sdt>
          </w:p>
        </w:tc>
      </w:tr>
      <w:tr w:rsidR="007966FD" w:rsidRPr="006B5D25" w14:paraId="0A5DCD56" w14:textId="77777777" w:rsidTr="00733469">
        <w:trPr>
          <w:trHeight w:val="49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2D37ED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FECHA DE TERMINACIÓN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6C76440" w14:textId="33BA7BB0" w:rsidR="007966FD" w:rsidRPr="006B5D25" w:rsidRDefault="007966FD" w:rsidP="00451E83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sdt>
              <w:sdtPr>
                <w:rPr>
                  <w:rFonts w:cs="Tahoma"/>
                  <w:color w:val="000000"/>
                  <w:szCs w:val="20"/>
                </w:rPr>
                <w:id w:val="-28189619"/>
                <w:placeholder>
                  <w:docPart w:val="2A5FA681B9FB442D84BC46B4B252FF78"/>
                </w:placeholder>
                <w:date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EndPr/>
              <w:sdtContent>
                <w:r w:rsidR="00451E83">
                  <w:rPr>
                    <w:rFonts w:cs="Tahoma"/>
                    <w:color w:val="000000"/>
                    <w:szCs w:val="20"/>
                  </w:rPr>
                  <w:t>31 de diciembre de 2024</w:t>
                </w:r>
              </w:sdtContent>
            </w:sdt>
          </w:p>
        </w:tc>
      </w:tr>
      <w:tr w:rsidR="007966FD" w:rsidRPr="006B5D25" w14:paraId="3CBB835B" w14:textId="77777777" w:rsidTr="00733469">
        <w:trPr>
          <w:trHeight w:val="49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B9B06CD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 xml:space="preserve">SEGURIDAD SOCIAL Y PARAFISCALES 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60C6E9" w14:textId="174B0BC3" w:rsidR="007966FD" w:rsidRPr="006722D9" w:rsidRDefault="007966FD" w:rsidP="00870DA7">
            <w:pPr>
              <w:rPr>
                <w:rFonts w:cs="Tahoma"/>
                <w:color w:val="000000"/>
                <w:szCs w:val="20"/>
                <w:lang w:val="es-ES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3"/>
                  <w:enabled/>
                  <w:calcOnExit/>
                  <w:textInput/>
                </w:ffData>
              </w:fldChar>
            </w:r>
            <w:bookmarkStart w:id="6" w:name="Texto13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6"/>
            <w:r w:rsidR="00451E83">
              <w:rPr>
                <w:rFonts w:cs="Tahoma"/>
                <w:color w:val="000000"/>
                <w:szCs w:val="20"/>
              </w:rPr>
              <w:t xml:space="preserve">presentada con mes de </w:t>
            </w:r>
            <w:r w:rsidR="00870DA7">
              <w:rPr>
                <w:rFonts w:cs="Tahoma"/>
                <w:color w:val="000000"/>
                <w:szCs w:val="20"/>
              </w:rPr>
              <w:t>octubre</w:t>
            </w:r>
            <w:r w:rsidR="00451E83">
              <w:rPr>
                <w:rFonts w:cs="Tahoma"/>
                <w:color w:val="000000"/>
                <w:szCs w:val="20"/>
              </w:rPr>
              <w:t xml:space="preserve"> de 2024</w:t>
            </w:r>
            <w:r w:rsidR="002E4037">
              <w:rPr>
                <w:rFonts w:cs="Tahoma"/>
                <w:color w:val="000000"/>
                <w:szCs w:val="20"/>
              </w:rPr>
              <w:t xml:space="preserve">, </w:t>
            </w:r>
            <w:r w:rsidR="002E4037" w:rsidRPr="002E4037">
              <w:rPr>
                <w:rFonts w:cs="Tahoma"/>
                <w:b/>
                <w:color w:val="000000"/>
                <w:szCs w:val="20"/>
              </w:rPr>
              <w:t>decreto 1273 de 2008</w:t>
            </w:r>
            <w:r w:rsidR="006722D9">
              <w:rPr>
                <w:rFonts w:cs="Tahoma"/>
                <w:b/>
                <w:color w:val="000000"/>
                <w:szCs w:val="20"/>
              </w:rPr>
              <w:t xml:space="preserve"> planilla  numero </w:t>
            </w:r>
            <w:r w:rsidR="00870DA7">
              <w:rPr>
                <w:rFonts w:ascii="Arial" w:hAnsi="Arial" w:cs="Arial"/>
                <w:b/>
                <w:bCs/>
                <w:szCs w:val="20"/>
                <w:lang w:val="es-ES"/>
              </w:rPr>
              <w:t>7946160967</w:t>
            </w:r>
          </w:p>
        </w:tc>
      </w:tr>
      <w:tr w:rsidR="007966FD" w:rsidRPr="006B5D25" w14:paraId="7AFB887B" w14:textId="77777777" w:rsidTr="00733469">
        <w:trPr>
          <w:trHeight w:val="49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0AB0212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 xml:space="preserve">CARGO DE SUPERVISOR  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7B0F02" w14:textId="34BAA1D9" w:rsidR="007966FD" w:rsidRPr="006B5D25" w:rsidRDefault="007966FD" w:rsidP="00733469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bookmarkStart w:id="7" w:name="Texto14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7"/>
            <w:r w:rsidR="00F72C38">
              <w:rPr>
                <w:rFonts w:cs="Tahoma"/>
                <w:color w:val="000000"/>
                <w:szCs w:val="20"/>
              </w:rPr>
              <w:t xml:space="preserve">SUBGERENTE ADMINISTRATIVO </w:t>
            </w:r>
            <w:r w:rsidR="00733469">
              <w:rPr>
                <w:rFonts w:cs="Tahoma"/>
                <w:color w:val="000000"/>
                <w:szCs w:val="20"/>
              </w:rPr>
              <w:t>NIDIA CADENA MORENO</w:t>
            </w:r>
          </w:p>
        </w:tc>
      </w:tr>
      <w:tr w:rsidR="007966FD" w:rsidRPr="006B5D25" w14:paraId="23B43E58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EAFCA4D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VALOR ADICIÓN 1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8F0A9F0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8" w:name="Texto15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8"/>
          </w:p>
        </w:tc>
      </w:tr>
      <w:tr w:rsidR="007966FD" w:rsidRPr="006B5D25" w14:paraId="1CC3883F" w14:textId="77777777" w:rsidTr="00733469">
        <w:trPr>
          <w:trHeight w:val="52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4C88DDC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CDP (No.  CDP, código,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CF70D3C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6"/>
                  <w:enabled/>
                  <w:calcOnExit/>
                  <w:textInput/>
                </w:ffData>
              </w:fldChar>
            </w:r>
            <w:bookmarkStart w:id="9" w:name="Texto16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9"/>
          </w:p>
        </w:tc>
      </w:tr>
      <w:tr w:rsidR="007966FD" w:rsidRPr="006B5D25" w14:paraId="17F45014" w14:textId="77777777" w:rsidTr="00733469">
        <w:trPr>
          <w:trHeight w:val="49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44E9D60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REGISTRO PRESUPUESTAL ( No RP. rubro,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6F8201A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7"/>
                  <w:enabled/>
                  <w:calcOnExit/>
                  <w:textInput/>
                </w:ffData>
              </w:fldChar>
            </w:r>
            <w:bookmarkStart w:id="10" w:name="Texto17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0"/>
          </w:p>
        </w:tc>
      </w:tr>
      <w:tr w:rsidR="007966FD" w:rsidRPr="006B5D25" w14:paraId="100B86DE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B0BF73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VALOR ADICIÓN 2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1AD4A63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8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1" w:name="Texto18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1"/>
          </w:p>
        </w:tc>
      </w:tr>
      <w:tr w:rsidR="007966FD" w:rsidRPr="006B5D25" w14:paraId="23944706" w14:textId="77777777" w:rsidTr="00733469">
        <w:trPr>
          <w:trHeight w:val="46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541B064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CDP (No.  CDP, código,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18B994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19"/>
                  <w:enabled/>
                  <w:calcOnExit/>
                  <w:textInput/>
                </w:ffData>
              </w:fldChar>
            </w:r>
            <w:bookmarkStart w:id="12" w:name="Texto19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2"/>
          </w:p>
        </w:tc>
      </w:tr>
      <w:tr w:rsidR="007966FD" w:rsidRPr="006B5D25" w14:paraId="599C0ED0" w14:textId="77777777" w:rsidTr="00733469">
        <w:trPr>
          <w:trHeight w:val="46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756602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REGISTRO PRESUPUESTAL(No RP. rubro,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D71060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 </w:t>
            </w: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20"/>
                  <w:enabled/>
                  <w:calcOnExit/>
                  <w:textInput/>
                </w:ffData>
              </w:fldChar>
            </w:r>
            <w:bookmarkStart w:id="13" w:name="Texto20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3"/>
          </w:p>
        </w:tc>
      </w:tr>
      <w:tr w:rsidR="007966FD" w:rsidRPr="006B5D25" w14:paraId="6B5638D9" w14:textId="77777777" w:rsidTr="00733469">
        <w:trPr>
          <w:trHeight w:val="46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52F11688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lastRenderedPageBreak/>
              <w:t>VALOR ADICIÓN 3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5FA3880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4" w:name="Texto41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4"/>
          </w:p>
        </w:tc>
      </w:tr>
      <w:tr w:rsidR="007966FD" w:rsidRPr="006B5D25" w14:paraId="1BBFDA51" w14:textId="77777777" w:rsidTr="00733469">
        <w:trPr>
          <w:trHeight w:val="46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5CFDF6E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CDP (No.  CDP, código,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2BB6FE0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42"/>
                  <w:enabled/>
                  <w:calcOnExit/>
                  <w:textInput/>
                </w:ffData>
              </w:fldChar>
            </w:r>
            <w:bookmarkStart w:id="15" w:name="Texto42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5"/>
          </w:p>
        </w:tc>
      </w:tr>
      <w:tr w:rsidR="007966FD" w:rsidRPr="006B5D25" w14:paraId="3A323A7E" w14:textId="77777777" w:rsidTr="00733469">
        <w:trPr>
          <w:trHeight w:val="465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A27054E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REGISTRO PRESUPUESTAL ( No RP. rubro, nombre y Fecha de expedición)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6035DCC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43"/>
                  <w:enabled/>
                  <w:calcOnExit/>
                  <w:textInput/>
                </w:ffData>
              </w:fldChar>
            </w:r>
            <w:bookmarkStart w:id="16" w:name="Texto43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6"/>
          </w:p>
        </w:tc>
      </w:tr>
      <w:tr w:rsidR="007966FD" w:rsidRPr="006B5D25" w14:paraId="2EDE4B5A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3FAD661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MODIFICACION EN VALOR 1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FF2294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21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7" w:name="Texto21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7"/>
          </w:p>
        </w:tc>
      </w:tr>
      <w:tr w:rsidR="007966FD" w:rsidRPr="006B5D25" w14:paraId="5FFE2F67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0FD8F64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MODIFICACION EN VALOR 2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A72C50C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44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18" w:name="Texto44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18"/>
          </w:p>
        </w:tc>
      </w:tr>
      <w:tr w:rsidR="007966FD" w:rsidRPr="006B5D25" w14:paraId="5D4C9282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56D7EA6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 xml:space="preserve">VALOR FINAL DEL CONTRATO 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E8F755" w14:textId="3DD69C82" w:rsidR="007966FD" w:rsidRDefault="00B13C37" w:rsidP="009D6A26">
            <w:pPr>
              <w:rPr>
                <w:rFonts w:cs="Tahoma"/>
                <w:color w:val="000000"/>
                <w:szCs w:val="20"/>
              </w:rPr>
            </w:pPr>
            <w:r>
              <w:rPr>
                <w:rFonts w:cs="Tahoma"/>
                <w:color w:val="000000"/>
                <w:szCs w:val="20"/>
              </w:rPr>
              <w:t>$ 30.050.000</w:t>
            </w:r>
          </w:p>
          <w:p w14:paraId="44A0864A" w14:textId="49AD5D81" w:rsidR="00B13C37" w:rsidRPr="006B5D25" w:rsidRDefault="00B13C37" w:rsidP="009D6A26">
            <w:pPr>
              <w:rPr>
                <w:rFonts w:cs="Tahoma"/>
                <w:color w:val="000000"/>
                <w:szCs w:val="20"/>
              </w:rPr>
            </w:pPr>
          </w:p>
        </w:tc>
      </w:tr>
      <w:tr w:rsidR="007966FD" w:rsidRPr="006B5D25" w14:paraId="6990CC29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D9D65F5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PRORROGA  1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A5D54F2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begin">
                <w:ffData>
                  <w:name w:val="Texto23"/>
                  <w:enabled/>
                  <w:calcOnExit/>
                  <w:textInput/>
                </w:ffData>
              </w:fldChar>
            </w:r>
            <w:bookmarkStart w:id="19" w:name="Texto23"/>
            <w:r w:rsidRPr="006B5D25">
              <w:rPr>
                <w:rFonts w:cs="Tahoma"/>
                <w:i/>
                <w:iCs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end"/>
            </w:r>
            <w:bookmarkEnd w:id="19"/>
          </w:p>
        </w:tc>
      </w:tr>
      <w:tr w:rsidR="007966FD" w:rsidRPr="006B5D25" w14:paraId="7B71E906" w14:textId="77777777" w:rsidTr="00733469">
        <w:trPr>
          <w:trHeight w:val="303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F531A9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PRORROGA  2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37F0865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24"/>
                  <w:enabled/>
                  <w:calcOnExit/>
                  <w:textInput/>
                </w:ffData>
              </w:fldChar>
            </w:r>
            <w:bookmarkStart w:id="20" w:name="Texto24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20"/>
          </w:p>
        </w:tc>
      </w:tr>
      <w:tr w:rsidR="007966FD" w:rsidRPr="006B5D25" w14:paraId="3BF17E2A" w14:textId="77777777" w:rsidTr="00733469">
        <w:trPr>
          <w:trHeight w:val="303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5C057F51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PRORROGA  3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9F2353E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21" w:name="Texto39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21"/>
          </w:p>
        </w:tc>
      </w:tr>
      <w:tr w:rsidR="007966FD" w:rsidRPr="006B5D25" w14:paraId="44679188" w14:textId="77777777" w:rsidTr="00733469">
        <w:trPr>
          <w:trHeight w:val="39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A81E7A7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t>PLAZO TOTAL DEL CONTRATO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4A0B5B4" w14:textId="123BDDDC" w:rsidR="007966FD" w:rsidRPr="006B5D25" w:rsidRDefault="007966FD" w:rsidP="00B13C37">
            <w:pPr>
              <w:rPr>
                <w:rFonts w:cs="Tahoma"/>
                <w:color w:val="000000"/>
                <w:szCs w:val="20"/>
              </w:rPr>
            </w:pPr>
            <w:r w:rsidRPr="006B5D25">
              <w:rPr>
                <w:rFonts w:cs="Tahoma"/>
                <w:color w:val="000000"/>
                <w:szCs w:val="20"/>
              </w:rPr>
              <w:fldChar w:fldCharType="begin">
                <w:ffData>
                  <w:name w:val="Texto25"/>
                  <w:enabled/>
                  <w:calcOnExit/>
                  <w:textInput/>
                </w:ffData>
              </w:fldChar>
            </w:r>
            <w:bookmarkStart w:id="22" w:name="Texto25"/>
            <w:r w:rsidRPr="006B5D25">
              <w:rPr>
                <w:rFonts w:cs="Tahoma"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color w:val="000000"/>
                <w:szCs w:val="20"/>
              </w:rPr>
            </w:r>
            <w:r w:rsidRPr="006B5D25">
              <w:rPr>
                <w:rFonts w:cs="Tahoma"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color w:val="000000"/>
                <w:szCs w:val="20"/>
              </w:rPr>
              <w:fldChar w:fldCharType="end"/>
            </w:r>
            <w:bookmarkEnd w:id="22"/>
            <w:r w:rsidR="00B13C37">
              <w:rPr>
                <w:rFonts w:cs="Tahoma"/>
                <w:color w:val="000000"/>
                <w:szCs w:val="20"/>
              </w:rPr>
              <w:t>CINCO (5) MESES</w:t>
            </w:r>
          </w:p>
        </w:tc>
      </w:tr>
      <w:tr w:rsidR="007966FD" w:rsidRPr="006B5D25" w14:paraId="4ED41AFE" w14:textId="77777777" w:rsidTr="00733469">
        <w:trPr>
          <w:trHeight w:val="120"/>
        </w:trPr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6F1C3" w14:textId="77777777" w:rsidR="007966FD" w:rsidRPr="006B5D25" w:rsidRDefault="007966FD" w:rsidP="009D6A26">
            <w:pPr>
              <w:rPr>
                <w:rFonts w:cs="Tahoma"/>
                <w:color w:val="00000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59A22" w14:textId="77777777" w:rsidR="007966FD" w:rsidRPr="006B5D25" w:rsidRDefault="007966FD" w:rsidP="009D6A26">
            <w:pPr>
              <w:rPr>
                <w:rFonts w:cs="Tahoma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6F175" w14:textId="77777777" w:rsidR="007966FD" w:rsidRPr="006B5D25" w:rsidRDefault="007966FD" w:rsidP="009D6A26">
            <w:pPr>
              <w:rPr>
                <w:rFonts w:cs="Tahoma"/>
                <w:szCs w:val="20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9C695" w14:textId="77777777" w:rsidR="007966FD" w:rsidRPr="006B5D25" w:rsidRDefault="007966FD" w:rsidP="009D6A26">
            <w:pPr>
              <w:rPr>
                <w:rFonts w:cs="Tahoma"/>
                <w:szCs w:val="20"/>
              </w:rPr>
            </w:pPr>
          </w:p>
        </w:tc>
      </w:tr>
      <w:tr w:rsidR="007966FD" w:rsidRPr="006B5D25" w14:paraId="6F793A03" w14:textId="77777777" w:rsidTr="00733469">
        <w:trPr>
          <w:trHeight w:val="300"/>
        </w:trPr>
        <w:tc>
          <w:tcPr>
            <w:tcW w:w="9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1C6C73" w14:textId="77777777" w:rsidR="007966FD" w:rsidRPr="006B5D25" w:rsidRDefault="007966FD" w:rsidP="009D6A26">
            <w:pPr>
              <w:jc w:val="center"/>
              <w:rPr>
                <w:rFonts w:cs="Tahoma"/>
                <w:b/>
                <w:bCs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t>ESTADO FINANCIERO:</w:t>
            </w:r>
          </w:p>
        </w:tc>
      </w:tr>
      <w:tr w:rsidR="007966FD" w:rsidRPr="006B5D25" w14:paraId="2D7888F4" w14:textId="77777777" w:rsidTr="00733469">
        <w:trPr>
          <w:trHeight w:val="210"/>
        </w:trPr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374D0" w14:textId="77777777" w:rsidR="007966FD" w:rsidRPr="006B5D25" w:rsidRDefault="007966FD" w:rsidP="009D6A26">
            <w:pPr>
              <w:jc w:val="center"/>
              <w:rPr>
                <w:rFonts w:cs="Tahoma"/>
                <w:b/>
                <w:bCs/>
                <w:i/>
                <w:iCs/>
                <w:color w:val="00000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FC72" w14:textId="77777777" w:rsidR="007966FD" w:rsidRPr="006B5D25" w:rsidRDefault="007966FD" w:rsidP="009D6A26">
            <w:pPr>
              <w:rPr>
                <w:rFonts w:cs="Tahoma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573AF" w14:textId="77777777" w:rsidR="007966FD" w:rsidRPr="006B5D25" w:rsidRDefault="007966FD" w:rsidP="009D6A26">
            <w:pPr>
              <w:rPr>
                <w:rFonts w:cs="Tahoma"/>
                <w:szCs w:val="20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3EB5A" w14:textId="77777777" w:rsidR="007966FD" w:rsidRPr="006B5D25" w:rsidRDefault="007966FD" w:rsidP="009D6A26">
            <w:pPr>
              <w:rPr>
                <w:rFonts w:cs="Tahoma"/>
                <w:szCs w:val="20"/>
              </w:rPr>
            </w:pPr>
          </w:p>
        </w:tc>
      </w:tr>
      <w:tr w:rsidR="007966FD" w:rsidRPr="006B5D25" w14:paraId="36B61212" w14:textId="77777777" w:rsidTr="00733469">
        <w:trPr>
          <w:trHeight w:val="33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42AC765" w14:textId="77777777" w:rsidR="007966FD" w:rsidRPr="006B5D25" w:rsidRDefault="007966FD" w:rsidP="009D6A26">
            <w:pPr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VALOR INICIAL DEL CONTRATO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EABCE" w14:textId="15780FA8" w:rsidR="00451E83" w:rsidRDefault="007966FD" w:rsidP="009D6A26">
            <w:pPr>
              <w:jc w:val="right"/>
              <w:rPr>
                <w:rFonts w:cs="Tahoma"/>
                <w:i/>
                <w:iCs/>
                <w:noProof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begin"/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instrText xml:space="preserve"> =Texto27 \# "$ #.##0,00;($ #.##0,00)" </w:instrTex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 xml:space="preserve">$ </w:t>
            </w:r>
            <w:r w:rsidR="00451E83">
              <w:rPr>
                <w:rFonts w:cs="Tahoma"/>
                <w:i/>
                <w:iCs/>
                <w:noProof/>
                <w:color w:val="000000"/>
                <w:szCs w:val="20"/>
              </w:rPr>
              <w:t>30</w:t>
            </w:r>
            <w:r w:rsidR="002E4037">
              <w:rPr>
                <w:rFonts w:cs="Tahoma"/>
                <w:i/>
                <w:iCs/>
                <w:noProof/>
                <w:color w:val="000000"/>
                <w:szCs w:val="20"/>
              </w:rPr>
              <w:t>.</w:t>
            </w:r>
            <w:r w:rsidR="00451E83">
              <w:rPr>
                <w:rFonts w:cs="Tahoma"/>
                <w:i/>
                <w:iCs/>
                <w:noProof/>
                <w:color w:val="000000"/>
                <w:szCs w:val="20"/>
              </w:rPr>
              <w:t>050</w:t>
            </w:r>
            <w:r w:rsidR="002E4037">
              <w:rPr>
                <w:rFonts w:cs="Tahoma"/>
                <w:i/>
                <w:iCs/>
                <w:noProof/>
                <w:color w:val="000000"/>
                <w:szCs w:val="20"/>
              </w:rPr>
              <w:t>.</w:t>
            </w:r>
            <w:r w:rsidR="00451E83">
              <w:rPr>
                <w:rFonts w:cs="Tahoma"/>
                <w:i/>
                <w:iCs/>
                <w:noProof/>
                <w:color w:val="000000"/>
                <w:szCs w:val="20"/>
              </w:rPr>
              <w:t>000</w:t>
            </w:r>
          </w:p>
          <w:p w14:paraId="78301D7E" w14:textId="2582AA35" w:rsidR="007966FD" w:rsidRPr="006B5D25" w:rsidRDefault="007966FD" w:rsidP="002E4037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 xml:space="preserve">  </w: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end"/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866A1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 </w:t>
            </w:r>
          </w:p>
        </w:tc>
      </w:tr>
      <w:tr w:rsidR="007966FD" w:rsidRPr="006B5D25" w14:paraId="7A785C3C" w14:textId="77777777" w:rsidTr="00733469">
        <w:trPr>
          <w:trHeight w:val="33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DFFF61" w14:textId="77777777" w:rsidR="007966FD" w:rsidRPr="006B5D25" w:rsidRDefault="007966FD" w:rsidP="009D6A26">
            <w:pPr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VALOR ADICION (SI HAY LUGAR A ELLO)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E09E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begin"/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instrText xml:space="preserve"> =Texto15+Texto18+Texto41 </w:instrTex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0</w: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end"/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begin"/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instrText xml:space="preserve"> Texto15+Texto18 \# "$ #.##0,00;($ #.##0,00)" </w:instrTex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end"/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BF9B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 </w:t>
            </w:r>
          </w:p>
        </w:tc>
      </w:tr>
      <w:tr w:rsidR="007966FD" w:rsidRPr="006B5D25" w14:paraId="778B5D2B" w14:textId="77777777" w:rsidTr="00733469">
        <w:trPr>
          <w:trHeight w:val="33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7770ED" w14:textId="77777777" w:rsidR="007966FD" w:rsidRPr="006B5D25" w:rsidRDefault="007966FD" w:rsidP="009D6A26">
            <w:pPr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VALOR REDUCCIONES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437BF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begin"/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instrText xml:space="preserve"> =-Texto21-Texto44 \# "$ #.##0,00;($ #.##0,00)" </w:instrTex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$    0,00</w: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end"/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B79C5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</w:p>
        </w:tc>
      </w:tr>
      <w:tr w:rsidR="007966FD" w:rsidRPr="006B5D25" w14:paraId="3ED2E7D1" w14:textId="77777777" w:rsidTr="00733469">
        <w:trPr>
          <w:trHeight w:val="48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8823C53" w14:textId="77777777" w:rsidR="007966FD" w:rsidRPr="006B5D25" w:rsidRDefault="007966FD" w:rsidP="009D6A26">
            <w:pPr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 xml:space="preserve">VALOR TOTAL DE PAGOS ANTERIORES A LA PRESENTA ACTA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0FFCF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 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2A939" w14:textId="0E9DC550" w:rsidR="007966FD" w:rsidRPr="006B5D25" w:rsidRDefault="00870DA7" w:rsidP="00870DA7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>
              <w:rPr>
                <w:rFonts w:cs="Tahoma"/>
                <w:i/>
                <w:iCs/>
                <w:color w:val="000000"/>
                <w:szCs w:val="20"/>
              </w:rPr>
              <w:t>18.030.000</w:t>
            </w:r>
          </w:p>
        </w:tc>
      </w:tr>
      <w:tr w:rsidR="007966FD" w:rsidRPr="006B5D25" w14:paraId="4A225F45" w14:textId="77777777" w:rsidTr="00733469">
        <w:trPr>
          <w:trHeight w:val="33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141D5C" w14:textId="77777777" w:rsidR="007966FD" w:rsidRPr="006B5D25" w:rsidRDefault="007966FD" w:rsidP="009D6A26">
            <w:pPr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VALOR A PAGAR PRESENTE ACTA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7237E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 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61709" w14:textId="18F72281" w:rsidR="002E4037" w:rsidRDefault="002E4037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>
              <w:rPr>
                <w:rFonts w:cs="Tahoma"/>
                <w:i/>
                <w:iCs/>
                <w:color w:val="000000"/>
                <w:szCs w:val="20"/>
              </w:rPr>
              <w:t>6.010.000</w:t>
            </w:r>
          </w:p>
          <w:p w14:paraId="0ED98725" w14:textId="4447F8F1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begin">
                <w:ffData>
                  <w:name w:val="Texto29"/>
                  <w:enabled/>
                  <w:calcOnExit/>
                  <w:textInput>
                    <w:type w:val="number"/>
                  </w:textInput>
                </w:ffData>
              </w:fldChar>
            </w:r>
            <w:bookmarkStart w:id="23" w:name="Texto29"/>
            <w:r w:rsidRPr="006B5D25">
              <w:rPr>
                <w:rFonts w:cs="Tahoma"/>
                <w:i/>
                <w:iCs/>
                <w:color w:val="000000"/>
                <w:szCs w:val="20"/>
              </w:rPr>
              <w:instrText xml:space="preserve"> FORMTEXT </w:instrTex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noProof/>
                <w:color w:val="000000"/>
                <w:szCs w:val="20"/>
              </w:rPr>
              <w:t> </w:t>
            </w:r>
            <w:r w:rsidRPr="006B5D25">
              <w:rPr>
                <w:rFonts w:cs="Tahoma"/>
                <w:i/>
                <w:iCs/>
                <w:color w:val="000000"/>
                <w:szCs w:val="20"/>
              </w:rPr>
              <w:fldChar w:fldCharType="end"/>
            </w:r>
            <w:bookmarkEnd w:id="23"/>
          </w:p>
        </w:tc>
      </w:tr>
      <w:tr w:rsidR="007966FD" w:rsidRPr="006B5D25" w14:paraId="0DFFF8B8" w14:textId="77777777" w:rsidTr="00733469">
        <w:trPr>
          <w:trHeight w:val="33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ADC930" w14:textId="77777777" w:rsidR="007966FD" w:rsidRPr="006B5D25" w:rsidRDefault="007966FD" w:rsidP="009D6A26">
            <w:pPr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SALDO A EJECUTAR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F839" w14:textId="77777777" w:rsidR="007966FD" w:rsidRPr="006B5D25" w:rsidRDefault="007966FD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 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E96BA" w14:textId="471035F1" w:rsidR="007966FD" w:rsidRDefault="00870DA7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  <w:r>
              <w:rPr>
                <w:rFonts w:cs="Tahoma"/>
                <w:i/>
                <w:iCs/>
                <w:color w:val="000000"/>
                <w:szCs w:val="20"/>
              </w:rPr>
              <w:t>6.010.</w:t>
            </w:r>
            <w:r w:rsidR="002E4037">
              <w:rPr>
                <w:rFonts w:cs="Tahoma"/>
                <w:i/>
                <w:iCs/>
                <w:color w:val="000000"/>
                <w:szCs w:val="20"/>
              </w:rPr>
              <w:t>000</w:t>
            </w:r>
          </w:p>
          <w:p w14:paraId="2F3E8EFB" w14:textId="70D7FB3F" w:rsidR="002E4037" w:rsidRPr="006B5D25" w:rsidRDefault="002E4037" w:rsidP="009D6A26">
            <w:pPr>
              <w:jc w:val="right"/>
              <w:rPr>
                <w:rFonts w:cs="Tahoma"/>
                <w:i/>
                <w:iCs/>
                <w:color w:val="000000"/>
                <w:szCs w:val="20"/>
              </w:rPr>
            </w:pPr>
          </w:p>
        </w:tc>
      </w:tr>
      <w:tr w:rsidR="007966FD" w:rsidRPr="006B5D25" w14:paraId="43185DAC" w14:textId="77777777" w:rsidTr="00733469">
        <w:trPr>
          <w:trHeight w:val="33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F573E6" w14:textId="77777777" w:rsidR="007966FD" w:rsidRPr="006B5D25" w:rsidRDefault="007966FD" w:rsidP="009D6A26">
            <w:pPr>
              <w:rPr>
                <w:rFonts w:cs="Tahoma"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i/>
                <w:iCs/>
                <w:color w:val="000000"/>
                <w:szCs w:val="20"/>
              </w:rPr>
              <w:t>SUMAS IGUALES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1C36" w14:textId="3FE56C8E" w:rsidR="007966FD" w:rsidRPr="006B5D25" w:rsidRDefault="007966FD" w:rsidP="002E4037">
            <w:pPr>
              <w:jc w:val="right"/>
              <w:rPr>
                <w:rFonts w:cs="Tahoma"/>
                <w:b/>
                <w:bCs/>
                <w:i/>
                <w:iCs/>
                <w:color w:val="000000"/>
                <w:szCs w:val="20"/>
              </w:rPr>
            </w:pP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fldChar w:fldCharType="begin"/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instrText xml:space="preserve"> SUM(Texto36+Texto37) </w:instrText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fldChar w:fldCharType="end"/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fldChar w:fldCharType="begin"/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instrText xml:space="preserve"> =SUM(ABOVE) \# "$ #.##0,00;($ #.##0,00)" </w:instrText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fldChar w:fldCharType="separate"/>
            </w:r>
            <w:r w:rsidRPr="006B5D25">
              <w:rPr>
                <w:rFonts w:cs="Tahoma"/>
                <w:b/>
                <w:bCs/>
                <w:i/>
                <w:iCs/>
                <w:noProof/>
                <w:color w:val="000000"/>
                <w:szCs w:val="20"/>
              </w:rPr>
              <w:t xml:space="preserve">$  </w:t>
            </w:r>
            <w:r w:rsidR="002E4037">
              <w:rPr>
                <w:rFonts w:cs="Tahoma"/>
                <w:b/>
                <w:bCs/>
                <w:i/>
                <w:iCs/>
                <w:noProof/>
                <w:color w:val="000000"/>
                <w:szCs w:val="20"/>
              </w:rPr>
              <w:t>30.050.000</w:t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fldChar w:fldCharType="end"/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fldChar w:fldCharType="begin"/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instrText xml:space="preserve"> Texto27+Texto28 \# "$ #.##0,00;($ #.##0,00)" </w:instrText>
            </w:r>
            <w:r w:rsidRPr="006B5D25"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fldChar w:fldCharType="end"/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345C5" w14:textId="0854CB95" w:rsidR="007966FD" w:rsidRPr="006B5D25" w:rsidRDefault="002E4037" w:rsidP="002E4037">
            <w:pPr>
              <w:jc w:val="right"/>
              <w:rPr>
                <w:rFonts w:cs="Tahoma"/>
                <w:b/>
                <w:bCs/>
                <w:i/>
                <w:iCs/>
                <w:color w:val="000000"/>
                <w:szCs w:val="20"/>
              </w:rPr>
            </w:pPr>
            <w:r>
              <w:rPr>
                <w:rFonts w:cs="Tahoma"/>
                <w:b/>
                <w:bCs/>
                <w:i/>
                <w:iCs/>
                <w:color w:val="000000"/>
                <w:szCs w:val="20"/>
              </w:rPr>
              <w:t>30.050.000</w:t>
            </w:r>
          </w:p>
        </w:tc>
      </w:tr>
      <w:tr w:rsidR="007966FD" w:rsidRPr="006B5D25" w14:paraId="085B0EAE" w14:textId="77777777" w:rsidTr="00733469">
        <w:trPr>
          <w:trHeight w:val="180"/>
        </w:trPr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CE77CA" w14:textId="77777777" w:rsidR="007966FD" w:rsidRPr="006B5D25" w:rsidRDefault="007966FD" w:rsidP="009D6A26">
            <w:pPr>
              <w:jc w:val="right"/>
              <w:rPr>
                <w:rFonts w:cs="Tahoma"/>
                <w:b/>
                <w:bCs/>
                <w:i/>
                <w:iCs/>
                <w:color w:val="00000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62DDD" w14:textId="77777777" w:rsidR="007966FD" w:rsidRPr="006B5D25" w:rsidRDefault="007966FD" w:rsidP="009D6A26">
            <w:pPr>
              <w:jc w:val="center"/>
              <w:rPr>
                <w:rFonts w:cs="Tahoma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A5AF2" w14:textId="77777777" w:rsidR="007966FD" w:rsidRPr="006B5D25" w:rsidRDefault="007966FD" w:rsidP="009D6A26">
            <w:pPr>
              <w:jc w:val="center"/>
              <w:rPr>
                <w:rFonts w:cs="Tahoma"/>
                <w:szCs w:val="20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F995B" w14:textId="77777777" w:rsidR="007966FD" w:rsidRPr="006B5D25" w:rsidRDefault="007966FD" w:rsidP="009D6A26">
            <w:pPr>
              <w:jc w:val="right"/>
              <w:rPr>
                <w:rFonts w:cs="Tahoma"/>
                <w:szCs w:val="20"/>
              </w:rPr>
            </w:pPr>
          </w:p>
        </w:tc>
      </w:tr>
      <w:tr w:rsidR="007966FD" w:rsidRPr="006B5D25" w14:paraId="399D48AE" w14:textId="77777777" w:rsidTr="00733469">
        <w:trPr>
          <w:trHeight w:val="825"/>
        </w:trPr>
        <w:tc>
          <w:tcPr>
            <w:tcW w:w="9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4EDBCA" w14:textId="77777777" w:rsidR="007966FD" w:rsidRPr="006B5D25" w:rsidRDefault="007966FD" w:rsidP="009D6A26">
            <w:pPr>
              <w:jc w:val="both"/>
              <w:rPr>
                <w:rFonts w:cs="Tahoma"/>
                <w:iCs/>
                <w:color w:val="000000"/>
                <w:szCs w:val="20"/>
              </w:rPr>
            </w:pPr>
            <w:r w:rsidRPr="006B5D25">
              <w:rPr>
                <w:rFonts w:cs="Tahoma"/>
                <w:iCs/>
                <w:color w:val="000000"/>
                <w:szCs w:val="20"/>
              </w:rPr>
              <w:t>Las cantidades y valores consignados en la presente acta son responsabilidad exclusiva del contratista o supervisor y/o interventor, el pago de la presente acta se realizará con base en el principio de confiabilidad y responsabilidad con el que el supervisor y contratista realizan los pagos parciales de acuerdo a la ejecución establecida en el contrato</w:t>
            </w:r>
          </w:p>
          <w:p w14:paraId="74529F29" w14:textId="77777777" w:rsidR="007966FD" w:rsidRPr="006B5D25" w:rsidRDefault="007966FD" w:rsidP="009D6A26">
            <w:pPr>
              <w:jc w:val="both"/>
              <w:rPr>
                <w:rFonts w:cs="Tahoma"/>
                <w:iCs/>
                <w:color w:val="000000"/>
                <w:szCs w:val="20"/>
              </w:rPr>
            </w:pPr>
          </w:p>
          <w:p w14:paraId="7DE91B61" w14:textId="6037762E" w:rsidR="007966FD" w:rsidRPr="006B5D25" w:rsidRDefault="007966FD" w:rsidP="007966FD">
            <w:pPr>
              <w:rPr>
                <w:rFonts w:cs="Tahoma"/>
                <w:noProof/>
                <w:szCs w:val="20"/>
                <w:lang w:val="es-MX"/>
              </w:rPr>
            </w:pPr>
            <w:r w:rsidRPr="006B5D25">
              <w:rPr>
                <w:rFonts w:cs="Tahoma"/>
                <w:szCs w:val="20"/>
                <w:lang w:val="es-MX"/>
              </w:rPr>
              <w:t xml:space="preserve">En constancia se firma a los  </w:t>
            </w:r>
            <w:r w:rsidR="00B13C37">
              <w:rPr>
                <w:rFonts w:cs="Tahoma"/>
                <w:szCs w:val="20"/>
                <w:lang w:val="es-MX"/>
              </w:rPr>
              <w:t>3</w:t>
            </w:r>
            <w:r w:rsidR="00870DA7">
              <w:rPr>
                <w:rFonts w:cs="Tahoma"/>
                <w:szCs w:val="20"/>
                <w:lang w:val="es-MX"/>
              </w:rPr>
              <w:t>0</w:t>
            </w:r>
            <w:r w:rsidRPr="006B5D25">
              <w:rPr>
                <w:rFonts w:cs="Tahoma"/>
                <w:szCs w:val="20"/>
                <w:lang w:val="es-MX"/>
              </w:rPr>
              <w:t xml:space="preserve">  días del mes de  </w:t>
            </w:r>
            <w:r w:rsidR="00870DA7">
              <w:rPr>
                <w:rFonts w:cs="Tahoma"/>
                <w:szCs w:val="20"/>
                <w:lang w:val="es-MX"/>
              </w:rPr>
              <w:t>noviembre</w:t>
            </w:r>
            <w:r w:rsidRPr="006B5D25">
              <w:rPr>
                <w:rFonts w:cs="Tahoma"/>
                <w:szCs w:val="20"/>
                <w:lang w:val="es-MX"/>
              </w:rPr>
              <w:t xml:space="preserve"> del año </w:t>
            </w:r>
            <w:r w:rsidR="002E4037">
              <w:rPr>
                <w:rFonts w:cs="Tahoma"/>
                <w:szCs w:val="20"/>
                <w:lang w:val="es-MX"/>
              </w:rPr>
              <w:t>2024</w:t>
            </w:r>
            <w:r w:rsidRPr="006B5D25">
              <w:rPr>
                <w:rFonts w:cs="Tahoma"/>
                <w:szCs w:val="20"/>
                <w:lang w:val="es-MX"/>
              </w:rPr>
              <w:fldChar w:fldCharType="begin">
                <w:ffData>
                  <w:name w:val="Texto47"/>
                  <w:enabled/>
                  <w:calcOnExit/>
                  <w:textInput/>
                </w:ffData>
              </w:fldChar>
            </w:r>
            <w:bookmarkStart w:id="24" w:name="Texto47"/>
            <w:r w:rsidRPr="006B5D25">
              <w:rPr>
                <w:rFonts w:cs="Tahoma"/>
                <w:szCs w:val="20"/>
                <w:lang w:val="es-MX"/>
              </w:rPr>
              <w:instrText xml:space="preserve"> FORMTEXT </w:instrText>
            </w:r>
            <w:r w:rsidRPr="006B5D25">
              <w:rPr>
                <w:rFonts w:cs="Tahoma"/>
                <w:szCs w:val="20"/>
                <w:lang w:val="es-MX"/>
              </w:rPr>
            </w:r>
            <w:r w:rsidRPr="006B5D25">
              <w:rPr>
                <w:rFonts w:cs="Tahoma"/>
                <w:szCs w:val="20"/>
                <w:lang w:val="es-MX"/>
              </w:rPr>
              <w:fldChar w:fldCharType="separate"/>
            </w:r>
          </w:p>
          <w:p w14:paraId="72CC5D3C" w14:textId="77777777" w:rsidR="007966FD" w:rsidRPr="006B5D25" w:rsidRDefault="007966FD" w:rsidP="007966FD">
            <w:pPr>
              <w:rPr>
                <w:rFonts w:cs="Tahoma"/>
                <w:szCs w:val="20"/>
                <w:lang w:val="es-MX"/>
              </w:rPr>
            </w:pPr>
            <w:r w:rsidRPr="006B5D25">
              <w:rPr>
                <w:rFonts w:cs="Tahoma"/>
                <w:szCs w:val="20"/>
                <w:lang w:val="es-MX"/>
              </w:rPr>
              <w:fldChar w:fldCharType="end"/>
            </w:r>
            <w:bookmarkEnd w:id="24"/>
          </w:p>
          <w:p w14:paraId="2521B086" w14:textId="56474B38" w:rsidR="007966FD" w:rsidRPr="006B5D25" w:rsidRDefault="00733469" w:rsidP="007966FD">
            <w:pPr>
              <w:rPr>
                <w:rFonts w:cs="Tahoma"/>
                <w:szCs w:val="20"/>
                <w:lang w:val="es-MX"/>
              </w:rPr>
            </w:pPr>
            <w:r>
              <w:rPr>
                <w:noProof/>
                <w:lang w:eastAsia="es-CO"/>
              </w:rPr>
              <w:drawing>
                <wp:inline distT="0" distB="0" distL="0" distR="0" wp14:anchorId="081D77CB" wp14:editId="59E5EC6F">
                  <wp:extent cx="2228850" cy="361950"/>
                  <wp:effectExtent l="0" t="0" r="0" b="0"/>
                  <wp:docPr id="1" name="image1.jpe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.jpe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8" cstate="print"/>
                          <a:srcRect r="3063" b="46583"/>
                          <a:stretch/>
                        </pic:blipFill>
                        <pic:spPr bwMode="auto">
                          <a:xfrm>
                            <a:off x="0" y="0"/>
                            <a:ext cx="2228850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BC3948C" w14:textId="6E57C917" w:rsidR="007966FD" w:rsidRPr="006B5D25" w:rsidRDefault="007966FD" w:rsidP="007966FD">
            <w:pPr>
              <w:rPr>
                <w:rFonts w:cs="Tahoma"/>
                <w:szCs w:val="20"/>
                <w:lang w:val="es-MX"/>
              </w:rPr>
            </w:pPr>
            <w:r w:rsidRPr="006B5D25">
              <w:rPr>
                <w:rFonts w:cs="Tahoma"/>
                <w:szCs w:val="20"/>
                <w:lang w:val="es-MX"/>
              </w:rPr>
              <w:t>_________________________________________</w:t>
            </w:r>
            <w:r w:rsidRPr="006B5D25">
              <w:rPr>
                <w:rFonts w:cs="Tahoma"/>
                <w:szCs w:val="20"/>
                <w:lang w:val="es-MX"/>
              </w:rPr>
              <w:tab/>
              <w:t>___________________________________</w:t>
            </w: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4"/>
              <w:gridCol w:w="4414"/>
            </w:tblGrid>
            <w:tr w:rsidR="007966FD" w:rsidRPr="006B5D25" w14:paraId="7C8F9F70" w14:textId="77777777" w:rsidTr="009D6A26">
              <w:tc>
                <w:tcPr>
                  <w:tcW w:w="4414" w:type="dxa"/>
                </w:tcPr>
                <w:p w14:paraId="09268BAA" w14:textId="77777777" w:rsidR="007966FD" w:rsidRPr="006B5D25" w:rsidRDefault="007966FD" w:rsidP="009D6A26">
                  <w:pPr>
                    <w:jc w:val="center"/>
                    <w:rPr>
                      <w:rFonts w:cs="Tahoma"/>
                      <w:szCs w:val="20"/>
                      <w:lang w:val="es-MX"/>
                    </w:rPr>
                  </w:pPr>
                  <w:r w:rsidRPr="006B5D25">
                    <w:rPr>
                      <w:rFonts w:cs="Tahoma"/>
                      <w:szCs w:val="20"/>
                      <w:lang w:val="es-MX"/>
                    </w:rPr>
                    <w:t>FIRMA DEL CONTRATISTA</w:t>
                  </w:r>
                </w:p>
              </w:tc>
              <w:tc>
                <w:tcPr>
                  <w:tcW w:w="4414" w:type="dxa"/>
                </w:tcPr>
                <w:p w14:paraId="26C8B334" w14:textId="77777777" w:rsidR="007966FD" w:rsidRPr="006B5D25" w:rsidRDefault="007966FD" w:rsidP="009D6A26">
                  <w:pPr>
                    <w:jc w:val="center"/>
                    <w:rPr>
                      <w:rFonts w:cs="Tahoma"/>
                      <w:szCs w:val="20"/>
                      <w:lang w:val="es-MX"/>
                    </w:rPr>
                  </w:pPr>
                  <w:r w:rsidRPr="006B5D25">
                    <w:rPr>
                      <w:rFonts w:cs="Tahoma"/>
                      <w:szCs w:val="20"/>
                      <w:lang w:val="es-MX"/>
                    </w:rPr>
                    <w:t>FIRMA DEL SUPERVISOR</w:t>
                  </w:r>
                </w:p>
              </w:tc>
            </w:tr>
            <w:tr w:rsidR="007966FD" w:rsidRPr="006B5D25" w14:paraId="1A1A9AA2" w14:textId="77777777" w:rsidTr="009D6A26">
              <w:tc>
                <w:tcPr>
                  <w:tcW w:w="4414" w:type="dxa"/>
                </w:tcPr>
                <w:p w14:paraId="56D49BC7" w14:textId="313396BB" w:rsidR="007966FD" w:rsidRPr="006B5D25" w:rsidRDefault="00733469" w:rsidP="00733469">
                  <w:pPr>
                    <w:jc w:val="center"/>
                    <w:rPr>
                      <w:rFonts w:cs="Tahoma"/>
                      <w:szCs w:val="20"/>
                      <w:lang w:val="es-MX"/>
                    </w:rPr>
                  </w:pPr>
                  <w:r>
                    <w:rPr>
                      <w:rFonts w:cs="Tahoma"/>
                      <w:szCs w:val="20"/>
                      <w:lang w:val="es-MX"/>
                    </w:rPr>
                    <w:t>ADRIANA FERRER PACHECO</w:t>
                  </w:r>
                </w:p>
              </w:tc>
              <w:tc>
                <w:tcPr>
                  <w:tcW w:w="4414" w:type="dxa"/>
                </w:tcPr>
                <w:p w14:paraId="35690CBE" w14:textId="1633AED2" w:rsidR="007966FD" w:rsidRPr="006B5D25" w:rsidRDefault="00733469" w:rsidP="00733469">
                  <w:pPr>
                    <w:jc w:val="center"/>
                    <w:rPr>
                      <w:rFonts w:cs="Tahoma"/>
                      <w:szCs w:val="20"/>
                      <w:lang w:val="es-MX"/>
                    </w:rPr>
                  </w:pPr>
                  <w:r>
                    <w:rPr>
                      <w:rFonts w:cs="Tahoma"/>
                      <w:szCs w:val="20"/>
                      <w:lang w:val="es-MX"/>
                    </w:rPr>
                    <w:t>NIDIA CADENA MORENO</w:t>
                  </w:r>
                </w:p>
              </w:tc>
            </w:tr>
            <w:tr w:rsidR="007966FD" w:rsidRPr="006B5D25" w14:paraId="32F9B72C" w14:textId="77777777" w:rsidTr="009D6A26">
              <w:tc>
                <w:tcPr>
                  <w:tcW w:w="4414" w:type="dxa"/>
                </w:tcPr>
                <w:p w14:paraId="09AB08E1" w14:textId="77777777" w:rsidR="007966FD" w:rsidRPr="006B5D25" w:rsidRDefault="007966FD" w:rsidP="009D6A26">
                  <w:pPr>
                    <w:jc w:val="center"/>
                    <w:rPr>
                      <w:rFonts w:cs="Tahoma"/>
                      <w:szCs w:val="20"/>
                      <w:lang w:val="es-MX"/>
                    </w:rPr>
                  </w:pPr>
                  <w:r w:rsidRPr="006B5D25">
                    <w:rPr>
                      <w:rFonts w:cs="Tahoma"/>
                      <w:szCs w:val="20"/>
                      <w:lang w:val="es-MX"/>
                    </w:rPr>
                    <w:fldChar w:fldCharType="begin">
                      <w:ffData>
                        <w:name w:val="Texto50"/>
                        <w:enabled/>
                        <w:calcOnExit/>
                        <w:textInput/>
                      </w:ffData>
                    </w:fldChar>
                  </w:r>
                  <w:bookmarkStart w:id="25" w:name="Texto50"/>
                  <w:r w:rsidRPr="006B5D25">
                    <w:rPr>
                      <w:rFonts w:cs="Tahoma"/>
                      <w:szCs w:val="20"/>
                      <w:lang w:val="es-MX"/>
                    </w:rPr>
                    <w:instrText xml:space="preserve"> FORMTEXT </w:instrText>
                  </w:r>
                  <w:r w:rsidRPr="006B5D25">
                    <w:rPr>
                      <w:rFonts w:cs="Tahoma"/>
                      <w:szCs w:val="20"/>
                      <w:lang w:val="es-MX"/>
                    </w:rPr>
                  </w:r>
                  <w:r w:rsidRPr="006B5D25">
                    <w:rPr>
                      <w:rFonts w:cs="Tahoma"/>
                      <w:szCs w:val="20"/>
                      <w:lang w:val="es-MX"/>
                    </w:rPr>
                    <w:fldChar w:fldCharType="separate"/>
                  </w:r>
                  <w:r w:rsidRPr="006B5D25">
                    <w:rPr>
                      <w:rFonts w:cs="Tahoma"/>
                      <w:noProof/>
                      <w:szCs w:val="20"/>
                      <w:lang w:val="es-MX"/>
                    </w:rPr>
                    <w:t>CONTRATISTA</w:t>
                  </w:r>
                  <w:r w:rsidRPr="006B5D25">
                    <w:rPr>
                      <w:rFonts w:cs="Tahoma"/>
                      <w:szCs w:val="20"/>
                      <w:lang w:val="es-MX"/>
                    </w:rPr>
                    <w:fldChar w:fldCharType="end"/>
                  </w:r>
                  <w:bookmarkEnd w:id="25"/>
                </w:p>
              </w:tc>
              <w:tc>
                <w:tcPr>
                  <w:tcW w:w="4414" w:type="dxa"/>
                </w:tcPr>
                <w:p w14:paraId="018052EB" w14:textId="77777777" w:rsidR="007966FD" w:rsidRPr="006B5D25" w:rsidRDefault="007966FD" w:rsidP="009D6A26">
                  <w:pPr>
                    <w:jc w:val="center"/>
                    <w:rPr>
                      <w:rFonts w:cs="Tahoma"/>
                      <w:szCs w:val="20"/>
                      <w:lang w:val="es-MX"/>
                    </w:rPr>
                  </w:pPr>
                  <w:r w:rsidRPr="006B5D25">
                    <w:rPr>
                      <w:rFonts w:cs="Tahoma"/>
                      <w:szCs w:val="20"/>
                      <w:lang w:val="es-MX"/>
                    </w:rPr>
                    <w:fldChar w:fldCharType="begin">
                      <w:ffData>
                        <w:name w:val="Texto51"/>
                        <w:enabled/>
                        <w:calcOnExit/>
                        <w:textInput/>
                      </w:ffData>
                    </w:fldChar>
                  </w:r>
                  <w:r w:rsidRPr="006B5D25">
                    <w:rPr>
                      <w:rFonts w:cs="Tahoma"/>
                      <w:szCs w:val="20"/>
                      <w:lang w:val="es-MX"/>
                    </w:rPr>
                    <w:instrText xml:space="preserve"> FORMTEXT </w:instrText>
                  </w:r>
                  <w:r w:rsidRPr="006B5D25">
                    <w:rPr>
                      <w:rFonts w:cs="Tahoma"/>
                      <w:szCs w:val="20"/>
                      <w:lang w:val="es-MX"/>
                    </w:rPr>
                  </w:r>
                  <w:r w:rsidRPr="006B5D25">
                    <w:rPr>
                      <w:rFonts w:cs="Tahoma"/>
                      <w:szCs w:val="20"/>
                      <w:lang w:val="es-MX"/>
                    </w:rPr>
                    <w:fldChar w:fldCharType="separate"/>
                  </w:r>
                  <w:r w:rsidRPr="006B5D25">
                    <w:rPr>
                      <w:rFonts w:cs="Tahoma"/>
                      <w:noProof/>
                      <w:szCs w:val="20"/>
                      <w:lang w:val="es-MX"/>
                    </w:rPr>
                    <w:t> </w:t>
                  </w:r>
                  <w:r w:rsidRPr="006B5D25">
                    <w:rPr>
                      <w:rFonts w:cs="Tahoma"/>
                      <w:noProof/>
                      <w:szCs w:val="20"/>
                      <w:lang w:val="es-MX"/>
                    </w:rPr>
                    <w:t> </w:t>
                  </w:r>
                  <w:r w:rsidRPr="006B5D25">
                    <w:rPr>
                      <w:rFonts w:cs="Tahoma"/>
                      <w:noProof/>
                      <w:szCs w:val="20"/>
                      <w:lang w:val="es-MX"/>
                    </w:rPr>
                    <w:t> </w:t>
                  </w:r>
                  <w:r w:rsidRPr="006B5D25">
                    <w:rPr>
                      <w:rFonts w:cs="Tahoma"/>
                      <w:noProof/>
                      <w:szCs w:val="20"/>
                      <w:lang w:val="es-MX"/>
                    </w:rPr>
                    <w:t> </w:t>
                  </w:r>
                  <w:r w:rsidRPr="006B5D25">
                    <w:rPr>
                      <w:rFonts w:cs="Tahoma"/>
                      <w:noProof/>
                      <w:szCs w:val="20"/>
                      <w:lang w:val="es-MX"/>
                    </w:rPr>
                    <w:t> </w:t>
                  </w:r>
                  <w:r w:rsidRPr="006B5D25">
                    <w:rPr>
                      <w:rFonts w:cs="Tahoma"/>
                      <w:szCs w:val="20"/>
                      <w:lang w:val="es-MX"/>
                    </w:rPr>
                    <w:fldChar w:fldCharType="end"/>
                  </w:r>
                </w:p>
              </w:tc>
            </w:tr>
          </w:tbl>
          <w:p w14:paraId="30F4D67F" w14:textId="77777777" w:rsidR="007966FD" w:rsidRPr="006B5D25" w:rsidRDefault="007966FD" w:rsidP="007966FD">
            <w:pPr>
              <w:rPr>
                <w:rFonts w:cs="Tahoma"/>
                <w:szCs w:val="20"/>
                <w:lang w:val="es-MX"/>
              </w:rPr>
            </w:pPr>
          </w:p>
          <w:tbl>
            <w:tblPr>
              <w:tblW w:w="936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366"/>
            </w:tblGrid>
            <w:tr w:rsidR="007966FD" w:rsidRPr="006B5D25" w14:paraId="0D293E47" w14:textId="77777777" w:rsidTr="009D6A26">
              <w:trPr>
                <w:trHeight w:val="1530"/>
              </w:trPr>
              <w:tc>
                <w:tcPr>
                  <w:tcW w:w="9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  <w:hideMark/>
                </w:tcPr>
                <w:p w14:paraId="3BD59E5E" w14:textId="77777777" w:rsidR="007966FD" w:rsidRPr="006B5D25" w:rsidRDefault="007966FD" w:rsidP="009D6A26">
                  <w:pPr>
                    <w:spacing w:line="276" w:lineRule="auto"/>
                    <w:jc w:val="center"/>
                    <w:rPr>
                      <w:rFonts w:cs="Tahoma"/>
                      <w:b/>
                      <w:bCs/>
                      <w:szCs w:val="20"/>
                    </w:rPr>
                  </w:pPr>
                  <w:r w:rsidRPr="006B5D25">
                    <w:rPr>
                      <w:rFonts w:cs="Tahoma"/>
                      <w:b/>
                      <w:bCs/>
                      <w:szCs w:val="20"/>
                    </w:rPr>
                    <w:lastRenderedPageBreak/>
                    <w:t>ANEXOS:</w:t>
                  </w:r>
                  <w:r w:rsidRPr="006B5D25">
                    <w:rPr>
                      <w:rFonts w:cs="Tahoma"/>
                      <w:b/>
                      <w:bCs/>
                      <w:szCs w:val="20"/>
                    </w:rPr>
                    <w:br/>
                    <w:t xml:space="preserve">- </w:t>
                  </w:r>
                  <w:r w:rsidRPr="006B5D25">
                    <w:rPr>
                      <w:rFonts w:cs="Tahoma"/>
                      <w:szCs w:val="20"/>
                    </w:rPr>
                    <w:t>Acta parcial suscrita por el supervisor y contratista en dos copias.</w:t>
                  </w:r>
                  <w:r w:rsidRPr="006B5D25">
                    <w:rPr>
                      <w:rFonts w:cs="Tahoma"/>
                      <w:szCs w:val="20"/>
                    </w:rPr>
                    <w:br/>
                    <w:t>- Factura  o cuenta de cobro en original y copia.</w:t>
                  </w:r>
                  <w:r w:rsidRPr="006B5D25">
                    <w:rPr>
                      <w:rFonts w:cs="Tahoma"/>
                      <w:szCs w:val="20"/>
                    </w:rPr>
                    <w:br/>
                    <w:t>- Informe de avance y seguimiento de actividades del mes firmado por el contratista y el supervisor  en dos copias.</w:t>
                  </w:r>
                  <w:r w:rsidRPr="006B5D25">
                    <w:rPr>
                      <w:rFonts w:cs="Tahoma"/>
                      <w:szCs w:val="20"/>
                    </w:rPr>
                    <w:br/>
                    <w:t xml:space="preserve">- Soporte de Planilla de Seguridad Social del correspondiente al mes facturado en dos copias                                                        _Para el caso de cesiones, se debe anexar copia de acta de  cesión y Registro de  Compromiso  Presupuestal                                                  </w:t>
                  </w:r>
                </w:p>
              </w:tc>
            </w:tr>
          </w:tbl>
          <w:p w14:paraId="20B0CC60" w14:textId="77777777" w:rsidR="007966FD" w:rsidRPr="006B5D25" w:rsidRDefault="007966FD" w:rsidP="009D6A26">
            <w:pPr>
              <w:jc w:val="both"/>
              <w:rPr>
                <w:rFonts w:cs="Tahoma"/>
                <w:iCs/>
                <w:color w:val="000000"/>
                <w:szCs w:val="20"/>
              </w:rPr>
            </w:pPr>
          </w:p>
        </w:tc>
      </w:tr>
    </w:tbl>
    <w:p w14:paraId="0199D2CF" w14:textId="47359F18" w:rsidR="00904A1F" w:rsidRPr="006B5D25" w:rsidRDefault="00904A1F" w:rsidP="00D44964">
      <w:pPr>
        <w:rPr>
          <w:rFonts w:cs="Tahoma"/>
          <w:szCs w:val="20"/>
        </w:rPr>
      </w:pPr>
    </w:p>
    <w:sectPr w:rsidR="00904A1F" w:rsidRPr="006B5D25" w:rsidSect="000279B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A723A" w14:textId="77777777" w:rsidR="0066004B" w:rsidRDefault="0066004B" w:rsidP="000279BD">
      <w:r>
        <w:separator/>
      </w:r>
    </w:p>
  </w:endnote>
  <w:endnote w:type="continuationSeparator" w:id="0">
    <w:p w14:paraId="6B240B6B" w14:textId="77777777" w:rsidR="0066004B" w:rsidRDefault="0066004B" w:rsidP="00027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D10BC" w14:textId="77777777" w:rsidR="00BB190C" w:rsidRPr="007B0BEF" w:rsidRDefault="00BB190C" w:rsidP="00BB190C">
    <w:pPr>
      <w:autoSpaceDE w:val="0"/>
      <w:autoSpaceDN w:val="0"/>
      <w:adjustRightInd w:val="0"/>
      <w:jc w:val="center"/>
      <w:rPr>
        <w:rFonts w:cs="Tahoma"/>
        <w:sz w:val="16"/>
        <w:szCs w:val="16"/>
      </w:rPr>
    </w:pPr>
    <w:r w:rsidRPr="007B0BEF">
      <w:rPr>
        <w:rFonts w:cs="Tahoma"/>
        <w:sz w:val="16"/>
        <w:szCs w:val="16"/>
      </w:rPr>
      <w:t>Este documento es propiedad de la Empresa Social del Estado Hospital Regional de Duitama.</w:t>
    </w:r>
  </w:p>
  <w:p w14:paraId="70B33A00" w14:textId="7CA0CD99" w:rsidR="00BB190C" w:rsidRPr="00BB190C" w:rsidRDefault="00BB190C" w:rsidP="00BB190C">
    <w:pPr>
      <w:autoSpaceDE w:val="0"/>
      <w:autoSpaceDN w:val="0"/>
      <w:adjustRightInd w:val="0"/>
      <w:jc w:val="center"/>
      <w:rPr>
        <w:rFonts w:cs="Tahoma"/>
        <w:szCs w:val="20"/>
      </w:rPr>
    </w:pPr>
    <w:r w:rsidRPr="007B0BEF">
      <w:rPr>
        <w:rFonts w:cs="Tahoma"/>
        <w:sz w:val="16"/>
        <w:szCs w:val="16"/>
      </w:rPr>
      <w:t xml:space="preserve">Su reproducción es estará dada por el líder del proceso de gestión de calidad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97A9CC" w14:textId="77777777" w:rsidR="0066004B" w:rsidRDefault="0066004B" w:rsidP="000279BD">
      <w:r>
        <w:separator/>
      </w:r>
    </w:p>
  </w:footnote>
  <w:footnote w:type="continuationSeparator" w:id="0">
    <w:p w14:paraId="56100807" w14:textId="77777777" w:rsidR="0066004B" w:rsidRDefault="0066004B" w:rsidP="00027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55B3" w14:textId="1AE0D93E" w:rsidR="00CB2E74" w:rsidRDefault="00CB2E7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top w:val="single" w:sz="12" w:space="0" w:color="4472C4" w:themeColor="accent1"/>
        <w:left w:val="single" w:sz="12" w:space="0" w:color="4472C4" w:themeColor="accent1"/>
        <w:bottom w:val="single" w:sz="12" w:space="0" w:color="4472C4" w:themeColor="accent1"/>
        <w:right w:val="single" w:sz="12" w:space="0" w:color="4472C4" w:themeColor="accent1"/>
        <w:insideH w:val="single" w:sz="12" w:space="0" w:color="4472C4" w:themeColor="accent1"/>
        <w:insideV w:val="single" w:sz="12" w:space="0" w:color="4472C4" w:themeColor="accent1"/>
      </w:tblBorders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011"/>
      <w:gridCol w:w="4680"/>
      <w:gridCol w:w="2683"/>
    </w:tblGrid>
    <w:tr w:rsidR="00F7147D" w:rsidRPr="00FD5BFD" w14:paraId="55BB0CF7" w14:textId="77777777" w:rsidTr="008D7F83">
      <w:trPr>
        <w:trHeight w:hRule="exact" w:val="495"/>
        <w:jc w:val="center"/>
      </w:trPr>
      <w:tc>
        <w:tcPr>
          <w:tcW w:w="1073" w:type="pct"/>
          <w:vMerge w:val="restart"/>
          <w:vAlign w:val="center"/>
        </w:tcPr>
        <w:p w14:paraId="7CD98610" w14:textId="77777777" w:rsidR="00F7147D" w:rsidRPr="00FD5BFD" w:rsidRDefault="00F7147D" w:rsidP="00F7147D">
          <w:pPr>
            <w:jc w:val="center"/>
            <w:rPr>
              <w:rFonts w:ascii="Arial" w:hAnsi="Arial" w:cs="Arial"/>
              <w:color w:val="000000"/>
              <w:lang w:eastAsia="ar-SA"/>
            </w:rPr>
          </w:pPr>
          <w:r>
            <w:rPr>
              <w:rFonts w:cs="Arial"/>
              <w:noProof/>
              <w:lang w:eastAsia="es-CO"/>
            </w:rPr>
            <w:drawing>
              <wp:inline distT="0" distB="0" distL="0" distR="0" wp14:anchorId="269877D7" wp14:editId="423A47A0">
                <wp:extent cx="1126800" cy="900000"/>
                <wp:effectExtent l="0" t="0" r="0" b="0"/>
                <wp:docPr id="3" name="1 Imagen" descr="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b="1982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6800" cy="90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96" w:type="pct"/>
          <w:vAlign w:val="center"/>
        </w:tcPr>
        <w:p w14:paraId="3FF911FE" w14:textId="77777777" w:rsidR="00F7147D" w:rsidRPr="00F17F79" w:rsidRDefault="00F7147D" w:rsidP="00F7147D">
          <w:pPr>
            <w:jc w:val="center"/>
            <w:rPr>
              <w:rFonts w:cs="Tahoma"/>
              <w:b/>
              <w:color w:val="000000"/>
              <w:sz w:val="18"/>
              <w:szCs w:val="20"/>
              <w:lang w:eastAsia="ar-SA"/>
            </w:rPr>
          </w:pPr>
          <w:r w:rsidRPr="00F17F79">
            <w:rPr>
              <w:rFonts w:cs="Tahoma"/>
              <w:b/>
              <w:color w:val="000000"/>
              <w:sz w:val="18"/>
              <w:szCs w:val="20"/>
              <w:lang w:eastAsia="ar-SA"/>
            </w:rPr>
            <w:t>HOSPITAL REGIONAL DE DUITAMA</w:t>
          </w:r>
        </w:p>
      </w:tc>
      <w:tc>
        <w:tcPr>
          <w:tcW w:w="1431" w:type="pct"/>
          <w:vAlign w:val="center"/>
        </w:tcPr>
        <w:p w14:paraId="5134129E" w14:textId="2EDFE506" w:rsidR="00F7147D" w:rsidRPr="00F17F79" w:rsidRDefault="00F7147D" w:rsidP="00373EF8">
          <w:pPr>
            <w:rPr>
              <w:rFonts w:cs="Tahoma"/>
              <w:b/>
              <w:color w:val="FF0000"/>
              <w:sz w:val="18"/>
              <w:szCs w:val="20"/>
              <w:lang w:eastAsia="ar-SA"/>
            </w:rPr>
          </w:pPr>
          <w:r w:rsidRPr="00F17F79">
            <w:rPr>
              <w:rFonts w:cs="Tahoma"/>
              <w:b/>
              <w:color w:val="000000"/>
              <w:sz w:val="18"/>
              <w:szCs w:val="20"/>
              <w:lang w:eastAsia="ar-SA"/>
            </w:rPr>
            <w:t xml:space="preserve">Código: </w:t>
          </w:r>
          <w:r w:rsidR="002A7B97" w:rsidRPr="002A7B97">
            <w:rPr>
              <w:rFonts w:cs="Tahoma"/>
              <w:b/>
              <w:color w:val="000000"/>
              <w:sz w:val="18"/>
              <w:szCs w:val="20"/>
              <w:lang w:eastAsia="ar-SA"/>
            </w:rPr>
            <w:t>HRD-PA-GJC-C-PR-03-FO-07</w:t>
          </w:r>
        </w:p>
      </w:tc>
    </w:tr>
    <w:tr w:rsidR="00F7147D" w:rsidRPr="00FD5BFD" w14:paraId="664CF877" w14:textId="77777777" w:rsidTr="008D7F83">
      <w:trPr>
        <w:trHeight w:hRule="exact" w:val="492"/>
        <w:jc w:val="center"/>
      </w:trPr>
      <w:tc>
        <w:tcPr>
          <w:tcW w:w="1073" w:type="pct"/>
          <w:vMerge/>
          <w:vAlign w:val="center"/>
        </w:tcPr>
        <w:p w14:paraId="03ED4A35" w14:textId="77777777" w:rsidR="00F7147D" w:rsidRPr="00FD5BFD" w:rsidRDefault="00F7147D" w:rsidP="00F7147D">
          <w:pPr>
            <w:rPr>
              <w:rFonts w:ascii="Arial" w:hAnsi="Arial" w:cs="Arial"/>
              <w:color w:val="000000"/>
              <w:lang w:eastAsia="ar-SA"/>
            </w:rPr>
          </w:pPr>
        </w:p>
      </w:tc>
      <w:tc>
        <w:tcPr>
          <w:tcW w:w="2496" w:type="pct"/>
          <w:vAlign w:val="center"/>
        </w:tcPr>
        <w:p w14:paraId="41448B00" w14:textId="77777777" w:rsidR="00F7147D" w:rsidRPr="00F17F79" w:rsidRDefault="00F7147D" w:rsidP="00F7147D">
          <w:pPr>
            <w:jc w:val="center"/>
            <w:rPr>
              <w:rFonts w:cs="Tahoma"/>
              <w:b/>
              <w:color w:val="000000"/>
              <w:sz w:val="18"/>
              <w:szCs w:val="20"/>
              <w:lang w:eastAsia="ar-SA"/>
            </w:rPr>
          </w:pPr>
          <w:r w:rsidRPr="00F17F79">
            <w:rPr>
              <w:rFonts w:cs="Tahoma"/>
              <w:b/>
              <w:color w:val="000000"/>
              <w:sz w:val="18"/>
              <w:szCs w:val="20"/>
              <w:lang w:eastAsia="ar-SA"/>
            </w:rPr>
            <w:t>SISTEMA INTEGRADO DE GESTIÓN DE CALIDAD</w:t>
          </w:r>
        </w:p>
      </w:tc>
      <w:tc>
        <w:tcPr>
          <w:tcW w:w="1431" w:type="pct"/>
          <w:vAlign w:val="center"/>
        </w:tcPr>
        <w:p w14:paraId="7D955E3B" w14:textId="5E61F118" w:rsidR="00F7147D" w:rsidRPr="00F17F79" w:rsidRDefault="00F7147D" w:rsidP="00373EF8">
          <w:pPr>
            <w:rPr>
              <w:rFonts w:cs="Tahoma"/>
              <w:b/>
              <w:color w:val="000000"/>
              <w:sz w:val="18"/>
              <w:szCs w:val="20"/>
              <w:lang w:eastAsia="ar-SA"/>
            </w:rPr>
          </w:pPr>
          <w:r w:rsidRPr="00F17F79">
            <w:rPr>
              <w:rFonts w:cs="Tahoma"/>
              <w:b/>
              <w:sz w:val="18"/>
              <w:szCs w:val="20"/>
              <w:lang w:eastAsia="ar-SA"/>
            </w:rPr>
            <w:t>Versión:</w:t>
          </w:r>
          <w:r w:rsidR="002629A1">
            <w:rPr>
              <w:rFonts w:cs="Tahoma"/>
              <w:b/>
              <w:sz w:val="18"/>
              <w:szCs w:val="20"/>
              <w:lang w:eastAsia="ar-SA"/>
            </w:rPr>
            <w:t xml:space="preserve"> </w:t>
          </w:r>
          <w:r w:rsidR="002A7B97">
            <w:rPr>
              <w:rFonts w:cs="Tahoma"/>
              <w:b/>
              <w:sz w:val="18"/>
              <w:szCs w:val="20"/>
              <w:lang w:eastAsia="ar-SA"/>
            </w:rPr>
            <w:t>01</w:t>
          </w:r>
        </w:p>
      </w:tc>
    </w:tr>
    <w:tr w:rsidR="00F7147D" w:rsidRPr="00FD5BFD" w14:paraId="2A5A89B8" w14:textId="77777777" w:rsidTr="008D7F83">
      <w:trPr>
        <w:trHeight w:hRule="exact" w:val="308"/>
        <w:jc w:val="center"/>
      </w:trPr>
      <w:tc>
        <w:tcPr>
          <w:tcW w:w="1073" w:type="pct"/>
          <w:vMerge/>
          <w:vAlign w:val="center"/>
        </w:tcPr>
        <w:p w14:paraId="31E4D0F6" w14:textId="77777777" w:rsidR="00F7147D" w:rsidRPr="00FD5BFD" w:rsidRDefault="00F7147D" w:rsidP="00F7147D">
          <w:pPr>
            <w:rPr>
              <w:rFonts w:ascii="Arial" w:hAnsi="Arial" w:cs="Arial"/>
              <w:color w:val="000000"/>
              <w:lang w:eastAsia="ar-SA"/>
            </w:rPr>
          </w:pPr>
        </w:p>
      </w:tc>
      <w:tc>
        <w:tcPr>
          <w:tcW w:w="2496" w:type="pct"/>
          <w:vMerge w:val="restart"/>
          <w:vAlign w:val="center"/>
        </w:tcPr>
        <w:p w14:paraId="32313E24" w14:textId="19BB6CEA" w:rsidR="00F7147D" w:rsidRPr="00CB2E74" w:rsidRDefault="00D9652D" w:rsidP="00F7147D">
          <w:pPr>
            <w:jc w:val="center"/>
            <w:rPr>
              <w:rFonts w:cs="Tahoma"/>
              <w:b/>
              <w:bCs/>
              <w:color w:val="000000"/>
              <w:sz w:val="18"/>
              <w:szCs w:val="20"/>
              <w:lang w:eastAsia="ar-SA"/>
            </w:rPr>
          </w:pPr>
          <w:r>
            <w:rPr>
              <w:rFonts w:cs="Tahoma"/>
              <w:b/>
              <w:bCs/>
              <w:color w:val="000000"/>
              <w:sz w:val="18"/>
              <w:szCs w:val="20"/>
              <w:lang w:eastAsia="ar-SA"/>
            </w:rPr>
            <w:t xml:space="preserve">ACTA </w:t>
          </w:r>
          <w:r w:rsidRPr="00D9652D">
            <w:rPr>
              <w:rFonts w:cs="Tahoma"/>
              <w:b/>
              <w:bCs/>
              <w:color w:val="000000"/>
              <w:sz w:val="18"/>
              <w:szCs w:val="20"/>
              <w:lang w:eastAsia="ar-SA"/>
            </w:rPr>
            <w:t>PARCIAL</w:t>
          </w:r>
        </w:p>
      </w:tc>
      <w:tc>
        <w:tcPr>
          <w:tcW w:w="1431" w:type="pct"/>
          <w:vAlign w:val="center"/>
        </w:tcPr>
        <w:p w14:paraId="2629BD93" w14:textId="6E6AFE5B" w:rsidR="00F7147D" w:rsidRPr="00F17F79" w:rsidRDefault="00F7147D" w:rsidP="00373EF8">
          <w:pPr>
            <w:rPr>
              <w:rFonts w:cs="Tahoma"/>
              <w:b/>
              <w:color w:val="000000"/>
              <w:sz w:val="18"/>
              <w:szCs w:val="20"/>
              <w:lang w:eastAsia="ar-SA"/>
            </w:rPr>
          </w:pPr>
          <w:r w:rsidRPr="00F17F79">
            <w:rPr>
              <w:rFonts w:cs="Tahoma"/>
              <w:b/>
              <w:color w:val="000000"/>
              <w:sz w:val="18"/>
              <w:szCs w:val="20"/>
              <w:lang w:eastAsia="ar-SA"/>
            </w:rPr>
            <w:t xml:space="preserve">Fecha: </w:t>
          </w:r>
          <w:r w:rsidR="002A7B97">
            <w:rPr>
              <w:rFonts w:cs="Tahoma"/>
              <w:b/>
              <w:color w:val="000000"/>
              <w:sz w:val="18"/>
              <w:szCs w:val="20"/>
              <w:lang w:eastAsia="ar-SA"/>
            </w:rPr>
            <w:t>28 de abril de 2023</w:t>
          </w:r>
        </w:p>
      </w:tc>
    </w:tr>
    <w:tr w:rsidR="00F7147D" w:rsidRPr="00FD5BFD" w14:paraId="2A3DF97A" w14:textId="77777777" w:rsidTr="008D7F83">
      <w:trPr>
        <w:trHeight w:hRule="exact" w:val="314"/>
        <w:jc w:val="center"/>
      </w:trPr>
      <w:tc>
        <w:tcPr>
          <w:tcW w:w="1073" w:type="pct"/>
          <w:vMerge/>
          <w:vAlign w:val="center"/>
        </w:tcPr>
        <w:p w14:paraId="6E621F19" w14:textId="77777777" w:rsidR="00F7147D" w:rsidRPr="00FD5BFD" w:rsidRDefault="00F7147D" w:rsidP="00F7147D">
          <w:pPr>
            <w:rPr>
              <w:rFonts w:ascii="Arial" w:hAnsi="Arial" w:cs="Arial"/>
              <w:color w:val="000000"/>
              <w:lang w:eastAsia="ar-SA"/>
            </w:rPr>
          </w:pPr>
        </w:p>
      </w:tc>
      <w:tc>
        <w:tcPr>
          <w:tcW w:w="2496" w:type="pct"/>
          <w:vMerge/>
          <w:vAlign w:val="center"/>
        </w:tcPr>
        <w:p w14:paraId="454FF852" w14:textId="77777777" w:rsidR="00F7147D" w:rsidRPr="00F17F79" w:rsidRDefault="00F7147D" w:rsidP="00F7147D">
          <w:pPr>
            <w:jc w:val="center"/>
            <w:rPr>
              <w:rFonts w:cs="Tahoma"/>
              <w:bCs/>
              <w:sz w:val="18"/>
              <w:szCs w:val="20"/>
              <w:lang w:eastAsia="ar-SA"/>
            </w:rPr>
          </w:pPr>
        </w:p>
      </w:tc>
      <w:tc>
        <w:tcPr>
          <w:tcW w:w="1431" w:type="pct"/>
          <w:vAlign w:val="center"/>
        </w:tcPr>
        <w:p w14:paraId="27F62D8B" w14:textId="7101DF22" w:rsidR="00F7147D" w:rsidRPr="00F17F79" w:rsidRDefault="00F7147D" w:rsidP="00373EF8">
          <w:pPr>
            <w:rPr>
              <w:rFonts w:cs="Tahoma"/>
              <w:b/>
              <w:color w:val="000000"/>
              <w:sz w:val="18"/>
              <w:szCs w:val="20"/>
              <w:lang w:eastAsia="ar-SA"/>
            </w:rPr>
          </w:pPr>
          <w:r w:rsidRPr="00F17F79">
            <w:rPr>
              <w:rFonts w:cs="Tahoma"/>
              <w:b/>
              <w:color w:val="000000"/>
              <w:sz w:val="18"/>
              <w:szCs w:val="20"/>
              <w:lang w:eastAsia="ar-SA"/>
            </w:rPr>
            <w:t xml:space="preserve">Página </w:t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fldChar w:fldCharType="begin"/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instrText xml:space="preserve"> PAGE   \* MERGEFORMAT </w:instrText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fldChar w:fldCharType="separate"/>
          </w:r>
          <w:r w:rsidR="003E4282">
            <w:rPr>
              <w:rFonts w:cs="Tahoma"/>
              <w:b/>
              <w:noProof/>
              <w:color w:val="000000"/>
              <w:sz w:val="18"/>
              <w:szCs w:val="20"/>
              <w:lang w:eastAsia="ar-SA"/>
            </w:rPr>
            <w:t>1</w:t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fldChar w:fldCharType="end"/>
          </w:r>
          <w:r w:rsidRPr="00F17F79">
            <w:rPr>
              <w:rFonts w:cs="Tahoma"/>
              <w:b/>
              <w:color w:val="000000"/>
              <w:sz w:val="18"/>
              <w:szCs w:val="20"/>
              <w:lang w:eastAsia="ar-SA"/>
            </w:rPr>
            <w:t xml:space="preserve"> de</w:t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t xml:space="preserve"> </w:t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fldChar w:fldCharType="begin"/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instrText xml:space="preserve"> NUMPAGES   \* MERGEFORMAT </w:instrText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fldChar w:fldCharType="separate"/>
          </w:r>
          <w:r w:rsidR="003E4282">
            <w:rPr>
              <w:rFonts w:cs="Tahoma"/>
              <w:b/>
              <w:noProof/>
              <w:color w:val="000000"/>
              <w:sz w:val="18"/>
              <w:szCs w:val="20"/>
              <w:lang w:eastAsia="ar-SA"/>
            </w:rPr>
            <w:t>3</w:t>
          </w:r>
          <w:r w:rsidR="0055477F">
            <w:rPr>
              <w:rFonts w:cs="Tahoma"/>
              <w:b/>
              <w:color w:val="000000"/>
              <w:sz w:val="18"/>
              <w:szCs w:val="20"/>
              <w:lang w:eastAsia="ar-SA"/>
            </w:rPr>
            <w:fldChar w:fldCharType="end"/>
          </w:r>
        </w:p>
      </w:tc>
    </w:tr>
  </w:tbl>
  <w:p w14:paraId="7AE57484" w14:textId="3EFADA1E" w:rsidR="000279BD" w:rsidRDefault="000279BD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0CF28F" w14:textId="699F2F27" w:rsidR="00CB2E74" w:rsidRDefault="00CB2E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B6FEB"/>
    <w:multiLevelType w:val="hybridMultilevel"/>
    <w:tmpl w:val="29589A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D5F4B"/>
    <w:multiLevelType w:val="hybridMultilevel"/>
    <w:tmpl w:val="F64456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101A4"/>
    <w:multiLevelType w:val="hybridMultilevel"/>
    <w:tmpl w:val="6644D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9B71BE"/>
    <w:multiLevelType w:val="hybridMultilevel"/>
    <w:tmpl w:val="1D50D2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04F7F"/>
    <w:multiLevelType w:val="hybridMultilevel"/>
    <w:tmpl w:val="FC167D86"/>
    <w:lvl w:ilvl="0" w:tplc="E20203DE">
      <w:start w:val="1"/>
      <w:numFmt w:val="decimal"/>
      <w:pStyle w:val="Ttulo1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B09"/>
    <w:rsid w:val="000279BD"/>
    <w:rsid w:val="00030DF3"/>
    <w:rsid w:val="000A5DF9"/>
    <w:rsid w:val="000C0B61"/>
    <w:rsid w:val="000D647D"/>
    <w:rsid w:val="000E0D17"/>
    <w:rsid w:val="001077A1"/>
    <w:rsid w:val="001275CE"/>
    <w:rsid w:val="00163850"/>
    <w:rsid w:val="0017420F"/>
    <w:rsid w:val="001C5071"/>
    <w:rsid w:val="001E020B"/>
    <w:rsid w:val="001E0C69"/>
    <w:rsid w:val="001F2145"/>
    <w:rsid w:val="0021057D"/>
    <w:rsid w:val="002629A1"/>
    <w:rsid w:val="002A7B97"/>
    <w:rsid w:val="002C0347"/>
    <w:rsid w:val="002D7DE0"/>
    <w:rsid w:val="002E4037"/>
    <w:rsid w:val="00307895"/>
    <w:rsid w:val="00323CED"/>
    <w:rsid w:val="00335617"/>
    <w:rsid w:val="00373EF8"/>
    <w:rsid w:val="0037605B"/>
    <w:rsid w:val="00380BBD"/>
    <w:rsid w:val="003D35BC"/>
    <w:rsid w:val="003E200D"/>
    <w:rsid w:val="003E4282"/>
    <w:rsid w:val="003F3BDB"/>
    <w:rsid w:val="004011FA"/>
    <w:rsid w:val="00451E83"/>
    <w:rsid w:val="00494D1D"/>
    <w:rsid w:val="004A333C"/>
    <w:rsid w:val="004D2005"/>
    <w:rsid w:val="005162CD"/>
    <w:rsid w:val="00525288"/>
    <w:rsid w:val="0055477F"/>
    <w:rsid w:val="005C0B7B"/>
    <w:rsid w:val="00604C12"/>
    <w:rsid w:val="00643348"/>
    <w:rsid w:val="00652886"/>
    <w:rsid w:val="0066004B"/>
    <w:rsid w:val="006722D9"/>
    <w:rsid w:val="006850F4"/>
    <w:rsid w:val="00695B09"/>
    <w:rsid w:val="006B059B"/>
    <w:rsid w:val="006B5D25"/>
    <w:rsid w:val="006F1384"/>
    <w:rsid w:val="00702A33"/>
    <w:rsid w:val="00712590"/>
    <w:rsid w:val="00720353"/>
    <w:rsid w:val="00733469"/>
    <w:rsid w:val="00736344"/>
    <w:rsid w:val="0077209B"/>
    <w:rsid w:val="007966FD"/>
    <w:rsid w:val="007D7929"/>
    <w:rsid w:val="00814557"/>
    <w:rsid w:val="00870DA7"/>
    <w:rsid w:val="00874C10"/>
    <w:rsid w:val="00877085"/>
    <w:rsid w:val="008D7F83"/>
    <w:rsid w:val="00904A1F"/>
    <w:rsid w:val="00974209"/>
    <w:rsid w:val="00985F76"/>
    <w:rsid w:val="009B4049"/>
    <w:rsid w:val="00A41451"/>
    <w:rsid w:val="00AF1478"/>
    <w:rsid w:val="00AF547E"/>
    <w:rsid w:val="00B06D82"/>
    <w:rsid w:val="00B13C37"/>
    <w:rsid w:val="00B31465"/>
    <w:rsid w:val="00B66F57"/>
    <w:rsid w:val="00BB190C"/>
    <w:rsid w:val="00BD4F93"/>
    <w:rsid w:val="00BD577C"/>
    <w:rsid w:val="00C37D33"/>
    <w:rsid w:val="00C60283"/>
    <w:rsid w:val="00CB2E74"/>
    <w:rsid w:val="00CB7B31"/>
    <w:rsid w:val="00CE17AC"/>
    <w:rsid w:val="00D06F4D"/>
    <w:rsid w:val="00D44964"/>
    <w:rsid w:val="00D65D2B"/>
    <w:rsid w:val="00D9652D"/>
    <w:rsid w:val="00DE16FB"/>
    <w:rsid w:val="00E57136"/>
    <w:rsid w:val="00E65158"/>
    <w:rsid w:val="00EA7215"/>
    <w:rsid w:val="00EE65CA"/>
    <w:rsid w:val="00F021D2"/>
    <w:rsid w:val="00F14792"/>
    <w:rsid w:val="00F20D82"/>
    <w:rsid w:val="00F7147D"/>
    <w:rsid w:val="00F72C38"/>
    <w:rsid w:val="00F776CC"/>
    <w:rsid w:val="00F938A3"/>
    <w:rsid w:val="00FC273E"/>
    <w:rsid w:val="00FD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56A0A2"/>
  <w15:docId w15:val="{8F99C018-07C6-4B13-8F4E-9AA5F513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EF8"/>
    <w:pPr>
      <w:spacing w:after="0" w:line="240" w:lineRule="auto"/>
    </w:pPr>
    <w:rPr>
      <w:rFonts w:ascii="Tahoma" w:hAnsi="Tahoma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985F76"/>
    <w:pPr>
      <w:keepNext/>
      <w:keepLines/>
      <w:numPr>
        <w:numId w:val="5"/>
      </w:numPr>
      <w:spacing w:before="200" w:after="200"/>
      <w:ind w:left="357" w:hanging="357"/>
      <w:jc w:val="both"/>
      <w:outlineLvl w:val="0"/>
    </w:pPr>
    <w:rPr>
      <w:rFonts w:eastAsiaTheme="majorEastAsia" w:cstheme="majorBidi"/>
      <w:b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79B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79BD"/>
  </w:style>
  <w:style w:type="paragraph" w:styleId="Piedepgina">
    <w:name w:val="footer"/>
    <w:basedOn w:val="Normal"/>
    <w:link w:val="PiedepginaCar"/>
    <w:uiPriority w:val="99"/>
    <w:unhideWhenUsed/>
    <w:rsid w:val="000279B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9BD"/>
  </w:style>
  <w:style w:type="paragraph" w:styleId="Prrafodelista">
    <w:name w:val="List Paragraph"/>
    <w:basedOn w:val="Normal"/>
    <w:uiPriority w:val="34"/>
    <w:qFormat/>
    <w:rsid w:val="00C6028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85F76"/>
    <w:rPr>
      <w:rFonts w:ascii="Tahoma" w:eastAsiaTheme="majorEastAsia" w:hAnsi="Tahoma" w:cstheme="majorBidi"/>
      <w:b/>
      <w:sz w:val="20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904A1F"/>
    <w:pPr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904A1F"/>
    <w:pPr>
      <w:spacing w:after="100"/>
      <w:ind w:left="220"/>
    </w:pPr>
    <w:rPr>
      <w:rFonts w:eastAsiaTheme="minorEastAsia" w:cs="Times New Roman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904A1F"/>
    <w:pPr>
      <w:spacing w:after="100"/>
    </w:pPr>
    <w:rPr>
      <w:rFonts w:eastAsiaTheme="minorEastAsia" w:cs="Times New Roman"/>
      <w:lang w:eastAsia="es-CO"/>
    </w:rPr>
  </w:style>
  <w:style w:type="paragraph" w:styleId="TDC3">
    <w:name w:val="toc 3"/>
    <w:basedOn w:val="Normal"/>
    <w:next w:val="Normal"/>
    <w:autoRedefine/>
    <w:uiPriority w:val="39"/>
    <w:unhideWhenUsed/>
    <w:rsid w:val="00904A1F"/>
    <w:pPr>
      <w:spacing w:after="100"/>
      <w:ind w:left="440"/>
    </w:pPr>
    <w:rPr>
      <w:rFonts w:eastAsiaTheme="minorEastAsia" w:cs="Times New Roman"/>
      <w:lang w:eastAsia="es-CO"/>
    </w:rPr>
  </w:style>
  <w:style w:type="character" w:styleId="Hipervnculo">
    <w:name w:val="Hyperlink"/>
    <w:basedOn w:val="Fuentedeprrafopredeter"/>
    <w:uiPriority w:val="99"/>
    <w:unhideWhenUsed/>
    <w:rsid w:val="00904A1F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BD577C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8D7F83"/>
    <w:pPr>
      <w:spacing w:after="0" w:line="240" w:lineRule="auto"/>
    </w:pPr>
    <w:rPr>
      <w:rFonts w:ascii="Tahoma" w:hAnsi="Tahoma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66FD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6FD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7966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9F153E548CD45B8A41FEF03FD8FF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A6B907-3B66-42B0-9442-A49D719ED7F4}"/>
      </w:docPartPr>
      <w:docPartBody>
        <w:p w:rsidR="007A5EA0" w:rsidRDefault="00F16363" w:rsidP="00F16363">
          <w:pPr>
            <w:pStyle w:val="69F153E548CD45B8A41FEF03FD8FF269"/>
          </w:pPr>
          <w:r w:rsidRPr="00A62B63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C6CB5115B4FB49BFB9960839ECF39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12B69-682D-4D0F-A971-B6C4ED940A65}"/>
      </w:docPartPr>
      <w:docPartBody>
        <w:p w:rsidR="007A5EA0" w:rsidRDefault="00F16363" w:rsidP="00F16363">
          <w:pPr>
            <w:pStyle w:val="C6CB5115B4FB49BFB9960839ECF39003"/>
          </w:pPr>
          <w:r w:rsidRPr="00A62B63">
            <w:rPr>
              <w:rStyle w:val="Textodelmarcadordeposicin"/>
            </w:rPr>
            <w:t>Elija un elemento.</w:t>
          </w:r>
        </w:p>
      </w:docPartBody>
    </w:docPart>
    <w:docPart>
      <w:docPartPr>
        <w:name w:val="ED7A558201064ACB85713291D3796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A1FF69-EA52-462B-85D6-5144A7725B43}"/>
      </w:docPartPr>
      <w:docPartBody>
        <w:p w:rsidR="007A5EA0" w:rsidRDefault="00F16363" w:rsidP="00F16363">
          <w:pPr>
            <w:pStyle w:val="ED7A558201064ACB85713291D3796E87"/>
          </w:pPr>
          <w:r w:rsidRPr="00E91526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2A5FA681B9FB442D84BC46B4B252FF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D0975-EC97-4853-A05D-2B915F414E0F}"/>
      </w:docPartPr>
      <w:docPartBody>
        <w:p w:rsidR="007A5EA0" w:rsidRDefault="00F16363" w:rsidP="00F16363">
          <w:pPr>
            <w:pStyle w:val="2A5FA681B9FB442D84BC46B4B252FF78"/>
          </w:pPr>
          <w:r w:rsidRPr="00E91526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363"/>
    <w:rsid w:val="00582B07"/>
    <w:rsid w:val="006B7385"/>
    <w:rsid w:val="00747266"/>
    <w:rsid w:val="007A5EA0"/>
    <w:rsid w:val="008F7199"/>
    <w:rsid w:val="00962AED"/>
    <w:rsid w:val="009F6F2D"/>
    <w:rsid w:val="00B333CE"/>
    <w:rsid w:val="00B40F23"/>
    <w:rsid w:val="00D5453C"/>
    <w:rsid w:val="00D634AA"/>
    <w:rsid w:val="00F1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6363"/>
    <w:rPr>
      <w:color w:val="808080"/>
    </w:rPr>
  </w:style>
  <w:style w:type="paragraph" w:customStyle="1" w:styleId="E8142BB8CF4C458CAE12AA8253A62D18">
    <w:name w:val="E8142BB8CF4C458CAE12AA8253A62D18"/>
    <w:rsid w:val="00F16363"/>
  </w:style>
  <w:style w:type="paragraph" w:customStyle="1" w:styleId="51AAE691A63B47D1B67B92315DE879CD">
    <w:name w:val="51AAE691A63B47D1B67B92315DE879CD"/>
    <w:rsid w:val="00F16363"/>
  </w:style>
  <w:style w:type="paragraph" w:customStyle="1" w:styleId="A500E94A40504002A1399CFA86D60716">
    <w:name w:val="A500E94A40504002A1399CFA86D60716"/>
    <w:rsid w:val="00F16363"/>
  </w:style>
  <w:style w:type="paragraph" w:customStyle="1" w:styleId="69F153E548CD45B8A41FEF03FD8FF269">
    <w:name w:val="69F153E548CD45B8A41FEF03FD8FF269"/>
    <w:rsid w:val="00F16363"/>
  </w:style>
  <w:style w:type="paragraph" w:customStyle="1" w:styleId="C6CB5115B4FB49BFB9960839ECF39003">
    <w:name w:val="C6CB5115B4FB49BFB9960839ECF39003"/>
    <w:rsid w:val="00F16363"/>
  </w:style>
  <w:style w:type="paragraph" w:customStyle="1" w:styleId="ED7A558201064ACB85713291D3796E87">
    <w:name w:val="ED7A558201064ACB85713291D3796E87"/>
    <w:rsid w:val="00F16363"/>
  </w:style>
  <w:style w:type="paragraph" w:customStyle="1" w:styleId="2A5FA681B9FB442D84BC46B4B252FF78">
    <w:name w:val="2A5FA681B9FB442D84BC46B4B252FF78"/>
    <w:rsid w:val="00F163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3E821-4F1D-4C5C-A123-9A51BE9A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Adolfo</dc:creator>
  <cp:lastModifiedBy>Usuario</cp:lastModifiedBy>
  <cp:revision>2</cp:revision>
  <dcterms:created xsi:type="dcterms:W3CDTF">2024-12-30T03:13:00Z</dcterms:created>
  <dcterms:modified xsi:type="dcterms:W3CDTF">2024-12-30T03:13:00Z</dcterms:modified>
</cp:coreProperties>
</file>