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9F1F86" w14:textId="77777777" w:rsidR="007C14E5" w:rsidRDefault="003C64FC">
      <w:pPr>
        <w:spacing w:after="0" w:line="240" w:lineRule="auto"/>
        <w:ind w:left="0" w:firstLine="0"/>
        <w:jc w:val="left"/>
      </w:pPr>
      <w:r>
        <w:t xml:space="preserve"> </w:t>
      </w:r>
    </w:p>
    <w:p w14:paraId="50890C81" w14:textId="77777777" w:rsidR="007C14E5" w:rsidRDefault="003C64FC">
      <w:pPr>
        <w:spacing w:after="0" w:line="240" w:lineRule="auto"/>
        <w:ind w:left="0" w:firstLine="0"/>
        <w:jc w:val="center"/>
      </w:pPr>
      <w:r>
        <w:rPr>
          <w:b/>
        </w:rPr>
        <w:t xml:space="preserve"> </w:t>
      </w:r>
    </w:p>
    <w:p w14:paraId="34B18CE1" w14:textId="77777777" w:rsidR="007C14E5" w:rsidRDefault="003C64FC">
      <w:pPr>
        <w:spacing w:after="0" w:line="240" w:lineRule="auto"/>
        <w:ind w:left="10" w:right="-15" w:hanging="10"/>
        <w:jc w:val="center"/>
      </w:pPr>
      <w:r>
        <w:rPr>
          <w:b/>
        </w:rPr>
        <w:t xml:space="preserve">ANEXO II </w:t>
      </w:r>
    </w:p>
    <w:p w14:paraId="1A7654C7" w14:textId="77777777" w:rsidR="007C14E5" w:rsidRDefault="003C64FC">
      <w:pPr>
        <w:spacing w:after="0" w:line="240" w:lineRule="auto"/>
        <w:ind w:left="10" w:right="-15" w:hanging="10"/>
        <w:jc w:val="center"/>
      </w:pPr>
      <w:r>
        <w:rPr>
          <w:b/>
        </w:rPr>
        <w:t xml:space="preserve">CLAUSULA CONTRACTUAL DE CATALOGACIÓN </w:t>
      </w:r>
    </w:p>
    <w:p w14:paraId="489F233E" w14:textId="77777777" w:rsidR="007C14E5" w:rsidRDefault="003C64FC">
      <w:pPr>
        <w:spacing w:after="0" w:line="240" w:lineRule="auto"/>
        <w:ind w:left="0" w:firstLine="0"/>
        <w:jc w:val="center"/>
      </w:pPr>
      <w:r>
        <w:t xml:space="preserve">Anexo a los procesos de contratación de bienes </w:t>
      </w:r>
    </w:p>
    <w:p w14:paraId="1C17F045" w14:textId="77777777" w:rsidR="007C14E5" w:rsidRDefault="003C64FC">
      <w:pPr>
        <w:spacing w:after="0" w:line="240" w:lineRule="auto"/>
        <w:ind w:left="0" w:firstLine="0"/>
        <w:jc w:val="center"/>
      </w:pPr>
      <w:r>
        <w:t xml:space="preserve"> </w:t>
      </w:r>
    </w:p>
    <w:p w14:paraId="5D694C60" w14:textId="77777777" w:rsidR="007C14E5" w:rsidRDefault="003C64FC">
      <w:pPr>
        <w:spacing w:after="0" w:line="240" w:lineRule="auto"/>
        <w:ind w:left="0" w:firstLine="0"/>
        <w:jc w:val="left"/>
      </w:pPr>
      <w:r>
        <w:t xml:space="preserve"> </w:t>
      </w:r>
    </w:p>
    <w:p w14:paraId="47D794FD" w14:textId="4106D619" w:rsidR="007C14E5" w:rsidRDefault="003C64FC" w:rsidP="00BC7E39">
      <w:pPr>
        <w:ind w:left="-15" w:firstLine="0"/>
      </w:pPr>
      <w:r>
        <w:t xml:space="preserve">El Contratista debe proporcionar en medio magnético y físico a la Unidad Ejecutora una lista de los bienes adjudicados, con la información técnica necesaria para la identificación de los artículos de abastecimiento incluidos en el objeto del contrato así: </w:t>
      </w:r>
    </w:p>
    <w:tbl>
      <w:tblPr>
        <w:tblStyle w:val="TableGrid"/>
        <w:tblW w:w="9732" w:type="dxa"/>
        <w:tblInd w:w="108" w:type="dxa"/>
        <w:tblCellMar>
          <w:right w:w="10" w:type="dxa"/>
        </w:tblCellMar>
        <w:tblLook w:val="04A0" w:firstRow="1" w:lastRow="0" w:firstColumn="1" w:lastColumn="0" w:noHBand="0" w:noVBand="1"/>
      </w:tblPr>
      <w:tblGrid>
        <w:gridCol w:w="4928"/>
        <w:gridCol w:w="4804"/>
      </w:tblGrid>
      <w:tr w:rsidR="007C14E5" w14:paraId="03516F6D" w14:textId="77777777">
        <w:trPr>
          <w:trHeight w:val="692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347B8893" w14:textId="77777777" w:rsidR="007C14E5" w:rsidRDefault="003C64FC">
            <w:pPr>
              <w:spacing w:after="0" w:line="276" w:lineRule="auto"/>
              <w:ind w:left="0" w:firstLine="0"/>
              <w:jc w:val="left"/>
            </w:pPr>
            <w:r>
              <w:rPr>
                <w:b/>
              </w:rPr>
              <w:t xml:space="preserve">Información del contratista  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02334101" w14:textId="77777777" w:rsidR="007C14E5" w:rsidRDefault="003C64FC">
            <w:pPr>
              <w:spacing w:after="0" w:line="276" w:lineRule="auto"/>
              <w:ind w:left="0" w:firstLine="0"/>
              <w:jc w:val="left"/>
            </w:pPr>
            <w:r>
              <w:rPr>
                <w:b/>
              </w:rPr>
              <w:t xml:space="preserve">Información del fabricante del artículo de abastecimiento  </w:t>
            </w:r>
          </w:p>
        </w:tc>
      </w:tr>
      <w:tr w:rsidR="007C14E5" w14:paraId="4FC0CC04" w14:textId="77777777">
        <w:trPr>
          <w:trHeight w:val="380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662C5495" w14:textId="3E5053D9" w:rsidR="007C14E5" w:rsidRDefault="007C14E5">
            <w:pPr>
              <w:spacing w:after="0" w:line="276" w:lineRule="auto"/>
              <w:ind w:left="0" w:firstLine="0"/>
              <w:jc w:val="left"/>
            </w:pP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4DB5BA81" w14:textId="2AAD92B6" w:rsidR="007C14E5" w:rsidRDefault="007C14E5">
            <w:pPr>
              <w:spacing w:after="0" w:line="276" w:lineRule="auto"/>
              <w:ind w:left="0" w:firstLine="0"/>
              <w:jc w:val="left"/>
            </w:pPr>
          </w:p>
        </w:tc>
      </w:tr>
      <w:tr w:rsidR="007C14E5" w14:paraId="31DCEDBC" w14:textId="77777777">
        <w:trPr>
          <w:trHeight w:val="351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325F9789" w14:textId="77777777" w:rsidR="007C14E5" w:rsidRPr="006C32D8" w:rsidRDefault="003C64FC" w:rsidP="006C32D8">
            <w:pPr>
              <w:spacing w:after="0" w:line="276" w:lineRule="auto"/>
              <w:ind w:left="0" w:firstLine="0"/>
              <w:jc w:val="left"/>
              <w:rPr>
                <w:u w:val="single"/>
              </w:rPr>
            </w:pPr>
            <w:r>
              <w:rPr>
                <w:sz w:val="20"/>
              </w:rPr>
              <w:t xml:space="preserve">Dirección </w:t>
            </w:r>
            <w:r w:rsidR="006C32D8">
              <w:rPr>
                <w:sz w:val="20"/>
                <w:u w:val="single"/>
              </w:rPr>
              <w:t>CALLE 35 SUR No 72M - 28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184533B2" w14:textId="7D10B19A" w:rsidR="007C14E5" w:rsidRDefault="003C64FC">
            <w:pPr>
              <w:spacing w:after="0" w:line="276" w:lineRule="auto"/>
              <w:ind w:left="0" w:firstLine="0"/>
            </w:pPr>
            <w:r>
              <w:rPr>
                <w:sz w:val="20"/>
              </w:rPr>
              <w:t>Dirección</w:t>
            </w:r>
            <w:r w:rsidR="00F565FA">
              <w:rPr>
                <w:sz w:val="20"/>
              </w:rPr>
              <w:t xml:space="preserve"> </w:t>
            </w:r>
            <w:r w:rsidR="00F565FA" w:rsidRPr="00F565FA">
              <w:rPr>
                <w:sz w:val="20"/>
              </w:rPr>
              <w:t>CL 66 25 45</w:t>
            </w:r>
          </w:p>
        </w:tc>
      </w:tr>
      <w:tr w:rsidR="007C14E5" w14:paraId="38F97126" w14:textId="77777777">
        <w:trPr>
          <w:trHeight w:val="346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03991660" w14:textId="77777777" w:rsidR="007C14E5" w:rsidRDefault="003C64FC" w:rsidP="004C4533">
            <w:pPr>
              <w:spacing w:after="0" w:line="276" w:lineRule="auto"/>
              <w:ind w:left="0" w:firstLine="0"/>
              <w:jc w:val="left"/>
            </w:pPr>
            <w:r>
              <w:rPr>
                <w:sz w:val="20"/>
              </w:rPr>
              <w:t xml:space="preserve">Nombre de la empresa contratista </w:t>
            </w:r>
            <w:r w:rsidR="004C4533" w:rsidRPr="004C4533">
              <w:rPr>
                <w:sz w:val="18"/>
                <w:u w:val="single"/>
              </w:rPr>
              <w:t>GEA DE COLOMBIA</w:t>
            </w:r>
            <w:r w:rsidRPr="004C4533">
              <w:rPr>
                <w:sz w:val="18"/>
              </w:rPr>
              <w:t xml:space="preserve"> 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22FC0285" w14:textId="030000CD" w:rsidR="007C14E5" w:rsidRDefault="003C64FC">
            <w:pPr>
              <w:spacing w:after="0" w:line="276" w:lineRule="auto"/>
              <w:ind w:left="0" w:firstLine="0"/>
            </w:pPr>
            <w:r>
              <w:rPr>
                <w:sz w:val="20"/>
              </w:rPr>
              <w:t xml:space="preserve">Nombre de la empresa/fabricante </w:t>
            </w:r>
            <w:r w:rsidR="00F565FA" w:rsidRPr="00F565FA">
              <w:rPr>
                <w:sz w:val="20"/>
              </w:rPr>
              <w:t>IMPRESOS PLASTICOS BIODEGRADABLES SAS</w:t>
            </w:r>
            <w:r>
              <w:rPr>
                <w:sz w:val="20"/>
              </w:rPr>
              <w:t xml:space="preserve"> </w:t>
            </w:r>
          </w:p>
        </w:tc>
      </w:tr>
      <w:tr w:rsidR="007C14E5" w14:paraId="1B08E85B" w14:textId="77777777">
        <w:trPr>
          <w:trHeight w:val="344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5476878F" w14:textId="77777777" w:rsidR="007C14E5" w:rsidRPr="006C32D8" w:rsidRDefault="003C64FC" w:rsidP="006C32D8">
            <w:pPr>
              <w:spacing w:after="0" w:line="276" w:lineRule="auto"/>
              <w:ind w:left="0" w:firstLine="0"/>
              <w:jc w:val="left"/>
              <w:rPr>
                <w:u w:val="single"/>
              </w:rPr>
            </w:pPr>
            <w:r>
              <w:rPr>
                <w:sz w:val="20"/>
              </w:rPr>
              <w:t xml:space="preserve">Teléfono </w:t>
            </w:r>
            <w:r w:rsidR="006C32D8">
              <w:rPr>
                <w:sz w:val="20"/>
                <w:u w:val="single"/>
              </w:rPr>
              <w:t>3737590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623B6119" w14:textId="3DFD9285" w:rsidR="007C14E5" w:rsidRDefault="003C64FC">
            <w:pPr>
              <w:spacing w:after="0" w:line="276" w:lineRule="auto"/>
              <w:ind w:left="0" w:firstLine="0"/>
              <w:jc w:val="left"/>
            </w:pPr>
            <w:r>
              <w:rPr>
                <w:sz w:val="20"/>
              </w:rPr>
              <w:t xml:space="preserve">Teléfono </w:t>
            </w:r>
            <w:r w:rsidR="00F565FA" w:rsidRPr="00F565FA">
              <w:rPr>
                <w:sz w:val="20"/>
              </w:rPr>
              <w:t>3112725217</w:t>
            </w:r>
          </w:p>
        </w:tc>
      </w:tr>
      <w:tr w:rsidR="007C14E5" w14:paraId="5152DB17" w14:textId="77777777">
        <w:trPr>
          <w:trHeight w:val="344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3FC6B098" w14:textId="77777777" w:rsidR="007C14E5" w:rsidRDefault="003C64FC" w:rsidP="004C4533">
            <w:pPr>
              <w:spacing w:after="0" w:line="276" w:lineRule="auto"/>
              <w:ind w:left="0" w:firstLine="0"/>
              <w:jc w:val="left"/>
            </w:pPr>
            <w:r>
              <w:rPr>
                <w:sz w:val="20"/>
              </w:rPr>
              <w:t xml:space="preserve">Correo electrónico </w:t>
            </w:r>
            <w:r w:rsidR="004C4533">
              <w:rPr>
                <w:sz w:val="20"/>
                <w:u w:val="single"/>
              </w:rPr>
              <w:t>geadecolombia@gmail.com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44718046" w14:textId="6D044749" w:rsidR="007C14E5" w:rsidRDefault="003C64FC">
            <w:pPr>
              <w:spacing w:after="0" w:line="276" w:lineRule="auto"/>
              <w:ind w:left="0" w:firstLine="0"/>
            </w:pPr>
            <w:r>
              <w:rPr>
                <w:sz w:val="20"/>
              </w:rPr>
              <w:t xml:space="preserve">Correo electrónico </w:t>
            </w:r>
            <w:hyperlink r:id="rId5" w:history="1">
              <w:r w:rsidR="006E55D4" w:rsidRPr="007B6E32">
                <w:rPr>
                  <w:rStyle w:val="Hipervnculo"/>
                  <w:sz w:val="20"/>
                </w:rPr>
                <w:t>impresosplasticos@gmail.com</w:t>
              </w:r>
            </w:hyperlink>
            <w:r w:rsidR="006E55D4">
              <w:rPr>
                <w:sz w:val="20"/>
              </w:rPr>
              <w:t xml:space="preserve"> </w:t>
            </w:r>
          </w:p>
        </w:tc>
      </w:tr>
      <w:tr w:rsidR="007C14E5" w14:paraId="770C5249" w14:textId="77777777">
        <w:trPr>
          <w:trHeight w:val="346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72ABDD24" w14:textId="77777777" w:rsidR="007C14E5" w:rsidRDefault="003C64FC">
            <w:pPr>
              <w:spacing w:after="0" w:line="276" w:lineRule="auto"/>
              <w:ind w:left="0" w:firstLine="0"/>
              <w:jc w:val="left"/>
            </w:pPr>
            <w:r>
              <w:rPr>
                <w:sz w:val="20"/>
              </w:rPr>
              <w:t xml:space="preserve">Código de identificación ______________________ 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464F9B79" w14:textId="77777777" w:rsidR="007C14E5" w:rsidRDefault="003C64FC">
            <w:pPr>
              <w:spacing w:after="0" w:line="276" w:lineRule="auto"/>
              <w:ind w:left="0" w:firstLine="0"/>
            </w:pPr>
            <w:r>
              <w:rPr>
                <w:sz w:val="20"/>
              </w:rPr>
              <w:t xml:space="preserve">Código de identificación _______________________ </w:t>
            </w:r>
          </w:p>
        </w:tc>
      </w:tr>
      <w:tr w:rsidR="007C14E5" w14:paraId="43D3259A" w14:textId="77777777">
        <w:trPr>
          <w:trHeight w:val="284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2EBDB8DA" w14:textId="77777777" w:rsidR="007C14E5" w:rsidRPr="00A82E63" w:rsidRDefault="003C64FC" w:rsidP="00A82E63">
            <w:pPr>
              <w:spacing w:after="0" w:line="276" w:lineRule="auto"/>
              <w:ind w:left="0" w:firstLine="0"/>
              <w:jc w:val="left"/>
              <w:rPr>
                <w:u w:val="single"/>
              </w:rPr>
            </w:pPr>
            <w:r>
              <w:rPr>
                <w:sz w:val="20"/>
              </w:rPr>
              <w:t xml:space="preserve">País de origen </w:t>
            </w:r>
            <w:r w:rsidR="00A82E63">
              <w:rPr>
                <w:sz w:val="20"/>
                <w:u w:val="single"/>
              </w:rPr>
              <w:t>Colombia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3F694043" w14:textId="42E747C4" w:rsidR="007C14E5" w:rsidRDefault="003C64FC">
            <w:pPr>
              <w:spacing w:after="0" w:line="276" w:lineRule="auto"/>
              <w:ind w:left="0" w:firstLine="0"/>
            </w:pPr>
            <w:r>
              <w:rPr>
                <w:sz w:val="20"/>
              </w:rPr>
              <w:t xml:space="preserve">País de origen </w:t>
            </w:r>
            <w:r w:rsidR="00F565FA" w:rsidRPr="00F565FA">
              <w:rPr>
                <w:sz w:val="20"/>
              </w:rPr>
              <w:t>COLOMBIA</w:t>
            </w:r>
            <w:r>
              <w:rPr>
                <w:sz w:val="20"/>
              </w:rPr>
              <w:t xml:space="preserve"> </w:t>
            </w:r>
          </w:p>
        </w:tc>
      </w:tr>
    </w:tbl>
    <w:p w14:paraId="0BDDC6EB" w14:textId="147FCE82" w:rsidR="007C14E5" w:rsidRDefault="003C64FC">
      <w:pPr>
        <w:spacing w:after="121" w:line="240" w:lineRule="auto"/>
        <w:ind w:left="0" w:firstLine="0"/>
        <w:jc w:val="left"/>
      </w:pPr>
      <w:r>
        <w:t xml:space="preserve"> </w:t>
      </w:r>
    </w:p>
    <w:p w14:paraId="5DF35643" w14:textId="462F6802" w:rsidR="007C14E5" w:rsidRDefault="003C64FC" w:rsidP="0078520B">
      <w:pPr>
        <w:ind w:left="-15" w:firstLine="0"/>
      </w:pPr>
      <w:r>
        <w:t xml:space="preserve">Datos técnicos de los artículos de abastecimiento (bienes) a suministrar. Información que debe proporcionar el contratista. </w:t>
      </w:r>
    </w:p>
    <w:p w14:paraId="5B4132D0" w14:textId="37337DFC" w:rsidR="007C14E5" w:rsidRDefault="003C64FC">
      <w:pPr>
        <w:numPr>
          <w:ilvl w:val="0"/>
          <w:numId w:val="1"/>
        </w:numPr>
        <w:spacing w:after="248"/>
        <w:ind w:hanging="360"/>
      </w:pPr>
      <w:r>
        <w:t>Nombre técnico del articulo asignado por el fabricante</w:t>
      </w:r>
      <w:r w:rsidR="00442543">
        <w:t>:</w:t>
      </w:r>
      <w:r w:rsidR="006E55D4">
        <w:t xml:space="preserve"> </w:t>
      </w:r>
      <w:r w:rsidR="006E55D4" w:rsidRPr="0078520B">
        <w:rPr>
          <w:b/>
        </w:rPr>
        <w:t>BOLSA POLIETILENO</w:t>
      </w:r>
    </w:p>
    <w:p w14:paraId="6F4733AB" w14:textId="0663A6E7" w:rsidR="007C14E5" w:rsidRDefault="003C64FC">
      <w:pPr>
        <w:numPr>
          <w:ilvl w:val="0"/>
          <w:numId w:val="1"/>
        </w:numPr>
        <w:spacing w:after="246"/>
        <w:ind w:hanging="360"/>
      </w:pPr>
      <w:r>
        <w:t>Número de parte, referencia, modelo asignado por el fabricante</w:t>
      </w:r>
      <w:r w:rsidR="00CE2073">
        <w:t>:</w:t>
      </w:r>
      <w:r>
        <w:t xml:space="preserve"> </w:t>
      </w:r>
      <w:r w:rsidR="006E55D4">
        <w:t>1</w:t>
      </w:r>
    </w:p>
    <w:p w14:paraId="14A122F5" w14:textId="688FFB4B" w:rsidR="006E55D4" w:rsidRDefault="003C64FC" w:rsidP="006E55D4">
      <w:pPr>
        <w:numPr>
          <w:ilvl w:val="0"/>
          <w:numId w:val="1"/>
        </w:numPr>
        <w:spacing w:after="248"/>
        <w:ind w:hanging="360"/>
      </w:pPr>
      <w:r>
        <w:t>Ficha técnica del bien</w:t>
      </w:r>
      <w:r w:rsidR="00183934">
        <w:t xml:space="preserve">: </w:t>
      </w:r>
      <w:r w:rsidR="00183934" w:rsidRPr="00F50739">
        <w:rPr>
          <w:u w:val="single"/>
        </w:rPr>
        <w:t>Anexa al presente documento</w:t>
      </w:r>
      <w:r w:rsidR="00183934">
        <w:t>.</w:t>
      </w:r>
    </w:p>
    <w:p w14:paraId="313E6397" w14:textId="0F91E02B" w:rsidR="007C14E5" w:rsidRDefault="003C64FC" w:rsidP="006E55D4">
      <w:pPr>
        <w:numPr>
          <w:ilvl w:val="0"/>
          <w:numId w:val="1"/>
        </w:numPr>
        <w:spacing w:after="248"/>
        <w:ind w:hanging="360"/>
      </w:pPr>
      <w:r>
        <w:t xml:space="preserve">Catálogo de partes </w:t>
      </w:r>
      <w:r w:rsidR="002E48A6" w:rsidRPr="0051284E">
        <w:rPr>
          <w:u w:val="single"/>
        </w:rPr>
        <w:t>No Aplica.</w:t>
      </w:r>
    </w:p>
    <w:p w14:paraId="417F5C0A" w14:textId="77777777" w:rsidR="007C14E5" w:rsidRDefault="003C64FC" w:rsidP="00980A9A">
      <w:pPr>
        <w:numPr>
          <w:ilvl w:val="0"/>
          <w:numId w:val="1"/>
        </w:numPr>
        <w:spacing w:after="237" w:line="240" w:lineRule="auto"/>
        <w:ind w:hanging="360"/>
      </w:pPr>
      <w:r>
        <w:t>Numero OTAN (</w:t>
      </w:r>
      <w:proofErr w:type="spellStart"/>
      <w:r>
        <w:t>National</w:t>
      </w:r>
      <w:proofErr w:type="spellEnd"/>
      <w:r>
        <w:t xml:space="preserve"> Stock </w:t>
      </w:r>
      <w:proofErr w:type="spellStart"/>
      <w:r>
        <w:t>Number</w:t>
      </w:r>
      <w:proofErr w:type="spellEnd"/>
      <w:r>
        <w:t xml:space="preserve">) ________________ en cado de que los artículos a suministrar se encuentren catalogados. </w:t>
      </w:r>
    </w:p>
    <w:p w14:paraId="4DFAD0B6" w14:textId="77777777" w:rsidR="007C14E5" w:rsidRDefault="003C64FC">
      <w:pPr>
        <w:numPr>
          <w:ilvl w:val="0"/>
          <w:numId w:val="1"/>
        </w:numPr>
        <w:spacing w:after="234" w:line="467" w:lineRule="auto"/>
        <w:ind w:hanging="360"/>
      </w:pPr>
      <w:r>
        <w:t xml:space="preserve">La Unidad Ejecutora estipula la viabilidad de requerir los planos de ingeniería, dibujos técnicos o manual del fabricante de los bines a adquirir de acuerdo a su necesidad. </w:t>
      </w:r>
    </w:p>
    <w:p w14:paraId="2A25B13B" w14:textId="750C0402" w:rsidR="007C14E5" w:rsidRDefault="003C64FC">
      <w:pPr>
        <w:numPr>
          <w:ilvl w:val="0"/>
          <w:numId w:val="1"/>
        </w:numPr>
        <w:spacing w:after="248"/>
        <w:ind w:hanging="360"/>
      </w:pPr>
      <w:r>
        <w:t xml:space="preserve">Caducidad del bien a suministrar </w:t>
      </w:r>
      <w:r w:rsidR="006E55D4">
        <w:t>NO ES PRECEDERO</w:t>
      </w:r>
    </w:p>
    <w:p w14:paraId="030CF97B" w14:textId="1AB3D1BF" w:rsidR="007C14E5" w:rsidRDefault="003C64FC" w:rsidP="0051284E">
      <w:pPr>
        <w:numPr>
          <w:ilvl w:val="0"/>
          <w:numId w:val="1"/>
        </w:numPr>
        <w:spacing w:after="248"/>
        <w:ind w:hanging="360"/>
      </w:pPr>
      <w:r>
        <w:t xml:space="preserve">Equipo al que pertenece el bien a suministrar </w:t>
      </w:r>
      <w:r w:rsidR="0051284E" w:rsidRPr="0051284E">
        <w:rPr>
          <w:u w:val="single"/>
        </w:rPr>
        <w:t>No Aplica.</w:t>
      </w:r>
    </w:p>
    <w:p w14:paraId="23CB9D61" w14:textId="79F7BCD0" w:rsidR="007C14E5" w:rsidRPr="0051284E" w:rsidRDefault="003C64FC">
      <w:pPr>
        <w:numPr>
          <w:ilvl w:val="0"/>
          <w:numId w:val="1"/>
        </w:numPr>
        <w:spacing w:after="248"/>
        <w:ind w:hanging="360"/>
        <w:rPr>
          <w:u w:val="single"/>
        </w:rPr>
      </w:pPr>
      <w:r>
        <w:t>Disposición final al termino del Ciclo de vida del bien a suministrar</w:t>
      </w:r>
      <w:r w:rsidR="006E55D4">
        <w:t xml:space="preserve"> </w:t>
      </w:r>
      <w:r w:rsidR="006E55D4" w:rsidRPr="0051284E">
        <w:rPr>
          <w:u w:val="single"/>
        </w:rPr>
        <w:t xml:space="preserve">la bolsa </w:t>
      </w:r>
      <w:r w:rsidR="0051284E">
        <w:rPr>
          <w:u w:val="single"/>
        </w:rPr>
        <w:t xml:space="preserve">al llenarse al </w:t>
      </w:r>
      <w:r w:rsidR="006E55D4" w:rsidRPr="0051284E">
        <w:rPr>
          <w:u w:val="single"/>
        </w:rPr>
        <w:t>80% de su capacidad</w:t>
      </w:r>
      <w:r w:rsidR="0051284E">
        <w:rPr>
          <w:u w:val="single"/>
        </w:rPr>
        <w:t xml:space="preserve"> se cierra y se transporta hasta el sitio de almacenamiento temporal de residuos, posteriormente se entrega a gestor externo para incineración junto con los residuos</w:t>
      </w:r>
      <w:r w:rsidR="007132CE">
        <w:rPr>
          <w:u w:val="single"/>
        </w:rPr>
        <w:t xml:space="preserve"> peligrosos que contiene. Si contiene residuos No peligrosos las bolsas se entregan a la empresa de aseo para su disposición final en relleno sanitario.</w:t>
      </w:r>
    </w:p>
    <w:p w14:paraId="3F75096B" w14:textId="58847914" w:rsidR="006E55D4" w:rsidRDefault="003C64FC">
      <w:pPr>
        <w:numPr>
          <w:ilvl w:val="0"/>
          <w:numId w:val="1"/>
        </w:numPr>
        <w:spacing w:after="248"/>
        <w:ind w:hanging="360"/>
      </w:pPr>
      <w:r>
        <w:t>Condiciones de embalaje, almacenamiento y transporte del bien a suministrar</w:t>
      </w:r>
      <w:r w:rsidR="00E3337D">
        <w:t>:</w:t>
      </w:r>
      <w:r>
        <w:t xml:space="preserve"> </w:t>
      </w:r>
      <w:r w:rsidR="006E55D4" w:rsidRPr="00E3337D">
        <w:rPr>
          <w:u w:val="single"/>
        </w:rPr>
        <w:t>Paquetes según la medida, envueltas, almacenar en espacios libres de humedad.</w:t>
      </w:r>
      <w:r w:rsidR="006E55D4">
        <w:t xml:space="preserve"> </w:t>
      </w:r>
    </w:p>
    <w:p w14:paraId="553F0D47" w14:textId="5517FBA2" w:rsidR="006E55D4" w:rsidRDefault="006E55D4" w:rsidP="006E55D4">
      <w:pPr>
        <w:spacing w:after="133" w:line="276" w:lineRule="auto"/>
        <w:ind w:left="0" w:firstLine="0"/>
        <w:jc w:val="left"/>
      </w:pPr>
      <w:r>
        <w:t xml:space="preserve"> </w:t>
      </w:r>
    </w:p>
    <w:tbl>
      <w:tblPr>
        <w:tblStyle w:val="TableGrid"/>
        <w:tblW w:w="9732" w:type="dxa"/>
        <w:tblInd w:w="108" w:type="dxa"/>
        <w:tblCellMar>
          <w:right w:w="10" w:type="dxa"/>
        </w:tblCellMar>
        <w:tblLook w:val="04A0" w:firstRow="1" w:lastRow="0" w:firstColumn="1" w:lastColumn="0" w:noHBand="0" w:noVBand="1"/>
      </w:tblPr>
      <w:tblGrid>
        <w:gridCol w:w="4928"/>
        <w:gridCol w:w="4804"/>
      </w:tblGrid>
      <w:tr w:rsidR="006E55D4" w14:paraId="0F8B2EED" w14:textId="77777777" w:rsidTr="00D06F09">
        <w:trPr>
          <w:trHeight w:val="692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6EED47DD" w14:textId="77777777" w:rsidR="006E55D4" w:rsidRDefault="006E55D4" w:rsidP="00D06F09">
            <w:pPr>
              <w:spacing w:after="0" w:line="276" w:lineRule="auto"/>
              <w:ind w:left="0" w:firstLine="0"/>
              <w:jc w:val="left"/>
            </w:pPr>
            <w:r>
              <w:rPr>
                <w:b/>
              </w:rPr>
              <w:t xml:space="preserve">Información del contratista  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1FEAD8C8" w14:textId="77777777" w:rsidR="006E55D4" w:rsidRDefault="006E55D4" w:rsidP="00D06F09">
            <w:pPr>
              <w:spacing w:after="0" w:line="276" w:lineRule="auto"/>
              <w:ind w:left="0" w:firstLine="0"/>
              <w:jc w:val="left"/>
            </w:pPr>
            <w:r>
              <w:rPr>
                <w:b/>
              </w:rPr>
              <w:t xml:space="preserve">Información del fabricante del artículo de abastecimiento  </w:t>
            </w:r>
          </w:p>
        </w:tc>
      </w:tr>
      <w:tr w:rsidR="006E55D4" w14:paraId="13129D77" w14:textId="77777777" w:rsidTr="00D06F09">
        <w:trPr>
          <w:trHeight w:val="380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6993EB66" w14:textId="77777777" w:rsidR="006E55D4" w:rsidRDefault="006E55D4" w:rsidP="00D06F09">
            <w:pPr>
              <w:spacing w:after="0" w:line="276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6ABA95D3" w14:textId="77777777" w:rsidR="006E55D4" w:rsidRDefault="006E55D4" w:rsidP="00D06F09">
            <w:pPr>
              <w:spacing w:after="0" w:line="276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6E55D4" w14:paraId="571B45CE" w14:textId="77777777" w:rsidTr="00D06F09">
        <w:trPr>
          <w:trHeight w:val="351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4C2FA197" w14:textId="77777777" w:rsidR="006E55D4" w:rsidRPr="006C32D8" w:rsidRDefault="006E55D4" w:rsidP="00D06F09">
            <w:pPr>
              <w:spacing w:after="0" w:line="276" w:lineRule="auto"/>
              <w:ind w:left="0" w:firstLine="0"/>
              <w:jc w:val="left"/>
              <w:rPr>
                <w:u w:val="single"/>
              </w:rPr>
            </w:pPr>
            <w:r>
              <w:rPr>
                <w:sz w:val="20"/>
              </w:rPr>
              <w:t xml:space="preserve">Dirección </w:t>
            </w:r>
            <w:r>
              <w:rPr>
                <w:sz w:val="20"/>
                <w:u w:val="single"/>
              </w:rPr>
              <w:t>CALLE 35 SUR No 72M - 28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5A570302" w14:textId="17799AF9" w:rsidR="006E55D4" w:rsidRDefault="006E55D4" w:rsidP="00D06F09">
            <w:pPr>
              <w:spacing w:after="0" w:line="276" w:lineRule="auto"/>
              <w:ind w:left="0" w:firstLine="0"/>
            </w:pPr>
            <w:r>
              <w:rPr>
                <w:sz w:val="20"/>
              </w:rPr>
              <w:t xml:space="preserve">Dirección </w:t>
            </w:r>
            <w:r w:rsidRPr="006E55D4">
              <w:rPr>
                <w:sz w:val="20"/>
              </w:rPr>
              <w:t>CL 156 # 92 - 64</w:t>
            </w:r>
          </w:p>
        </w:tc>
      </w:tr>
      <w:tr w:rsidR="006E55D4" w14:paraId="471C2DBD" w14:textId="77777777" w:rsidTr="00D06F09">
        <w:trPr>
          <w:trHeight w:val="346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4C51E71F" w14:textId="77777777" w:rsidR="006E55D4" w:rsidRDefault="006E55D4" w:rsidP="00D06F09">
            <w:pPr>
              <w:spacing w:after="0" w:line="276" w:lineRule="auto"/>
              <w:ind w:left="0" w:firstLine="0"/>
              <w:jc w:val="left"/>
            </w:pPr>
            <w:r>
              <w:rPr>
                <w:sz w:val="20"/>
              </w:rPr>
              <w:t xml:space="preserve">Nombre de la empresa contratista </w:t>
            </w:r>
            <w:r w:rsidRPr="004C4533">
              <w:rPr>
                <w:sz w:val="18"/>
                <w:u w:val="single"/>
              </w:rPr>
              <w:t>GEA DE COLOMBIA</w:t>
            </w:r>
            <w:r w:rsidRPr="004C4533">
              <w:rPr>
                <w:sz w:val="18"/>
              </w:rPr>
              <w:t xml:space="preserve"> 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7D1C70B1" w14:textId="2CD5E7C9" w:rsidR="006E55D4" w:rsidRDefault="006E55D4" w:rsidP="00D06F09">
            <w:pPr>
              <w:spacing w:after="0" w:line="276" w:lineRule="auto"/>
              <w:ind w:left="0" w:firstLine="0"/>
            </w:pPr>
            <w:r>
              <w:rPr>
                <w:sz w:val="20"/>
              </w:rPr>
              <w:t xml:space="preserve">Nombre de la empresa/fabricante </w:t>
            </w:r>
            <w:r w:rsidRPr="006E55D4">
              <w:rPr>
                <w:sz w:val="20"/>
              </w:rPr>
              <w:t>FRASCOS Y PRODUCTOS MEDICOS DE COLOMBIA SAS</w:t>
            </w:r>
          </w:p>
        </w:tc>
      </w:tr>
      <w:tr w:rsidR="006E55D4" w14:paraId="174E402E" w14:textId="77777777" w:rsidTr="00D06F09">
        <w:trPr>
          <w:trHeight w:val="344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1F1373D2" w14:textId="77777777" w:rsidR="006E55D4" w:rsidRPr="006C32D8" w:rsidRDefault="006E55D4" w:rsidP="00D06F09">
            <w:pPr>
              <w:spacing w:after="0" w:line="276" w:lineRule="auto"/>
              <w:ind w:left="0" w:firstLine="0"/>
              <w:jc w:val="left"/>
              <w:rPr>
                <w:u w:val="single"/>
              </w:rPr>
            </w:pPr>
            <w:r>
              <w:rPr>
                <w:sz w:val="20"/>
              </w:rPr>
              <w:t xml:space="preserve">Teléfono </w:t>
            </w:r>
            <w:r>
              <w:rPr>
                <w:sz w:val="20"/>
                <w:u w:val="single"/>
              </w:rPr>
              <w:t>3737590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5E39FF87" w14:textId="77777777" w:rsidR="00FC4623" w:rsidRDefault="00FC4623" w:rsidP="00D06F09">
            <w:pPr>
              <w:spacing w:after="0" w:line="276" w:lineRule="auto"/>
              <w:ind w:left="0" w:firstLine="0"/>
              <w:jc w:val="left"/>
              <w:rPr>
                <w:sz w:val="20"/>
              </w:rPr>
            </w:pPr>
          </w:p>
          <w:p w14:paraId="484EEFB1" w14:textId="4779C96A" w:rsidR="006E55D4" w:rsidRDefault="006E55D4" w:rsidP="00D06F09">
            <w:pPr>
              <w:spacing w:after="0" w:line="276" w:lineRule="auto"/>
              <w:ind w:left="0" w:firstLine="0"/>
              <w:jc w:val="left"/>
            </w:pPr>
            <w:r>
              <w:rPr>
                <w:sz w:val="20"/>
              </w:rPr>
              <w:t xml:space="preserve">Teléfono </w:t>
            </w:r>
            <w:r w:rsidRPr="006E55D4">
              <w:rPr>
                <w:sz w:val="20"/>
              </w:rPr>
              <w:t>5390000</w:t>
            </w:r>
          </w:p>
        </w:tc>
      </w:tr>
      <w:tr w:rsidR="006E55D4" w14:paraId="7732DE95" w14:textId="77777777" w:rsidTr="00D06F09">
        <w:trPr>
          <w:trHeight w:val="344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3000E740" w14:textId="77777777" w:rsidR="006E55D4" w:rsidRDefault="006E55D4" w:rsidP="00D06F09">
            <w:pPr>
              <w:spacing w:after="0" w:line="276" w:lineRule="auto"/>
              <w:ind w:left="0" w:firstLine="0"/>
              <w:jc w:val="left"/>
            </w:pPr>
            <w:r>
              <w:rPr>
                <w:sz w:val="20"/>
              </w:rPr>
              <w:t xml:space="preserve">Correo electrónico </w:t>
            </w:r>
            <w:r>
              <w:rPr>
                <w:sz w:val="20"/>
                <w:u w:val="single"/>
              </w:rPr>
              <w:t>geadecolombia@gmail.com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2DB4411E" w14:textId="384AD9C9" w:rsidR="006E55D4" w:rsidRDefault="006E55D4" w:rsidP="00D06F09">
            <w:pPr>
              <w:spacing w:after="0" w:line="276" w:lineRule="auto"/>
              <w:ind w:left="0" w:firstLine="0"/>
            </w:pPr>
            <w:r>
              <w:rPr>
                <w:sz w:val="20"/>
              </w:rPr>
              <w:t xml:space="preserve">Correo electrónico </w:t>
            </w:r>
            <w:r w:rsidRPr="006E55D4">
              <w:rPr>
                <w:sz w:val="20"/>
              </w:rPr>
              <w:t>administrativo@fresmedicol.com</w:t>
            </w:r>
          </w:p>
        </w:tc>
      </w:tr>
      <w:tr w:rsidR="006E55D4" w14:paraId="65D4C195" w14:textId="77777777" w:rsidTr="00D06F09">
        <w:trPr>
          <w:trHeight w:val="346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7591ED4A" w14:textId="77777777" w:rsidR="006E55D4" w:rsidRDefault="006E55D4" w:rsidP="00D06F09">
            <w:pPr>
              <w:spacing w:after="0" w:line="276" w:lineRule="auto"/>
              <w:ind w:left="0" w:firstLine="0"/>
              <w:jc w:val="left"/>
            </w:pPr>
            <w:r>
              <w:rPr>
                <w:sz w:val="20"/>
              </w:rPr>
              <w:t xml:space="preserve">Código de identificación ______________________ 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7A493720" w14:textId="77777777" w:rsidR="006E55D4" w:rsidRDefault="006E55D4" w:rsidP="00D06F09">
            <w:pPr>
              <w:spacing w:after="0" w:line="276" w:lineRule="auto"/>
              <w:ind w:left="0" w:firstLine="0"/>
            </w:pPr>
            <w:r>
              <w:rPr>
                <w:sz w:val="20"/>
              </w:rPr>
              <w:t xml:space="preserve">Código de identificación _______________________ </w:t>
            </w:r>
          </w:p>
        </w:tc>
      </w:tr>
      <w:tr w:rsidR="006E55D4" w14:paraId="66CF3970" w14:textId="77777777" w:rsidTr="00D06F09">
        <w:trPr>
          <w:trHeight w:val="284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2E134DD1" w14:textId="77777777" w:rsidR="006E55D4" w:rsidRPr="00A82E63" w:rsidRDefault="006E55D4" w:rsidP="00D06F09">
            <w:pPr>
              <w:spacing w:after="0" w:line="276" w:lineRule="auto"/>
              <w:ind w:left="0" w:firstLine="0"/>
              <w:jc w:val="left"/>
              <w:rPr>
                <w:u w:val="single"/>
              </w:rPr>
            </w:pPr>
            <w:r>
              <w:rPr>
                <w:sz w:val="20"/>
              </w:rPr>
              <w:t xml:space="preserve">País de origen </w:t>
            </w:r>
            <w:r>
              <w:rPr>
                <w:sz w:val="20"/>
                <w:u w:val="single"/>
              </w:rPr>
              <w:t>Colombia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359D18DA" w14:textId="77777777" w:rsidR="006E55D4" w:rsidRDefault="006E55D4" w:rsidP="00D06F09">
            <w:pPr>
              <w:spacing w:after="0" w:line="276" w:lineRule="auto"/>
              <w:ind w:left="0" w:firstLine="0"/>
            </w:pPr>
            <w:r>
              <w:rPr>
                <w:sz w:val="20"/>
              </w:rPr>
              <w:t xml:space="preserve">País de origen </w:t>
            </w:r>
            <w:r w:rsidRPr="00F565FA">
              <w:rPr>
                <w:sz w:val="20"/>
              </w:rPr>
              <w:t>COLOMBIA</w:t>
            </w:r>
            <w:r>
              <w:rPr>
                <w:sz w:val="20"/>
              </w:rPr>
              <w:t xml:space="preserve"> </w:t>
            </w:r>
          </w:p>
        </w:tc>
      </w:tr>
    </w:tbl>
    <w:p w14:paraId="181E4331" w14:textId="6EDFD4C9" w:rsidR="006E55D4" w:rsidRDefault="006E55D4" w:rsidP="006E55D4">
      <w:pPr>
        <w:spacing w:after="121" w:line="240" w:lineRule="auto"/>
        <w:ind w:left="0" w:firstLine="0"/>
        <w:jc w:val="left"/>
      </w:pPr>
      <w:r>
        <w:t xml:space="preserve"> </w:t>
      </w:r>
    </w:p>
    <w:p w14:paraId="308B6056" w14:textId="5808A58F" w:rsidR="006E55D4" w:rsidRDefault="006E55D4" w:rsidP="00FC4623">
      <w:pPr>
        <w:ind w:left="-15" w:firstLine="0"/>
      </w:pPr>
      <w:r>
        <w:t xml:space="preserve">Datos técnicos de los artículos de abastecimiento (bienes) a suministrar. Información que debe proporcionar el contratista. </w:t>
      </w:r>
    </w:p>
    <w:p w14:paraId="6DFB86D3" w14:textId="4D7500FE" w:rsidR="006E55D4" w:rsidRPr="0078520B" w:rsidRDefault="00FC4623" w:rsidP="00FC4623">
      <w:pPr>
        <w:spacing w:after="248"/>
        <w:ind w:hanging="355"/>
        <w:rPr>
          <w:b/>
        </w:rPr>
      </w:pPr>
      <w:r>
        <w:t xml:space="preserve">1. </w:t>
      </w:r>
      <w:r w:rsidR="006E55D4">
        <w:t>Nombre técnico del articulo asignado por el fabricante</w:t>
      </w:r>
      <w:r w:rsidR="00442543">
        <w:t>:</w:t>
      </w:r>
      <w:r w:rsidR="006E55D4">
        <w:t xml:space="preserve"> </w:t>
      </w:r>
      <w:r w:rsidR="000F0F60">
        <w:rPr>
          <w:b/>
        </w:rPr>
        <w:t>CONTENEDOR DE CORTOPUNZANTES 0.5 LITROS – 1.5 LITROS – 2.9 LITROS</w:t>
      </w:r>
    </w:p>
    <w:p w14:paraId="657046B5" w14:textId="1CB3DEF3" w:rsidR="006E55D4" w:rsidRDefault="00FC4623" w:rsidP="00FC4623">
      <w:pPr>
        <w:spacing w:after="246"/>
        <w:ind w:hanging="355"/>
      </w:pPr>
      <w:r>
        <w:t xml:space="preserve">2. </w:t>
      </w:r>
      <w:r w:rsidR="006E55D4">
        <w:t>Número de parte, referencia, mo</w:t>
      </w:r>
      <w:r w:rsidR="00CE2073">
        <w:t>delo asignado por el fabricante:</w:t>
      </w:r>
      <w:r w:rsidR="00442543">
        <w:t xml:space="preserve"> </w:t>
      </w:r>
      <w:r w:rsidR="006E55D4">
        <w:t>2</w:t>
      </w:r>
    </w:p>
    <w:p w14:paraId="1F5589EA" w14:textId="51534BA5" w:rsidR="006E55D4" w:rsidRDefault="00183934" w:rsidP="00FC4623">
      <w:pPr>
        <w:pStyle w:val="Prrafodelista"/>
        <w:numPr>
          <w:ilvl w:val="0"/>
          <w:numId w:val="2"/>
        </w:numPr>
        <w:spacing w:after="248"/>
      </w:pPr>
      <w:r>
        <w:t xml:space="preserve">Ficha técnica del bien: </w:t>
      </w:r>
      <w:r w:rsidRPr="00F50739">
        <w:rPr>
          <w:u w:val="single"/>
        </w:rPr>
        <w:t>Anexa al presente documento</w:t>
      </w:r>
    </w:p>
    <w:p w14:paraId="2F9888A9" w14:textId="62F9E978" w:rsidR="006E55D4" w:rsidRDefault="006E55D4" w:rsidP="00FC4623">
      <w:pPr>
        <w:numPr>
          <w:ilvl w:val="0"/>
          <w:numId w:val="2"/>
        </w:numPr>
        <w:spacing w:after="248"/>
      </w:pPr>
      <w:r>
        <w:t xml:space="preserve">Catálogo de partes </w:t>
      </w:r>
      <w:r w:rsidR="0051284E" w:rsidRPr="0051284E">
        <w:rPr>
          <w:u w:val="single"/>
        </w:rPr>
        <w:t>No Aplica.</w:t>
      </w:r>
      <w:r w:rsidR="0051284E">
        <w:rPr>
          <w:u w:val="single"/>
        </w:rPr>
        <w:t xml:space="preserve"> </w:t>
      </w:r>
    </w:p>
    <w:p w14:paraId="09BF8D25" w14:textId="77777777" w:rsidR="006E55D4" w:rsidRDefault="006E55D4" w:rsidP="00FC4623">
      <w:pPr>
        <w:numPr>
          <w:ilvl w:val="0"/>
          <w:numId w:val="2"/>
        </w:numPr>
        <w:spacing w:after="237" w:line="466" w:lineRule="auto"/>
      </w:pPr>
      <w:r>
        <w:t>Numero OTAN (</w:t>
      </w:r>
      <w:proofErr w:type="spellStart"/>
      <w:r>
        <w:t>National</w:t>
      </w:r>
      <w:proofErr w:type="spellEnd"/>
      <w:r>
        <w:t xml:space="preserve"> Stock </w:t>
      </w:r>
      <w:proofErr w:type="spellStart"/>
      <w:r>
        <w:t>Number</w:t>
      </w:r>
      <w:proofErr w:type="spellEnd"/>
      <w:r>
        <w:t xml:space="preserve">) ________________ en cado de que los artículos a suministrar se encuentren catalogados. </w:t>
      </w:r>
    </w:p>
    <w:p w14:paraId="14967E70" w14:textId="77777777" w:rsidR="006E55D4" w:rsidRDefault="006E55D4" w:rsidP="00FC4623">
      <w:pPr>
        <w:numPr>
          <w:ilvl w:val="0"/>
          <w:numId w:val="2"/>
        </w:numPr>
        <w:spacing w:after="234" w:line="467" w:lineRule="auto"/>
      </w:pPr>
      <w:r>
        <w:t xml:space="preserve">La Unidad Ejecutora estipula la viabilidad de requerir los planos de ingeniería, dibujos técnicos o manual del fabricante de los bines a adquirir de acuerdo a su necesidad. </w:t>
      </w:r>
    </w:p>
    <w:p w14:paraId="6C7D58CA" w14:textId="77777777" w:rsidR="006E55D4" w:rsidRDefault="006E55D4" w:rsidP="00FC4623">
      <w:pPr>
        <w:numPr>
          <w:ilvl w:val="0"/>
          <w:numId w:val="2"/>
        </w:numPr>
        <w:spacing w:after="248"/>
      </w:pPr>
      <w:r>
        <w:t>Caducidad del bien a suministrar NO ES PRECEDERO</w:t>
      </w:r>
    </w:p>
    <w:p w14:paraId="1FC42FE0" w14:textId="2BB3A7A1" w:rsidR="006E55D4" w:rsidRDefault="006E55D4" w:rsidP="00E3337D">
      <w:pPr>
        <w:pStyle w:val="Prrafodelista"/>
        <w:numPr>
          <w:ilvl w:val="0"/>
          <w:numId w:val="2"/>
        </w:numPr>
        <w:spacing w:after="248"/>
      </w:pPr>
      <w:r>
        <w:lastRenderedPageBreak/>
        <w:t xml:space="preserve">Equipo al que pertenece el bien a suministrar </w:t>
      </w:r>
      <w:r w:rsidR="000F0F60" w:rsidRPr="00E3337D">
        <w:rPr>
          <w:u w:val="single"/>
        </w:rPr>
        <w:t>No Aplica.</w:t>
      </w:r>
      <w:r>
        <w:t xml:space="preserve"> </w:t>
      </w:r>
    </w:p>
    <w:p w14:paraId="60CBAA8E" w14:textId="13CBAC4D" w:rsidR="006E55D4" w:rsidRDefault="006E55D4" w:rsidP="00FC4623">
      <w:pPr>
        <w:numPr>
          <w:ilvl w:val="0"/>
          <w:numId w:val="2"/>
        </w:numPr>
        <w:spacing w:after="248"/>
      </w:pPr>
      <w:r>
        <w:t>Disposición final al termino del Ciclo</w:t>
      </w:r>
      <w:r w:rsidR="00343D59">
        <w:t xml:space="preserve"> de vida del bien a suministrar: </w:t>
      </w:r>
      <w:r w:rsidR="00343D59">
        <w:rPr>
          <w:u w:val="single"/>
        </w:rPr>
        <w:t>el contenedor de cortopunzantes al llenarse a sus ¾ partes se sella y se transporta hasta el sitio de almacenamiento temporal de residuos, posteriormente se entrega a gestor externo para incineración junto con los residuos peligrosos que contiene.</w:t>
      </w:r>
    </w:p>
    <w:p w14:paraId="556166D5" w14:textId="5B1F3F1F" w:rsidR="007C14E5" w:rsidRDefault="006E55D4" w:rsidP="00FC4623">
      <w:pPr>
        <w:numPr>
          <w:ilvl w:val="0"/>
          <w:numId w:val="2"/>
        </w:numPr>
        <w:spacing w:after="248"/>
      </w:pPr>
      <w:r>
        <w:t>Condiciones de embalaje, almacenamiento y tr</w:t>
      </w:r>
      <w:r w:rsidR="00E3337D">
        <w:t xml:space="preserve">ansporte del bien a suministrar: </w:t>
      </w:r>
      <w:r w:rsidR="00E3337D" w:rsidRPr="00E3337D">
        <w:rPr>
          <w:u w:val="single"/>
        </w:rPr>
        <w:t>E</w:t>
      </w:r>
      <w:r w:rsidRPr="00E3337D">
        <w:rPr>
          <w:u w:val="single"/>
        </w:rPr>
        <w:t>sta embalado en caja de 4 unidades</w:t>
      </w:r>
    </w:p>
    <w:p w14:paraId="1F1A1DF2" w14:textId="56EBF8F4" w:rsidR="006E55D4" w:rsidRDefault="003C64FC" w:rsidP="006443E6">
      <w:pPr>
        <w:spacing w:after="231" w:line="240" w:lineRule="auto"/>
        <w:ind w:left="0" w:firstLine="0"/>
        <w:jc w:val="left"/>
      </w:pPr>
      <w:r>
        <w:t xml:space="preserve"> </w:t>
      </w:r>
    </w:p>
    <w:tbl>
      <w:tblPr>
        <w:tblStyle w:val="TableGrid"/>
        <w:tblW w:w="9732" w:type="dxa"/>
        <w:tblInd w:w="108" w:type="dxa"/>
        <w:tblCellMar>
          <w:right w:w="10" w:type="dxa"/>
        </w:tblCellMar>
        <w:tblLook w:val="04A0" w:firstRow="1" w:lastRow="0" w:firstColumn="1" w:lastColumn="0" w:noHBand="0" w:noVBand="1"/>
      </w:tblPr>
      <w:tblGrid>
        <w:gridCol w:w="4928"/>
        <w:gridCol w:w="4804"/>
      </w:tblGrid>
      <w:tr w:rsidR="006E55D4" w14:paraId="2EE695C5" w14:textId="77777777" w:rsidTr="00D06F09">
        <w:trPr>
          <w:trHeight w:val="692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47FB86FC" w14:textId="77777777" w:rsidR="006E55D4" w:rsidRDefault="006E55D4" w:rsidP="00D06F09">
            <w:pPr>
              <w:spacing w:after="0" w:line="276" w:lineRule="auto"/>
              <w:ind w:left="0" w:firstLine="0"/>
              <w:jc w:val="left"/>
            </w:pPr>
            <w:r>
              <w:rPr>
                <w:b/>
              </w:rPr>
              <w:t xml:space="preserve">Información del contratista  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1776429F" w14:textId="77777777" w:rsidR="006E55D4" w:rsidRDefault="006E55D4" w:rsidP="00D06F09">
            <w:pPr>
              <w:spacing w:after="0" w:line="276" w:lineRule="auto"/>
              <w:ind w:left="0" w:firstLine="0"/>
              <w:jc w:val="left"/>
            </w:pPr>
            <w:r>
              <w:rPr>
                <w:b/>
              </w:rPr>
              <w:t xml:space="preserve">Información del fabricante del artículo de abastecimiento  </w:t>
            </w:r>
          </w:p>
        </w:tc>
      </w:tr>
      <w:tr w:rsidR="006E55D4" w14:paraId="3E9A415A" w14:textId="77777777" w:rsidTr="00D06F09">
        <w:trPr>
          <w:trHeight w:val="380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5F0C6F65" w14:textId="77777777" w:rsidR="006E55D4" w:rsidRDefault="006E55D4" w:rsidP="00D06F09">
            <w:pPr>
              <w:spacing w:after="0" w:line="276" w:lineRule="auto"/>
              <w:ind w:left="0" w:firstLine="0"/>
              <w:jc w:val="left"/>
            </w:pPr>
            <w:r>
              <w:t xml:space="preserve"> 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7B1A64CF" w14:textId="77777777" w:rsidR="006E55D4" w:rsidRDefault="006E55D4" w:rsidP="00D06F09">
            <w:pPr>
              <w:spacing w:after="0" w:line="276" w:lineRule="auto"/>
              <w:ind w:left="0" w:firstLine="0"/>
              <w:jc w:val="left"/>
            </w:pPr>
            <w:r>
              <w:t xml:space="preserve"> </w:t>
            </w:r>
          </w:p>
        </w:tc>
      </w:tr>
      <w:tr w:rsidR="006E55D4" w14:paraId="62CAB54E" w14:textId="77777777" w:rsidTr="00D06F09">
        <w:trPr>
          <w:trHeight w:val="351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3EC9DFC1" w14:textId="77777777" w:rsidR="006E55D4" w:rsidRPr="006C32D8" w:rsidRDefault="006E55D4" w:rsidP="00D06F09">
            <w:pPr>
              <w:spacing w:after="0" w:line="276" w:lineRule="auto"/>
              <w:ind w:left="0" w:firstLine="0"/>
              <w:jc w:val="left"/>
              <w:rPr>
                <w:u w:val="single"/>
              </w:rPr>
            </w:pPr>
            <w:r>
              <w:rPr>
                <w:sz w:val="20"/>
              </w:rPr>
              <w:t xml:space="preserve">Dirección </w:t>
            </w:r>
            <w:r>
              <w:rPr>
                <w:sz w:val="20"/>
                <w:u w:val="single"/>
              </w:rPr>
              <w:t>CALLE 35 SUR No 72M - 28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6199C295" w14:textId="7F62CDA5" w:rsidR="006E55D4" w:rsidRDefault="006E55D4" w:rsidP="00D06F09">
            <w:pPr>
              <w:spacing w:after="0" w:line="276" w:lineRule="auto"/>
              <w:ind w:left="0" w:firstLine="0"/>
            </w:pPr>
            <w:r>
              <w:rPr>
                <w:sz w:val="20"/>
              </w:rPr>
              <w:t xml:space="preserve">Dirección </w:t>
            </w:r>
            <w:r w:rsidRPr="006E55D4">
              <w:rPr>
                <w:sz w:val="20"/>
              </w:rPr>
              <w:t>CL 30 # 55 - 72</w:t>
            </w:r>
          </w:p>
        </w:tc>
      </w:tr>
      <w:tr w:rsidR="006E55D4" w14:paraId="73D40789" w14:textId="77777777" w:rsidTr="00D06F09">
        <w:trPr>
          <w:trHeight w:val="346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159A4FC0" w14:textId="77777777" w:rsidR="006E55D4" w:rsidRDefault="006E55D4" w:rsidP="00D06F09">
            <w:pPr>
              <w:spacing w:after="0" w:line="276" w:lineRule="auto"/>
              <w:ind w:left="0" w:firstLine="0"/>
              <w:jc w:val="left"/>
            </w:pPr>
            <w:r>
              <w:rPr>
                <w:sz w:val="20"/>
              </w:rPr>
              <w:t xml:space="preserve">Nombre de la empresa contratista </w:t>
            </w:r>
            <w:r w:rsidRPr="004C4533">
              <w:rPr>
                <w:sz w:val="18"/>
                <w:u w:val="single"/>
              </w:rPr>
              <w:t>GEA DE COLOMBIA</w:t>
            </w:r>
            <w:r w:rsidRPr="004C4533">
              <w:rPr>
                <w:sz w:val="18"/>
              </w:rPr>
              <w:t xml:space="preserve"> 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5BF22721" w14:textId="35454980" w:rsidR="006E55D4" w:rsidRDefault="006E55D4" w:rsidP="00D06F09">
            <w:pPr>
              <w:spacing w:after="0" w:line="276" w:lineRule="auto"/>
              <w:ind w:left="0" w:firstLine="0"/>
            </w:pPr>
            <w:r>
              <w:rPr>
                <w:sz w:val="20"/>
              </w:rPr>
              <w:t xml:space="preserve">Nombre de la empresa/fabricante </w:t>
            </w:r>
            <w:r w:rsidRPr="006E55D4">
              <w:rPr>
                <w:sz w:val="20"/>
              </w:rPr>
              <w:t>ESTRA</w:t>
            </w:r>
          </w:p>
        </w:tc>
      </w:tr>
      <w:tr w:rsidR="006E55D4" w14:paraId="725F6AD3" w14:textId="77777777" w:rsidTr="00D06F09">
        <w:trPr>
          <w:trHeight w:val="344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2831F7D9" w14:textId="77777777" w:rsidR="006E55D4" w:rsidRPr="006C32D8" w:rsidRDefault="006E55D4" w:rsidP="00D06F09">
            <w:pPr>
              <w:spacing w:after="0" w:line="276" w:lineRule="auto"/>
              <w:ind w:left="0" w:firstLine="0"/>
              <w:jc w:val="left"/>
              <w:rPr>
                <w:u w:val="single"/>
              </w:rPr>
            </w:pPr>
            <w:r>
              <w:rPr>
                <w:sz w:val="20"/>
              </w:rPr>
              <w:t xml:space="preserve">Teléfono </w:t>
            </w:r>
            <w:r>
              <w:rPr>
                <w:sz w:val="20"/>
                <w:u w:val="single"/>
              </w:rPr>
              <w:t>3737590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1FFE1B06" w14:textId="52A9A619" w:rsidR="006E55D4" w:rsidRDefault="006E55D4" w:rsidP="00D06F09">
            <w:pPr>
              <w:spacing w:after="0" w:line="276" w:lineRule="auto"/>
              <w:ind w:left="0" w:firstLine="0"/>
              <w:jc w:val="left"/>
            </w:pPr>
            <w:r>
              <w:rPr>
                <w:sz w:val="20"/>
              </w:rPr>
              <w:t xml:space="preserve">Teléfono </w:t>
            </w:r>
            <w:r w:rsidRPr="006E55D4">
              <w:rPr>
                <w:sz w:val="20"/>
              </w:rPr>
              <w:t>(604) 6044100</w:t>
            </w:r>
          </w:p>
        </w:tc>
      </w:tr>
      <w:tr w:rsidR="006E55D4" w14:paraId="1DED7CA2" w14:textId="77777777" w:rsidTr="00D06F09">
        <w:trPr>
          <w:trHeight w:val="344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519222F4" w14:textId="77777777" w:rsidR="006E55D4" w:rsidRDefault="006E55D4" w:rsidP="00D06F09">
            <w:pPr>
              <w:spacing w:after="0" w:line="276" w:lineRule="auto"/>
              <w:ind w:left="0" w:firstLine="0"/>
              <w:jc w:val="left"/>
            </w:pPr>
            <w:r>
              <w:rPr>
                <w:sz w:val="20"/>
              </w:rPr>
              <w:t xml:space="preserve">Correo electrónico </w:t>
            </w:r>
            <w:r>
              <w:rPr>
                <w:sz w:val="20"/>
                <w:u w:val="single"/>
              </w:rPr>
              <w:t>geadecolombia@gmail.com</w:t>
            </w:r>
            <w:r>
              <w:rPr>
                <w:sz w:val="20"/>
              </w:rPr>
              <w:t xml:space="preserve"> 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6E53BFAF" w14:textId="1CBEF19F" w:rsidR="006E55D4" w:rsidRDefault="006E55D4" w:rsidP="00D06F09">
            <w:pPr>
              <w:spacing w:after="0" w:line="276" w:lineRule="auto"/>
              <w:ind w:left="0" w:firstLine="0"/>
            </w:pPr>
            <w:r>
              <w:rPr>
                <w:sz w:val="20"/>
              </w:rPr>
              <w:t xml:space="preserve">Correo electrónico </w:t>
            </w:r>
            <w:r w:rsidRPr="006E55D4">
              <w:rPr>
                <w:sz w:val="20"/>
              </w:rPr>
              <w:t>ecommerce@estra.com.co</w:t>
            </w:r>
          </w:p>
        </w:tc>
      </w:tr>
      <w:tr w:rsidR="006E55D4" w14:paraId="6FFC3047" w14:textId="77777777" w:rsidTr="00D06F09">
        <w:trPr>
          <w:trHeight w:val="346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3AD32799" w14:textId="77777777" w:rsidR="006E55D4" w:rsidRDefault="006E55D4" w:rsidP="00D06F09">
            <w:pPr>
              <w:spacing w:after="0" w:line="276" w:lineRule="auto"/>
              <w:ind w:left="0" w:firstLine="0"/>
              <w:jc w:val="left"/>
            </w:pPr>
            <w:r>
              <w:rPr>
                <w:sz w:val="20"/>
              </w:rPr>
              <w:t xml:space="preserve">Código de identificación ______________________ 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51A2DCC4" w14:textId="77777777" w:rsidR="006E55D4" w:rsidRDefault="006E55D4" w:rsidP="00D06F09">
            <w:pPr>
              <w:spacing w:after="0" w:line="276" w:lineRule="auto"/>
              <w:ind w:left="0" w:firstLine="0"/>
            </w:pPr>
            <w:r>
              <w:rPr>
                <w:sz w:val="20"/>
              </w:rPr>
              <w:t xml:space="preserve">Código de identificación _______________________ </w:t>
            </w:r>
          </w:p>
        </w:tc>
      </w:tr>
      <w:tr w:rsidR="006E55D4" w14:paraId="7DD28B3A" w14:textId="77777777" w:rsidTr="00D06F09">
        <w:trPr>
          <w:trHeight w:val="284"/>
        </w:trPr>
        <w:tc>
          <w:tcPr>
            <w:tcW w:w="4928" w:type="dxa"/>
            <w:tcBorders>
              <w:top w:val="nil"/>
              <w:left w:val="nil"/>
              <w:bottom w:val="nil"/>
              <w:right w:val="nil"/>
            </w:tcBorders>
          </w:tcPr>
          <w:p w14:paraId="38D51545" w14:textId="77777777" w:rsidR="006E55D4" w:rsidRPr="00A82E63" w:rsidRDefault="006E55D4" w:rsidP="00D06F09">
            <w:pPr>
              <w:spacing w:after="0" w:line="276" w:lineRule="auto"/>
              <w:ind w:left="0" w:firstLine="0"/>
              <w:jc w:val="left"/>
              <w:rPr>
                <w:u w:val="single"/>
              </w:rPr>
            </w:pPr>
            <w:r>
              <w:rPr>
                <w:sz w:val="20"/>
              </w:rPr>
              <w:t xml:space="preserve">País de origen </w:t>
            </w:r>
            <w:r>
              <w:rPr>
                <w:sz w:val="20"/>
                <w:u w:val="single"/>
              </w:rPr>
              <w:t>Colombia</w:t>
            </w:r>
          </w:p>
        </w:tc>
        <w:tc>
          <w:tcPr>
            <w:tcW w:w="4804" w:type="dxa"/>
            <w:tcBorders>
              <w:top w:val="nil"/>
              <w:left w:val="nil"/>
              <w:bottom w:val="nil"/>
              <w:right w:val="nil"/>
            </w:tcBorders>
          </w:tcPr>
          <w:p w14:paraId="619DCD1C" w14:textId="77777777" w:rsidR="006E55D4" w:rsidRDefault="006E55D4" w:rsidP="00D06F09">
            <w:pPr>
              <w:spacing w:after="0" w:line="276" w:lineRule="auto"/>
              <w:ind w:left="0" w:firstLine="0"/>
            </w:pPr>
            <w:r>
              <w:rPr>
                <w:sz w:val="20"/>
              </w:rPr>
              <w:t xml:space="preserve">País de origen </w:t>
            </w:r>
            <w:r w:rsidRPr="00F565FA">
              <w:rPr>
                <w:sz w:val="20"/>
              </w:rPr>
              <w:t>COLOMBIA</w:t>
            </w:r>
            <w:r>
              <w:rPr>
                <w:sz w:val="20"/>
              </w:rPr>
              <w:t xml:space="preserve"> </w:t>
            </w:r>
          </w:p>
        </w:tc>
      </w:tr>
    </w:tbl>
    <w:p w14:paraId="11342B08" w14:textId="77777777" w:rsidR="006E55D4" w:rsidRDefault="006E55D4" w:rsidP="006E55D4">
      <w:pPr>
        <w:spacing w:after="121" w:line="240" w:lineRule="auto"/>
        <w:ind w:left="0" w:firstLine="0"/>
        <w:jc w:val="left"/>
      </w:pPr>
      <w:r>
        <w:t xml:space="preserve"> </w:t>
      </w:r>
    </w:p>
    <w:p w14:paraId="1963883B" w14:textId="3B7CDF7A" w:rsidR="006E55D4" w:rsidRDefault="006E55D4" w:rsidP="006E55D4">
      <w:pPr>
        <w:spacing w:after="121" w:line="240" w:lineRule="auto"/>
        <w:ind w:left="0" w:firstLine="0"/>
        <w:jc w:val="left"/>
      </w:pPr>
    </w:p>
    <w:p w14:paraId="0B0358AB" w14:textId="690A0CCA" w:rsidR="006E55D4" w:rsidRDefault="006E55D4" w:rsidP="00442543">
      <w:pPr>
        <w:ind w:left="-15" w:firstLine="0"/>
      </w:pPr>
      <w:r>
        <w:t>Datos técnicos de los artículos de abastecimiento (bienes) a suministrar. Información que de</w:t>
      </w:r>
      <w:r w:rsidR="00442543">
        <w:t>be proporcionar el contratista.</w:t>
      </w:r>
    </w:p>
    <w:p w14:paraId="7CA9755C" w14:textId="19BC4494" w:rsidR="006E55D4" w:rsidRPr="00BB7BB1" w:rsidRDefault="00442543" w:rsidP="00442543">
      <w:pPr>
        <w:spacing w:after="246"/>
        <w:ind w:hanging="355"/>
        <w:rPr>
          <w:b/>
        </w:rPr>
      </w:pPr>
      <w:r>
        <w:t xml:space="preserve">1. </w:t>
      </w:r>
      <w:r w:rsidR="006E55D4">
        <w:t xml:space="preserve">Nombre técnico del </w:t>
      </w:r>
      <w:r w:rsidR="00BB7BB1">
        <w:t>artículo</w:t>
      </w:r>
      <w:r w:rsidR="006E55D4">
        <w:t xml:space="preserve"> asignado por el fabricante </w:t>
      </w:r>
      <w:r w:rsidR="00F50739" w:rsidRPr="00BB7BB1">
        <w:rPr>
          <w:b/>
        </w:rPr>
        <w:t>CANECA</w:t>
      </w:r>
      <w:r w:rsidR="006E55D4" w:rsidRPr="00BB7BB1">
        <w:rPr>
          <w:b/>
        </w:rPr>
        <w:t xml:space="preserve"> PEDAL 20L MR - </w:t>
      </w:r>
      <w:r w:rsidR="00F50739" w:rsidRPr="00BB7BB1">
        <w:rPr>
          <w:b/>
        </w:rPr>
        <w:t>CANECA</w:t>
      </w:r>
      <w:r w:rsidR="006E55D4" w:rsidRPr="00BB7BB1">
        <w:rPr>
          <w:b/>
        </w:rPr>
        <w:t xml:space="preserve"> VAIVÉN PLANA 35L</w:t>
      </w:r>
    </w:p>
    <w:p w14:paraId="6E5E99BA" w14:textId="5028D778" w:rsidR="006E55D4" w:rsidRDefault="006E55D4" w:rsidP="00442543">
      <w:pPr>
        <w:pStyle w:val="Prrafodelista"/>
        <w:numPr>
          <w:ilvl w:val="0"/>
          <w:numId w:val="3"/>
        </w:numPr>
        <w:spacing w:after="246"/>
      </w:pPr>
      <w:r>
        <w:t>Número de parte, referencia, mod</w:t>
      </w:r>
      <w:r w:rsidR="00F50739">
        <w:t>elo asignado por el fabricante: 3</w:t>
      </w:r>
    </w:p>
    <w:p w14:paraId="3E3C572D" w14:textId="64B365BF" w:rsidR="006E55D4" w:rsidRDefault="006E55D4" w:rsidP="00442543">
      <w:pPr>
        <w:numPr>
          <w:ilvl w:val="0"/>
          <w:numId w:val="3"/>
        </w:numPr>
        <w:spacing w:after="248"/>
      </w:pPr>
      <w:r>
        <w:t>F</w:t>
      </w:r>
      <w:r w:rsidR="00F50739">
        <w:t xml:space="preserve">icha técnica del bien: </w:t>
      </w:r>
      <w:r w:rsidR="00F50739">
        <w:rPr>
          <w:u w:val="single"/>
        </w:rPr>
        <w:t>Anexa al presente documento</w:t>
      </w:r>
    </w:p>
    <w:p w14:paraId="2BE934B0" w14:textId="77777777" w:rsidR="006E55D4" w:rsidRDefault="006E55D4" w:rsidP="00442543">
      <w:pPr>
        <w:numPr>
          <w:ilvl w:val="0"/>
          <w:numId w:val="3"/>
        </w:numPr>
        <w:spacing w:after="248"/>
      </w:pPr>
      <w:r>
        <w:t>Catálogo de partes ______________________________________________</w:t>
      </w:r>
      <w:bookmarkStart w:id="0" w:name="_GoBack"/>
      <w:bookmarkEnd w:id="0"/>
      <w:r>
        <w:t xml:space="preserve">_______________ </w:t>
      </w:r>
    </w:p>
    <w:p w14:paraId="2C970786" w14:textId="77777777" w:rsidR="006E55D4" w:rsidRDefault="006E55D4" w:rsidP="00442543">
      <w:pPr>
        <w:numPr>
          <w:ilvl w:val="0"/>
          <w:numId w:val="3"/>
        </w:numPr>
        <w:spacing w:after="237" w:line="466" w:lineRule="auto"/>
      </w:pPr>
      <w:r>
        <w:t>Numero OTAN (</w:t>
      </w:r>
      <w:proofErr w:type="spellStart"/>
      <w:r>
        <w:t>National</w:t>
      </w:r>
      <w:proofErr w:type="spellEnd"/>
      <w:r>
        <w:t xml:space="preserve"> Stock </w:t>
      </w:r>
      <w:proofErr w:type="spellStart"/>
      <w:r>
        <w:t>Number</w:t>
      </w:r>
      <w:proofErr w:type="spellEnd"/>
      <w:r>
        <w:t xml:space="preserve">) ________________ en cado de que los artículos a suministrar se encuentren catalogados. </w:t>
      </w:r>
    </w:p>
    <w:p w14:paraId="39087360" w14:textId="77777777" w:rsidR="006E55D4" w:rsidRDefault="006E55D4" w:rsidP="00442543">
      <w:pPr>
        <w:numPr>
          <w:ilvl w:val="0"/>
          <w:numId w:val="3"/>
        </w:numPr>
        <w:spacing w:after="234" w:line="467" w:lineRule="auto"/>
      </w:pPr>
      <w:r>
        <w:t xml:space="preserve">La Unidad Ejecutora estipula la viabilidad de requerir los planos de ingeniería, dibujos técnicos o manual del fabricante de los bines a adquirir de acuerdo a su necesidad. </w:t>
      </w:r>
    </w:p>
    <w:p w14:paraId="143EFF99" w14:textId="77777777" w:rsidR="006E55D4" w:rsidRDefault="006E55D4" w:rsidP="00442543">
      <w:pPr>
        <w:numPr>
          <w:ilvl w:val="0"/>
          <w:numId w:val="3"/>
        </w:numPr>
        <w:spacing w:after="248"/>
      </w:pPr>
      <w:r>
        <w:t>Caducidad del bien a suministrar NO ES PRECEDERO</w:t>
      </w:r>
    </w:p>
    <w:p w14:paraId="4FE03C44" w14:textId="1E552B5C" w:rsidR="006E55D4" w:rsidRDefault="006E55D4" w:rsidP="00D43BB0">
      <w:pPr>
        <w:pStyle w:val="Prrafodelista"/>
        <w:numPr>
          <w:ilvl w:val="0"/>
          <w:numId w:val="3"/>
        </w:numPr>
        <w:spacing w:after="248"/>
      </w:pPr>
      <w:r>
        <w:t xml:space="preserve">Equipo al que pertenece el bien a suministrar </w:t>
      </w:r>
      <w:r w:rsidR="00AD49F0" w:rsidRPr="00D43BB0">
        <w:rPr>
          <w:u w:val="single"/>
        </w:rPr>
        <w:t>No Aplica.</w:t>
      </w:r>
      <w:r w:rsidR="0099509B">
        <w:rPr>
          <w:u w:val="single"/>
        </w:rPr>
        <w:t xml:space="preserve"> </w:t>
      </w:r>
    </w:p>
    <w:p w14:paraId="6874D292" w14:textId="3003069F" w:rsidR="006E55D4" w:rsidRDefault="006E55D4" w:rsidP="00442543">
      <w:pPr>
        <w:numPr>
          <w:ilvl w:val="0"/>
          <w:numId w:val="3"/>
        </w:numPr>
        <w:spacing w:after="248"/>
      </w:pPr>
      <w:r>
        <w:t xml:space="preserve">Disposición final al </w:t>
      </w:r>
      <w:r w:rsidR="00AD49F0">
        <w:t>término</w:t>
      </w:r>
      <w:r>
        <w:t xml:space="preserve"> del Ciclo de vida del bien a suministrar</w:t>
      </w:r>
      <w:r w:rsidR="00AD49F0">
        <w:t>:</w:t>
      </w:r>
      <w:r w:rsidRPr="00AD49F0">
        <w:rPr>
          <w:u w:val="single"/>
        </w:rPr>
        <w:t xml:space="preserve"> </w:t>
      </w:r>
      <w:r w:rsidR="00AD49F0" w:rsidRPr="00AD49F0">
        <w:rPr>
          <w:u w:val="single"/>
        </w:rPr>
        <w:t>Diseñadas</w:t>
      </w:r>
      <w:r w:rsidRPr="00AD49F0">
        <w:rPr>
          <w:u w:val="single"/>
        </w:rPr>
        <w:t xml:space="preserve"> para el manejo y separación de residuos </w:t>
      </w:r>
      <w:r w:rsidR="00AD49F0" w:rsidRPr="00AD49F0">
        <w:rPr>
          <w:u w:val="single"/>
        </w:rPr>
        <w:t>con sistema de pedal. Una vez termina el ciclo de vida se dispone como material reciclable</w:t>
      </w:r>
      <w:r w:rsidRPr="006E55D4">
        <w:t xml:space="preserve"> </w:t>
      </w:r>
    </w:p>
    <w:p w14:paraId="64BF0B05" w14:textId="4AA82793" w:rsidR="006E55D4" w:rsidRPr="008F7CF2" w:rsidRDefault="006E55D4" w:rsidP="00442543">
      <w:pPr>
        <w:numPr>
          <w:ilvl w:val="0"/>
          <w:numId w:val="3"/>
        </w:numPr>
        <w:spacing w:after="248"/>
      </w:pPr>
      <w:r>
        <w:t>Condiciones de embalaje, almacenamiento y tr</w:t>
      </w:r>
      <w:r w:rsidR="008F7CF2">
        <w:t xml:space="preserve">ansporte del bien a suministrar: </w:t>
      </w:r>
      <w:r w:rsidR="008F7CF2">
        <w:rPr>
          <w:u w:val="single"/>
        </w:rPr>
        <w:t>E</w:t>
      </w:r>
      <w:r w:rsidR="008F7CF2" w:rsidRPr="008F7CF2">
        <w:rPr>
          <w:u w:val="single"/>
        </w:rPr>
        <w:t>mbaladas</w:t>
      </w:r>
      <w:r w:rsidRPr="008F7CF2">
        <w:rPr>
          <w:u w:val="single"/>
        </w:rPr>
        <w:t xml:space="preserve"> en caja de 4 unidades</w:t>
      </w:r>
      <w:r w:rsidR="00EA138A">
        <w:rPr>
          <w:u w:val="single"/>
        </w:rPr>
        <w:t xml:space="preserve"> </w:t>
      </w:r>
    </w:p>
    <w:p w14:paraId="246FAE5A" w14:textId="6DD008CB" w:rsidR="007C14E5" w:rsidRDefault="007C14E5">
      <w:pPr>
        <w:spacing w:after="234" w:line="240" w:lineRule="auto"/>
        <w:ind w:left="0" w:firstLine="0"/>
        <w:jc w:val="left"/>
      </w:pPr>
    </w:p>
    <w:p w14:paraId="60EE36E0" w14:textId="77777777" w:rsidR="006443E6" w:rsidRDefault="006443E6">
      <w:pPr>
        <w:spacing w:after="234" w:line="240" w:lineRule="auto"/>
        <w:ind w:left="0" w:firstLine="0"/>
        <w:jc w:val="left"/>
      </w:pPr>
    </w:p>
    <w:p w14:paraId="2DBC1534" w14:textId="77777777" w:rsidR="006443E6" w:rsidRDefault="006443E6">
      <w:pPr>
        <w:spacing w:after="234" w:line="240" w:lineRule="auto"/>
        <w:ind w:left="0" w:firstLine="0"/>
        <w:jc w:val="left"/>
      </w:pPr>
    </w:p>
    <w:p w14:paraId="23863FF6" w14:textId="77777777" w:rsidR="006443E6" w:rsidRDefault="006443E6">
      <w:pPr>
        <w:spacing w:after="234" w:line="240" w:lineRule="auto"/>
        <w:ind w:left="0" w:firstLine="0"/>
        <w:jc w:val="left"/>
      </w:pPr>
    </w:p>
    <w:p w14:paraId="70509290" w14:textId="77777777" w:rsidR="006443E6" w:rsidRDefault="006443E6">
      <w:pPr>
        <w:spacing w:after="234" w:line="240" w:lineRule="auto"/>
        <w:ind w:left="0" w:firstLine="0"/>
        <w:jc w:val="left"/>
      </w:pPr>
    </w:p>
    <w:p w14:paraId="5E13821E" w14:textId="77777777" w:rsidR="006443E6" w:rsidRDefault="006443E6">
      <w:pPr>
        <w:spacing w:after="234" w:line="240" w:lineRule="auto"/>
        <w:ind w:left="0" w:firstLine="0"/>
        <w:jc w:val="left"/>
      </w:pPr>
    </w:p>
    <w:p w14:paraId="2D7390A4" w14:textId="77777777" w:rsidR="006443E6" w:rsidRDefault="006443E6">
      <w:pPr>
        <w:spacing w:after="234" w:line="240" w:lineRule="auto"/>
        <w:ind w:left="0" w:firstLine="0"/>
        <w:jc w:val="left"/>
      </w:pPr>
    </w:p>
    <w:p w14:paraId="4580B1F4" w14:textId="77777777" w:rsidR="006443E6" w:rsidRDefault="006443E6">
      <w:pPr>
        <w:spacing w:after="234" w:line="240" w:lineRule="auto"/>
        <w:ind w:left="0" w:firstLine="0"/>
        <w:jc w:val="left"/>
      </w:pPr>
    </w:p>
    <w:p w14:paraId="7537B754" w14:textId="77777777" w:rsidR="006443E6" w:rsidRDefault="006443E6">
      <w:pPr>
        <w:spacing w:after="234" w:line="240" w:lineRule="auto"/>
        <w:ind w:left="0" w:firstLine="0"/>
        <w:jc w:val="left"/>
      </w:pPr>
    </w:p>
    <w:p w14:paraId="7580FB9C" w14:textId="77777777" w:rsidR="006443E6" w:rsidRDefault="006443E6">
      <w:pPr>
        <w:spacing w:after="234" w:line="240" w:lineRule="auto"/>
        <w:ind w:left="0" w:firstLine="0"/>
        <w:jc w:val="left"/>
      </w:pPr>
    </w:p>
    <w:p w14:paraId="704197AA" w14:textId="77777777" w:rsidR="006443E6" w:rsidRDefault="006443E6">
      <w:pPr>
        <w:spacing w:after="234" w:line="240" w:lineRule="auto"/>
        <w:ind w:left="0" w:firstLine="0"/>
        <w:jc w:val="left"/>
      </w:pPr>
    </w:p>
    <w:p w14:paraId="1F6448AD" w14:textId="77777777" w:rsidR="006443E6" w:rsidRDefault="006443E6">
      <w:pPr>
        <w:spacing w:after="234" w:line="240" w:lineRule="auto"/>
        <w:ind w:left="0" w:firstLine="0"/>
        <w:jc w:val="left"/>
      </w:pPr>
    </w:p>
    <w:p w14:paraId="6544C852" w14:textId="77777777" w:rsidR="006443E6" w:rsidRDefault="006443E6">
      <w:pPr>
        <w:spacing w:after="234" w:line="240" w:lineRule="auto"/>
        <w:ind w:left="0" w:firstLine="0"/>
        <w:jc w:val="left"/>
      </w:pPr>
    </w:p>
    <w:p w14:paraId="1AC5E9D4" w14:textId="77777777" w:rsidR="006443E6" w:rsidRDefault="006443E6">
      <w:pPr>
        <w:spacing w:after="234" w:line="240" w:lineRule="auto"/>
        <w:ind w:left="0" w:firstLine="0"/>
        <w:jc w:val="left"/>
      </w:pPr>
    </w:p>
    <w:p w14:paraId="3F459BFC" w14:textId="77777777" w:rsidR="00BB7BB1" w:rsidRDefault="00BB7BB1">
      <w:pPr>
        <w:spacing w:after="234" w:line="240" w:lineRule="auto"/>
        <w:ind w:left="0" w:firstLine="0"/>
        <w:jc w:val="left"/>
      </w:pPr>
    </w:p>
    <w:p w14:paraId="6C7DEFD5" w14:textId="77777777" w:rsidR="00BB7BB1" w:rsidRDefault="00BB7BB1">
      <w:pPr>
        <w:spacing w:after="234" w:line="240" w:lineRule="auto"/>
        <w:ind w:left="0" w:firstLine="0"/>
        <w:jc w:val="left"/>
      </w:pPr>
    </w:p>
    <w:p w14:paraId="35A81D0B" w14:textId="77777777" w:rsidR="006443E6" w:rsidRDefault="006443E6">
      <w:pPr>
        <w:spacing w:after="234" w:line="240" w:lineRule="auto"/>
        <w:ind w:left="0" w:firstLine="0"/>
        <w:jc w:val="left"/>
      </w:pPr>
    </w:p>
    <w:p w14:paraId="0D6EFD3A" w14:textId="77777777" w:rsidR="006443E6" w:rsidRDefault="006443E6">
      <w:pPr>
        <w:spacing w:after="234" w:line="240" w:lineRule="auto"/>
        <w:ind w:left="0" w:firstLine="0"/>
        <w:jc w:val="left"/>
      </w:pPr>
    </w:p>
    <w:p w14:paraId="75F53F75" w14:textId="77777777" w:rsidR="006443E6" w:rsidRDefault="006443E6">
      <w:pPr>
        <w:spacing w:after="234" w:line="240" w:lineRule="auto"/>
        <w:ind w:left="0" w:firstLine="0"/>
        <w:jc w:val="left"/>
      </w:pPr>
    </w:p>
    <w:p w14:paraId="5C905DD8" w14:textId="77777777" w:rsidR="006443E6" w:rsidRDefault="006443E6">
      <w:pPr>
        <w:spacing w:after="234" w:line="240" w:lineRule="auto"/>
        <w:ind w:left="0" w:firstLine="0"/>
        <w:jc w:val="left"/>
      </w:pPr>
    </w:p>
    <w:p w14:paraId="6B8087A9" w14:textId="77777777" w:rsidR="007C14E5" w:rsidRDefault="003C64FC">
      <w:pPr>
        <w:spacing w:after="234" w:line="240" w:lineRule="auto"/>
        <w:ind w:left="0" w:firstLine="0"/>
        <w:jc w:val="left"/>
      </w:pPr>
      <w:r>
        <w:rPr>
          <w:b/>
        </w:rPr>
        <w:lastRenderedPageBreak/>
        <w:t xml:space="preserve">GUÍA DEL CONTENIDO </w:t>
      </w:r>
    </w:p>
    <w:p w14:paraId="3CE15DD9" w14:textId="77777777" w:rsidR="007C14E5" w:rsidRDefault="003C64FC">
      <w:pPr>
        <w:spacing w:after="229" w:line="240" w:lineRule="auto"/>
        <w:ind w:left="0" w:firstLine="0"/>
        <w:jc w:val="left"/>
      </w:pPr>
      <w:r>
        <w:rPr>
          <w:b/>
        </w:rPr>
        <w:t xml:space="preserve"> </w:t>
      </w:r>
    </w:p>
    <w:p w14:paraId="2CDA26A0" w14:textId="77777777" w:rsidR="007C14E5" w:rsidRDefault="003C64FC" w:rsidP="00442543">
      <w:pPr>
        <w:numPr>
          <w:ilvl w:val="1"/>
          <w:numId w:val="3"/>
        </w:numPr>
      </w:pPr>
      <w:r>
        <w:t xml:space="preserve">Nombre técnico del artículo asignado por el fabricante. // Se debe relacionar el nombre o denominación otorgado por el fabricante del (los) artículos a suministrar. </w:t>
      </w:r>
    </w:p>
    <w:p w14:paraId="480884F7" w14:textId="77777777" w:rsidR="007C14E5" w:rsidRDefault="003C64FC" w:rsidP="00442543">
      <w:pPr>
        <w:numPr>
          <w:ilvl w:val="1"/>
          <w:numId w:val="3"/>
        </w:numPr>
      </w:pPr>
      <w:r>
        <w:t xml:space="preserve">Número de parte, referencia, modelo asignado por el fabricante. // Número de identificación asignado por el fabricante. </w:t>
      </w:r>
    </w:p>
    <w:p w14:paraId="09E1E474" w14:textId="77777777" w:rsidR="007C14E5" w:rsidRDefault="003C64FC" w:rsidP="00442543">
      <w:pPr>
        <w:numPr>
          <w:ilvl w:val="1"/>
          <w:numId w:val="3"/>
        </w:numPr>
      </w:pPr>
      <w:r>
        <w:t xml:space="preserve">Ficha técnica del bien. // Documento que forma de sumario que contienen la descripción de la características de un objeto, material, proceso o programa de manera detallada. en este de describe técnicamente el artículo. </w:t>
      </w:r>
    </w:p>
    <w:p w14:paraId="3A05FF1F" w14:textId="77777777" w:rsidR="007C14E5" w:rsidRDefault="003C64FC" w:rsidP="00442543">
      <w:pPr>
        <w:numPr>
          <w:ilvl w:val="1"/>
          <w:numId w:val="3"/>
        </w:numPr>
      </w:pPr>
      <w:r>
        <w:t xml:space="preserve">Catálogo de partes. // Documento que contiene la relación ordenada de los elementos pertenecientes a un mismo objeto a adquirir cuando este está compuesto por varias pares, las cuales se deben relacionar para facilitar su localización. </w:t>
      </w:r>
    </w:p>
    <w:p w14:paraId="13191EF5" w14:textId="77777777" w:rsidR="007C14E5" w:rsidRDefault="003C64FC" w:rsidP="00442543">
      <w:pPr>
        <w:numPr>
          <w:ilvl w:val="1"/>
          <w:numId w:val="3"/>
        </w:numPr>
      </w:pPr>
      <w:r>
        <w:t>Número OTAN (</w:t>
      </w:r>
      <w:proofErr w:type="spellStart"/>
      <w:r>
        <w:t>National</w:t>
      </w:r>
      <w:proofErr w:type="spellEnd"/>
      <w:r>
        <w:t xml:space="preserve"> Stock </w:t>
      </w:r>
      <w:proofErr w:type="spellStart"/>
      <w:r>
        <w:t>Number</w:t>
      </w:r>
      <w:proofErr w:type="spellEnd"/>
      <w:r>
        <w:t xml:space="preserve">).En caso de que los artículos a suministrar se encuentren catalogados. El estructurador debe consultar el catálogo de referencia de la OTAN para identificar si el artículo ya se encuentra catalogado. </w:t>
      </w:r>
    </w:p>
    <w:p w14:paraId="45C5568C" w14:textId="77777777" w:rsidR="007C14E5" w:rsidRDefault="003C64FC" w:rsidP="00442543">
      <w:pPr>
        <w:numPr>
          <w:ilvl w:val="1"/>
          <w:numId w:val="3"/>
        </w:numPr>
      </w:pPr>
      <w:r>
        <w:t xml:space="preserve">La Unidad Ejecutora estipula la viabilidad de requerir los planos de ingeniería, dibujos técnicos o manual del fabricante de los bienes a adquirir de acuerdo a su necesidad. </w:t>
      </w:r>
    </w:p>
    <w:p w14:paraId="3E9625E1" w14:textId="77777777" w:rsidR="007C14E5" w:rsidRDefault="003C64FC" w:rsidP="00442543">
      <w:pPr>
        <w:numPr>
          <w:ilvl w:val="1"/>
          <w:numId w:val="3"/>
        </w:numPr>
      </w:pPr>
      <w:r>
        <w:t xml:space="preserve">Caducidad del bien a suministrar. // Hace referencia a la fecha de fabricación y fecha de vencimiento del artículo en el caso que aplique. </w:t>
      </w:r>
    </w:p>
    <w:p w14:paraId="21380D98" w14:textId="77777777" w:rsidR="007C14E5" w:rsidRDefault="003C64FC" w:rsidP="00442543">
      <w:pPr>
        <w:numPr>
          <w:ilvl w:val="1"/>
          <w:numId w:val="3"/>
        </w:numPr>
      </w:pPr>
      <w:r>
        <w:t xml:space="preserve">Equipo al que pertenece el bien a suministrar.// En caso que el articulo o bien a suministrar haga parte de un equipo o un sistema mayor, se debe entregar la identificación de ese equipo o sistema. </w:t>
      </w:r>
    </w:p>
    <w:p w14:paraId="3026BF88" w14:textId="77777777" w:rsidR="006443E6" w:rsidRDefault="003C64FC" w:rsidP="006443E6">
      <w:pPr>
        <w:numPr>
          <w:ilvl w:val="1"/>
          <w:numId w:val="3"/>
        </w:numPr>
      </w:pPr>
      <w:r>
        <w:t xml:space="preserve">Disposición final al termino del Ciclo de vida del bien a suministrar.// Relacionar las instrucción claras para disposición final y definitiva del artículo, tratamiento que se le debe aplicar como residuo. </w:t>
      </w:r>
    </w:p>
    <w:p w14:paraId="5A17FA58" w14:textId="598E843E" w:rsidR="007C14E5" w:rsidRDefault="003C64FC" w:rsidP="006443E6">
      <w:pPr>
        <w:numPr>
          <w:ilvl w:val="1"/>
          <w:numId w:val="3"/>
        </w:numPr>
      </w:pPr>
      <w:r>
        <w:t xml:space="preserve">Condiciones de embalaje, almacenamiento y transporte del bien a suministrar.// La descripción del acondicionamiento del artículo para proteger las características y la calidad de los productos que contiene, durante su manipulación y transporte. </w:t>
      </w:r>
    </w:p>
    <w:sectPr w:rsidR="007C14E5" w:rsidSect="006443E6">
      <w:pgSz w:w="16541" w:h="27243"/>
      <w:pgMar w:top="1440" w:right="1440" w:bottom="1417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7D07BB"/>
    <w:multiLevelType w:val="hybridMultilevel"/>
    <w:tmpl w:val="7A465DF8"/>
    <w:lvl w:ilvl="0" w:tplc="8B3AC742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A952324A">
      <w:start w:val="1"/>
      <w:numFmt w:val="decimal"/>
      <w:lvlText w:val="%2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8E32AC76">
      <w:start w:val="1"/>
      <w:numFmt w:val="lowerRoman"/>
      <w:lvlText w:val="%3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BEB22988">
      <w:start w:val="1"/>
      <w:numFmt w:val="decimal"/>
      <w:lvlText w:val="%4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C0C8713C">
      <w:start w:val="1"/>
      <w:numFmt w:val="lowerLetter"/>
      <w:lvlText w:val="%5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3C61AAA">
      <w:start w:val="1"/>
      <w:numFmt w:val="lowerRoman"/>
      <w:lvlText w:val="%6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385C8900">
      <w:start w:val="1"/>
      <w:numFmt w:val="decimal"/>
      <w:lvlText w:val="%7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65388E5C">
      <w:start w:val="1"/>
      <w:numFmt w:val="lowerLetter"/>
      <w:lvlText w:val="%8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01F095BA">
      <w:start w:val="1"/>
      <w:numFmt w:val="lowerRoman"/>
      <w:lvlText w:val="%9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1F1E7F58"/>
    <w:multiLevelType w:val="hybridMultilevel"/>
    <w:tmpl w:val="D9D68F0E"/>
    <w:lvl w:ilvl="0" w:tplc="240A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615A7F37"/>
    <w:multiLevelType w:val="hybridMultilevel"/>
    <w:tmpl w:val="11761FAE"/>
    <w:lvl w:ilvl="0" w:tplc="240A000F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14E5"/>
    <w:rsid w:val="0009737E"/>
    <w:rsid w:val="000F0F60"/>
    <w:rsid w:val="00183934"/>
    <w:rsid w:val="0025596B"/>
    <w:rsid w:val="002E48A6"/>
    <w:rsid w:val="00343D59"/>
    <w:rsid w:val="003C64FC"/>
    <w:rsid w:val="00442543"/>
    <w:rsid w:val="004C4533"/>
    <w:rsid w:val="00510846"/>
    <w:rsid w:val="0051284E"/>
    <w:rsid w:val="006443E6"/>
    <w:rsid w:val="006A754A"/>
    <w:rsid w:val="006C32D8"/>
    <w:rsid w:val="006E55D4"/>
    <w:rsid w:val="007132CE"/>
    <w:rsid w:val="0078520B"/>
    <w:rsid w:val="007C14E5"/>
    <w:rsid w:val="008F7CF2"/>
    <w:rsid w:val="00980A9A"/>
    <w:rsid w:val="0099509B"/>
    <w:rsid w:val="00A82E63"/>
    <w:rsid w:val="00AD49F0"/>
    <w:rsid w:val="00B26939"/>
    <w:rsid w:val="00BB7BB1"/>
    <w:rsid w:val="00BC7E39"/>
    <w:rsid w:val="00C923BC"/>
    <w:rsid w:val="00CE2073"/>
    <w:rsid w:val="00D43BB0"/>
    <w:rsid w:val="00E3337D"/>
    <w:rsid w:val="00EA138A"/>
    <w:rsid w:val="00EE53DC"/>
    <w:rsid w:val="00F50739"/>
    <w:rsid w:val="00F565FA"/>
    <w:rsid w:val="00FC4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3C970"/>
  <w15:docId w15:val="{6B6BD509-4FE8-466D-8CFC-2A2F49AB87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17" w:line="350" w:lineRule="auto"/>
      <w:ind w:left="355" w:hanging="370"/>
      <w:jc w:val="both"/>
    </w:pPr>
    <w:rPr>
      <w:rFonts w:ascii="Arial" w:eastAsia="Arial" w:hAnsi="Arial" w:cs="Arial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09737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vnculo">
    <w:name w:val="Hyperlink"/>
    <w:basedOn w:val="Fuentedeprrafopredeter"/>
    <w:uiPriority w:val="99"/>
    <w:unhideWhenUsed/>
    <w:rsid w:val="006E55D4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6E55D4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FC46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mpresosplasticos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3</Pages>
  <Words>1198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TO. CESAR ALBERTO BARRERA VALENCIA</cp:lastModifiedBy>
  <cp:revision>42</cp:revision>
  <dcterms:created xsi:type="dcterms:W3CDTF">2024-12-17T16:00:00Z</dcterms:created>
  <dcterms:modified xsi:type="dcterms:W3CDTF">2024-12-20T13:17:00Z</dcterms:modified>
</cp:coreProperties>
</file>