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F11FBE">
        <w:trPr>
          <w:trHeight w:val="9630"/>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B56B4E" w:rsidRPr="001B11CB">
              <w:rPr>
                <w:rFonts w:ascii="Tahoma" w:hAnsi="Tahoma" w:cs="Tahoma"/>
                <w:b/>
                <w:u w:val="single"/>
              </w:rPr>
              <w:t>UNTH-</w:t>
            </w:r>
            <w:r w:rsidR="00455832">
              <w:rPr>
                <w:rFonts w:ascii="Tahoma" w:hAnsi="Tahoma" w:cs="Tahoma"/>
                <w:b/>
                <w:u w:val="single"/>
              </w:rPr>
              <w:t>03</w:t>
            </w:r>
            <w:r w:rsidR="004C3984">
              <w:rPr>
                <w:rFonts w:ascii="Tahoma" w:hAnsi="Tahoma" w:cs="Tahoma"/>
                <w:b/>
                <w:u w:val="single"/>
              </w:rPr>
              <w:t>43</w:t>
            </w:r>
            <w:bookmarkStart w:id="0" w:name="_GoBack"/>
            <w:bookmarkEnd w:id="0"/>
            <w:r w:rsidR="005536F7" w:rsidRPr="001B11CB">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B316A7">
              <w:rPr>
                <w:rFonts w:ascii="Tahoma" w:hAnsi="Tahoma" w:cs="Tahoma"/>
              </w:rPr>
              <w:t>tación de Servicios</w:t>
            </w:r>
            <w:r w:rsidR="00A13A6C" w:rsidRPr="00024EAE">
              <w:rPr>
                <w:rFonts w:ascii="Tahoma" w:hAnsi="Tahoma" w:cs="Tahoma"/>
              </w:rPr>
              <w:t xml:space="preserve">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sondas catéteres y drenes, preparaciones quirúrgica y de exámenes especiales, cuidados postquirúrgicos, reanimación cardiopulmonar, glucometrias,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Registrar en las historias clínicas las actuaciones realizadas de manera inmediata, cronológica, ordenada, descriptiva, veraz, las notas de enfermería, control de líquidos, hoja </w:t>
            </w:r>
            <w:r w:rsidRPr="00F51A7A">
              <w:rPr>
                <w:rFonts w:ascii="Tahoma" w:hAnsi="Tahoma" w:cs="Tahoma"/>
                <w:lang w:val="es-CO"/>
              </w:rPr>
              <w:lastRenderedPageBreak/>
              <w:t>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6547AA" w:rsidP="00F51A7A">
            <w:pPr>
              <w:numPr>
                <w:ilvl w:val="0"/>
                <w:numId w:val="1"/>
              </w:numPr>
              <w:autoSpaceDE w:val="0"/>
              <w:autoSpaceDN w:val="0"/>
              <w:adjustRightInd w:val="0"/>
              <w:jc w:val="both"/>
              <w:rPr>
                <w:rFonts w:ascii="Tahoma" w:hAnsi="Tahoma" w:cs="Tahoma"/>
              </w:rPr>
            </w:pPr>
            <w:r>
              <w:rPr>
                <w:rFonts w:ascii="Tahoma" w:hAnsi="Tahoma" w:cs="Tahoma"/>
                <w:lang w:val="es-CO"/>
              </w:rPr>
              <w:t>Realizar el aporte</w:t>
            </w:r>
            <w:r w:rsidR="00F51A7A" w:rsidRPr="00F51A7A">
              <w:rPr>
                <w:rFonts w:ascii="Tahoma" w:hAnsi="Tahoma" w:cs="Tahoma"/>
                <w:lang w:val="es-CO"/>
              </w:rPr>
              <w:t xml:space="preserve">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lastRenderedPageBreak/>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dará cumplimiento a la relación de docencia en servicio e investigación, de acuerdo a la misionabilidad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024401">
              <w:rPr>
                <w:rFonts w:ascii="Tahoma" w:hAnsi="Tahoma" w:cs="Tahoma"/>
                <w:b/>
              </w:rPr>
              <w:t>CLÁUSULA CUARTA.</w:t>
            </w:r>
            <w:r w:rsidRPr="00024401">
              <w:rPr>
                <w:rFonts w:ascii="Tahoma" w:hAnsi="Tahoma" w:cs="Tahoma"/>
              </w:rPr>
              <w:t xml:space="preserve"> </w:t>
            </w:r>
            <w:r w:rsidRPr="00024401">
              <w:rPr>
                <w:rFonts w:ascii="Tahoma" w:hAnsi="Tahoma" w:cs="Tahoma"/>
                <w:b/>
              </w:rPr>
              <w:t>VALOR:</w:t>
            </w:r>
            <w:r w:rsidRPr="00024401">
              <w:rPr>
                <w:rFonts w:ascii="Tahoma" w:hAnsi="Tahoma" w:cs="Tahoma"/>
              </w:rPr>
              <w:t xml:space="preserve"> </w:t>
            </w:r>
            <w:r w:rsidR="00C56269" w:rsidRPr="00024401">
              <w:rPr>
                <w:rFonts w:ascii="Tahoma" w:hAnsi="Tahoma" w:cs="Tahoma"/>
              </w:rPr>
              <w:t>El valor total del presente Cont</w:t>
            </w:r>
            <w:r w:rsidR="0073506A" w:rsidRPr="00024401">
              <w:rPr>
                <w:rFonts w:ascii="Tahoma" w:hAnsi="Tahoma" w:cs="Tahoma"/>
              </w:rPr>
              <w:t>rato de Prestación de Servicios</w:t>
            </w:r>
            <w:r w:rsidR="007304AB" w:rsidRPr="00024401">
              <w:rPr>
                <w:rFonts w:ascii="Tahoma" w:hAnsi="Tahoma" w:cs="Tahoma"/>
              </w:rPr>
              <w:t xml:space="preserve"> </w:t>
            </w:r>
            <w:r w:rsidR="00C56269" w:rsidRPr="00024401">
              <w:rPr>
                <w:rFonts w:ascii="Tahoma" w:hAnsi="Tahoma" w:cs="Tahoma"/>
              </w:rPr>
              <w:t xml:space="preserve">es por la suma de </w:t>
            </w:r>
            <w:r w:rsidR="007F5514">
              <w:rPr>
                <w:rFonts w:ascii="Tahoma" w:hAnsi="Tahoma" w:cs="Tahoma"/>
                <w:b/>
              </w:rPr>
              <w:t xml:space="preserve">CINCO MILLONES OCHOCIENTOS NOVENTA MIL </w:t>
            </w:r>
            <w:r w:rsidR="00024401" w:rsidRPr="00024401">
              <w:rPr>
                <w:rFonts w:ascii="Tahoma" w:hAnsi="Tahoma" w:cs="Tahoma"/>
                <w:b/>
              </w:rPr>
              <w:t>PESOS</w:t>
            </w:r>
            <w:r w:rsidR="00024401" w:rsidRPr="00024401">
              <w:rPr>
                <w:rFonts w:ascii="Tahoma" w:hAnsi="Tahoma" w:cs="Tahoma"/>
              </w:rPr>
              <w:t xml:space="preserve"> </w:t>
            </w:r>
            <w:r w:rsidR="00A511B0" w:rsidRPr="00024401">
              <w:rPr>
                <w:rFonts w:ascii="Tahoma" w:hAnsi="Tahoma" w:cs="Tahoma"/>
                <w:b/>
              </w:rPr>
              <w:t>(</w:t>
            </w:r>
            <w:r w:rsidR="00C56269" w:rsidRPr="00024401">
              <w:rPr>
                <w:rFonts w:ascii="Tahoma" w:hAnsi="Tahoma" w:cs="Tahoma"/>
                <w:b/>
              </w:rPr>
              <w:t>$</w:t>
            </w:r>
            <w:r w:rsidR="007F5514">
              <w:rPr>
                <w:rFonts w:ascii="Tahoma" w:hAnsi="Tahoma" w:cs="Tahoma"/>
                <w:b/>
              </w:rPr>
              <w:t>5.890.000</w:t>
            </w:r>
            <w:r w:rsidR="00C56269" w:rsidRPr="00024401">
              <w:rPr>
                <w:rFonts w:ascii="Tahoma" w:hAnsi="Tahoma" w:cs="Tahoma"/>
                <w:b/>
              </w:rPr>
              <w:t>) M/CTE</w:t>
            </w:r>
            <w:r w:rsidR="00C56269" w:rsidRPr="00024401">
              <w:rPr>
                <w:rFonts w:ascii="Tahoma" w:hAnsi="Tahoma" w:cs="Tahoma"/>
              </w:rPr>
              <w:t>.</w:t>
            </w:r>
            <w:r w:rsidR="00270635" w:rsidRPr="00024401">
              <w:rPr>
                <w:rFonts w:ascii="Tahoma" w:hAnsi="Tahoma" w:cs="Tahoma"/>
              </w:rPr>
              <w:t xml:space="preserve">, </w:t>
            </w:r>
            <w:r w:rsidR="00C56269" w:rsidRPr="00024401">
              <w:rPr>
                <w:rFonts w:ascii="Tahoma" w:hAnsi="Tahoma" w:cs="Tahoma"/>
              </w:rPr>
              <w:t>l</w:t>
            </w:r>
            <w:r w:rsidR="00C56269" w:rsidRPr="00024401">
              <w:rPr>
                <w:rFonts w:ascii="Tahoma" w:hAnsi="Tahoma" w:cs="Tahoma"/>
                <w:lang w:val="es-CO"/>
              </w:rPr>
              <w:t>os cuales serán cancelados de acuerdo con la ejecución de las actividades en cumplimiento del objeto contractual.</w:t>
            </w:r>
            <w:r w:rsidR="00C56269" w:rsidRPr="00024EAE">
              <w:rPr>
                <w:rFonts w:ascii="Tahoma" w:hAnsi="Tahoma" w:cs="Tahoma"/>
                <w:lang w:val="es-CO"/>
              </w:rPr>
              <w:t xml:space="preserve">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de la siguiente manera: 5.1 Para el mes</w:t>
            </w:r>
            <w:r w:rsidR="005403C9" w:rsidRPr="00024EAE">
              <w:rPr>
                <w:rFonts w:ascii="Tahoma" w:hAnsi="Tahoma" w:cs="Tahoma"/>
              </w:rPr>
              <w:t xml:space="preserve"> </w:t>
            </w:r>
            <w:r w:rsidR="005403C9" w:rsidRPr="00024401">
              <w:rPr>
                <w:rFonts w:ascii="Tahoma" w:hAnsi="Tahoma" w:cs="Tahoma"/>
              </w:rPr>
              <w:t xml:space="preserve">de </w:t>
            </w:r>
            <w:r w:rsidR="00024401" w:rsidRPr="00024401">
              <w:rPr>
                <w:rFonts w:ascii="Tahoma" w:hAnsi="Tahoma" w:cs="Tahoma"/>
              </w:rPr>
              <w:t>Julio</w:t>
            </w:r>
            <w:r w:rsidR="004C3973" w:rsidRPr="00024401">
              <w:rPr>
                <w:rFonts w:ascii="Tahoma" w:hAnsi="Tahoma" w:cs="Tahoma"/>
              </w:rPr>
              <w:t xml:space="preserve"> de 2020, </w:t>
            </w:r>
            <w:r w:rsidR="00ED05AB" w:rsidRPr="00024401">
              <w:rPr>
                <w:rFonts w:ascii="Tahoma" w:hAnsi="Tahoma" w:cs="Tahoma"/>
              </w:rPr>
              <w:t>la suma de</w:t>
            </w:r>
            <w:r w:rsidR="00ED05AB" w:rsidRPr="00024401">
              <w:rPr>
                <w:rFonts w:ascii="Tahoma" w:hAnsi="Tahoma" w:cs="Tahoma"/>
                <w:b/>
              </w:rPr>
              <w:t xml:space="preserve"> </w:t>
            </w:r>
            <w:r w:rsidR="00DD476C">
              <w:rPr>
                <w:rFonts w:ascii="Tahoma" w:hAnsi="Tahoma" w:cs="Tahoma"/>
                <w:b/>
              </w:rPr>
              <w:t>CIENTO NOVENTA</w:t>
            </w:r>
            <w:r w:rsidR="00423E86">
              <w:rPr>
                <w:rFonts w:ascii="Tahoma" w:hAnsi="Tahoma" w:cs="Tahoma"/>
                <w:b/>
              </w:rPr>
              <w:t xml:space="preserve"> MIL</w:t>
            </w:r>
            <w:r w:rsidR="00CB3FCA" w:rsidRPr="00024401">
              <w:rPr>
                <w:rFonts w:ascii="Tahoma" w:hAnsi="Tahoma" w:cs="Tahoma"/>
                <w:b/>
              </w:rPr>
              <w:t xml:space="preserve"> PESOS</w:t>
            </w:r>
            <w:r w:rsidR="00315AEE" w:rsidRPr="00024401">
              <w:rPr>
                <w:rFonts w:ascii="Tahoma" w:hAnsi="Tahoma" w:cs="Tahoma"/>
                <w:b/>
              </w:rPr>
              <w:t xml:space="preserve"> </w:t>
            </w:r>
            <w:r w:rsidR="00460C7D" w:rsidRPr="00024401">
              <w:rPr>
                <w:rFonts w:ascii="Tahoma" w:hAnsi="Tahoma" w:cs="Tahoma"/>
                <w:b/>
              </w:rPr>
              <w:t>(</w:t>
            </w:r>
            <w:r w:rsidR="00ED05AB" w:rsidRPr="00024401">
              <w:rPr>
                <w:rFonts w:ascii="Tahoma" w:hAnsi="Tahoma" w:cs="Tahoma"/>
                <w:b/>
              </w:rPr>
              <w:t>$</w:t>
            </w:r>
            <w:r w:rsidR="00DD476C">
              <w:rPr>
                <w:rFonts w:ascii="Tahoma" w:hAnsi="Tahoma" w:cs="Tahoma"/>
                <w:b/>
              </w:rPr>
              <w:t>19</w:t>
            </w:r>
            <w:r w:rsidR="00423E86">
              <w:rPr>
                <w:rFonts w:ascii="Tahoma" w:hAnsi="Tahoma" w:cs="Tahoma"/>
                <w:b/>
              </w:rPr>
              <w:t>0.000</w:t>
            </w:r>
            <w:r w:rsidR="00ED05AB" w:rsidRPr="00024401">
              <w:rPr>
                <w:rFonts w:ascii="Tahoma" w:hAnsi="Tahoma" w:cs="Tahoma"/>
                <w:b/>
              </w:rPr>
              <w:t>) M/CTE</w:t>
            </w:r>
            <w:r w:rsidR="00024401" w:rsidRPr="00024401">
              <w:rPr>
                <w:rFonts w:ascii="Tahoma" w:hAnsi="Tahoma" w:cs="Tahoma"/>
              </w:rPr>
              <w:t>., 5.2 Para los meses de Agosto</w:t>
            </w:r>
            <w:r w:rsidR="00E33E55" w:rsidRPr="00024401">
              <w:rPr>
                <w:rFonts w:ascii="Tahoma" w:hAnsi="Tahoma" w:cs="Tahoma"/>
              </w:rPr>
              <w:t xml:space="preserve"> </w:t>
            </w:r>
            <w:r w:rsidR="00E45407" w:rsidRPr="00024401">
              <w:rPr>
                <w:rFonts w:ascii="Tahoma" w:hAnsi="Tahoma" w:cs="Tahoma"/>
              </w:rPr>
              <w:t>a</w:t>
            </w:r>
            <w:r w:rsidR="00114794" w:rsidRPr="00024401">
              <w:rPr>
                <w:rFonts w:ascii="Tahoma" w:hAnsi="Tahoma" w:cs="Tahoma"/>
              </w:rPr>
              <w:t xml:space="preserve"> Noviembre </w:t>
            </w:r>
            <w:r w:rsidR="00ED05AB" w:rsidRPr="00024401">
              <w:rPr>
                <w:rFonts w:ascii="Tahoma" w:hAnsi="Tahoma" w:cs="Tahoma"/>
              </w:rPr>
              <w:t>de 20</w:t>
            </w:r>
            <w:r w:rsidR="004C3973" w:rsidRPr="00024401">
              <w:rPr>
                <w:rFonts w:ascii="Tahoma" w:hAnsi="Tahoma" w:cs="Tahoma"/>
              </w:rPr>
              <w:t>20</w:t>
            </w:r>
            <w:r w:rsidR="00ED05AB" w:rsidRPr="00024401">
              <w:rPr>
                <w:rFonts w:ascii="Tahoma" w:hAnsi="Tahoma" w:cs="Tahoma"/>
              </w:rPr>
              <w:t xml:space="preserve">, la suma mensual de </w:t>
            </w:r>
            <w:r w:rsidR="003F4F08" w:rsidRPr="00024401">
              <w:rPr>
                <w:rFonts w:ascii="Tahoma" w:hAnsi="Tahoma" w:cs="Tahoma"/>
                <w:b/>
              </w:rPr>
              <w:t>UN MILLON CUATROCIENTOS VEINTICINCO MIL PESOS</w:t>
            </w:r>
            <w:r w:rsidR="00BB1EB0" w:rsidRPr="00024401">
              <w:rPr>
                <w:rFonts w:ascii="Tahoma" w:hAnsi="Tahoma" w:cs="Tahoma"/>
                <w:b/>
              </w:rPr>
              <w:t xml:space="preserve"> </w:t>
            </w:r>
            <w:r w:rsidR="00ED05AB" w:rsidRPr="00024401">
              <w:rPr>
                <w:rFonts w:ascii="Tahoma" w:hAnsi="Tahoma" w:cs="Tahoma"/>
                <w:b/>
              </w:rPr>
              <w:t>($</w:t>
            </w:r>
            <w:r w:rsidR="003F4F08" w:rsidRPr="00024401">
              <w:rPr>
                <w:rFonts w:ascii="Tahoma" w:hAnsi="Tahoma" w:cs="Tahoma"/>
                <w:b/>
              </w:rPr>
              <w:t>1.425.000</w:t>
            </w:r>
            <w:r w:rsidR="00ED05AB" w:rsidRPr="00024401">
              <w:rPr>
                <w:rFonts w:ascii="Tahoma" w:hAnsi="Tahoma" w:cs="Tahoma"/>
                <w:b/>
              </w:rPr>
              <w:t>)</w:t>
            </w:r>
            <w:r w:rsidR="00ED05AB" w:rsidRPr="00024EAE">
              <w:rPr>
                <w:rFonts w:ascii="Tahoma" w:hAnsi="Tahoma" w:cs="Tahoma"/>
                <w:b/>
              </w:rPr>
              <w:t xml:space="preserve">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Acta de recibo a satisfacción suscrita por el Supervisor del Cont</w:t>
            </w:r>
            <w:r w:rsidR="00B316A7">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w:t>
            </w:r>
            <w:r w:rsidR="00154954">
              <w:rPr>
                <w:rFonts w:ascii="Tahoma" w:hAnsi="Tahoma" w:cs="Tahoma"/>
              </w:rPr>
              <w:t xml:space="preserve"> </w:t>
            </w:r>
            <w:r w:rsidR="009024FB">
              <w:rPr>
                <w:rFonts w:ascii="Tahoma" w:hAnsi="Tahoma" w:cs="Tahoma"/>
              </w:rPr>
              <w:t>DINAMICA</w:t>
            </w:r>
            <w:r w:rsidR="00055058">
              <w:rPr>
                <w:rFonts w:ascii="Tahoma" w:hAnsi="Tahoma" w:cs="Tahoma"/>
              </w:rPr>
              <w:t xml:space="preserve"> N°78,</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024401">
              <w:rPr>
                <w:rFonts w:ascii="Tahoma" w:hAnsi="Tahoma" w:cs="Tahoma"/>
                <w:b/>
                <w:lang w:val="es-CO"/>
              </w:rPr>
              <w:t>1.47</w:t>
            </w:r>
            <w:r w:rsidR="005559DE">
              <w:rPr>
                <w:rFonts w:ascii="Tahoma" w:hAnsi="Tahoma" w:cs="Tahoma"/>
                <w:b/>
                <w:lang w:val="es-CO"/>
              </w:rPr>
              <w:t>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No ofrecer ni dar sobornos, ni ninguna otra forma 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El presente Cont</w:t>
            </w:r>
            <w:r w:rsidR="002878C6">
              <w:rPr>
                <w:rFonts w:ascii="Tahoma" w:hAnsi="Tahoma" w:cs="Tahoma"/>
                <w:lang w:val="es-CO"/>
              </w:rPr>
              <w:t>rato de Prestación de Servicios</w:t>
            </w:r>
            <w:r w:rsidR="00D62994" w:rsidRPr="00024EAE">
              <w:rPr>
                <w:rFonts w:ascii="Tahoma" w:hAnsi="Tahoma" w:cs="Tahoma"/>
                <w:lang w:val="es-CO"/>
              </w:rPr>
              <w:t xml:space="preserve">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lastRenderedPageBreak/>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xml:space="preserve">: Para todos los efectos que se deriven del presente contrato, el domicilio será la ciudad de Bogotá, D.C., y para las coordinaciones administrativas, las direcciones de las partes serán Transversal 3ª Nº 49-02, teléfono 348 68 </w:t>
            </w:r>
            <w:r w:rsidRPr="00024EAE">
              <w:rPr>
                <w:rFonts w:ascii="Tahoma" w:hAnsi="Tahoma" w:cs="Tahoma"/>
              </w:rPr>
              <w:lastRenderedPageBreak/>
              <w:t>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000A" w:rsidRDefault="006C000A" w:rsidP="002F388F">
      <w:r>
        <w:separator/>
      </w:r>
    </w:p>
  </w:endnote>
  <w:endnote w:type="continuationSeparator" w:id="0">
    <w:p w:rsidR="006C000A" w:rsidRDefault="006C000A"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4C3984" w:rsidRPr="004C3984">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000A" w:rsidRDefault="006C000A" w:rsidP="002F388F">
      <w:r>
        <w:separator/>
      </w:r>
    </w:p>
  </w:footnote>
  <w:footnote w:type="continuationSeparator" w:id="0">
    <w:p w:rsidR="006C000A" w:rsidRDefault="006C000A"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55F"/>
    <w:rsid w:val="00001A70"/>
    <w:rsid w:val="00003FC0"/>
    <w:rsid w:val="0000517E"/>
    <w:rsid w:val="00016CAA"/>
    <w:rsid w:val="00021316"/>
    <w:rsid w:val="000240DB"/>
    <w:rsid w:val="00024401"/>
    <w:rsid w:val="00024EAE"/>
    <w:rsid w:val="000323FC"/>
    <w:rsid w:val="00033EE3"/>
    <w:rsid w:val="00040CD9"/>
    <w:rsid w:val="00047E7F"/>
    <w:rsid w:val="000540D0"/>
    <w:rsid w:val="00055058"/>
    <w:rsid w:val="00057347"/>
    <w:rsid w:val="000602CC"/>
    <w:rsid w:val="00064722"/>
    <w:rsid w:val="00064A7A"/>
    <w:rsid w:val="00067F3E"/>
    <w:rsid w:val="000731B9"/>
    <w:rsid w:val="00075612"/>
    <w:rsid w:val="000765CB"/>
    <w:rsid w:val="00082BEF"/>
    <w:rsid w:val="0008518F"/>
    <w:rsid w:val="0009029D"/>
    <w:rsid w:val="00094C7C"/>
    <w:rsid w:val="000A3913"/>
    <w:rsid w:val="000A6AA3"/>
    <w:rsid w:val="000B1F0C"/>
    <w:rsid w:val="000C7E5F"/>
    <w:rsid w:val="000E1D4E"/>
    <w:rsid w:val="000F22E0"/>
    <w:rsid w:val="000F3455"/>
    <w:rsid w:val="000F3CB9"/>
    <w:rsid w:val="000F79BD"/>
    <w:rsid w:val="0010436E"/>
    <w:rsid w:val="00114794"/>
    <w:rsid w:val="00115ED9"/>
    <w:rsid w:val="001229DB"/>
    <w:rsid w:val="00125405"/>
    <w:rsid w:val="00125D69"/>
    <w:rsid w:val="00126945"/>
    <w:rsid w:val="00130959"/>
    <w:rsid w:val="00130F62"/>
    <w:rsid w:val="001403C1"/>
    <w:rsid w:val="001411D3"/>
    <w:rsid w:val="00151621"/>
    <w:rsid w:val="00154954"/>
    <w:rsid w:val="00155268"/>
    <w:rsid w:val="00160E5E"/>
    <w:rsid w:val="00161037"/>
    <w:rsid w:val="001640E4"/>
    <w:rsid w:val="001673CA"/>
    <w:rsid w:val="001709EA"/>
    <w:rsid w:val="00187AE0"/>
    <w:rsid w:val="001902BB"/>
    <w:rsid w:val="001A29EC"/>
    <w:rsid w:val="001A3517"/>
    <w:rsid w:val="001A6021"/>
    <w:rsid w:val="001B11CB"/>
    <w:rsid w:val="001B2A9C"/>
    <w:rsid w:val="001D245E"/>
    <w:rsid w:val="001D2EAF"/>
    <w:rsid w:val="001D59FA"/>
    <w:rsid w:val="001D7DEE"/>
    <w:rsid w:val="001E1D62"/>
    <w:rsid w:val="001E29BB"/>
    <w:rsid w:val="001E449E"/>
    <w:rsid w:val="001E7173"/>
    <w:rsid w:val="00201DB0"/>
    <w:rsid w:val="00203519"/>
    <w:rsid w:val="00207FD8"/>
    <w:rsid w:val="0022128C"/>
    <w:rsid w:val="00222182"/>
    <w:rsid w:val="00225772"/>
    <w:rsid w:val="00235380"/>
    <w:rsid w:val="00245AD2"/>
    <w:rsid w:val="00251971"/>
    <w:rsid w:val="00252517"/>
    <w:rsid w:val="00255ADA"/>
    <w:rsid w:val="002565ED"/>
    <w:rsid w:val="0025765A"/>
    <w:rsid w:val="0026001F"/>
    <w:rsid w:val="0026414E"/>
    <w:rsid w:val="00270635"/>
    <w:rsid w:val="0027160C"/>
    <w:rsid w:val="002738C5"/>
    <w:rsid w:val="002738D1"/>
    <w:rsid w:val="002757C1"/>
    <w:rsid w:val="002878C6"/>
    <w:rsid w:val="00296BCE"/>
    <w:rsid w:val="002C1EAE"/>
    <w:rsid w:val="002C408F"/>
    <w:rsid w:val="002C569D"/>
    <w:rsid w:val="002C66AA"/>
    <w:rsid w:val="002C680A"/>
    <w:rsid w:val="002D52D6"/>
    <w:rsid w:val="002D6661"/>
    <w:rsid w:val="002E3F30"/>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637E"/>
    <w:rsid w:val="00337B28"/>
    <w:rsid w:val="00337BCC"/>
    <w:rsid w:val="0034772E"/>
    <w:rsid w:val="003501A0"/>
    <w:rsid w:val="00354D29"/>
    <w:rsid w:val="00360284"/>
    <w:rsid w:val="003624D6"/>
    <w:rsid w:val="00362ACF"/>
    <w:rsid w:val="00380740"/>
    <w:rsid w:val="003808E2"/>
    <w:rsid w:val="00397776"/>
    <w:rsid w:val="003A2465"/>
    <w:rsid w:val="003A3CB3"/>
    <w:rsid w:val="003A4FF9"/>
    <w:rsid w:val="003B0485"/>
    <w:rsid w:val="003B3D07"/>
    <w:rsid w:val="003C0B8A"/>
    <w:rsid w:val="003C727C"/>
    <w:rsid w:val="003E42C2"/>
    <w:rsid w:val="003E7E2E"/>
    <w:rsid w:val="003F4F08"/>
    <w:rsid w:val="003F56BE"/>
    <w:rsid w:val="003F5E3E"/>
    <w:rsid w:val="004012E1"/>
    <w:rsid w:val="00402690"/>
    <w:rsid w:val="004031D5"/>
    <w:rsid w:val="00423E86"/>
    <w:rsid w:val="00427C97"/>
    <w:rsid w:val="00432D53"/>
    <w:rsid w:val="004506B5"/>
    <w:rsid w:val="00455832"/>
    <w:rsid w:val="00455A1E"/>
    <w:rsid w:val="004565F4"/>
    <w:rsid w:val="00460C7D"/>
    <w:rsid w:val="004778A6"/>
    <w:rsid w:val="00481028"/>
    <w:rsid w:val="00481837"/>
    <w:rsid w:val="004870DB"/>
    <w:rsid w:val="00490760"/>
    <w:rsid w:val="004A01BA"/>
    <w:rsid w:val="004A715E"/>
    <w:rsid w:val="004B6253"/>
    <w:rsid w:val="004C1C50"/>
    <w:rsid w:val="004C3973"/>
    <w:rsid w:val="004C3984"/>
    <w:rsid w:val="004C4547"/>
    <w:rsid w:val="004C5401"/>
    <w:rsid w:val="004D5404"/>
    <w:rsid w:val="004F5668"/>
    <w:rsid w:val="004F724A"/>
    <w:rsid w:val="00502199"/>
    <w:rsid w:val="005053D1"/>
    <w:rsid w:val="00512418"/>
    <w:rsid w:val="00512C54"/>
    <w:rsid w:val="00513162"/>
    <w:rsid w:val="00514D5D"/>
    <w:rsid w:val="00515D88"/>
    <w:rsid w:val="00515FB3"/>
    <w:rsid w:val="005160C7"/>
    <w:rsid w:val="005312B4"/>
    <w:rsid w:val="005342FF"/>
    <w:rsid w:val="005365E5"/>
    <w:rsid w:val="005403C9"/>
    <w:rsid w:val="005536F7"/>
    <w:rsid w:val="005559DE"/>
    <w:rsid w:val="00555A80"/>
    <w:rsid w:val="00556B51"/>
    <w:rsid w:val="005570EE"/>
    <w:rsid w:val="00567D8F"/>
    <w:rsid w:val="0057077C"/>
    <w:rsid w:val="00572BA3"/>
    <w:rsid w:val="00577403"/>
    <w:rsid w:val="00580DCE"/>
    <w:rsid w:val="00586614"/>
    <w:rsid w:val="0059043A"/>
    <w:rsid w:val="005908F8"/>
    <w:rsid w:val="00595E85"/>
    <w:rsid w:val="005B5577"/>
    <w:rsid w:val="005C3295"/>
    <w:rsid w:val="005C55FC"/>
    <w:rsid w:val="005C72E9"/>
    <w:rsid w:val="005D52B0"/>
    <w:rsid w:val="005E04A9"/>
    <w:rsid w:val="005E136B"/>
    <w:rsid w:val="005E1C98"/>
    <w:rsid w:val="005E272B"/>
    <w:rsid w:val="005E6347"/>
    <w:rsid w:val="006006C6"/>
    <w:rsid w:val="00600BC6"/>
    <w:rsid w:val="006101BB"/>
    <w:rsid w:val="00616B23"/>
    <w:rsid w:val="00620114"/>
    <w:rsid w:val="00625F52"/>
    <w:rsid w:val="006266AE"/>
    <w:rsid w:val="00632A64"/>
    <w:rsid w:val="006377BF"/>
    <w:rsid w:val="00642910"/>
    <w:rsid w:val="006441E3"/>
    <w:rsid w:val="006547AA"/>
    <w:rsid w:val="00665643"/>
    <w:rsid w:val="00690B1D"/>
    <w:rsid w:val="006922BD"/>
    <w:rsid w:val="006A44B9"/>
    <w:rsid w:val="006B779F"/>
    <w:rsid w:val="006C000A"/>
    <w:rsid w:val="006C1323"/>
    <w:rsid w:val="006C4056"/>
    <w:rsid w:val="006D3C56"/>
    <w:rsid w:val="006D7F1E"/>
    <w:rsid w:val="006F1C24"/>
    <w:rsid w:val="00703C4C"/>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72248"/>
    <w:rsid w:val="007730D5"/>
    <w:rsid w:val="0077360D"/>
    <w:rsid w:val="007779D1"/>
    <w:rsid w:val="007A0298"/>
    <w:rsid w:val="007A4019"/>
    <w:rsid w:val="007A46FC"/>
    <w:rsid w:val="007B6977"/>
    <w:rsid w:val="007C7757"/>
    <w:rsid w:val="007D4357"/>
    <w:rsid w:val="007D4A49"/>
    <w:rsid w:val="007D7AB1"/>
    <w:rsid w:val="007D7C60"/>
    <w:rsid w:val="007E356B"/>
    <w:rsid w:val="007E4458"/>
    <w:rsid w:val="007E57F9"/>
    <w:rsid w:val="007E6AE1"/>
    <w:rsid w:val="007E7144"/>
    <w:rsid w:val="007F1871"/>
    <w:rsid w:val="007F5514"/>
    <w:rsid w:val="00802A0E"/>
    <w:rsid w:val="008069CF"/>
    <w:rsid w:val="0080746C"/>
    <w:rsid w:val="00810D29"/>
    <w:rsid w:val="0082614A"/>
    <w:rsid w:val="00827A0F"/>
    <w:rsid w:val="00827BA5"/>
    <w:rsid w:val="00833DBF"/>
    <w:rsid w:val="00840278"/>
    <w:rsid w:val="00844A2F"/>
    <w:rsid w:val="00857F69"/>
    <w:rsid w:val="008707DD"/>
    <w:rsid w:val="00872559"/>
    <w:rsid w:val="00873C01"/>
    <w:rsid w:val="00875B6D"/>
    <w:rsid w:val="00884146"/>
    <w:rsid w:val="008865BB"/>
    <w:rsid w:val="00891142"/>
    <w:rsid w:val="008A3C89"/>
    <w:rsid w:val="008A3DA9"/>
    <w:rsid w:val="008B5291"/>
    <w:rsid w:val="008C2F58"/>
    <w:rsid w:val="008C3884"/>
    <w:rsid w:val="008C5AA6"/>
    <w:rsid w:val="008C76C6"/>
    <w:rsid w:val="008D0814"/>
    <w:rsid w:val="008E35A3"/>
    <w:rsid w:val="008F3EF0"/>
    <w:rsid w:val="008F6CC9"/>
    <w:rsid w:val="008F7167"/>
    <w:rsid w:val="008F7E5F"/>
    <w:rsid w:val="009002DA"/>
    <w:rsid w:val="00900619"/>
    <w:rsid w:val="009024FB"/>
    <w:rsid w:val="00907919"/>
    <w:rsid w:val="0090791A"/>
    <w:rsid w:val="009104C7"/>
    <w:rsid w:val="00921C0C"/>
    <w:rsid w:val="00923F6B"/>
    <w:rsid w:val="00924D34"/>
    <w:rsid w:val="009276C7"/>
    <w:rsid w:val="00933C3D"/>
    <w:rsid w:val="00936108"/>
    <w:rsid w:val="0094058A"/>
    <w:rsid w:val="00952610"/>
    <w:rsid w:val="00960DCE"/>
    <w:rsid w:val="009669CF"/>
    <w:rsid w:val="009702E9"/>
    <w:rsid w:val="009A301B"/>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9C3"/>
    <w:rsid w:val="00A81B1E"/>
    <w:rsid w:val="00A8472E"/>
    <w:rsid w:val="00A85752"/>
    <w:rsid w:val="00A96F80"/>
    <w:rsid w:val="00AA0B8A"/>
    <w:rsid w:val="00AA202C"/>
    <w:rsid w:val="00AA68D1"/>
    <w:rsid w:val="00AB0BB6"/>
    <w:rsid w:val="00AB2273"/>
    <w:rsid w:val="00AB2C7E"/>
    <w:rsid w:val="00AB3FA0"/>
    <w:rsid w:val="00AC4AF5"/>
    <w:rsid w:val="00AD0415"/>
    <w:rsid w:val="00AD4AFE"/>
    <w:rsid w:val="00AD7A03"/>
    <w:rsid w:val="00AE241F"/>
    <w:rsid w:val="00AE4258"/>
    <w:rsid w:val="00AF05B9"/>
    <w:rsid w:val="00AF0CEA"/>
    <w:rsid w:val="00AF4036"/>
    <w:rsid w:val="00B00513"/>
    <w:rsid w:val="00B10659"/>
    <w:rsid w:val="00B144E5"/>
    <w:rsid w:val="00B153B5"/>
    <w:rsid w:val="00B24195"/>
    <w:rsid w:val="00B30BBD"/>
    <w:rsid w:val="00B316A7"/>
    <w:rsid w:val="00B369AE"/>
    <w:rsid w:val="00B40047"/>
    <w:rsid w:val="00B453D4"/>
    <w:rsid w:val="00B46259"/>
    <w:rsid w:val="00B518CB"/>
    <w:rsid w:val="00B56B4E"/>
    <w:rsid w:val="00B625E2"/>
    <w:rsid w:val="00B65AF3"/>
    <w:rsid w:val="00B66102"/>
    <w:rsid w:val="00B6671F"/>
    <w:rsid w:val="00B714BA"/>
    <w:rsid w:val="00B80347"/>
    <w:rsid w:val="00B80E1B"/>
    <w:rsid w:val="00B82D73"/>
    <w:rsid w:val="00B87E69"/>
    <w:rsid w:val="00BA5211"/>
    <w:rsid w:val="00BB1EB0"/>
    <w:rsid w:val="00BB2BCC"/>
    <w:rsid w:val="00BC2A08"/>
    <w:rsid w:val="00BC57A5"/>
    <w:rsid w:val="00BC6B2B"/>
    <w:rsid w:val="00BD71F6"/>
    <w:rsid w:val="00BE0303"/>
    <w:rsid w:val="00BE1DAE"/>
    <w:rsid w:val="00BE20E7"/>
    <w:rsid w:val="00BE24CC"/>
    <w:rsid w:val="00BE3DDE"/>
    <w:rsid w:val="00C002CF"/>
    <w:rsid w:val="00C049F6"/>
    <w:rsid w:val="00C06BD1"/>
    <w:rsid w:val="00C25948"/>
    <w:rsid w:val="00C26225"/>
    <w:rsid w:val="00C27721"/>
    <w:rsid w:val="00C34FAD"/>
    <w:rsid w:val="00C36DCD"/>
    <w:rsid w:val="00C3750B"/>
    <w:rsid w:val="00C42F3B"/>
    <w:rsid w:val="00C44367"/>
    <w:rsid w:val="00C45C3F"/>
    <w:rsid w:val="00C47F17"/>
    <w:rsid w:val="00C51BAD"/>
    <w:rsid w:val="00C52CA0"/>
    <w:rsid w:val="00C56269"/>
    <w:rsid w:val="00C616EE"/>
    <w:rsid w:val="00C63435"/>
    <w:rsid w:val="00C736B1"/>
    <w:rsid w:val="00C84E85"/>
    <w:rsid w:val="00C8528B"/>
    <w:rsid w:val="00C87E73"/>
    <w:rsid w:val="00C944D2"/>
    <w:rsid w:val="00C97BA1"/>
    <w:rsid w:val="00CA0374"/>
    <w:rsid w:val="00CA41BF"/>
    <w:rsid w:val="00CB2068"/>
    <w:rsid w:val="00CB394C"/>
    <w:rsid w:val="00CB3FCA"/>
    <w:rsid w:val="00CC1FBC"/>
    <w:rsid w:val="00CC2E56"/>
    <w:rsid w:val="00CC3EE2"/>
    <w:rsid w:val="00CC4C40"/>
    <w:rsid w:val="00CC51CA"/>
    <w:rsid w:val="00CD45C3"/>
    <w:rsid w:val="00CD5BA1"/>
    <w:rsid w:val="00CE2B9D"/>
    <w:rsid w:val="00CE67DB"/>
    <w:rsid w:val="00CE75B5"/>
    <w:rsid w:val="00CF206D"/>
    <w:rsid w:val="00CF60A7"/>
    <w:rsid w:val="00CF6FF4"/>
    <w:rsid w:val="00CF75FE"/>
    <w:rsid w:val="00D022CF"/>
    <w:rsid w:val="00D0632B"/>
    <w:rsid w:val="00D1054A"/>
    <w:rsid w:val="00D14D2E"/>
    <w:rsid w:val="00D21F2F"/>
    <w:rsid w:val="00D25193"/>
    <w:rsid w:val="00D25C30"/>
    <w:rsid w:val="00D33645"/>
    <w:rsid w:val="00D34102"/>
    <w:rsid w:val="00D3426A"/>
    <w:rsid w:val="00D379FD"/>
    <w:rsid w:val="00D37F69"/>
    <w:rsid w:val="00D4149D"/>
    <w:rsid w:val="00D46D3D"/>
    <w:rsid w:val="00D500E6"/>
    <w:rsid w:val="00D53A6A"/>
    <w:rsid w:val="00D57065"/>
    <w:rsid w:val="00D61C32"/>
    <w:rsid w:val="00D62994"/>
    <w:rsid w:val="00D751AD"/>
    <w:rsid w:val="00D7735D"/>
    <w:rsid w:val="00D801AF"/>
    <w:rsid w:val="00D9198E"/>
    <w:rsid w:val="00D93A1E"/>
    <w:rsid w:val="00D949A1"/>
    <w:rsid w:val="00D94BB0"/>
    <w:rsid w:val="00D95CC0"/>
    <w:rsid w:val="00D97490"/>
    <w:rsid w:val="00DB16A5"/>
    <w:rsid w:val="00DB7F13"/>
    <w:rsid w:val="00DC1647"/>
    <w:rsid w:val="00DC3606"/>
    <w:rsid w:val="00DC3EFA"/>
    <w:rsid w:val="00DC668D"/>
    <w:rsid w:val="00DD0E33"/>
    <w:rsid w:val="00DD13A7"/>
    <w:rsid w:val="00DD476C"/>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3E55"/>
    <w:rsid w:val="00E37852"/>
    <w:rsid w:val="00E425EF"/>
    <w:rsid w:val="00E42E7E"/>
    <w:rsid w:val="00E45407"/>
    <w:rsid w:val="00E50BFA"/>
    <w:rsid w:val="00E7272D"/>
    <w:rsid w:val="00E74C0F"/>
    <w:rsid w:val="00E80410"/>
    <w:rsid w:val="00E82785"/>
    <w:rsid w:val="00E879C1"/>
    <w:rsid w:val="00EB39C7"/>
    <w:rsid w:val="00EB48E2"/>
    <w:rsid w:val="00EC2185"/>
    <w:rsid w:val="00EC6368"/>
    <w:rsid w:val="00ED05AB"/>
    <w:rsid w:val="00ED3558"/>
    <w:rsid w:val="00ED4CB6"/>
    <w:rsid w:val="00EE2BAD"/>
    <w:rsid w:val="00EE5F01"/>
    <w:rsid w:val="00EF30BD"/>
    <w:rsid w:val="00EF3F81"/>
    <w:rsid w:val="00F008FF"/>
    <w:rsid w:val="00F01243"/>
    <w:rsid w:val="00F10AD0"/>
    <w:rsid w:val="00F11834"/>
    <w:rsid w:val="00F11FBE"/>
    <w:rsid w:val="00F2387D"/>
    <w:rsid w:val="00F24E31"/>
    <w:rsid w:val="00F31078"/>
    <w:rsid w:val="00F3117A"/>
    <w:rsid w:val="00F32A00"/>
    <w:rsid w:val="00F33B72"/>
    <w:rsid w:val="00F407CC"/>
    <w:rsid w:val="00F46CA8"/>
    <w:rsid w:val="00F50F49"/>
    <w:rsid w:val="00F51A7A"/>
    <w:rsid w:val="00F87313"/>
    <w:rsid w:val="00F92D60"/>
    <w:rsid w:val="00F95BD4"/>
    <w:rsid w:val="00FA284E"/>
    <w:rsid w:val="00FB1335"/>
    <w:rsid w:val="00FB1F01"/>
    <w:rsid w:val="00FB7A0A"/>
    <w:rsid w:val="00FB7BA9"/>
    <w:rsid w:val="00FC163B"/>
    <w:rsid w:val="00FC1D63"/>
    <w:rsid w:val="00FC24C8"/>
    <w:rsid w:val="00FE7A97"/>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0CE2C-56C0-4C92-941D-EF5A50A22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3234</Words>
  <Characters>17792</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cp:lastModifiedBy>
  <cp:revision>3</cp:revision>
  <cp:lastPrinted>2020-01-20T16:08:00Z</cp:lastPrinted>
  <dcterms:created xsi:type="dcterms:W3CDTF">2020-07-24T13:47:00Z</dcterms:created>
  <dcterms:modified xsi:type="dcterms:W3CDTF">2020-07-24T13:47:00Z</dcterms:modified>
</cp:coreProperties>
</file>