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C0259D" w14:textId="77777777" w:rsidR="002831A3" w:rsidRPr="0076658B" w:rsidRDefault="00DE539B" w:rsidP="00DE539B">
      <w:pPr>
        <w:spacing w:after="0" w:line="240" w:lineRule="auto"/>
        <w:jc w:val="center"/>
        <w:rPr>
          <w:rFonts w:cstheme="minorHAnsi"/>
          <w:b/>
          <w:szCs w:val="20"/>
        </w:rPr>
      </w:pPr>
      <w:r w:rsidRPr="0076658B">
        <w:rPr>
          <w:rFonts w:cstheme="minorHAnsi"/>
          <w:b/>
          <w:szCs w:val="20"/>
        </w:rPr>
        <w:t>2. FORMATO PAGO DE APORTES A LA SEGURIDAD SOCIAL 2020</w:t>
      </w:r>
    </w:p>
    <w:p w14:paraId="476FCD9A" w14:textId="77777777" w:rsidR="00DE539B" w:rsidRPr="0076658B" w:rsidRDefault="00DE539B" w:rsidP="00DE539B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p w14:paraId="272F776C" w14:textId="77777777" w:rsidR="002831A3" w:rsidRPr="0076658B" w:rsidRDefault="002831A3" w:rsidP="006F7E5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6658B">
        <w:rPr>
          <w:rFonts w:cstheme="minorHAnsi"/>
          <w:sz w:val="20"/>
          <w:szCs w:val="20"/>
        </w:rPr>
        <w:t>Señores</w:t>
      </w:r>
    </w:p>
    <w:p w14:paraId="630521FB" w14:textId="77777777" w:rsidR="002831A3" w:rsidRPr="0076658B" w:rsidRDefault="002831A3" w:rsidP="006F7E53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76658B">
        <w:rPr>
          <w:rFonts w:cstheme="minorHAnsi"/>
          <w:b/>
          <w:sz w:val="20"/>
          <w:szCs w:val="20"/>
        </w:rPr>
        <w:t>AUDITORÍA GENERAL DE LA REPÚBLICA</w:t>
      </w:r>
    </w:p>
    <w:p w14:paraId="56F5796B" w14:textId="77777777" w:rsidR="002831A3" w:rsidRPr="0076658B" w:rsidRDefault="00DE539B" w:rsidP="006F7E5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6658B">
        <w:rPr>
          <w:rFonts w:cstheme="minorHAnsi"/>
          <w:sz w:val="20"/>
          <w:szCs w:val="20"/>
        </w:rPr>
        <w:t>Atte.</w:t>
      </w:r>
      <w:r w:rsidR="002831A3" w:rsidRPr="0076658B">
        <w:rPr>
          <w:rFonts w:cstheme="minorHAnsi"/>
          <w:sz w:val="20"/>
          <w:szCs w:val="20"/>
        </w:rPr>
        <w:t>: Dirección de Recursos Financieros</w:t>
      </w:r>
    </w:p>
    <w:p w14:paraId="223FD28B" w14:textId="77777777" w:rsidR="002831A3" w:rsidRPr="0076658B" w:rsidRDefault="002831A3" w:rsidP="006F7E5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6658B">
        <w:rPr>
          <w:rFonts w:cstheme="minorHAnsi"/>
          <w:sz w:val="20"/>
          <w:szCs w:val="20"/>
        </w:rPr>
        <w:t>Ciudad.</w:t>
      </w:r>
    </w:p>
    <w:p w14:paraId="057CDBB7" w14:textId="77777777" w:rsidR="002831A3" w:rsidRPr="0076658B" w:rsidRDefault="002831A3" w:rsidP="006F7E5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205BE52" w14:textId="77777777" w:rsidR="00DD24C1" w:rsidRPr="0076658B" w:rsidRDefault="00DD24C1" w:rsidP="006F7E5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163042A" w14:textId="3154CEC3" w:rsidR="000C77C9" w:rsidRPr="0076658B" w:rsidRDefault="002831A3" w:rsidP="006F7E5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6658B">
        <w:rPr>
          <w:rFonts w:cstheme="minorHAnsi"/>
          <w:sz w:val="20"/>
          <w:szCs w:val="20"/>
        </w:rPr>
        <w:t xml:space="preserve">Yo, </w:t>
      </w:r>
      <w:r w:rsidR="00CE0413">
        <w:rPr>
          <w:rFonts w:cstheme="minorHAnsi"/>
          <w:sz w:val="20"/>
          <w:szCs w:val="20"/>
        </w:rPr>
        <w:t>ISAAC DE LEÓN BELTRÁN PACHECO</w:t>
      </w:r>
      <w:r w:rsidRPr="0076658B">
        <w:rPr>
          <w:rFonts w:cstheme="minorHAnsi"/>
          <w:sz w:val="20"/>
          <w:szCs w:val="20"/>
        </w:rPr>
        <w:t xml:space="preserve">, identificado (a) con cédula de ciudadanía No. </w:t>
      </w:r>
      <w:r w:rsidR="00CE0413">
        <w:rPr>
          <w:rFonts w:cstheme="minorHAnsi"/>
          <w:sz w:val="20"/>
          <w:szCs w:val="20"/>
        </w:rPr>
        <w:t xml:space="preserve">79571317 </w:t>
      </w:r>
      <w:r w:rsidR="0051723E" w:rsidRPr="0076658B">
        <w:rPr>
          <w:rFonts w:cstheme="minorHAnsi"/>
          <w:sz w:val="20"/>
          <w:szCs w:val="20"/>
        </w:rPr>
        <w:t xml:space="preserve">DE </w:t>
      </w:r>
      <w:r w:rsidR="00CE0413">
        <w:rPr>
          <w:rFonts w:cstheme="minorHAnsi"/>
          <w:sz w:val="20"/>
          <w:szCs w:val="20"/>
        </w:rPr>
        <w:t>BOGOTÁ</w:t>
      </w:r>
      <w:r w:rsidRPr="0076658B">
        <w:rPr>
          <w:rFonts w:cstheme="minorHAnsi"/>
          <w:sz w:val="20"/>
          <w:szCs w:val="20"/>
        </w:rPr>
        <w:t>,</w:t>
      </w:r>
      <w:r w:rsidR="00874006" w:rsidRPr="0076658B">
        <w:rPr>
          <w:rFonts w:cstheme="minorHAnsi"/>
          <w:sz w:val="20"/>
          <w:szCs w:val="20"/>
        </w:rPr>
        <w:t xml:space="preserve"> en mi calidad de Contratista con la Auditoría General de la República, en ejecución del Contrato No. </w:t>
      </w:r>
      <w:r w:rsidR="00CE0413">
        <w:rPr>
          <w:rFonts w:cstheme="minorHAnsi"/>
          <w:sz w:val="20"/>
          <w:szCs w:val="20"/>
        </w:rPr>
        <w:t xml:space="preserve">CD.006-2020 </w:t>
      </w:r>
      <w:r w:rsidR="00874006" w:rsidRPr="0076658B">
        <w:rPr>
          <w:rFonts w:cstheme="minorHAnsi"/>
          <w:sz w:val="20"/>
          <w:szCs w:val="20"/>
        </w:rPr>
        <w:t xml:space="preserve">del año </w:t>
      </w:r>
      <w:r w:rsidR="00DE539B" w:rsidRPr="0076658B">
        <w:rPr>
          <w:rFonts w:cstheme="minorHAnsi"/>
          <w:sz w:val="20"/>
          <w:szCs w:val="20"/>
        </w:rPr>
        <w:t>2020</w:t>
      </w:r>
      <w:r w:rsidR="00874006" w:rsidRPr="0076658B">
        <w:rPr>
          <w:rFonts w:cstheme="minorHAnsi"/>
          <w:sz w:val="20"/>
          <w:szCs w:val="20"/>
        </w:rPr>
        <w:t xml:space="preserve"> y de conformidad </w:t>
      </w:r>
      <w:r w:rsidR="0043725B" w:rsidRPr="0076658B">
        <w:rPr>
          <w:rFonts w:cstheme="minorHAnsi"/>
          <w:sz w:val="20"/>
          <w:szCs w:val="20"/>
        </w:rPr>
        <w:t xml:space="preserve">con el artículo 18 de la ley 1819 de 2016 y artículo 388 del estatuto tributario </w:t>
      </w:r>
      <w:r w:rsidR="00874006" w:rsidRPr="0076658B">
        <w:rPr>
          <w:rFonts w:cstheme="minorHAnsi"/>
          <w:sz w:val="20"/>
          <w:szCs w:val="20"/>
        </w:rPr>
        <w:t>y</w:t>
      </w:r>
      <w:r w:rsidR="00663384" w:rsidRPr="0076658B">
        <w:rPr>
          <w:rFonts w:eastAsia="Times New Roman" w:cstheme="minorHAnsi"/>
          <w:sz w:val="20"/>
          <w:szCs w:val="20"/>
          <w:lang w:eastAsia="es-ES"/>
        </w:rPr>
        <w:t xml:space="preserve"> </w:t>
      </w:r>
      <w:r w:rsidR="00DE539B" w:rsidRPr="0076658B">
        <w:rPr>
          <w:rFonts w:eastAsia="Times New Roman" w:cstheme="minorHAnsi"/>
          <w:sz w:val="20"/>
          <w:szCs w:val="20"/>
          <w:lang w:eastAsia="es-ES"/>
        </w:rPr>
        <w:t xml:space="preserve"> en concordancia con la ley 2010 del 27 de Diciembre del año 2009; </w:t>
      </w:r>
      <w:r w:rsidR="00663384" w:rsidRPr="0076658B">
        <w:rPr>
          <w:rFonts w:eastAsia="Times New Roman" w:cstheme="minorHAnsi"/>
          <w:sz w:val="20"/>
          <w:szCs w:val="20"/>
          <w:lang w:eastAsia="es-ES"/>
        </w:rPr>
        <w:t>bajo la gravedad del Juramento me permito certificar la siguiente información,</w:t>
      </w:r>
      <w:r w:rsidR="00874006" w:rsidRPr="0076658B">
        <w:rPr>
          <w:rFonts w:cstheme="minorHAnsi"/>
          <w:sz w:val="20"/>
          <w:szCs w:val="20"/>
        </w:rPr>
        <w:t xml:space="preserve"> para efectos de depuración de los ingresos mensuales que han de determinar la base gravable de Retención en la fuente, aplicable a </w:t>
      </w:r>
      <w:r w:rsidR="00737BE1" w:rsidRPr="0076658B">
        <w:rPr>
          <w:rFonts w:cstheme="minorHAnsi"/>
          <w:sz w:val="20"/>
          <w:szCs w:val="20"/>
        </w:rPr>
        <w:t>mi</w:t>
      </w:r>
      <w:r w:rsidR="00DE539B" w:rsidRPr="0076658B">
        <w:rPr>
          <w:rFonts w:cstheme="minorHAnsi"/>
          <w:sz w:val="20"/>
          <w:szCs w:val="20"/>
        </w:rPr>
        <w:t xml:space="preserve"> rentas de trabajo</w:t>
      </w:r>
      <w:r w:rsidR="00132364" w:rsidRPr="0076658B">
        <w:rPr>
          <w:rFonts w:cstheme="minorHAnsi"/>
          <w:sz w:val="20"/>
          <w:szCs w:val="20"/>
        </w:rPr>
        <w:t xml:space="preserve"> u honorarios</w:t>
      </w:r>
      <w:r w:rsidR="00874006" w:rsidRPr="0076658B">
        <w:rPr>
          <w:rFonts w:cstheme="minorHAnsi"/>
          <w:sz w:val="20"/>
          <w:szCs w:val="20"/>
        </w:rPr>
        <w:t xml:space="preserve">, informo que el valor pagado al sistema General de Seguridad Social en Salud, Pensión y ARL., son del mes de </w:t>
      </w:r>
      <w:r w:rsidR="00D249DC">
        <w:rPr>
          <w:rFonts w:cstheme="minorHAnsi"/>
          <w:sz w:val="20"/>
          <w:szCs w:val="20"/>
        </w:rPr>
        <w:t>FEBRERO</w:t>
      </w:r>
      <w:r w:rsidR="00874006" w:rsidRPr="0076658B">
        <w:rPr>
          <w:rFonts w:cstheme="minorHAnsi"/>
          <w:sz w:val="20"/>
          <w:szCs w:val="20"/>
        </w:rPr>
        <w:t xml:space="preserve"> y corresponden al contrato materia de pago, </w:t>
      </w:r>
      <w:r w:rsidR="00874006" w:rsidRPr="0076658B">
        <w:rPr>
          <w:rFonts w:cstheme="minorHAnsi"/>
          <w:b/>
          <w:sz w:val="20"/>
          <w:szCs w:val="20"/>
          <w:u w:val="single"/>
        </w:rPr>
        <w:t>sin incluir intereses de mora</w:t>
      </w:r>
      <w:r w:rsidR="00874006" w:rsidRPr="0076658B">
        <w:rPr>
          <w:rFonts w:cstheme="minorHAnsi"/>
          <w:sz w:val="20"/>
          <w:szCs w:val="20"/>
        </w:rPr>
        <w:t xml:space="preserve">:  </w:t>
      </w:r>
    </w:p>
    <w:p w14:paraId="5EA397D2" w14:textId="4B89BC9F" w:rsidR="00CB56DF" w:rsidRPr="0076658B" w:rsidRDefault="00CB56DF" w:rsidP="006F7E53">
      <w:pPr>
        <w:pStyle w:val="Prrafodelista"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19"/>
        <w:gridCol w:w="3608"/>
      </w:tblGrid>
      <w:tr w:rsidR="007204CD" w:rsidRPr="0076658B" w14:paraId="22846DA5" w14:textId="77777777" w:rsidTr="007204CD">
        <w:trPr>
          <w:jc w:val="center"/>
        </w:trPr>
        <w:tc>
          <w:tcPr>
            <w:tcW w:w="4219" w:type="dxa"/>
            <w:vAlign w:val="center"/>
          </w:tcPr>
          <w:p w14:paraId="450447F4" w14:textId="77777777" w:rsidR="007204CD" w:rsidRPr="0076658B" w:rsidRDefault="007204CD" w:rsidP="000030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6658B">
              <w:rPr>
                <w:rFonts w:cstheme="minorHAnsi"/>
                <w:sz w:val="18"/>
                <w:szCs w:val="18"/>
              </w:rPr>
              <w:t>CONCEPTO</w:t>
            </w:r>
          </w:p>
        </w:tc>
        <w:tc>
          <w:tcPr>
            <w:tcW w:w="3608" w:type="dxa"/>
          </w:tcPr>
          <w:p w14:paraId="50492E5C" w14:textId="77777777" w:rsidR="007204CD" w:rsidRPr="0076658B" w:rsidRDefault="007204CD" w:rsidP="0000304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204CD" w:rsidRPr="0076658B" w14:paraId="1FCD8910" w14:textId="77777777" w:rsidTr="007204CD">
        <w:trPr>
          <w:jc w:val="center"/>
        </w:trPr>
        <w:tc>
          <w:tcPr>
            <w:tcW w:w="4219" w:type="dxa"/>
          </w:tcPr>
          <w:p w14:paraId="4D6F0DD6" w14:textId="77777777" w:rsidR="007204CD" w:rsidRPr="0076658B" w:rsidRDefault="007204CD" w:rsidP="006F7E53">
            <w:pPr>
              <w:rPr>
                <w:rFonts w:cstheme="minorHAnsi"/>
                <w:sz w:val="18"/>
                <w:szCs w:val="18"/>
              </w:rPr>
            </w:pPr>
            <w:r w:rsidRPr="0076658B">
              <w:rPr>
                <w:rFonts w:cstheme="minorHAnsi"/>
                <w:sz w:val="18"/>
                <w:szCs w:val="18"/>
              </w:rPr>
              <w:t>Planilla de pago No.</w:t>
            </w:r>
          </w:p>
        </w:tc>
        <w:tc>
          <w:tcPr>
            <w:tcW w:w="3608" w:type="dxa"/>
          </w:tcPr>
          <w:p w14:paraId="38729BBE" w14:textId="311E2874" w:rsidR="007204CD" w:rsidRPr="0092028E" w:rsidRDefault="0092028E" w:rsidP="00CC0E13">
            <w:pPr>
              <w:jc w:val="both"/>
              <w:rPr>
                <w:rFonts w:cstheme="minorHAnsi"/>
                <w:sz w:val="16"/>
                <w:szCs w:val="18"/>
                <w:u w:val="single"/>
              </w:rPr>
            </w:pPr>
            <w:r w:rsidRPr="0092028E">
              <w:rPr>
                <w:rFonts w:ascii="Trebuchet MS" w:hAnsi="Trebuchet MS" w:cs="Trebuchet MS"/>
                <w:sz w:val="16"/>
                <w:szCs w:val="10"/>
              </w:rPr>
              <w:t>9407987584</w:t>
            </w:r>
          </w:p>
        </w:tc>
      </w:tr>
      <w:tr w:rsidR="007204CD" w:rsidRPr="0076658B" w14:paraId="1D2159CE" w14:textId="77777777" w:rsidTr="007204CD">
        <w:trPr>
          <w:jc w:val="center"/>
        </w:trPr>
        <w:tc>
          <w:tcPr>
            <w:tcW w:w="4219" w:type="dxa"/>
          </w:tcPr>
          <w:p w14:paraId="2B0FF7C4" w14:textId="77777777" w:rsidR="007204CD" w:rsidRPr="0076658B" w:rsidRDefault="007204CD" w:rsidP="006F7E53">
            <w:pPr>
              <w:rPr>
                <w:rFonts w:cstheme="minorHAnsi"/>
                <w:sz w:val="18"/>
                <w:szCs w:val="18"/>
              </w:rPr>
            </w:pPr>
            <w:r w:rsidRPr="0076658B">
              <w:rPr>
                <w:rFonts w:cstheme="minorHAnsi"/>
                <w:sz w:val="18"/>
                <w:szCs w:val="18"/>
              </w:rPr>
              <w:t>Valor pagado Salud</w:t>
            </w:r>
          </w:p>
        </w:tc>
        <w:tc>
          <w:tcPr>
            <w:tcW w:w="3608" w:type="dxa"/>
          </w:tcPr>
          <w:p w14:paraId="1EA0E296" w14:textId="46F914AD" w:rsidR="007204CD" w:rsidRPr="0076658B" w:rsidRDefault="0092028E" w:rsidP="00505C29">
            <w:pPr>
              <w:rPr>
                <w:rFonts w:cstheme="minorHAnsi"/>
                <w:sz w:val="18"/>
                <w:szCs w:val="18"/>
              </w:rPr>
            </w:pPr>
            <w:r w:rsidRPr="0092028E">
              <w:rPr>
                <w:rFonts w:cstheme="minorHAnsi"/>
                <w:sz w:val="18"/>
                <w:szCs w:val="18"/>
              </w:rPr>
              <w:t>$651,400</w:t>
            </w:r>
          </w:p>
        </w:tc>
      </w:tr>
      <w:tr w:rsidR="007204CD" w:rsidRPr="0076658B" w14:paraId="6A67F3B3" w14:textId="77777777" w:rsidTr="007204CD">
        <w:trPr>
          <w:jc w:val="center"/>
        </w:trPr>
        <w:tc>
          <w:tcPr>
            <w:tcW w:w="4219" w:type="dxa"/>
          </w:tcPr>
          <w:p w14:paraId="237EE7FD" w14:textId="77777777" w:rsidR="007204CD" w:rsidRPr="0076658B" w:rsidRDefault="007204CD" w:rsidP="006F7E53">
            <w:pPr>
              <w:rPr>
                <w:rFonts w:cstheme="minorHAnsi"/>
                <w:sz w:val="18"/>
                <w:szCs w:val="18"/>
              </w:rPr>
            </w:pPr>
            <w:r w:rsidRPr="0076658B">
              <w:rPr>
                <w:rFonts w:cstheme="minorHAnsi"/>
                <w:sz w:val="18"/>
                <w:szCs w:val="18"/>
              </w:rPr>
              <w:t>Valor pagado Pensión</w:t>
            </w:r>
          </w:p>
        </w:tc>
        <w:tc>
          <w:tcPr>
            <w:tcW w:w="3608" w:type="dxa"/>
          </w:tcPr>
          <w:p w14:paraId="56969892" w14:textId="0A7265C7" w:rsidR="007204CD" w:rsidRPr="0076658B" w:rsidRDefault="007E065C" w:rsidP="00DD6FA1">
            <w:pPr>
              <w:rPr>
                <w:rFonts w:cstheme="minorHAnsi"/>
                <w:sz w:val="18"/>
                <w:szCs w:val="18"/>
              </w:rPr>
            </w:pPr>
            <w:r w:rsidRPr="007E065C">
              <w:rPr>
                <w:rFonts w:cstheme="minorHAnsi"/>
                <w:sz w:val="18"/>
                <w:szCs w:val="18"/>
              </w:rPr>
              <w:t>$886,000</w:t>
            </w:r>
          </w:p>
        </w:tc>
      </w:tr>
      <w:tr w:rsidR="007204CD" w:rsidRPr="0076658B" w14:paraId="7FAF3439" w14:textId="77777777" w:rsidTr="007204CD">
        <w:trPr>
          <w:jc w:val="center"/>
        </w:trPr>
        <w:tc>
          <w:tcPr>
            <w:tcW w:w="4219" w:type="dxa"/>
          </w:tcPr>
          <w:p w14:paraId="30FD11FD" w14:textId="77777777" w:rsidR="007204CD" w:rsidRPr="0076658B" w:rsidRDefault="007204CD" w:rsidP="006F7E53">
            <w:pPr>
              <w:rPr>
                <w:rFonts w:cstheme="minorHAnsi"/>
                <w:sz w:val="18"/>
                <w:szCs w:val="18"/>
              </w:rPr>
            </w:pPr>
            <w:r w:rsidRPr="0076658B">
              <w:rPr>
                <w:rFonts w:cstheme="minorHAnsi"/>
                <w:sz w:val="18"/>
                <w:szCs w:val="18"/>
              </w:rPr>
              <w:t>Valor pagado A.R.L.</w:t>
            </w:r>
          </w:p>
        </w:tc>
        <w:tc>
          <w:tcPr>
            <w:tcW w:w="3608" w:type="dxa"/>
          </w:tcPr>
          <w:p w14:paraId="77A7E954" w14:textId="24336E69" w:rsidR="007204CD" w:rsidRPr="0076658B" w:rsidRDefault="009149E5" w:rsidP="00505C29">
            <w:pPr>
              <w:rPr>
                <w:rFonts w:cstheme="minorHAnsi"/>
                <w:sz w:val="18"/>
                <w:szCs w:val="18"/>
              </w:rPr>
            </w:pPr>
            <w:r w:rsidRPr="009149E5">
              <w:rPr>
                <w:rFonts w:cstheme="minorHAnsi"/>
                <w:sz w:val="18"/>
                <w:szCs w:val="18"/>
              </w:rPr>
              <w:t>$27,300</w:t>
            </w:r>
          </w:p>
        </w:tc>
      </w:tr>
      <w:tr w:rsidR="007204CD" w:rsidRPr="0076658B" w14:paraId="38631BC1" w14:textId="77777777" w:rsidTr="007204CD">
        <w:trPr>
          <w:jc w:val="center"/>
        </w:trPr>
        <w:tc>
          <w:tcPr>
            <w:tcW w:w="4219" w:type="dxa"/>
          </w:tcPr>
          <w:p w14:paraId="7F736085" w14:textId="77777777" w:rsidR="007204CD" w:rsidRPr="0076658B" w:rsidRDefault="007204CD" w:rsidP="006F7E53">
            <w:pPr>
              <w:rPr>
                <w:rFonts w:cstheme="minorHAnsi"/>
                <w:sz w:val="18"/>
                <w:szCs w:val="18"/>
              </w:rPr>
            </w:pPr>
            <w:r w:rsidRPr="0076658B">
              <w:rPr>
                <w:rFonts w:cstheme="minorHAnsi"/>
                <w:sz w:val="18"/>
                <w:szCs w:val="18"/>
              </w:rPr>
              <w:t>= Valor Total Seguridad Social</w:t>
            </w:r>
          </w:p>
        </w:tc>
        <w:tc>
          <w:tcPr>
            <w:tcW w:w="3608" w:type="dxa"/>
          </w:tcPr>
          <w:p w14:paraId="084ACB3A" w14:textId="6C9E366D" w:rsidR="007204CD" w:rsidRPr="0076658B" w:rsidRDefault="009149E5" w:rsidP="00DD6FA1">
            <w:pPr>
              <w:rPr>
                <w:rFonts w:cstheme="minorHAnsi"/>
                <w:sz w:val="18"/>
                <w:szCs w:val="18"/>
              </w:rPr>
            </w:pPr>
            <w:r w:rsidRPr="009149E5">
              <w:rPr>
                <w:rFonts w:cstheme="minorHAnsi"/>
                <w:sz w:val="18"/>
                <w:szCs w:val="18"/>
              </w:rPr>
              <w:t>$1,564,700</w:t>
            </w:r>
            <w:bookmarkStart w:id="0" w:name="_GoBack"/>
            <w:bookmarkEnd w:id="0"/>
          </w:p>
        </w:tc>
      </w:tr>
      <w:tr w:rsidR="007204CD" w:rsidRPr="0076658B" w14:paraId="6945B83F" w14:textId="77777777" w:rsidTr="007204CD">
        <w:trPr>
          <w:trHeight w:val="293"/>
          <w:jc w:val="center"/>
        </w:trPr>
        <w:tc>
          <w:tcPr>
            <w:tcW w:w="4219" w:type="dxa"/>
          </w:tcPr>
          <w:p w14:paraId="4D2C90FB" w14:textId="1E535329" w:rsidR="007204CD" w:rsidRPr="0076658B" w:rsidRDefault="007204CD" w:rsidP="006F7E53">
            <w:pPr>
              <w:rPr>
                <w:rFonts w:cstheme="minorHAnsi"/>
                <w:sz w:val="18"/>
                <w:szCs w:val="18"/>
              </w:rPr>
            </w:pPr>
            <w:r w:rsidRPr="0076658B">
              <w:rPr>
                <w:rFonts w:cstheme="minorHAnsi"/>
                <w:sz w:val="18"/>
                <w:szCs w:val="18"/>
              </w:rPr>
              <w:t>Pensionado</w:t>
            </w:r>
          </w:p>
        </w:tc>
        <w:tc>
          <w:tcPr>
            <w:tcW w:w="3608" w:type="dxa"/>
          </w:tcPr>
          <w:p w14:paraId="41C2CD2B" w14:textId="7E1604FD" w:rsidR="007204CD" w:rsidRPr="0076658B" w:rsidRDefault="00DF058C" w:rsidP="0010788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noProof/>
                <w:sz w:val="18"/>
                <w:szCs w:val="18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322DC92" wp14:editId="417CAF86">
                      <wp:simplePos x="0" y="0"/>
                      <wp:positionH relativeFrom="column">
                        <wp:posOffset>1776095</wp:posOffset>
                      </wp:positionH>
                      <wp:positionV relativeFrom="paragraph">
                        <wp:posOffset>-13335</wp:posOffset>
                      </wp:positionV>
                      <wp:extent cx="186267" cy="177800"/>
                      <wp:effectExtent l="0" t="0" r="23495" b="12700"/>
                      <wp:wrapNone/>
                      <wp:docPr id="6" name="Cuadro de text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6267" cy="177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FFD8A34" w14:textId="77777777" w:rsidR="00DF058C" w:rsidRPr="001C7E4C" w:rsidRDefault="00DF058C" w:rsidP="00DF058C">
                                  <w:pPr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 w:rsidRPr="001C7E4C">
                                    <w:rPr>
                                      <w:sz w:val="12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22DC9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6" o:spid="_x0000_s1026" type="#_x0000_t202" style="position:absolute;margin-left:139.85pt;margin-top:-1.05pt;width:14.65pt;height:1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" fillcolor="white [3201]" strokeweight=".5pt">
                      <v:textbox>
                        <w:txbxContent>
                          <w:p w14:paraId="1FFD8A34" w14:textId="77777777" w:rsidR="00DF058C" w:rsidRPr="001C7E4C" w:rsidRDefault="00DF058C" w:rsidP="00DF058C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 w:rsidRPr="001C7E4C">
                              <w:rPr>
                                <w:sz w:val="12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E539B" w:rsidRPr="0076658B">
              <w:rPr>
                <w:rFonts w:cstheme="minorHAns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2E558259" wp14:editId="21766DB2">
                      <wp:simplePos x="0" y="0"/>
                      <wp:positionH relativeFrom="column">
                        <wp:posOffset>544830</wp:posOffset>
                      </wp:positionH>
                      <wp:positionV relativeFrom="paragraph">
                        <wp:posOffset>15875</wp:posOffset>
                      </wp:positionV>
                      <wp:extent cx="209550" cy="142875"/>
                      <wp:effectExtent l="0" t="0" r="19050" b="28575"/>
                      <wp:wrapNone/>
                      <wp:docPr id="26" name="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4287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6D5096" id="26 Rectángulo" o:spid="_x0000_s1026" style="position:absolute;margin-left:42.9pt;margin-top:1.25pt;width:16.5pt;height:11.25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" filled="f" strokecolor="#385d8a" strokeweight="2pt"/>
                  </w:pict>
                </mc:Fallback>
              </mc:AlternateContent>
            </w:r>
            <w:r w:rsidR="003351F7" w:rsidRPr="0076658B">
              <w:rPr>
                <w:rFonts w:cstheme="minorHAns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75B0594" wp14:editId="0EA9F87F">
                      <wp:simplePos x="0" y="0"/>
                      <wp:positionH relativeFrom="column">
                        <wp:posOffset>1750060</wp:posOffset>
                      </wp:positionH>
                      <wp:positionV relativeFrom="paragraph">
                        <wp:posOffset>22225</wp:posOffset>
                      </wp:positionV>
                      <wp:extent cx="209550" cy="142875"/>
                      <wp:effectExtent l="0" t="0" r="19050" b="28575"/>
                      <wp:wrapNone/>
                      <wp:docPr id="1" name="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4287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1C49C39" w14:textId="29AEE60C" w:rsidR="001C7E4C" w:rsidRDefault="001C7E4C" w:rsidP="001C7E4C">
                                  <w:pPr>
                                    <w:jc w:val="center"/>
                                  </w:pPr>
                                  <w:proofErr w:type="gramStart"/>
                                  <w:r>
                                    <w:t>x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5B0594" id="26 Rectángulo" o:spid="_x0000_s1027" style="position:absolute;margin-left:137.8pt;margin-top:1.75pt;width:16.5pt;height:11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" filled="f" strokecolor="#385d8a" strokeweight="2pt">
                      <v:textbox>
                        <w:txbxContent>
                          <w:p w14:paraId="21C49C39" w14:textId="29AEE60C" w:rsidR="001C7E4C" w:rsidRDefault="001C7E4C" w:rsidP="001C7E4C">
                            <w:pPr>
                              <w:jc w:val="center"/>
                            </w:pPr>
                            <w:proofErr w:type="gramStart"/>
                            <w:r>
                              <w:t>x</w:t>
                            </w:r>
                            <w:proofErr w:type="gramEnd"/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204CD" w:rsidRPr="0076658B">
              <w:rPr>
                <w:rFonts w:cstheme="minorHAnsi"/>
                <w:sz w:val="18"/>
                <w:szCs w:val="18"/>
              </w:rPr>
              <w:t>SI</w:t>
            </w:r>
            <w:r w:rsidR="007204CD" w:rsidRPr="0076658B">
              <w:rPr>
                <w:rFonts w:cstheme="minorHAnsi"/>
                <w:noProof/>
                <w:sz w:val="20"/>
                <w:szCs w:val="20"/>
                <w:lang w:eastAsia="es-CO"/>
              </w:rPr>
              <w:t xml:space="preserve">                                   </w:t>
            </w:r>
            <w:r w:rsidR="007204CD" w:rsidRPr="0076658B">
              <w:rPr>
                <w:rFonts w:cstheme="minorHAnsi"/>
                <w:sz w:val="18"/>
                <w:szCs w:val="18"/>
              </w:rPr>
              <w:t>NO</w:t>
            </w:r>
            <w:r w:rsidR="007204CD" w:rsidRPr="0076658B">
              <w:rPr>
                <w:rFonts w:cstheme="minorHAnsi"/>
                <w:noProof/>
                <w:sz w:val="20"/>
                <w:szCs w:val="20"/>
                <w:lang w:eastAsia="es-CO"/>
              </w:rPr>
              <w:t xml:space="preserve"> </w:t>
            </w:r>
            <w:r w:rsidR="00396D99" w:rsidRPr="0076658B">
              <w:rPr>
                <w:rFonts w:cstheme="minorHAnsi"/>
                <w:noProof/>
                <w:sz w:val="20"/>
                <w:szCs w:val="20"/>
                <w:lang w:eastAsia="es-CO"/>
              </w:rPr>
              <w:t xml:space="preserve">       </w:t>
            </w:r>
          </w:p>
        </w:tc>
      </w:tr>
    </w:tbl>
    <w:p w14:paraId="32BA299F" w14:textId="39B5728B" w:rsidR="006F7E53" w:rsidRPr="0076658B" w:rsidRDefault="006F7E53" w:rsidP="006F7E53">
      <w:pPr>
        <w:spacing w:after="0" w:line="240" w:lineRule="auto"/>
        <w:rPr>
          <w:rFonts w:cstheme="minorHAnsi"/>
          <w:sz w:val="20"/>
          <w:szCs w:val="20"/>
        </w:rPr>
      </w:pPr>
    </w:p>
    <w:p w14:paraId="2ADB7F59" w14:textId="0F66E1A2" w:rsidR="003C2B8F" w:rsidRPr="0076658B" w:rsidRDefault="0092095D" w:rsidP="003351F7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C11B3F" wp14:editId="34401809">
                <wp:simplePos x="0" y="0"/>
                <wp:positionH relativeFrom="column">
                  <wp:posOffset>1187450</wp:posOffset>
                </wp:positionH>
                <wp:positionV relativeFrom="paragraph">
                  <wp:posOffset>459105</wp:posOffset>
                </wp:positionV>
                <wp:extent cx="186267" cy="177800"/>
                <wp:effectExtent l="0" t="0" r="23495" b="1270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267" cy="17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E07DA5" w14:textId="77777777" w:rsidR="0092095D" w:rsidRPr="001C7E4C" w:rsidRDefault="0092095D" w:rsidP="0092095D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 w:rsidRPr="001C7E4C">
                              <w:rPr>
                                <w:sz w:val="12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11B3F" id="Cuadro de texto 2" o:spid="_x0000_s1028" type="#_x0000_t202" style="position:absolute;left:0;text-align:left;margin-left:93.5pt;margin-top:36.15pt;width:14.65pt;height:1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" fillcolor="white [3201]" strokeweight=".5pt">
                <v:textbox>
                  <w:txbxContent>
                    <w:p w14:paraId="52E07DA5" w14:textId="77777777" w:rsidR="0092095D" w:rsidRPr="001C7E4C" w:rsidRDefault="0092095D" w:rsidP="0092095D">
                      <w:pPr>
                        <w:jc w:val="center"/>
                        <w:rPr>
                          <w:sz w:val="12"/>
                        </w:rPr>
                      </w:pPr>
                      <w:r w:rsidRPr="001C7E4C">
                        <w:rPr>
                          <w:sz w:val="12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76658B" w:rsidRPr="0076658B">
        <w:rPr>
          <w:rFonts w:cstheme="minorHAnsi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DB667FE" wp14:editId="7F1985B3">
                <wp:simplePos x="0" y="0"/>
                <wp:positionH relativeFrom="column">
                  <wp:posOffset>1190625</wp:posOffset>
                </wp:positionH>
                <wp:positionV relativeFrom="paragraph">
                  <wp:posOffset>492125</wp:posOffset>
                </wp:positionV>
                <wp:extent cx="209550" cy="142875"/>
                <wp:effectExtent l="0" t="0" r="19050" b="28575"/>
                <wp:wrapNone/>
                <wp:docPr id="4" name="2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428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A69347" id="26 Rectángulo" o:spid="_x0000_s1026" style="position:absolute;margin-left:93.75pt;margin-top:38.75pt;width:16.5pt;height:11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" filled="f" strokecolor="#385d8a" strokeweight="2pt"/>
            </w:pict>
          </mc:Fallback>
        </mc:AlternateContent>
      </w:r>
      <w:r w:rsidR="0076658B" w:rsidRPr="0076658B">
        <w:rPr>
          <w:rFonts w:cstheme="minorHAnsi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A2D857" wp14:editId="5C9FB495">
                <wp:simplePos x="0" y="0"/>
                <wp:positionH relativeFrom="column">
                  <wp:posOffset>666750</wp:posOffset>
                </wp:positionH>
                <wp:positionV relativeFrom="paragraph">
                  <wp:posOffset>492125</wp:posOffset>
                </wp:positionV>
                <wp:extent cx="209550" cy="142875"/>
                <wp:effectExtent l="0" t="0" r="19050" b="28575"/>
                <wp:wrapNone/>
                <wp:docPr id="5" name="2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428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A4C061" id="26 Rectángulo" o:spid="_x0000_s1026" style="position:absolute;margin-left:52.5pt;margin-top:38.75pt;width:16.5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" filled="f" strokecolor="#385d8a" strokeweight="2pt"/>
            </w:pict>
          </mc:Fallback>
        </mc:AlternateContent>
      </w:r>
      <w:r w:rsidR="0043725B" w:rsidRPr="0076658B">
        <w:rPr>
          <w:rFonts w:cstheme="minorHAnsi"/>
          <w:b/>
          <w:sz w:val="20"/>
          <w:szCs w:val="20"/>
        </w:rPr>
        <w:t>Así mismo</w:t>
      </w:r>
      <w:r w:rsidR="003C2B8F" w:rsidRPr="0076658B">
        <w:rPr>
          <w:rFonts w:cstheme="minorHAnsi"/>
          <w:b/>
          <w:sz w:val="20"/>
          <w:szCs w:val="20"/>
        </w:rPr>
        <w:t>, de conformidad con el parágrafo segundo del artículo 17 de la ley 1819 de 2016, y artículo 383 del estatuto tributario</w:t>
      </w:r>
      <w:r w:rsidR="00DE539B" w:rsidRPr="0076658B">
        <w:rPr>
          <w:rFonts w:cstheme="minorHAnsi"/>
          <w:b/>
          <w:sz w:val="20"/>
          <w:szCs w:val="20"/>
        </w:rPr>
        <w:t xml:space="preserve"> en concordancia con el numeral 61 del artículo 1 del Decreto 1808 de 2019</w:t>
      </w:r>
      <w:r w:rsidR="003C2B8F" w:rsidRPr="0076658B">
        <w:rPr>
          <w:rFonts w:cstheme="minorHAnsi"/>
          <w:b/>
          <w:sz w:val="20"/>
          <w:szCs w:val="20"/>
        </w:rPr>
        <w:t xml:space="preserve">, manifiesto bajo la gravedad de juramento que para desarrollar las actividades establecidas en el presente contrato, </w:t>
      </w:r>
      <w:r w:rsidR="00A90D08" w:rsidRPr="0076658B">
        <w:rPr>
          <w:rFonts w:cstheme="minorHAnsi"/>
          <w:b/>
          <w:sz w:val="20"/>
          <w:szCs w:val="20"/>
        </w:rPr>
        <w:t xml:space="preserve">SI             NO          </w:t>
      </w:r>
      <w:r w:rsidR="003C2B8F" w:rsidRPr="0076658B">
        <w:rPr>
          <w:rFonts w:cstheme="minorHAnsi"/>
          <w:b/>
          <w:sz w:val="20"/>
          <w:szCs w:val="20"/>
        </w:rPr>
        <w:t xml:space="preserve"> he contratado o vinculado</w:t>
      </w:r>
      <w:r w:rsidR="00007CA8" w:rsidRPr="0076658B">
        <w:rPr>
          <w:rFonts w:cstheme="minorHAnsi"/>
          <w:b/>
          <w:sz w:val="20"/>
          <w:szCs w:val="20"/>
        </w:rPr>
        <w:t xml:space="preserve"> por más de 90 días continuos o discontinuos dos (2) o más trabajadores o contratistas asociados a la actividad y para los pagos por compensación por servicios personales siempre y cuando no cumpla con los requisitos contemplados en el Decreto 1625 de 2016 Art 1.2.1.20.3</w:t>
      </w:r>
    </w:p>
    <w:p w14:paraId="41B130DB" w14:textId="77777777" w:rsidR="00DD24C1" w:rsidRPr="0076658B" w:rsidRDefault="00DD24C1" w:rsidP="003534FB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5AC0BE3" w14:textId="77777777" w:rsidR="00A90D08" w:rsidRPr="0076658B" w:rsidRDefault="00A90D08" w:rsidP="00270C51">
      <w:pPr>
        <w:pStyle w:val="Prrafodelista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</w:p>
    <w:p w14:paraId="7450E47E" w14:textId="77777777" w:rsidR="00270C51" w:rsidRPr="0076658B" w:rsidRDefault="00270C51" w:rsidP="00270C51">
      <w:pPr>
        <w:pStyle w:val="Prrafodelista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  <w:r w:rsidRPr="0076658B">
        <w:rPr>
          <w:rFonts w:cstheme="minorHAnsi"/>
          <w:sz w:val="20"/>
          <w:szCs w:val="20"/>
        </w:rPr>
        <w:t>El Contrato de Prestación de Servicios, suscrito con la Auditoría General de la República, se detalla a continuación:</w:t>
      </w:r>
    </w:p>
    <w:p w14:paraId="5E5ABE97" w14:textId="77777777" w:rsidR="00270C51" w:rsidRPr="0076658B" w:rsidRDefault="00270C51" w:rsidP="00270C51">
      <w:pPr>
        <w:pStyle w:val="Prrafodelista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34"/>
        <w:gridCol w:w="1619"/>
        <w:gridCol w:w="1507"/>
        <w:gridCol w:w="1602"/>
        <w:gridCol w:w="1984"/>
        <w:gridCol w:w="1008"/>
      </w:tblGrid>
      <w:tr w:rsidR="00270C51" w:rsidRPr="0076658B" w14:paraId="4ABD6F61" w14:textId="77777777" w:rsidTr="00F57AC8">
        <w:trPr>
          <w:jc w:val="center"/>
        </w:trPr>
        <w:tc>
          <w:tcPr>
            <w:tcW w:w="1334" w:type="dxa"/>
            <w:vAlign w:val="center"/>
          </w:tcPr>
          <w:p w14:paraId="5A4E9AC5" w14:textId="77777777" w:rsidR="00270C51" w:rsidRPr="0076658B" w:rsidRDefault="00270C51" w:rsidP="00270C51">
            <w:pPr>
              <w:pStyle w:val="Prrafodelista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76658B">
              <w:rPr>
                <w:rFonts w:cstheme="minorHAnsi"/>
                <w:sz w:val="18"/>
                <w:szCs w:val="18"/>
              </w:rPr>
              <w:t>N° del Contrato</w:t>
            </w:r>
          </w:p>
        </w:tc>
        <w:tc>
          <w:tcPr>
            <w:tcW w:w="1619" w:type="dxa"/>
            <w:vAlign w:val="center"/>
          </w:tcPr>
          <w:p w14:paraId="14945155" w14:textId="77777777" w:rsidR="00270C51" w:rsidRPr="0076658B" w:rsidRDefault="00270C51" w:rsidP="00270C51">
            <w:pPr>
              <w:pStyle w:val="Prrafodelista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76658B">
              <w:rPr>
                <w:rFonts w:cstheme="minorHAnsi"/>
                <w:sz w:val="18"/>
                <w:szCs w:val="18"/>
              </w:rPr>
              <w:t>Valor Total del Contrato</w:t>
            </w:r>
          </w:p>
        </w:tc>
        <w:tc>
          <w:tcPr>
            <w:tcW w:w="1507" w:type="dxa"/>
            <w:vAlign w:val="center"/>
          </w:tcPr>
          <w:p w14:paraId="1900F496" w14:textId="77777777" w:rsidR="00270C51" w:rsidRPr="0076658B" w:rsidRDefault="00270C51" w:rsidP="00270C51">
            <w:pPr>
              <w:pStyle w:val="Prrafodelista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76658B">
              <w:rPr>
                <w:rFonts w:cstheme="minorHAnsi"/>
                <w:sz w:val="18"/>
                <w:szCs w:val="18"/>
              </w:rPr>
              <w:t>Valor a pagar en el mes incluido IVA</w:t>
            </w:r>
          </w:p>
        </w:tc>
        <w:tc>
          <w:tcPr>
            <w:tcW w:w="1602" w:type="dxa"/>
            <w:vAlign w:val="center"/>
          </w:tcPr>
          <w:p w14:paraId="54B3D5A3" w14:textId="77777777" w:rsidR="00270C51" w:rsidRPr="0076658B" w:rsidRDefault="00270C51" w:rsidP="00270C51">
            <w:pPr>
              <w:pStyle w:val="Prrafodelista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76658B">
              <w:rPr>
                <w:rFonts w:cstheme="minorHAnsi"/>
                <w:sz w:val="18"/>
                <w:szCs w:val="18"/>
              </w:rPr>
              <w:t>Fecha de iniciación</w:t>
            </w:r>
          </w:p>
        </w:tc>
        <w:tc>
          <w:tcPr>
            <w:tcW w:w="1984" w:type="dxa"/>
            <w:vAlign w:val="center"/>
          </w:tcPr>
          <w:p w14:paraId="1217C26F" w14:textId="77777777" w:rsidR="00270C51" w:rsidRPr="0076658B" w:rsidRDefault="00270C51" w:rsidP="00270C51">
            <w:pPr>
              <w:pStyle w:val="Prrafodelista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76658B">
              <w:rPr>
                <w:rFonts w:cstheme="minorHAnsi"/>
                <w:sz w:val="18"/>
                <w:szCs w:val="18"/>
              </w:rPr>
              <w:t>Fecha de Terminación</w:t>
            </w:r>
          </w:p>
        </w:tc>
        <w:tc>
          <w:tcPr>
            <w:tcW w:w="1008" w:type="dxa"/>
            <w:vAlign w:val="center"/>
          </w:tcPr>
          <w:p w14:paraId="348AC53C" w14:textId="77777777" w:rsidR="00270C51" w:rsidRPr="0076658B" w:rsidRDefault="00270C51" w:rsidP="00270C51">
            <w:pPr>
              <w:pStyle w:val="Prrafodelista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76658B">
              <w:rPr>
                <w:rFonts w:cstheme="minorHAnsi"/>
                <w:sz w:val="18"/>
                <w:szCs w:val="18"/>
              </w:rPr>
              <w:t>Observaciones</w:t>
            </w:r>
          </w:p>
        </w:tc>
      </w:tr>
      <w:tr w:rsidR="00F57AC8" w:rsidRPr="0076658B" w14:paraId="3EC6DADB" w14:textId="77777777" w:rsidTr="00F57AC8">
        <w:trPr>
          <w:trHeight w:val="273"/>
          <w:jc w:val="center"/>
        </w:trPr>
        <w:tc>
          <w:tcPr>
            <w:tcW w:w="1334" w:type="dxa"/>
          </w:tcPr>
          <w:p w14:paraId="6066BB3F" w14:textId="55575B0F" w:rsidR="00F57AC8" w:rsidRPr="0076658B" w:rsidRDefault="000C7F2E" w:rsidP="00B0393A">
            <w:pPr>
              <w:rPr>
                <w:rFonts w:cstheme="minorHAnsi"/>
              </w:rPr>
            </w:pPr>
            <w:r w:rsidRPr="000C7F2E">
              <w:rPr>
                <w:rFonts w:cstheme="minorHAnsi"/>
                <w:sz w:val="18"/>
                <w:szCs w:val="20"/>
              </w:rPr>
              <w:t>CD-006-2020</w:t>
            </w:r>
          </w:p>
        </w:tc>
        <w:tc>
          <w:tcPr>
            <w:tcW w:w="1619" w:type="dxa"/>
          </w:tcPr>
          <w:p w14:paraId="602A4603" w14:textId="134D4404" w:rsidR="00F57AC8" w:rsidRPr="0076658B" w:rsidRDefault="000C7F2E" w:rsidP="00B0393A">
            <w:pPr>
              <w:rPr>
                <w:rFonts w:cstheme="minorHAnsi"/>
              </w:rPr>
            </w:pPr>
            <w:r>
              <w:rPr>
                <w:rFonts w:cstheme="minorHAnsi"/>
              </w:rPr>
              <w:t>100.000.000</w:t>
            </w:r>
          </w:p>
        </w:tc>
        <w:tc>
          <w:tcPr>
            <w:tcW w:w="1507" w:type="dxa"/>
          </w:tcPr>
          <w:p w14:paraId="50CCD108" w14:textId="223E9EDF" w:rsidR="00F57AC8" w:rsidRPr="0076658B" w:rsidRDefault="009F4667" w:rsidP="00B0393A">
            <w:pPr>
              <w:rPr>
                <w:rFonts w:cstheme="minorHAnsi"/>
              </w:rPr>
            </w:pPr>
            <w:r>
              <w:rPr>
                <w:rFonts w:cstheme="minorHAnsi"/>
              </w:rPr>
              <w:t>9.340.000</w:t>
            </w:r>
          </w:p>
        </w:tc>
        <w:tc>
          <w:tcPr>
            <w:tcW w:w="1602" w:type="dxa"/>
          </w:tcPr>
          <w:p w14:paraId="5C7C07FB" w14:textId="5722DC85" w:rsidR="00F57AC8" w:rsidRPr="0076658B" w:rsidRDefault="000C7F2E" w:rsidP="00B0393A">
            <w:pPr>
              <w:rPr>
                <w:rFonts w:cstheme="minorHAnsi"/>
              </w:rPr>
            </w:pPr>
            <w:r>
              <w:rPr>
                <w:rFonts w:cstheme="minorHAnsi"/>
              </w:rPr>
              <w:t>10 DE FEBRERO DE 2020</w:t>
            </w:r>
          </w:p>
        </w:tc>
        <w:tc>
          <w:tcPr>
            <w:tcW w:w="1984" w:type="dxa"/>
          </w:tcPr>
          <w:p w14:paraId="1D4B0D7D" w14:textId="4713F65E" w:rsidR="00F57AC8" w:rsidRPr="0076658B" w:rsidRDefault="000C7F2E" w:rsidP="00B0393A">
            <w:pPr>
              <w:rPr>
                <w:rFonts w:cstheme="minorHAnsi"/>
              </w:rPr>
            </w:pPr>
            <w:r>
              <w:rPr>
                <w:rFonts w:cstheme="minorHAnsi"/>
              </w:rPr>
              <w:t>30 DE DICIEMBRE DE 2020</w:t>
            </w:r>
          </w:p>
        </w:tc>
        <w:tc>
          <w:tcPr>
            <w:tcW w:w="1008" w:type="dxa"/>
          </w:tcPr>
          <w:p w14:paraId="63513E10" w14:textId="77777777" w:rsidR="00F57AC8" w:rsidRPr="0076658B" w:rsidRDefault="00F57AC8" w:rsidP="002D71F4">
            <w:pPr>
              <w:rPr>
                <w:rFonts w:cstheme="minorHAnsi"/>
              </w:rPr>
            </w:pPr>
          </w:p>
        </w:tc>
      </w:tr>
    </w:tbl>
    <w:p w14:paraId="6DC6E4BD" w14:textId="77777777" w:rsidR="00270C51" w:rsidRPr="0076658B" w:rsidRDefault="00270C51" w:rsidP="00270C51">
      <w:pPr>
        <w:pStyle w:val="Prrafodelista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</w:p>
    <w:p w14:paraId="0242170F" w14:textId="77777777" w:rsidR="003351F7" w:rsidRPr="0076658B" w:rsidRDefault="003351F7" w:rsidP="00270C51">
      <w:pPr>
        <w:pStyle w:val="Prrafodelista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</w:p>
    <w:p w14:paraId="3C7B393F" w14:textId="3F85D525" w:rsidR="00270C51" w:rsidRPr="0076658B" w:rsidRDefault="00270C51" w:rsidP="00270C51">
      <w:pPr>
        <w:pStyle w:val="Prrafodelista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  <w:r w:rsidRPr="0076658B">
        <w:rPr>
          <w:rFonts w:cstheme="minorHAnsi"/>
          <w:sz w:val="20"/>
          <w:szCs w:val="20"/>
        </w:rPr>
        <w:t>En constancia de lo anterior, se firma a los</w:t>
      </w:r>
      <w:r w:rsidR="000C7F2E">
        <w:rPr>
          <w:rFonts w:cstheme="minorHAnsi"/>
          <w:sz w:val="20"/>
          <w:szCs w:val="20"/>
        </w:rPr>
        <w:t xml:space="preserve"> </w:t>
      </w:r>
      <w:r w:rsidR="005B46F4">
        <w:rPr>
          <w:rFonts w:cstheme="minorHAnsi"/>
          <w:sz w:val="20"/>
          <w:szCs w:val="20"/>
        </w:rPr>
        <w:t xml:space="preserve">23 </w:t>
      </w:r>
      <w:r w:rsidR="0092095D">
        <w:rPr>
          <w:rFonts w:cstheme="minorHAnsi"/>
          <w:sz w:val="20"/>
          <w:szCs w:val="20"/>
        </w:rPr>
        <w:t xml:space="preserve">DIAS DEL MES DE </w:t>
      </w:r>
      <w:r w:rsidR="005B46F4">
        <w:rPr>
          <w:rFonts w:cstheme="minorHAnsi"/>
          <w:sz w:val="20"/>
          <w:szCs w:val="20"/>
        </w:rPr>
        <w:t xml:space="preserve">JUNIO </w:t>
      </w:r>
      <w:r w:rsidRPr="0076658B">
        <w:rPr>
          <w:rFonts w:cstheme="minorHAnsi"/>
          <w:sz w:val="20"/>
          <w:szCs w:val="20"/>
        </w:rPr>
        <w:t>de 20</w:t>
      </w:r>
      <w:r w:rsidR="00DE539B" w:rsidRPr="0076658B">
        <w:rPr>
          <w:rFonts w:cstheme="minorHAnsi"/>
          <w:sz w:val="20"/>
          <w:szCs w:val="20"/>
        </w:rPr>
        <w:t>20</w:t>
      </w:r>
    </w:p>
    <w:p w14:paraId="5E4FF277" w14:textId="77777777" w:rsidR="00DD24C1" w:rsidRPr="0076658B" w:rsidRDefault="00DD24C1" w:rsidP="00270C51">
      <w:pPr>
        <w:pStyle w:val="Prrafodelista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</w:p>
    <w:p w14:paraId="24F9E990" w14:textId="4A18B53A" w:rsidR="00DD24C1" w:rsidRPr="0076658B" w:rsidRDefault="009F4667" w:rsidP="00270C51">
      <w:pPr>
        <w:pStyle w:val="Prrafodelista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  <w:lang w:eastAsia="es-CO"/>
        </w:rPr>
        <w:drawing>
          <wp:inline distT="0" distB="0" distL="0" distR="0" wp14:anchorId="3150F9F6" wp14:editId="4459FB01">
            <wp:extent cx="580627" cy="333799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86" cy="342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212C7" w14:textId="04237284" w:rsidR="00270C51" w:rsidRPr="0092095D" w:rsidRDefault="000C7F2E" w:rsidP="00270C51">
      <w:pPr>
        <w:pStyle w:val="Prrafodelista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  <w:r w:rsidRPr="0092095D">
        <w:rPr>
          <w:rFonts w:cstheme="minorHAnsi"/>
          <w:sz w:val="20"/>
          <w:szCs w:val="20"/>
        </w:rPr>
        <w:t>ISAAC DE LEÓN BELTRÁN PACHECI</w:t>
      </w:r>
    </w:p>
    <w:p w14:paraId="7317317C" w14:textId="5EECF636" w:rsidR="000C77C9" w:rsidRPr="0076658B" w:rsidRDefault="000C77C9" w:rsidP="00270C51">
      <w:pPr>
        <w:pStyle w:val="Prrafodelista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  <w:r w:rsidRPr="0092095D">
        <w:rPr>
          <w:rFonts w:cstheme="minorHAnsi"/>
          <w:sz w:val="20"/>
          <w:szCs w:val="20"/>
        </w:rPr>
        <w:t xml:space="preserve"> </w:t>
      </w:r>
      <w:r w:rsidR="007204CD" w:rsidRPr="0092095D">
        <w:rPr>
          <w:rFonts w:cstheme="minorHAnsi"/>
          <w:sz w:val="20"/>
          <w:szCs w:val="20"/>
        </w:rPr>
        <w:t>N° C.C.</w:t>
      </w:r>
      <w:r w:rsidR="006F6EE6" w:rsidRPr="0092095D">
        <w:rPr>
          <w:rFonts w:cstheme="minorHAnsi"/>
          <w:sz w:val="20"/>
          <w:szCs w:val="20"/>
        </w:rPr>
        <w:t xml:space="preserve"> </w:t>
      </w:r>
      <w:r w:rsidR="000C7F2E" w:rsidRPr="0092095D">
        <w:rPr>
          <w:rFonts w:cstheme="minorHAnsi"/>
          <w:sz w:val="20"/>
          <w:szCs w:val="20"/>
        </w:rPr>
        <w:t>79571317</w:t>
      </w:r>
    </w:p>
    <w:p w14:paraId="5BD2500A" w14:textId="77777777" w:rsidR="006F7E53" w:rsidRPr="0076658B" w:rsidRDefault="006F7E53">
      <w:pPr>
        <w:pStyle w:val="Prrafodelista"/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sectPr w:rsidR="006F7E53" w:rsidRPr="0076658B" w:rsidSect="002831A3">
      <w:footerReference w:type="default" r:id="rId9"/>
      <w:pgSz w:w="12240" w:h="15840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CC62B8" w14:textId="77777777" w:rsidR="00C06F75" w:rsidRDefault="00C06F75" w:rsidP="003F03C5">
      <w:pPr>
        <w:spacing w:after="0" w:line="240" w:lineRule="auto"/>
      </w:pPr>
      <w:r>
        <w:separator/>
      </w:r>
    </w:p>
  </w:endnote>
  <w:endnote w:type="continuationSeparator" w:id="0">
    <w:p w14:paraId="13CEFD04" w14:textId="77777777" w:rsidR="00C06F75" w:rsidRDefault="00C06F75" w:rsidP="003F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11FBE" w14:textId="77777777" w:rsidR="003412ED" w:rsidRPr="003412ED" w:rsidRDefault="003412ED">
    <w:pPr>
      <w:pStyle w:val="Piedepgina"/>
      <w:rPr>
        <w:sz w:val="14"/>
        <w:szCs w:val="14"/>
      </w:rPr>
    </w:pPr>
    <w:r w:rsidRPr="003412ED">
      <w:rPr>
        <w:sz w:val="14"/>
        <w:szCs w:val="14"/>
      </w:rPr>
      <w:t>Formato pago aportes Contratista</w:t>
    </w:r>
  </w:p>
  <w:p w14:paraId="4CDB8F45" w14:textId="77777777" w:rsidR="003412ED" w:rsidRDefault="003412E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34B7B3" w14:textId="77777777" w:rsidR="00C06F75" w:rsidRDefault="00C06F75" w:rsidP="003F03C5">
      <w:pPr>
        <w:spacing w:after="0" w:line="240" w:lineRule="auto"/>
      </w:pPr>
      <w:r>
        <w:separator/>
      </w:r>
    </w:p>
  </w:footnote>
  <w:footnote w:type="continuationSeparator" w:id="0">
    <w:p w14:paraId="5EB84BAA" w14:textId="77777777" w:rsidR="00C06F75" w:rsidRDefault="00C06F75" w:rsidP="003F0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3D79A5"/>
    <w:multiLevelType w:val="hybridMultilevel"/>
    <w:tmpl w:val="6CB27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1A3"/>
    <w:rsid w:val="0000304A"/>
    <w:rsid w:val="00007CA8"/>
    <w:rsid w:val="00011D95"/>
    <w:rsid w:val="000202F1"/>
    <w:rsid w:val="000A1E6F"/>
    <w:rsid w:val="000C77C9"/>
    <w:rsid w:val="000C7F2E"/>
    <w:rsid w:val="00103D58"/>
    <w:rsid w:val="0010515A"/>
    <w:rsid w:val="00107888"/>
    <w:rsid w:val="00110F06"/>
    <w:rsid w:val="00132364"/>
    <w:rsid w:val="0015597A"/>
    <w:rsid w:val="001A1DB3"/>
    <w:rsid w:val="001C7E4C"/>
    <w:rsid w:val="001E5946"/>
    <w:rsid w:val="00217BA9"/>
    <w:rsid w:val="00233766"/>
    <w:rsid w:val="00262726"/>
    <w:rsid w:val="002631FB"/>
    <w:rsid w:val="00270C51"/>
    <w:rsid w:val="002831A3"/>
    <w:rsid w:val="002E73C5"/>
    <w:rsid w:val="002F5C60"/>
    <w:rsid w:val="003351F7"/>
    <w:rsid w:val="00335BA4"/>
    <w:rsid w:val="003412ED"/>
    <w:rsid w:val="00344826"/>
    <w:rsid w:val="003534FB"/>
    <w:rsid w:val="003552E9"/>
    <w:rsid w:val="00360821"/>
    <w:rsid w:val="00387315"/>
    <w:rsid w:val="00396D99"/>
    <w:rsid w:val="003A434E"/>
    <w:rsid w:val="003A7B27"/>
    <w:rsid w:val="003C2B8F"/>
    <w:rsid w:val="003E1ABF"/>
    <w:rsid w:val="003F03C5"/>
    <w:rsid w:val="0043725B"/>
    <w:rsid w:val="004943AF"/>
    <w:rsid w:val="004B1435"/>
    <w:rsid w:val="004B77C0"/>
    <w:rsid w:val="004F62F4"/>
    <w:rsid w:val="00505C29"/>
    <w:rsid w:val="0051723E"/>
    <w:rsid w:val="00552952"/>
    <w:rsid w:val="00562895"/>
    <w:rsid w:val="005B46F4"/>
    <w:rsid w:val="00663384"/>
    <w:rsid w:val="0068243A"/>
    <w:rsid w:val="006B0AF3"/>
    <w:rsid w:val="006F6EE6"/>
    <w:rsid w:val="006F7E53"/>
    <w:rsid w:val="00702D66"/>
    <w:rsid w:val="00707403"/>
    <w:rsid w:val="007204CD"/>
    <w:rsid w:val="0072215F"/>
    <w:rsid w:val="00737BE1"/>
    <w:rsid w:val="00764F1E"/>
    <w:rsid w:val="0076658B"/>
    <w:rsid w:val="007D7BB0"/>
    <w:rsid w:val="007E065C"/>
    <w:rsid w:val="00831DB0"/>
    <w:rsid w:val="008479E1"/>
    <w:rsid w:val="008738E6"/>
    <w:rsid w:val="00874006"/>
    <w:rsid w:val="008863D7"/>
    <w:rsid w:val="00894E36"/>
    <w:rsid w:val="008B6615"/>
    <w:rsid w:val="009149E5"/>
    <w:rsid w:val="0092028E"/>
    <w:rsid w:val="0092095D"/>
    <w:rsid w:val="009754EB"/>
    <w:rsid w:val="009778A4"/>
    <w:rsid w:val="0098574F"/>
    <w:rsid w:val="009A76AB"/>
    <w:rsid w:val="009B05AC"/>
    <w:rsid w:val="009D1A6B"/>
    <w:rsid w:val="009E2EA8"/>
    <w:rsid w:val="009E5FA7"/>
    <w:rsid w:val="009F4667"/>
    <w:rsid w:val="00A03B73"/>
    <w:rsid w:val="00A1724A"/>
    <w:rsid w:val="00A35571"/>
    <w:rsid w:val="00A90D08"/>
    <w:rsid w:val="00AA0DA0"/>
    <w:rsid w:val="00AE6EDD"/>
    <w:rsid w:val="00B0393A"/>
    <w:rsid w:val="00B10693"/>
    <w:rsid w:val="00B10B21"/>
    <w:rsid w:val="00B92FFA"/>
    <w:rsid w:val="00BA0741"/>
    <w:rsid w:val="00BF3FF2"/>
    <w:rsid w:val="00BF5783"/>
    <w:rsid w:val="00C03B15"/>
    <w:rsid w:val="00C06F75"/>
    <w:rsid w:val="00C23F89"/>
    <w:rsid w:val="00C4134F"/>
    <w:rsid w:val="00C47800"/>
    <w:rsid w:val="00C50EFB"/>
    <w:rsid w:val="00C62E20"/>
    <w:rsid w:val="00CB56DF"/>
    <w:rsid w:val="00CC0E13"/>
    <w:rsid w:val="00CD2EE1"/>
    <w:rsid w:val="00CE0413"/>
    <w:rsid w:val="00CF135C"/>
    <w:rsid w:val="00D249DC"/>
    <w:rsid w:val="00D31265"/>
    <w:rsid w:val="00DD24C1"/>
    <w:rsid w:val="00DD6FA1"/>
    <w:rsid w:val="00DE539B"/>
    <w:rsid w:val="00DF058C"/>
    <w:rsid w:val="00E40447"/>
    <w:rsid w:val="00E562E6"/>
    <w:rsid w:val="00E61F3F"/>
    <w:rsid w:val="00EE7C1E"/>
    <w:rsid w:val="00F57AC8"/>
    <w:rsid w:val="00F81A3D"/>
    <w:rsid w:val="00F81F27"/>
    <w:rsid w:val="00F940E8"/>
    <w:rsid w:val="00FA110B"/>
    <w:rsid w:val="00FB2C3F"/>
    <w:rsid w:val="00FD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3BB8AA7"/>
  <w15:docId w15:val="{FACD2932-BEBF-4B10-A6A4-C6BA5A19E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831A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83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31A3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F03C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F03C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F03C5"/>
    <w:rPr>
      <w:vertAlign w:val="superscript"/>
    </w:rPr>
  </w:style>
  <w:style w:type="table" w:styleId="Tablaconcuadrcula">
    <w:name w:val="Table Grid"/>
    <w:basedOn w:val="Tablanormal"/>
    <w:uiPriority w:val="59"/>
    <w:rsid w:val="00874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412E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412ED"/>
  </w:style>
  <w:style w:type="paragraph" w:styleId="Piedepgina">
    <w:name w:val="footer"/>
    <w:basedOn w:val="Normal"/>
    <w:link w:val="PiedepginaCar"/>
    <w:uiPriority w:val="99"/>
    <w:unhideWhenUsed/>
    <w:rsid w:val="003412E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412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0B686-C6FB-43CA-A20B-F940A783C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 Sanchez Escobar</dc:creator>
  <cp:lastModifiedBy>Cuenta Microsoft</cp:lastModifiedBy>
  <cp:revision>6</cp:revision>
  <cp:lastPrinted>2017-03-02T13:39:00Z</cp:lastPrinted>
  <dcterms:created xsi:type="dcterms:W3CDTF">2020-03-13T13:13:00Z</dcterms:created>
  <dcterms:modified xsi:type="dcterms:W3CDTF">2020-07-23T13:07:00Z</dcterms:modified>
</cp:coreProperties>
</file>