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834D" w14:textId="77777777" w:rsidR="00AA4021" w:rsidRDefault="00AA4021" w:rsidP="007C35D8">
      <w:pPr>
        <w:jc w:val="center"/>
        <w:rPr>
          <w:b/>
        </w:rPr>
      </w:pPr>
    </w:p>
    <w:p w14:paraId="02EEF6FF" w14:textId="77777777" w:rsidR="007C35D8" w:rsidRDefault="007C35D8" w:rsidP="007C35D8">
      <w:pPr>
        <w:jc w:val="center"/>
        <w:rPr>
          <w:b/>
        </w:rPr>
      </w:pPr>
      <w:r w:rsidRPr="005D0831">
        <w:rPr>
          <w:b/>
        </w:rPr>
        <w:t xml:space="preserve">FORMULARIO </w:t>
      </w:r>
      <w:r w:rsidR="00D176C8" w:rsidRPr="005D0831">
        <w:rPr>
          <w:b/>
        </w:rPr>
        <w:t xml:space="preserve">N° </w:t>
      </w:r>
      <w:r w:rsidRPr="005D0831">
        <w:rPr>
          <w:b/>
        </w:rPr>
        <w:t>1</w:t>
      </w:r>
    </w:p>
    <w:p w14:paraId="62B58084" w14:textId="77777777" w:rsidR="0016349D" w:rsidRDefault="0016349D" w:rsidP="007C35D8">
      <w:pPr>
        <w:jc w:val="center"/>
        <w:rPr>
          <w:b/>
        </w:rPr>
      </w:pPr>
    </w:p>
    <w:p w14:paraId="248635D5" w14:textId="77777777" w:rsidR="007C35D8" w:rsidRPr="005D0831" w:rsidRDefault="007C35D8" w:rsidP="007C35D8">
      <w:pPr>
        <w:jc w:val="center"/>
        <w:rPr>
          <w:b/>
        </w:rPr>
      </w:pPr>
    </w:p>
    <w:p w14:paraId="4BCBF1C4" w14:textId="77777777" w:rsidR="007C35D8" w:rsidRPr="005D0831" w:rsidRDefault="007C35D8" w:rsidP="007C35D8">
      <w:pPr>
        <w:jc w:val="center"/>
        <w:rPr>
          <w:b/>
        </w:rPr>
      </w:pPr>
      <w:r w:rsidRPr="005D0831">
        <w:rPr>
          <w:b/>
        </w:rPr>
        <w:t>CARTA DE PRESENTACIÓN DE LA PROPUESTA</w:t>
      </w:r>
    </w:p>
    <w:p w14:paraId="6A06BE53" w14:textId="77777777" w:rsidR="007C35D8" w:rsidRPr="005D0831" w:rsidRDefault="007C35D8" w:rsidP="007C35D8">
      <w:pPr>
        <w:jc w:val="both"/>
      </w:pPr>
    </w:p>
    <w:p w14:paraId="1FC052FE" w14:textId="77777777" w:rsidR="007C35D8" w:rsidRPr="005D0831" w:rsidRDefault="007C35D8" w:rsidP="007C35D8">
      <w:pPr>
        <w:jc w:val="both"/>
      </w:pPr>
      <w:r w:rsidRPr="005D0831">
        <w:t xml:space="preserve">Inírida (Guainía) </w:t>
      </w:r>
    </w:p>
    <w:p w14:paraId="303C8FC6" w14:textId="77777777" w:rsidR="007C35D8" w:rsidRPr="005D0831" w:rsidRDefault="007C35D8" w:rsidP="007C35D8">
      <w:pPr>
        <w:jc w:val="both"/>
      </w:pPr>
    </w:p>
    <w:p w14:paraId="1E646CEF" w14:textId="77777777" w:rsidR="007C35D8" w:rsidRPr="005D0831" w:rsidRDefault="007C35D8" w:rsidP="007C35D8">
      <w:pPr>
        <w:jc w:val="both"/>
      </w:pPr>
      <w:r w:rsidRPr="005D0831">
        <w:t>Señores</w:t>
      </w:r>
    </w:p>
    <w:p w14:paraId="0DB3C3AD" w14:textId="77777777" w:rsidR="007C35D8" w:rsidRPr="005D0831" w:rsidRDefault="007C35D8" w:rsidP="007C35D8">
      <w:pPr>
        <w:jc w:val="both"/>
      </w:pPr>
      <w:r w:rsidRPr="005D0831">
        <w:t>POLICÍA NACIONAL</w:t>
      </w:r>
    </w:p>
    <w:p w14:paraId="446675D3" w14:textId="77777777" w:rsidR="007C35D8" w:rsidRPr="005D0831" w:rsidRDefault="007C35D8" w:rsidP="007C35D8">
      <w:pPr>
        <w:jc w:val="both"/>
      </w:pPr>
      <w:r w:rsidRPr="005D0831">
        <w:t xml:space="preserve">DEPARTAMENTO DE POLICÍA GUAINÍA </w:t>
      </w:r>
    </w:p>
    <w:p w14:paraId="29C2FF6A" w14:textId="77777777" w:rsidR="007C35D8" w:rsidRPr="005D0831" w:rsidRDefault="007C35D8" w:rsidP="007C35D8">
      <w:pPr>
        <w:jc w:val="both"/>
      </w:pPr>
      <w:r w:rsidRPr="005D0831">
        <w:t>Ciudad.</w:t>
      </w:r>
    </w:p>
    <w:p w14:paraId="38CD3E3B" w14:textId="77777777" w:rsidR="007C35D8" w:rsidRPr="005D0831" w:rsidRDefault="007C35D8" w:rsidP="007C35D8">
      <w:pPr>
        <w:jc w:val="both"/>
      </w:pPr>
    </w:p>
    <w:p w14:paraId="34D9242B" w14:textId="4B226F08" w:rsidR="007C35D8" w:rsidRPr="00283AE8" w:rsidRDefault="007C35D8" w:rsidP="00283AE8">
      <w:pPr>
        <w:jc w:val="both"/>
        <w:rPr>
          <w:b/>
          <w:bCs/>
        </w:rPr>
      </w:pPr>
      <w:r w:rsidRPr="005D0831">
        <w:t xml:space="preserve">Referencia: </w:t>
      </w:r>
      <w:r w:rsidRPr="005D0831">
        <w:tab/>
        <w:t xml:space="preserve">Presentación de propuesta para el Proceso de </w:t>
      </w:r>
      <w:r w:rsidRPr="00AA4021">
        <w:t>Mínima Cuantía</w:t>
      </w:r>
      <w:r w:rsidR="00434B94" w:rsidRPr="00AA4021">
        <w:t xml:space="preserve"> </w:t>
      </w:r>
      <w:proofErr w:type="spellStart"/>
      <w:r w:rsidR="00010E1F" w:rsidRPr="00010E1F">
        <w:rPr>
          <w:b/>
          <w:u w:val="single"/>
        </w:rPr>
        <w:t>PN</w:t>
      </w:r>
      <w:proofErr w:type="spellEnd"/>
      <w:r w:rsidR="00010E1F" w:rsidRPr="00010E1F">
        <w:rPr>
          <w:b/>
          <w:u w:val="single"/>
        </w:rPr>
        <w:t xml:space="preserve"> DEGUN </w:t>
      </w:r>
      <w:proofErr w:type="spellStart"/>
      <w:r w:rsidR="00010E1F" w:rsidRPr="00010E1F">
        <w:rPr>
          <w:b/>
          <w:u w:val="single"/>
        </w:rPr>
        <w:t>MIC</w:t>
      </w:r>
      <w:proofErr w:type="spellEnd"/>
      <w:r w:rsidR="00010E1F" w:rsidRPr="00010E1F">
        <w:rPr>
          <w:b/>
          <w:u w:val="single"/>
        </w:rPr>
        <w:t xml:space="preserve"> </w:t>
      </w:r>
      <w:r w:rsidR="00B74A4F">
        <w:rPr>
          <w:b/>
          <w:u w:val="single"/>
        </w:rPr>
        <w:t>00</w:t>
      </w:r>
      <w:r w:rsidR="00823EE2">
        <w:rPr>
          <w:b/>
          <w:u w:val="single"/>
        </w:rPr>
        <w:t>2</w:t>
      </w:r>
      <w:r w:rsidR="00010E1F" w:rsidRPr="00010E1F">
        <w:rPr>
          <w:b/>
          <w:u w:val="single"/>
        </w:rPr>
        <w:t xml:space="preserve"> </w:t>
      </w:r>
      <w:r w:rsidR="00B74A4F">
        <w:rPr>
          <w:b/>
          <w:u w:val="single"/>
        </w:rPr>
        <w:t>2025</w:t>
      </w:r>
      <w:r w:rsidR="00434B94" w:rsidRPr="00AA4021">
        <w:rPr>
          <w:b/>
        </w:rPr>
        <w:t>,</w:t>
      </w:r>
      <w:r w:rsidR="00434B94" w:rsidRPr="00AA4021">
        <w:t xml:space="preserve"> cuyo objeto corresponda a: </w:t>
      </w:r>
      <w:r w:rsidR="005D0831" w:rsidRPr="00AA4021">
        <w:rPr>
          <w:b/>
        </w:rPr>
        <w:t>“</w:t>
      </w:r>
      <w:r w:rsidR="00823EE2" w:rsidRPr="00823EE2">
        <w:rPr>
          <w:b/>
        </w:rPr>
        <w:t>PRESTACIÓN DEL SERVICIO DE MANTENIMIENTO PREVENTIVO Y CORRECTIVO INCLUIDO EL SUMINISTRO DE REPUESTOS, ACCESORIOS Y MANO DE OBRA PARA MOTOCICLETAS ASIGNADAS AL DEPARTAMENTO DE POLICÍA GUAINÍA</w:t>
      </w:r>
      <w:r w:rsidR="005D0831" w:rsidRPr="00AA4021">
        <w:rPr>
          <w:b/>
        </w:rPr>
        <w:t>”</w:t>
      </w:r>
    </w:p>
    <w:p w14:paraId="094D4B15" w14:textId="77777777" w:rsidR="00304DC1" w:rsidRPr="00DB4525" w:rsidRDefault="00304DC1" w:rsidP="00900640">
      <w:pPr>
        <w:ind w:left="1134" w:hanging="1134"/>
        <w:jc w:val="both"/>
        <w:rPr>
          <w:b/>
        </w:rPr>
      </w:pPr>
    </w:p>
    <w:p w14:paraId="754626B6" w14:textId="07EA3981" w:rsidR="007C35D8" w:rsidRPr="00816CC9" w:rsidRDefault="007C35D8" w:rsidP="00283AE8">
      <w:pPr>
        <w:jc w:val="both"/>
        <w:rPr>
          <w:b/>
        </w:rPr>
      </w:pPr>
      <w:r w:rsidRPr="00816CC9">
        <w:rPr>
          <w:color w:val="FF0000"/>
        </w:rPr>
        <w:t>Yo (Nombre</w:t>
      </w:r>
      <w:r w:rsidR="005D0831" w:rsidRPr="00816CC9">
        <w:rPr>
          <w:color w:val="FF0000"/>
        </w:rPr>
        <w:t>) (</w:t>
      </w:r>
      <w:r w:rsidRPr="00816CC9">
        <w:rPr>
          <w:color w:val="FF0000"/>
        </w:rPr>
        <w:t xml:space="preserve">s) de la(s) persona(s) que está(n) suscribiendo la propuesta, identificado como aparece al pie de mi firma, obrando en calidad de (Calidad en la que actúa el(los) firmante(s) de la propuesta; si el(los) oferente(s) actúa(n) en su propio nombre, </w:t>
      </w:r>
      <w:r w:rsidR="005D0831" w:rsidRPr="00816CC9">
        <w:rPr>
          <w:color w:val="FF0000"/>
        </w:rPr>
        <w:t>éste (</w:t>
      </w:r>
      <w:r w:rsidRPr="00816CC9">
        <w:rPr>
          <w:color w:val="FF000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w:t>
      </w:r>
      <w:r w:rsidRPr="00AA4021">
        <w:t xml:space="preserve"> propuesta seria y formal para participar en el proceso Mínima Cuantía No. </w:t>
      </w:r>
      <w:proofErr w:type="spellStart"/>
      <w:r w:rsidR="00010E1F" w:rsidRPr="00010E1F">
        <w:rPr>
          <w:b/>
        </w:rPr>
        <w:t>PN</w:t>
      </w:r>
      <w:proofErr w:type="spellEnd"/>
      <w:r w:rsidR="00010E1F" w:rsidRPr="00010E1F">
        <w:rPr>
          <w:b/>
        </w:rPr>
        <w:t xml:space="preserve"> DEGUN </w:t>
      </w:r>
      <w:proofErr w:type="spellStart"/>
      <w:r w:rsidR="00010E1F" w:rsidRPr="00010E1F">
        <w:rPr>
          <w:b/>
        </w:rPr>
        <w:t>MIC</w:t>
      </w:r>
      <w:proofErr w:type="spellEnd"/>
      <w:r w:rsidR="00010E1F" w:rsidRPr="00010E1F">
        <w:rPr>
          <w:b/>
        </w:rPr>
        <w:t xml:space="preserve"> </w:t>
      </w:r>
      <w:r w:rsidR="00B74A4F">
        <w:rPr>
          <w:b/>
        </w:rPr>
        <w:t>00</w:t>
      </w:r>
      <w:r w:rsidR="008958A8">
        <w:rPr>
          <w:b/>
        </w:rPr>
        <w:t>2</w:t>
      </w:r>
      <w:r w:rsidR="00010E1F" w:rsidRPr="00010E1F">
        <w:rPr>
          <w:b/>
        </w:rPr>
        <w:t xml:space="preserve"> </w:t>
      </w:r>
      <w:r w:rsidR="00AB3FDB">
        <w:rPr>
          <w:b/>
        </w:rPr>
        <w:t>2024</w:t>
      </w:r>
      <w:r w:rsidRPr="00AA4021">
        <w:t xml:space="preserve">, convocado por el DEPARTAMENTO DE POLICÍA GUAINÍA, cuyo objeto es </w:t>
      </w:r>
      <w:r w:rsidR="005D0831" w:rsidRPr="00AA4021">
        <w:rPr>
          <w:b/>
        </w:rPr>
        <w:t>“</w:t>
      </w:r>
      <w:r w:rsidR="008958A8" w:rsidRPr="008958A8">
        <w:rPr>
          <w:b/>
        </w:rPr>
        <w:t>PRESTACIÓN DEL SERVICIO DE MANTENIMIENTO PREVENTIVO Y CORRECTIVO INCLUIDO EL SUMINISTRO DE REPUESTOS, ACCESORIOS Y MANO DE OBRA PARA MOTOCICLETAS ASIGNADAS AL DEPARTAMENTO DE POLICÍA GUAINÍA</w:t>
      </w:r>
      <w:r w:rsidR="005D0831" w:rsidRPr="00AA4021">
        <w:rPr>
          <w:b/>
        </w:rPr>
        <w:t>”</w:t>
      </w:r>
      <w:r w:rsidRPr="00AA4021">
        <w:rPr>
          <w:b/>
        </w:rPr>
        <w:t xml:space="preserve">, </w:t>
      </w:r>
      <w:r w:rsidRPr="00AA4021">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w:t>
      </w:r>
      <w:r w:rsidRPr="00DB4525">
        <w:t xml:space="preserve"> a regular algún aspecto</w:t>
      </w:r>
      <w:r w:rsidRPr="005D0831">
        <w:t xml:space="preserve">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481C44" w14:textId="77777777" w:rsidR="007C35D8" w:rsidRPr="005D0831" w:rsidRDefault="007C35D8" w:rsidP="007C35D8">
      <w:pPr>
        <w:jc w:val="both"/>
      </w:pPr>
    </w:p>
    <w:p w14:paraId="2C7111D4" w14:textId="77777777" w:rsidR="007C35D8" w:rsidRPr="005D0831" w:rsidRDefault="007C35D8" w:rsidP="007C35D8">
      <w:pPr>
        <w:jc w:val="both"/>
      </w:pPr>
      <w:r w:rsidRPr="005D0831">
        <w:t>En relación con la propuesta que presento, manifiesto lo siguiente:</w:t>
      </w:r>
    </w:p>
    <w:p w14:paraId="08C5C38B" w14:textId="77777777" w:rsidR="0036649F" w:rsidRPr="005D0831" w:rsidRDefault="0036649F" w:rsidP="007C35D8">
      <w:pPr>
        <w:jc w:val="both"/>
      </w:pPr>
    </w:p>
    <w:p w14:paraId="25EB5096"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el proponente que represento conoce y acepta el contenido de la invitación y de sus Anexos y Formularios, así como el de cada uno de </w:t>
      </w:r>
      <w:r w:rsidR="00BC4929" w:rsidRPr="005D0831">
        <w:t>las adendas hechos</w:t>
      </w:r>
      <w:r w:rsidRPr="005D0831">
        <w:t xml:space="preserve"> al mismo.</w:t>
      </w:r>
    </w:p>
    <w:p w14:paraId="4F7F60F5"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la propuesta que presento es irrevocable e incondicional, y obliga insubordinadamente al proponente que represento.</w:t>
      </w:r>
    </w:p>
    <w:p w14:paraId="64B7885E" w14:textId="242F1CD0"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ni el representante legal </w:t>
      </w:r>
      <w:r w:rsidR="005D5A74" w:rsidRPr="005D0831">
        <w:t>o</w:t>
      </w:r>
      <w:r w:rsidRPr="005D0831">
        <w:t xml:space="preserve"> apoderado del proponente, ni el proponente mismo, ni sus integrantes y directores nos encontramos incursos en ninguna de las causales de inhabilidad y/o incompatibilidad</w:t>
      </w:r>
      <w:r w:rsidR="008B30A3">
        <w:t>es</w:t>
      </w:r>
      <w:r w:rsidRPr="005D0831">
        <w:t xml:space="preserve"> determinadas</w:t>
      </w:r>
      <w:r w:rsidR="00D9492D" w:rsidRPr="005D0831">
        <w:t xml:space="preserve"> por la Constitución Política, en los artículos 8 y 9 de la Ley 80 de 1993 y demás normas sobre la materia </w:t>
      </w:r>
      <w:r w:rsidRPr="005D0831">
        <w:t>la Ley aplicable.</w:t>
      </w:r>
    </w:p>
    <w:p w14:paraId="6FF77788"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w:t>
      </w:r>
      <w:r w:rsidRPr="005D0831">
        <w:lastRenderedPageBreak/>
        <w:t>consecuencias penales que pueden derivarse de cualquier falsedad que se evidencie en la información aportada con la propuesta, o en las declaraciones contenidas en la presente carta de presentación de la propuesta.</w:t>
      </w:r>
    </w:p>
    <w:p w14:paraId="03B18024"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El CONTRATISTA se obliga a mantener indemne a la POLICÍA NACIONAL de cualquier reclamación proveniente de terceros que tenga como causa sus actuaciones.</w:t>
      </w:r>
    </w:p>
    <w:p w14:paraId="4B8D8F90"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me obligo a suministrar a solicitud de LA POLICÍA NACIONAL – DEPARTAMENTO DE POLICÍA GUAINÍA cualquier información necesaria para la correcta evaluación de esta propuesta, dentro de los términos que al efecto determine esa entidad.</w:t>
      </w:r>
    </w:p>
    <w:p w14:paraId="10C960C8" w14:textId="77777777" w:rsidR="007C35D8" w:rsidRPr="005D0831" w:rsidRDefault="00236BB2" w:rsidP="007C35D8">
      <w:pPr>
        <w:pStyle w:val="Prrafodelista"/>
        <w:numPr>
          <w:ilvl w:val="0"/>
          <w:numId w:val="1"/>
        </w:numPr>
        <w:tabs>
          <w:tab w:val="left" w:pos="426"/>
        </w:tabs>
        <w:suppressAutoHyphens/>
        <w:autoSpaceDE/>
        <w:ind w:left="426" w:hanging="426"/>
        <w:contextualSpacing w:val="0"/>
        <w:jc w:val="both"/>
        <w:textAlignment w:val="baseline"/>
      </w:pPr>
      <w:r w:rsidRPr="005D0831">
        <w:t>Que recibi</w:t>
      </w:r>
      <w:r w:rsidR="007C35D8" w:rsidRPr="005D0831">
        <w:t>mos notificaciones</w:t>
      </w:r>
      <w:r w:rsidRPr="005D0831">
        <w:t xml:space="preserve"> </w:t>
      </w:r>
      <w:r w:rsidR="007C35D8" w:rsidRPr="005D0831">
        <w:t>en la</w:t>
      </w:r>
      <w:r w:rsidR="007C35D8" w:rsidRPr="008944B6">
        <w:rPr>
          <w:color w:val="FF0000"/>
        </w:rPr>
        <w:t>(s) siguiente(s) dirección(es): (Dirección para notificaciones): Teléfono(s):</w:t>
      </w:r>
      <w:r w:rsidR="007C35D8" w:rsidRPr="005D0831">
        <w:t xml:space="preserve"> </w:t>
      </w:r>
    </w:p>
    <w:p w14:paraId="1892877D" w14:textId="6561452F" w:rsidR="007C35D8" w:rsidRPr="005D0831" w:rsidRDefault="007C35D8"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 xml:space="preserve">Que en caso de resultar favorecidos en la adjudicación del proceso de selección y contratación, los pagos que se pacten dentro del contrato respectivo, deberán consignarse en la cuenta </w:t>
      </w:r>
      <w:r w:rsidRPr="008944B6">
        <w:rPr>
          <w:color w:val="FF0000"/>
        </w:rPr>
        <w:t xml:space="preserve">No. (Indicar clase de cuenta, número, banco, </w:t>
      </w:r>
      <w:r w:rsidR="0057085F" w:rsidRPr="008944B6">
        <w:rPr>
          <w:color w:val="FF0000"/>
        </w:rPr>
        <w:t>sucursal, ciudad</w:t>
      </w:r>
      <w:r w:rsidRPr="008944B6">
        <w:rPr>
          <w:color w:val="FF0000"/>
        </w:rPr>
        <w:t>, país y cualquier otro dato necesario).</w:t>
      </w:r>
    </w:p>
    <w:p w14:paraId="48648E0B" w14:textId="77777777" w:rsidR="007C35D8" w:rsidRPr="005D0831" w:rsidRDefault="007C35D8"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Que no nos hallamos relacionados en el Boletín de Responsables Fiscales (artículo 60 Ley 610 de 2000).</w:t>
      </w:r>
    </w:p>
    <w:p w14:paraId="54AA0859" w14:textId="7AC25E49" w:rsidR="00D9492D" w:rsidRPr="008944B6" w:rsidRDefault="00D9492D" w:rsidP="007C35D8">
      <w:pPr>
        <w:pStyle w:val="Piedepgina"/>
        <w:numPr>
          <w:ilvl w:val="0"/>
          <w:numId w:val="1"/>
        </w:numPr>
        <w:tabs>
          <w:tab w:val="clear" w:pos="4419"/>
          <w:tab w:val="clear" w:pos="8838"/>
          <w:tab w:val="left" w:pos="426"/>
        </w:tabs>
        <w:suppressAutoHyphens/>
        <w:autoSpaceDE/>
        <w:ind w:left="426" w:hanging="426"/>
        <w:jc w:val="both"/>
        <w:textAlignment w:val="baseline"/>
        <w:rPr>
          <w:color w:val="FF0000"/>
        </w:rPr>
      </w:pPr>
      <w:r w:rsidRPr="005D0831">
        <w:t xml:space="preserve">Que de conformidad con lo establecido en el artículo 27 de la Ley 1121 de 2006, manifiesto bajo la gravedad del juramento que se entiende con la suscripción del presente documento que el origen de los recursos de la empresa que </w:t>
      </w:r>
      <w:r w:rsidRPr="003A31BA">
        <w:rPr>
          <w:color w:val="000000" w:themeColor="text1"/>
        </w:rPr>
        <w:t>represento o el origen de mis recursos es totalmente lícito</w:t>
      </w:r>
      <w:r w:rsidRPr="005D0831">
        <w:t xml:space="preserve"> y se encuentra excluido de la denominada lista Clinton. </w:t>
      </w:r>
    </w:p>
    <w:p w14:paraId="644CD58F" w14:textId="77777777" w:rsidR="008944B6" w:rsidRPr="000F59FE" w:rsidRDefault="008944B6" w:rsidP="008944B6">
      <w:pPr>
        <w:pStyle w:val="Prrafodelista"/>
        <w:numPr>
          <w:ilvl w:val="0"/>
          <w:numId w:val="1"/>
        </w:numPr>
        <w:ind w:left="426" w:hanging="426"/>
        <w:jc w:val="both"/>
      </w:pPr>
      <w:r w:rsidRPr="00724145">
        <w:t xml:space="preserve">El </w:t>
      </w:r>
      <w:r w:rsidRPr="000F59FE">
        <w:t>plazo de ejecución del contrato será a partir del cumplimiento de los requisitos de perfeccionamiento y ejecución del contrato o hasta agotar presupuesto.</w:t>
      </w:r>
    </w:p>
    <w:p w14:paraId="3AA1CDFD" w14:textId="77777777" w:rsidR="007C35D8" w:rsidRDefault="007C35D8" w:rsidP="007C35D8">
      <w:pPr>
        <w:pStyle w:val="Piedepgina"/>
        <w:jc w:val="both"/>
        <w:rPr>
          <w:rFonts w:ascii="Tahoma" w:hAnsi="Tahoma" w:cs="Tahoma"/>
        </w:rPr>
      </w:pPr>
    </w:p>
    <w:p w14:paraId="0FFEE126" w14:textId="77777777" w:rsidR="00E13514" w:rsidRDefault="00E13514" w:rsidP="00045A52">
      <w:pPr>
        <w:rPr>
          <w:rFonts w:ascii="Tahoma" w:hAnsi="Tahoma" w:cs="Tahoma"/>
          <w:b/>
        </w:rPr>
      </w:pPr>
    </w:p>
    <w:p w14:paraId="01E7E3E3" w14:textId="77777777" w:rsidR="009B2F01" w:rsidRPr="009B2F01" w:rsidRDefault="009B2F01" w:rsidP="009B2F01">
      <w:pPr>
        <w:jc w:val="both"/>
        <w:rPr>
          <w:sz w:val="24"/>
          <w:szCs w:val="24"/>
          <w:lang w:eastAsia="es-CO"/>
        </w:rPr>
      </w:pPr>
      <w:r w:rsidRPr="009B2F01">
        <w:rPr>
          <w:sz w:val="24"/>
          <w:szCs w:val="24"/>
          <w:lang w:eastAsia="es-CO"/>
        </w:rPr>
        <w:t>El proponente:</w:t>
      </w:r>
    </w:p>
    <w:p w14:paraId="271E91F2" w14:textId="77777777" w:rsidR="009B2F01" w:rsidRDefault="009B2F01" w:rsidP="009B2F01">
      <w:pPr>
        <w:jc w:val="both"/>
        <w:rPr>
          <w:lang w:eastAsia="es-CO"/>
        </w:rPr>
      </w:pPr>
    </w:p>
    <w:p w14:paraId="39B309F2" w14:textId="77777777" w:rsidR="009B2F01" w:rsidRPr="000C3723" w:rsidRDefault="009B2F01" w:rsidP="009B2F01">
      <w:pPr>
        <w:jc w:val="both"/>
        <w:rPr>
          <w:lang w:eastAsia="es-CO"/>
        </w:rPr>
      </w:pPr>
    </w:p>
    <w:p w14:paraId="381E3024" w14:textId="77777777" w:rsidR="009B2F01" w:rsidRPr="009B2F01" w:rsidRDefault="009B2F01" w:rsidP="009B2F01">
      <w:pPr>
        <w:pStyle w:val="Sinespaciado1"/>
        <w:rPr>
          <w:rFonts w:ascii="Arial" w:hAnsi="Arial" w:cs="Arial"/>
          <w:sz w:val="22"/>
          <w:szCs w:val="22"/>
        </w:rPr>
      </w:pPr>
      <w:r w:rsidRPr="009B2F01">
        <w:rPr>
          <w:rFonts w:ascii="Arial" w:hAnsi="Arial" w:cs="Arial"/>
          <w:b/>
          <w:sz w:val="22"/>
          <w:szCs w:val="22"/>
        </w:rPr>
        <w:t>__________________________________</w:t>
      </w:r>
    </w:p>
    <w:p w14:paraId="7929A327" w14:textId="77777777" w:rsidR="009B2F01" w:rsidRPr="009B2F01" w:rsidRDefault="009B2F01" w:rsidP="009B2F01">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D650A59" w14:textId="77777777" w:rsidR="009B2F01" w:rsidRPr="009B2F01" w:rsidRDefault="009B2F01" w:rsidP="009B2F01">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378BCA1186E74C67AD1B9C7AF150C172"/>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384AE9D9"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Identificación (</w:t>
      </w:r>
      <w:proofErr w:type="spellStart"/>
      <w:r w:rsidRPr="009B2F01">
        <w:rPr>
          <w:rFonts w:ascii="Arial" w:hAnsi="Arial" w:cs="Arial"/>
          <w:sz w:val="22"/>
          <w:szCs w:val="22"/>
          <w:lang w:eastAsia="es-CO"/>
        </w:rPr>
        <w:t>NIT</w:t>
      </w:r>
      <w:proofErr w:type="spell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proofErr w:type="spellStart"/>
      <w:r w:rsidRPr="009B2F01">
        <w:rPr>
          <w:rFonts w:ascii="Arial" w:hAnsi="Arial" w:cs="Arial"/>
          <w:sz w:val="22"/>
          <w:szCs w:val="22"/>
          <w:lang w:eastAsia="es-CO"/>
        </w:rPr>
        <w:t>C.C</w:t>
      </w:r>
      <w:proofErr w:type="spell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proofErr w:type="spellStart"/>
      <w:r w:rsidRPr="009B2F01">
        <w:rPr>
          <w:rFonts w:ascii="Arial" w:hAnsi="Arial" w:cs="Arial"/>
          <w:sz w:val="22"/>
          <w:szCs w:val="22"/>
          <w:lang w:eastAsia="es-CO"/>
        </w:rPr>
        <w:t>C.E</w:t>
      </w:r>
      <w:proofErr w:type="spell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04668F3991434D10B7721F391CDA9681"/>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2CFA0ACA"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3882A0FCCAB74777883F21A97DB517A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0F7CC2E0"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Identificación (</w:t>
      </w:r>
      <w:proofErr w:type="spellStart"/>
      <w:r w:rsidRPr="009B2F01">
        <w:rPr>
          <w:rFonts w:ascii="Arial" w:hAnsi="Arial" w:cs="Arial"/>
          <w:color w:val="000000"/>
          <w:sz w:val="22"/>
          <w:szCs w:val="22"/>
        </w:rPr>
        <w:t>C.C</w:t>
      </w:r>
      <w:proofErr w:type="spellEnd"/>
      <w:r w:rsidRPr="009B2F01">
        <w:rPr>
          <w:rFonts w:ascii="Arial" w:hAnsi="Arial" w:cs="Arial"/>
          <w:color w:val="000000"/>
          <w:sz w:val="22"/>
          <w:szCs w:val="22"/>
        </w:rPr>
        <w:t xml:space="preserve">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6EB3D0252A144DBB886065A1F3054802"/>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404CB689"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5CAD2D265B954C0298F30921B49E217B"/>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5A037139" w14:textId="77777777" w:rsidR="009B2F01" w:rsidRPr="009B2F01" w:rsidRDefault="009B2F01" w:rsidP="009B2F01">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808C8E7466A8452392977CF2B36E9AD4"/>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511B6E2C" w14:textId="77777777" w:rsidR="009B2F01" w:rsidRDefault="009B2F01" w:rsidP="009B2F01">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FC596F1105D34C48A8CE44F5A50E9CFD"/>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03C65BF4" w14:textId="7447CF48" w:rsidR="007C35D8" w:rsidRPr="00045A52" w:rsidRDefault="007C35D8" w:rsidP="009B2F01">
      <w:pPr>
        <w:rPr>
          <w:rFonts w:ascii="Tahoma" w:hAnsi="Tahoma" w:cs="Tahoma"/>
          <w:b/>
        </w:rPr>
      </w:pPr>
    </w:p>
    <w:sectPr w:rsidR="007C35D8" w:rsidRPr="00045A52" w:rsidSect="00AA4021">
      <w:headerReference w:type="default" r:id="rId7"/>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E325E" w14:textId="77777777" w:rsidR="002F19A9" w:rsidRDefault="002F19A9" w:rsidP="007C35D8">
      <w:r>
        <w:separator/>
      </w:r>
    </w:p>
  </w:endnote>
  <w:endnote w:type="continuationSeparator" w:id="0">
    <w:p w14:paraId="4862225F" w14:textId="77777777" w:rsidR="002F19A9" w:rsidRDefault="002F19A9"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256C9" w14:textId="77777777" w:rsidR="002F19A9" w:rsidRDefault="002F19A9" w:rsidP="007C35D8">
      <w:r>
        <w:separator/>
      </w:r>
    </w:p>
  </w:footnote>
  <w:footnote w:type="continuationSeparator" w:id="0">
    <w:p w14:paraId="1F5A4854" w14:textId="77777777" w:rsidR="002F19A9" w:rsidRDefault="002F19A9"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37DA" w:rsidRPr="00285C0D" w14:paraId="2E494764" w14:textId="77777777" w:rsidTr="00FD7AD8">
      <w:trPr>
        <w:trHeight w:val="417"/>
      </w:trPr>
      <w:tc>
        <w:tcPr>
          <w:tcW w:w="2125" w:type="dxa"/>
          <w:vAlign w:val="center"/>
        </w:tcPr>
        <w:p w14:paraId="1ACEACAC" w14:textId="77777777" w:rsidR="009937DA" w:rsidRPr="000B3CBA" w:rsidRDefault="009937DA" w:rsidP="009937D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5C2F7C3" w14:textId="77777777" w:rsidR="009937DA" w:rsidRPr="000B3CBA" w:rsidRDefault="009937DA" w:rsidP="009937DA">
          <w:pPr>
            <w:jc w:val="center"/>
            <w:rPr>
              <w:sz w:val="18"/>
              <w:szCs w:val="18"/>
            </w:rPr>
          </w:pPr>
          <w:r>
            <w:rPr>
              <w:sz w:val="18"/>
              <w:szCs w:val="18"/>
            </w:rPr>
            <w:t>PROCESO ADQUIRIR BIENES Y SERVICIOS</w:t>
          </w:r>
        </w:p>
      </w:tc>
      <w:tc>
        <w:tcPr>
          <w:tcW w:w="2458" w:type="dxa"/>
          <w:vMerge w:val="restart"/>
        </w:tcPr>
        <w:p w14:paraId="23A7ACF0" w14:textId="77777777" w:rsidR="009937DA" w:rsidRPr="00285C0D" w:rsidRDefault="009937DA" w:rsidP="009937DA">
          <w:pPr>
            <w:jc w:val="center"/>
            <w:rPr>
              <w:noProof/>
              <w:sz w:val="24"/>
              <w:szCs w:val="24"/>
              <w:lang w:val="es-CO" w:eastAsia="es-CO"/>
            </w:rPr>
          </w:pPr>
        </w:p>
        <w:p w14:paraId="72A23665" w14:textId="77777777" w:rsidR="009937DA" w:rsidRPr="00285C0D" w:rsidRDefault="009937DA" w:rsidP="009937DA">
          <w:pPr>
            <w:jc w:val="center"/>
            <w:rPr>
              <w:noProof/>
              <w:sz w:val="24"/>
              <w:szCs w:val="24"/>
              <w:lang w:val="es-CO" w:eastAsia="es-CO"/>
            </w:rPr>
          </w:pPr>
          <w:r>
            <w:rPr>
              <w:noProof/>
              <w:sz w:val="24"/>
              <w:szCs w:val="24"/>
              <w:lang w:val="es-ES"/>
            </w:rPr>
            <w:drawing>
              <wp:inline distT="0" distB="0" distL="0" distR="0" wp14:anchorId="2792C6BC" wp14:editId="44DED5CA">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40DBE45" w14:textId="77777777" w:rsidR="009937DA" w:rsidRPr="00285C0D" w:rsidRDefault="009937DA" w:rsidP="009937D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937DA" w:rsidRPr="00285C0D" w14:paraId="226A8F49" w14:textId="77777777" w:rsidTr="00FD7AD8">
      <w:trPr>
        <w:trHeight w:val="422"/>
      </w:trPr>
      <w:tc>
        <w:tcPr>
          <w:tcW w:w="2125" w:type="dxa"/>
          <w:vAlign w:val="center"/>
        </w:tcPr>
        <w:p w14:paraId="4C449780" w14:textId="77777777" w:rsidR="009937DA" w:rsidRPr="0069301C" w:rsidRDefault="009937DA" w:rsidP="009937D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74F0F9" w14:textId="77777777" w:rsidR="009937DA" w:rsidRPr="001A58A6" w:rsidRDefault="009937DA" w:rsidP="009937DA">
          <w:pPr>
            <w:jc w:val="center"/>
            <w:rPr>
              <w:sz w:val="18"/>
              <w:szCs w:val="18"/>
            </w:rPr>
          </w:pPr>
        </w:p>
      </w:tc>
      <w:tc>
        <w:tcPr>
          <w:tcW w:w="2458" w:type="dxa"/>
          <w:vMerge/>
        </w:tcPr>
        <w:p w14:paraId="674D7ABD" w14:textId="77777777" w:rsidR="009937DA" w:rsidRPr="00285C0D" w:rsidRDefault="009937DA" w:rsidP="009937DA">
          <w:pPr>
            <w:rPr>
              <w:sz w:val="24"/>
              <w:szCs w:val="24"/>
            </w:rPr>
          </w:pPr>
        </w:p>
      </w:tc>
    </w:tr>
    <w:tr w:rsidR="009937DA" w:rsidRPr="00285C0D" w14:paraId="319A0670" w14:textId="77777777" w:rsidTr="00FD7AD8">
      <w:trPr>
        <w:trHeight w:val="413"/>
      </w:trPr>
      <w:tc>
        <w:tcPr>
          <w:tcW w:w="2125" w:type="dxa"/>
          <w:vAlign w:val="center"/>
        </w:tcPr>
        <w:p w14:paraId="6D07A933" w14:textId="77777777" w:rsidR="009937DA" w:rsidRPr="0069301C" w:rsidRDefault="009937DA" w:rsidP="009937D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9F306E2" w14:textId="77777777" w:rsidR="009937DA" w:rsidRDefault="009937DA" w:rsidP="009937DA">
          <w:pPr>
            <w:jc w:val="center"/>
            <w:rPr>
              <w:sz w:val="18"/>
              <w:szCs w:val="18"/>
            </w:rPr>
          </w:pPr>
          <w:r w:rsidRPr="001A58A6">
            <w:rPr>
              <w:sz w:val="18"/>
              <w:szCs w:val="18"/>
            </w:rPr>
            <w:t>INVITACIÓN CONVOCATORIA MÍNIMA CUANTÍA</w:t>
          </w:r>
        </w:p>
        <w:p w14:paraId="5B5BE198" w14:textId="1A70ADE6" w:rsidR="009937DA" w:rsidRPr="000B3CBA" w:rsidRDefault="009937DA" w:rsidP="009937DA">
          <w:pPr>
            <w:jc w:val="center"/>
            <w:rPr>
              <w:sz w:val="18"/>
              <w:szCs w:val="18"/>
            </w:rPr>
          </w:pPr>
          <w:r>
            <w:rPr>
              <w:sz w:val="18"/>
              <w:szCs w:val="18"/>
            </w:rPr>
            <w:t xml:space="preserve">PROCESO </w:t>
          </w:r>
          <w:proofErr w:type="spellStart"/>
          <w:r>
            <w:rPr>
              <w:sz w:val="18"/>
              <w:szCs w:val="18"/>
            </w:rPr>
            <w:t>N°</w:t>
          </w:r>
          <w:proofErr w:type="spellEnd"/>
          <w:r>
            <w:rPr>
              <w:sz w:val="18"/>
              <w:szCs w:val="18"/>
            </w:rPr>
            <w:t xml:space="preserve"> </w:t>
          </w:r>
          <w:proofErr w:type="spellStart"/>
          <w:r w:rsidRPr="008801E3">
            <w:rPr>
              <w:sz w:val="18"/>
              <w:szCs w:val="18"/>
            </w:rPr>
            <w:t>PN</w:t>
          </w:r>
          <w:proofErr w:type="spellEnd"/>
          <w:r w:rsidRPr="008801E3">
            <w:rPr>
              <w:sz w:val="18"/>
              <w:szCs w:val="18"/>
            </w:rPr>
            <w:t xml:space="preserve"> DEGUN </w:t>
          </w:r>
          <w:proofErr w:type="spellStart"/>
          <w:r w:rsidRPr="008801E3">
            <w:rPr>
              <w:sz w:val="18"/>
              <w:szCs w:val="18"/>
            </w:rPr>
            <w:t>MIC</w:t>
          </w:r>
          <w:proofErr w:type="spellEnd"/>
          <w:r w:rsidRPr="008801E3">
            <w:rPr>
              <w:sz w:val="18"/>
              <w:szCs w:val="18"/>
            </w:rPr>
            <w:t xml:space="preserve"> </w:t>
          </w:r>
          <w:r w:rsidR="00B74A4F">
            <w:rPr>
              <w:sz w:val="18"/>
              <w:szCs w:val="18"/>
            </w:rPr>
            <w:t>00</w:t>
          </w:r>
          <w:r w:rsidR="00823EE2">
            <w:rPr>
              <w:sz w:val="18"/>
              <w:szCs w:val="18"/>
            </w:rPr>
            <w:t>2</w:t>
          </w:r>
          <w:r>
            <w:rPr>
              <w:sz w:val="18"/>
              <w:szCs w:val="18"/>
            </w:rPr>
            <w:t xml:space="preserve"> </w:t>
          </w:r>
          <w:r w:rsidR="00AB3FDB">
            <w:rPr>
              <w:sz w:val="18"/>
              <w:szCs w:val="18"/>
            </w:rPr>
            <w:t>202</w:t>
          </w:r>
          <w:r w:rsidR="00B74A4F">
            <w:rPr>
              <w:sz w:val="18"/>
              <w:szCs w:val="18"/>
            </w:rPr>
            <w:t>5</w:t>
          </w:r>
        </w:p>
      </w:tc>
      <w:tc>
        <w:tcPr>
          <w:tcW w:w="2458" w:type="dxa"/>
          <w:vMerge/>
        </w:tcPr>
        <w:p w14:paraId="6EEA67B9" w14:textId="77777777" w:rsidR="009937DA" w:rsidRPr="00285C0D" w:rsidRDefault="009937DA" w:rsidP="009937DA">
          <w:pPr>
            <w:rPr>
              <w:sz w:val="24"/>
              <w:szCs w:val="24"/>
            </w:rPr>
          </w:pPr>
        </w:p>
      </w:tc>
    </w:tr>
    <w:tr w:rsidR="009937DA" w:rsidRPr="00285C0D" w14:paraId="6573D3D7" w14:textId="77777777" w:rsidTr="00FD7AD8">
      <w:trPr>
        <w:trHeight w:val="402"/>
      </w:trPr>
      <w:tc>
        <w:tcPr>
          <w:tcW w:w="2125" w:type="dxa"/>
          <w:vAlign w:val="center"/>
        </w:tcPr>
        <w:p w14:paraId="7CF5D59E" w14:textId="77777777" w:rsidR="009937DA" w:rsidRPr="0069301C" w:rsidRDefault="009937DA" w:rsidP="009937DA">
          <w:pPr>
            <w:rPr>
              <w:b/>
              <w:sz w:val="18"/>
              <w:szCs w:val="18"/>
            </w:rPr>
          </w:pPr>
          <w:r>
            <w:rPr>
              <w:b/>
              <w:sz w:val="18"/>
              <w:szCs w:val="18"/>
            </w:rPr>
            <w:t>Versión: 2</w:t>
          </w:r>
        </w:p>
      </w:tc>
      <w:tc>
        <w:tcPr>
          <w:tcW w:w="5670" w:type="dxa"/>
          <w:vMerge/>
        </w:tcPr>
        <w:p w14:paraId="7E1113EB" w14:textId="77777777" w:rsidR="009937DA" w:rsidRPr="00285C0D" w:rsidRDefault="009937DA" w:rsidP="009937DA">
          <w:pPr>
            <w:rPr>
              <w:sz w:val="24"/>
              <w:szCs w:val="24"/>
            </w:rPr>
          </w:pPr>
        </w:p>
      </w:tc>
      <w:tc>
        <w:tcPr>
          <w:tcW w:w="2458" w:type="dxa"/>
          <w:vMerge/>
        </w:tcPr>
        <w:p w14:paraId="70361295" w14:textId="77777777" w:rsidR="009937DA" w:rsidRPr="00285C0D" w:rsidRDefault="009937DA" w:rsidP="009937DA">
          <w:pPr>
            <w:rPr>
              <w:sz w:val="24"/>
              <w:szCs w:val="24"/>
            </w:rPr>
          </w:pPr>
        </w:p>
      </w:tc>
    </w:tr>
  </w:tbl>
  <w:p w14:paraId="62D1006B" w14:textId="77777777" w:rsidR="007C35D8" w:rsidRDefault="007C35D8" w:rsidP="007357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32C40E88"/>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00497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10E1F"/>
    <w:rsid w:val="00045A52"/>
    <w:rsid w:val="000635FB"/>
    <w:rsid w:val="00130F0F"/>
    <w:rsid w:val="0013337A"/>
    <w:rsid w:val="00151435"/>
    <w:rsid w:val="0016349D"/>
    <w:rsid w:val="001661A3"/>
    <w:rsid w:val="001A2203"/>
    <w:rsid w:val="001E4790"/>
    <w:rsid w:val="00207174"/>
    <w:rsid w:val="00236BB2"/>
    <w:rsid w:val="002426E0"/>
    <w:rsid w:val="00283AE8"/>
    <w:rsid w:val="002B5478"/>
    <w:rsid w:val="002C65D5"/>
    <w:rsid w:val="002D01A3"/>
    <w:rsid w:val="002E7109"/>
    <w:rsid w:val="002F19A9"/>
    <w:rsid w:val="002F3B50"/>
    <w:rsid w:val="00304DC1"/>
    <w:rsid w:val="00361009"/>
    <w:rsid w:val="0036649F"/>
    <w:rsid w:val="00366D0A"/>
    <w:rsid w:val="00377D1B"/>
    <w:rsid w:val="00386BB4"/>
    <w:rsid w:val="003A31BA"/>
    <w:rsid w:val="00411889"/>
    <w:rsid w:val="0042487F"/>
    <w:rsid w:val="004270C6"/>
    <w:rsid w:val="00434B94"/>
    <w:rsid w:val="00436B0E"/>
    <w:rsid w:val="004438F7"/>
    <w:rsid w:val="00453964"/>
    <w:rsid w:val="00465C43"/>
    <w:rsid w:val="004A278B"/>
    <w:rsid w:val="005120C2"/>
    <w:rsid w:val="00514F1C"/>
    <w:rsid w:val="0055099A"/>
    <w:rsid w:val="005655BE"/>
    <w:rsid w:val="0057056A"/>
    <w:rsid w:val="0057085F"/>
    <w:rsid w:val="00573F86"/>
    <w:rsid w:val="005D0831"/>
    <w:rsid w:val="005D5A74"/>
    <w:rsid w:val="005F5EF0"/>
    <w:rsid w:val="00604A54"/>
    <w:rsid w:val="0065244C"/>
    <w:rsid w:val="00664EB5"/>
    <w:rsid w:val="00673AF3"/>
    <w:rsid w:val="006C1206"/>
    <w:rsid w:val="007076D7"/>
    <w:rsid w:val="0073579C"/>
    <w:rsid w:val="0075298A"/>
    <w:rsid w:val="007616FF"/>
    <w:rsid w:val="007C35D8"/>
    <w:rsid w:val="007D5A6C"/>
    <w:rsid w:val="007E3C0A"/>
    <w:rsid w:val="007F33AA"/>
    <w:rsid w:val="00816CC9"/>
    <w:rsid w:val="008172C8"/>
    <w:rsid w:val="00823EE2"/>
    <w:rsid w:val="00834038"/>
    <w:rsid w:val="008944B6"/>
    <w:rsid w:val="008958A8"/>
    <w:rsid w:val="008B30A3"/>
    <w:rsid w:val="008D7A11"/>
    <w:rsid w:val="008F5AE3"/>
    <w:rsid w:val="00900640"/>
    <w:rsid w:val="00934A2C"/>
    <w:rsid w:val="00937FD8"/>
    <w:rsid w:val="00946045"/>
    <w:rsid w:val="009937DA"/>
    <w:rsid w:val="009A782B"/>
    <w:rsid w:val="009B2F01"/>
    <w:rsid w:val="009C20DB"/>
    <w:rsid w:val="009F55E1"/>
    <w:rsid w:val="00AA4021"/>
    <w:rsid w:val="00AB3FDB"/>
    <w:rsid w:val="00AB55DF"/>
    <w:rsid w:val="00B74A4F"/>
    <w:rsid w:val="00B815FB"/>
    <w:rsid w:val="00B90417"/>
    <w:rsid w:val="00BA0FA4"/>
    <w:rsid w:val="00BB566F"/>
    <w:rsid w:val="00BB6A47"/>
    <w:rsid w:val="00BC4929"/>
    <w:rsid w:val="00BE5605"/>
    <w:rsid w:val="00BE73AB"/>
    <w:rsid w:val="00C03833"/>
    <w:rsid w:val="00C42BFB"/>
    <w:rsid w:val="00C63D37"/>
    <w:rsid w:val="00CA1EB9"/>
    <w:rsid w:val="00CA23F6"/>
    <w:rsid w:val="00CB7C84"/>
    <w:rsid w:val="00CE63F2"/>
    <w:rsid w:val="00D01050"/>
    <w:rsid w:val="00D14B28"/>
    <w:rsid w:val="00D176C8"/>
    <w:rsid w:val="00D34E61"/>
    <w:rsid w:val="00D9492D"/>
    <w:rsid w:val="00D94945"/>
    <w:rsid w:val="00D97D6F"/>
    <w:rsid w:val="00DB4525"/>
    <w:rsid w:val="00DE0C8E"/>
    <w:rsid w:val="00DF2341"/>
    <w:rsid w:val="00E040E3"/>
    <w:rsid w:val="00E13514"/>
    <w:rsid w:val="00E332C2"/>
    <w:rsid w:val="00E365B4"/>
    <w:rsid w:val="00E648A5"/>
    <w:rsid w:val="00EA0A80"/>
    <w:rsid w:val="00EE0FD7"/>
    <w:rsid w:val="00F234B0"/>
    <w:rsid w:val="00F90353"/>
    <w:rsid w:val="00F95DC9"/>
    <w:rsid w:val="00FC074A"/>
    <w:rsid w:val="00FC5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995FEFE"/>
  <w15:docId w15:val="{14217F20-C1A8-4A8F-906F-38F24CFF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Elabora,Lista vistosa - Énfasis 13,Párrafo de lista2,Ha,titulo 3,HOJA,Bolita,BO"/>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Elabora Car,Párrafo de lista2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51435"/>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435"/>
    <w:rPr>
      <w:rFonts w:ascii="Tahoma" w:eastAsia="Times New Roman" w:hAnsi="Tahoma" w:cs="Tahoma"/>
      <w:sz w:val="16"/>
      <w:szCs w:val="16"/>
      <w:lang w:val="es-ES_tradnl" w:eastAsia="es-ES"/>
    </w:rPr>
  </w:style>
  <w:style w:type="paragraph" w:customStyle="1" w:styleId="Sinespaciado1">
    <w:name w:val="Sin espaciado1"/>
    <w:link w:val="NoSpacingChar"/>
    <w:qFormat/>
    <w:rsid w:val="009B2F0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2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9B2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1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8BCA1186E74C67AD1B9C7AF150C172"/>
        <w:category>
          <w:name w:val="General"/>
          <w:gallery w:val="placeholder"/>
        </w:category>
        <w:types>
          <w:type w:val="bbPlcHdr"/>
        </w:types>
        <w:behaviors>
          <w:behavior w:val="content"/>
        </w:behaviors>
        <w:guid w:val="{F0B1F6A7-8C27-4E07-81D0-6E48F841D6CF}"/>
      </w:docPartPr>
      <w:docPartBody>
        <w:p w:rsidR="0005440B" w:rsidRDefault="0005440B" w:rsidP="0005440B">
          <w:pPr>
            <w:pStyle w:val="378BCA1186E74C67AD1B9C7AF150C1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668F3991434D10B7721F391CDA9681"/>
        <w:category>
          <w:name w:val="General"/>
          <w:gallery w:val="placeholder"/>
        </w:category>
        <w:types>
          <w:type w:val="bbPlcHdr"/>
        </w:types>
        <w:behaviors>
          <w:behavior w:val="content"/>
        </w:behaviors>
        <w:guid w:val="{F7ABE476-B380-4FA6-BD1B-AA7867B55D36}"/>
      </w:docPartPr>
      <w:docPartBody>
        <w:p w:rsidR="0005440B" w:rsidRDefault="0005440B" w:rsidP="0005440B">
          <w:pPr>
            <w:pStyle w:val="04668F3991434D10B7721F391CDA96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882A0FCCAB74777883F21A97DB517A3"/>
        <w:category>
          <w:name w:val="General"/>
          <w:gallery w:val="placeholder"/>
        </w:category>
        <w:types>
          <w:type w:val="bbPlcHdr"/>
        </w:types>
        <w:behaviors>
          <w:behavior w:val="content"/>
        </w:behaviors>
        <w:guid w:val="{15FAB21D-C2A2-4BFA-8C45-63F3E131831B}"/>
      </w:docPartPr>
      <w:docPartBody>
        <w:p w:rsidR="0005440B" w:rsidRDefault="0005440B" w:rsidP="0005440B">
          <w:pPr>
            <w:pStyle w:val="3882A0FCCAB74777883F21A97DB517A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B3D0252A144DBB886065A1F3054802"/>
        <w:category>
          <w:name w:val="General"/>
          <w:gallery w:val="placeholder"/>
        </w:category>
        <w:types>
          <w:type w:val="bbPlcHdr"/>
        </w:types>
        <w:behaviors>
          <w:behavior w:val="content"/>
        </w:behaviors>
        <w:guid w:val="{020E41A4-3E30-46F0-8F81-D5F91096805E}"/>
      </w:docPartPr>
      <w:docPartBody>
        <w:p w:rsidR="0005440B" w:rsidRDefault="0005440B" w:rsidP="0005440B">
          <w:pPr>
            <w:pStyle w:val="6EB3D0252A144DBB886065A1F305480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AD2D265B954C0298F30921B49E217B"/>
        <w:category>
          <w:name w:val="General"/>
          <w:gallery w:val="placeholder"/>
        </w:category>
        <w:types>
          <w:type w:val="bbPlcHdr"/>
        </w:types>
        <w:behaviors>
          <w:behavior w:val="content"/>
        </w:behaviors>
        <w:guid w:val="{5D1B1959-7437-4782-BE6B-5444213E8A95}"/>
      </w:docPartPr>
      <w:docPartBody>
        <w:p w:rsidR="0005440B" w:rsidRDefault="0005440B" w:rsidP="0005440B">
          <w:pPr>
            <w:pStyle w:val="5CAD2D265B954C0298F30921B49E217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8C8E7466A8452392977CF2B36E9AD4"/>
        <w:category>
          <w:name w:val="General"/>
          <w:gallery w:val="placeholder"/>
        </w:category>
        <w:types>
          <w:type w:val="bbPlcHdr"/>
        </w:types>
        <w:behaviors>
          <w:behavior w:val="content"/>
        </w:behaviors>
        <w:guid w:val="{03379C01-2BC7-4D86-92A2-E8D9F4B8FCE1}"/>
      </w:docPartPr>
      <w:docPartBody>
        <w:p w:rsidR="0005440B" w:rsidRDefault="0005440B" w:rsidP="0005440B">
          <w:pPr>
            <w:pStyle w:val="808C8E7466A8452392977CF2B36E9AD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C596F1105D34C48A8CE44F5A50E9CFD"/>
        <w:category>
          <w:name w:val="General"/>
          <w:gallery w:val="placeholder"/>
        </w:category>
        <w:types>
          <w:type w:val="bbPlcHdr"/>
        </w:types>
        <w:behaviors>
          <w:behavior w:val="content"/>
        </w:behaviors>
        <w:guid w:val="{05D2E137-71FB-49BF-A6B0-35ED250BCDA2}"/>
      </w:docPartPr>
      <w:docPartBody>
        <w:p w:rsidR="0005440B" w:rsidRDefault="0005440B" w:rsidP="0005440B">
          <w:pPr>
            <w:pStyle w:val="FC596F1105D34C48A8CE44F5A50E9CF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40B"/>
    <w:rsid w:val="0005440B"/>
    <w:rsid w:val="007F33AA"/>
    <w:rsid w:val="00946045"/>
    <w:rsid w:val="00E332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5440B"/>
    <w:rPr>
      <w:color w:val="808080"/>
    </w:rPr>
  </w:style>
  <w:style w:type="paragraph" w:customStyle="1" w:styleId="378BCA1186E74C67AD1B9C7AF150C172">
    <w:name w:val="378BCA1186E74C67AD1B9C7AF150C172"/>
    <w:rsid w:val="0005440B"/>
  </w:style>
  <w:style w:type="paragraph" w:customStyle="1" w:styleId="04668F3991434D10B7721F391CDA9681">
    <w:name w:val="04668F3991434D10B7721F391CDA9681"/>
    <w:rsid w:val="0005440B"/>
  </w:style>
  <w:style w:type="paragraph" w:customStyle="1" w:styleId="3882A0FCCAB74777883F21A97DB517A3">
    <w:name w:val="3882A0FCCAB74777883F21A97DB517A3"/>
    <w:rsid w:val="0005440B"/>
  </w:style>
  <w:style w:type="paragraph" w:customStyle="1" w:styleId="6EB3D0252A144DBB886065A1F3054802">
    <w:name w:val="6EB3D0252A144DBB886065A1F3054802"/>
    <w:rsid w:val="0005440B"/>
  </w:style>
  <w:style w:type="paragraph" w:customStyle="1" w:styleId="5CAD2D265B954C0298F30921B49E217B">
    <w:name w:val="5CAD2D265B954C0298F30921B49E217B"/>
    <w:rsid w:val="0005440B"/>
  </w:style>
  <w:style w:type="paragraph" w:customStyle="1" w:styleId="808C8E7466A8452392977CF2B36E9AD4">
    <w:name w:val="808C8E7466A8452392977CF2B36E9AD4"/>
    <w:rsid w:val="0005440B"/>
  </w:style>
  <w:style w:type="paragraph" w:customStyle="1" w:styleId="FC596F1105D34C48A8CE44F5A50E9CFD">
    <w:name w:val="FC596F1105D34C48A8CE44F5A50E9CFD"/>
    <w:rsid w:val="000544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901</Words>
  <Characters>4956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 YENNIS SANTACRUZ RODRIGUEZ</cp:lastModifiedBy>
  <cp:revision>76</cp:revision>
  <cp:lastPrinted>2018-08-04T06:29:00Z</cp:lastPrinted>
  <dcterms:created xsi:type="dcterms:W3CDTF">2019-06-05T13:38:00Z</dcterms:created>
  <dcterms:modified xsi:type="dcterms:W3CDTF">2025-01-15T21:44:00Z</dcterms:modified>
</cp:coreProperties>
</file>