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79D44" w14:textId="77777777" w:rsidR="00331466" w:rsidRPr="003862AE" w:rsidRDefault="00331466" w:rsidP="00331466">
      <w:pPr>
        <w:contextualSpacing/>
        <w:rPr>
          <w:rFonts w:ascii="Arial Narrow" w:hAnsi="Arial Narrow" w:cs="Calibri"/>
          <w:sz w:val="22"/>
          <w:szCs w:val="22"/>
          <w:lang w:val="es-CO"/>
        </w:rPr>
      </w:pPr>
    </w:p>
    <w:p w14:paraId="498B69A9" w14:textId="686BFA30" w:rsidR="00331466" w:rsidRPr="003862AE" w:rsidRDefault="00331466" w:rsidP="00331466">
      <w:pPr>
        <w:contextualSpacing/>
        <w:jc w:val="center"/>
        <w:rPr>
          <w:rFonts w:ascii="Arial Narrow" w:eastAsia="Times New Roman" w:hAnsi="Arial Narrow"/>
          <w:b/>
          <w:bCs/>
          <w:kern w:val="28"/>
          <w:sz w:val="22"/>
          <w:szCs w:val="22"/>
          <w:lang w:val="es-CO"/>
        </w:rPr>
      </w:pPr>
      <w:bookmarkStart w:id="0" w:name="_Toc499216910"/>
      <w:bookmarkStart w:id="1" w:name="_Toc499213114"/>
      <w:bookmarkStart w:id="2" w:name="_Toc499194893"/>
      <w:bookmarkStart w:id="3" w:name="_Toc499194702"/>
      <w:bookmarkStart w:id="4" w:name="_Toc499124625"/>
      <w:bookmarkStart w:id="5" w:name="_Toc494877757"/>
      <w:bookmarkStart w:id="6" w:name="_Toc494807850"/>
      <w:bookmarkStart w:id="7" w:name="_Toc506386077"/>
      <w:bookmarkStart w:id="8" w:name="_Toc506271220"/>
      <w:bookmarkStart w:id="9" w:name="_Toc526244976"/>
      <w:bookmarkStart w:id="10" w:name="_Toc1570527"/>
      <w:bookmarkStart w:id="11" w:name="_Toc1660764"/>
      <w:bookmarkStart w:id="12" w:name="_Hlk16170888"/>
      <w:r w:rsidRPr="003862AE">
        <w:rPr>
          <w:rFonts w:ascii="Arial Narrow" w:eastAsia="Times New Roman" w:hAnsi="Arial Narrow"/>
          <w:b/>
          <w:bCs/>
          <w:kern w:val="28"/>
          <w:sz w:val="22"/>
          <w:szCs w:val="22"/>
          <w:lang w:val="es-CO"/>
        </w:rPr>
        <w:t xml:space="preserve">ANEXO No. 2. </w:t>
      </w:r>
      <w:bookmarkEnd w:id="0"/>
      <w:bookmarkEnd w:id="1"/>
      <w:bookmarkEnd w:id="2"/>
      <w:bookmarkEnd w:id="3"/>
      <w:bookmarkEnd w:id="4"/>
      <w:bookmarkEnd w:id="5"/>
      <w:bookmarkEnd w:id="6"/>
    </w:p>
    <w:p w14:paraId="046144AD" w14:textId="77777777" w:rsidR="00331466" w:rsidRPr="003862AE" w:rsidRDefault="00331466" w:rsidP="00331466">
      <w:pPr>
        <w:contextualSpacing/>
        <w:jc w:val="center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(Utilice papel membrete)</w:t>
      </w:r>
    </w:p>
    <w:p w14:paraId="229450E1" w14:textId="77777777" w:rsidR="00331466" w:rsidRPr="003862AE" w:rsidRDefault="00331466" w:rsidP="00331466">
      <w:pPr>
        <w:keepNext/>
        <w:keepLines/>
        <w:contextualSpacing/>
        <w:jc w:val="center"/>
        <w:outlineLvl w:val="0"/>
        <w:rPr>
          <w:rFonts w:ascii="Arial Narrow" w:eastAsia="Times New Roman" w:hAnsi="Arial Narrow"/>
          <w:b/>
          <w:bCs/>
          <w:kern w:val="28"/>
          <w:sz w:val="22"/>
          <w:szCs w:val="22"/>
          <w:lang w:val="es-CO"/>
        </w:rPr>
      </w:pPr>
    </w:p>
    <w:p w14:paraId="2EEF8BC6" w14:textId="77777777" w:rsidR="00331466" w:rsidRPr="003862AE" w:rsidRDefault="00331466" w:rsidP="00331466">
      <w:pPr>
        <w:keepNext/>
        <w:keepLines/>
        <w:contextualSpacing/>
        <w:jc w:val="center"/>
        <w:outlineLvl w:val="0"/>
        <w:rPr>
          <w:rFonts w:ascii="Arial Narrow" w:eastAsia="Times New Roman" w:hAnsi="Arial Narrow" w:cs="Arial"/>
          <w:bCs/>
          <w:sz w:val="22"/>
          <w:szCs w:val="22"/>
          <w:lang w:val="es-ES"/>
        </w:rPr>
      </w:pPr>
      <w:r w:rsidRPr="003862AE">
        <w:rPr>
          <w:rFonts w:ascii="Arial Narrow" w:eastAsia="Times New Roman" w:hAnsi="Arial Narrow"/>
          <w:b/>
          <w:bCs/>
          <w:kern w:val="28"/>
          <w:sz w:val="22"/>
          <w:szCs w:val="22"/>
          <w:lang w:val="es-CO"/>
        </w:rPr>
        <w:t xml:space="preserve">PROPUESTA ECONÓMICA, DE CONFORMIDAD CON EL ALCANCE DE LA </w:t>
      </w:r>
      <w:bookmarkEnd w:id="7"/>
      <w:bookmarkEnd w:id="8"/>
      <w:bookmarkEnd w:id="9"/>
      <w:bookmarkEnd w:id="10"/>
      <w:bookmarkEnd w:id="11"/>
      <w:r w:rsidRPr="003862AE">
        <w:rPr>
          <w:rFonts w:ascii="Arial Narrow" w:eastAsia="Times New Roman" w:hAnsi="Arial Narrow"/>
          <w:b/>
          <w:bCs/>
          <w:kern w:val="28"/>
          <w:sz w:val="22"/>
          <w:szCs w:val="22"/>
          <w:lang w:val="es-CO"/>
        </w:rPr>
        <w:t>INVITACIÓN, NUMERAL 2.</w:t>
      </w:r>
    </w:p>
    <w:p w14:paraId="36D20212" w14:textId="77777777" w:rsidR="00331466" w:rsidRPr="003862AE" w:rsidRDefault="00331466" w:rsidP="00331466">
      <w:pPr>
        <w:contextualSpacing/>
        <w:jc w:val="center"/>
        <w:rPr>
          <w:rFonts w:ascii="Arial Narrow" w:hAnsi="Arial Narrow" w:cs="Calibri"/>
          <w:sz w:val="22"/>
          <w:szCs w:val="22"/>
          <w:lang w:val="es-CO"/>
        </w:rPr>
      </w:pPr>
    </w:p>
    <w:p w14:paraId="31A64FE5" w14:textId="77777777" w:rsidR="00331466" w:rsidRPr="003862AE" w:rsidRDefault="00331466" w:rsidP="00331466">
      <w:pPr>
        <w:contextualSpacing/>
        <w:jc w:val="center"/>
        <w:rPr>
          <w:rFonts w:ascii="Arial Narrow" w:hAnsi="Arial Narrow"/>
          <w:sz w:val="22"/>
          <w:szCs w:val="22"/>
        </w:rPr>
      </w:pPr>
    </w:p>
    <w:p w14:paraId="5453D87C" w14:textId="04502A4B" w:rsidR="00331466" w:rsidRPr="003862AE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Rionegro, ___ de __________ de 202</w:t>
      </w:r>
      <w:r w:rsidR="00BF5E78">
        <w:rPr>
          <w:rFonts w:ascii="Arial Narrow" w:hAnsi="Arial Narrow"/>
          <w:sz w:val="22"/>
          <w:szCs w:val="22"/>
        </w:rPr>
        <w:t>5</w:t>
      </w:r>
    </w:p>
    <w:p w14:paraId="2FA4F426" w14:textId="77777777" w:rsidR="00331466" w:rsidRPr="003862AE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66372D3E" w14:textId="77777777" w:rsidR="00331466" w:rsidRPr="003862AE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6DCFA2C0" w14:textId="77777777" w:rsidR="00331466" w:rsidRPr="003862AE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Señores:</w:t>
      </w:r>
    </w:p>
    <w:p w14:paraId="51A389EC" w14:textId="77777777" w:rsidR="00331466" w:rsidRPr="003862AE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EMPRESA DE SEGURIDAD DEL ORIENTE S.A.S. – ESO Rionegro S.A.S.</w:t>
      </w:r>
    </w:p>
    <w:p w14:paraId="09EF0B6A" w14:textId="77777777" w:rsidR="00331466" w:rsidRPr="003862AE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Carrera 46 # 30-425, vereda El Rosal, Oficina ESO Rionegro S.A.S.</w:t>
      </w:r>
    </w:p>
    <w:p w14:paraId="32958B78" w14:textId="77777777" w:rsidR="00331466" w:rsidRPr="003862AE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Rionegro</w:t>
      </w:r>
    </w:p>
    <w:p w14:paraId="2E1449A5" w14:textId="77777777" w:rsidR="00331466" w:rsidRPr="003862AE" w:rsidRDefault="00331466" w:rsidP="00331466">
      <w:pPr>
        <w:contextualSpacing/>
        <w:rPr>
          <w:rFonts w:ascii="Arial Narrow" w:hAnsi="Arial Narrow"/>
          <w:sz w:val="22"/>
          <w:szCs w:val="22"/>
        </w:rPr>
      </w:pPr>
    </w:p>
    <w:p w14:paraId="1D594F38" w14:textId="381C1D93" w:rsidR="001E0BC3" w:rsidRPr="004E51B3" w:rsidRDefault="00331466" w:rsidP="001E0BC3">
      <w:pPr>
        <w:contextualSpacing/>
        <w:jc w:val="both"/>
        <w:rPr>
          <w:rFonts w:ascii="Arial Narrow" w:hAnsi="Arial Narrow"/>
          <w:sz w:val="22"/>
          <w:szCs w:val="22"/>
          <w:lang w:eastAsia="ar-SA"/>
        </w:rPr>
      </w:pPr>
      <w:r w:rsidRPr="003862AE">
        <w:rPr>
          <w:rFonts w:ascii="Arial Narrow" w:hAnsi="Arial Narrow"/>
          <w:sz w:val="22"/>
          <w:szCs w:val="22"/>
        </w:rPr>
        <w:t>Asunto: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Invitación a presentar propuesta para: </w:t>
      </w:r>
      <w:bookmarkStart w:id="13" w:name="_Hlk93319266"/>
      <w:bookmarkStart w:id="14" w:name="_Hlk87342588"/>
      <w:r w:rsidR="004E51B3" w:rsidRPr="001F13E9">
        <w:rPr>
          <w:rFonts w:ascii="Arial Narrow" w:hAnsi="Arial Narrow"/>
          <w:sz w:val="22"/>
          <w:szCs w:val="22"/>
          <w:lang w:eastAsia="ar-SA"/>
        </w:rPr>
        <w:t>PRESTACIÓN DE SERVICIO DE ASEO Y CAFETERÍA PARA LA ESO RIONEGRO S.A.S</w:t>
      </w:r>
      <w:bookmarkEnd w:id="13"/>
      <w:r w:rsidR="003F04E5" w:rsidRPr="00061072">
        <w:rPr>
          <w:rFonts w:ascii="Arial Narrow" w:hAnsi="Arial Narrow"/>
          <w:color w:val="000000" w:themeColor="text1"/>
          <w:sz w:val="22"/>
          <w:szCs w:val="22"/>
          <w:lang w:eastAsia="ar-SA"/>
        </w:rPr>
        <w:t xml:space="preserve">. </w:t>
      </w:r>
    </w:p>
    <w:bookmarkEnd w:id="14"/>
    <w:p w14:paraId="0F197C93" w14:textId="77777777" w:rsidR="00331466" w:rsidRPr="003862AE" w:rsidRDefault="00331466" w:rsidP="00331466">
      <w:pPr>
        <w:spacing w:after="160" w:line="256" w:lineRule="auto"/>
        <w:ind w:right="5"/>
        <w:jc w:val="both"/>
        <w:rPr>
          <w:rFonts w:ascii="Arial Narrow" w:hAnsi="Arial Narrow" w:cs="Arial"/>
          <w:bCs/>
          <w:i/>
          <w:color w:val="000000"/>
          <w:sz w:val="22"/>
          <w:szCs w:val="22"/>
        </w:rPr>
      </w:pPr>
    </w:p>
    <w:p w14:paraId="1E0AD378" w14:textId="50279ADC" w:rsidR="00D64EBD" w:rsidRPr="004E51B3" w:rsidRDefault="00331466" w:rsidP="004E51B3">
      <w:pPr>
        <w:contextualSpacing/>
        <w:jc w:val="both"/>
        <w:rPr>
          <w:rFonts w:ascii="Arial Narrow" w:hAnsi="Arial Narrow"/>
          <w:sz w:val="22"/>
          <w:szCs w:val="22"/>
          <w:lang w:eastAsia="ar-SA"/>
        </w:rPr>
      </w:pPr>
      <w:r w:rsidRPr="003862AE">
        <w:rPr>
          <w:rFonts w:ascii="Arial Narrow" w:hAnsi="Arial Narrow"/>
          <w:sz w:val="22"/>
          <w:szCs w:val="22"/>
        </w:rPr>
        <w:t>El suscrito _________________________________________________, en calidad de representante legal de _________________, de acuerdo con la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Invitación a presentar propuesta para: </w:t>
      </w:r>
      <w:r w:rsidR="004E51B3" w:rsidRPr="001F13E9">
        <w:rPr>
          <w:rFonts w:ascii="Arial Narrow" w:hAnsi="Arial Narrow"/>
          <w:sz w:val="22"/>
          <w:szCs w:val="22"/>
          <w:lang w:eastAsia="ar-SA"/>
        </w:rPr>
        <w:t>PRESTACIÓN DE SERVICIO DE ASEO Y CAFETERÍA PARA LA ESO RIONEGRO S.A.S.</w:t>
      </w:r>
    </w:p>
    <w:p w14:paraId="52ED0948" w14:textId="205F72D8" w:rsidR="001E0BC3" w:rsidRPr="009030FE" w:rsidRDefault="001E0BC3" w:rsidP="001E0BC3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D1C013D" w14:textId="77777777" w:rsidR="00331466" w:rsidRPr="00AB244E" w:rsidRDefault="00331466" w:rsidP="00331466">
      <w:pPr>
        <w:pStyle w:val="Sinespaciado"/>
        <w:jc w:val="both"/>
        <w:rPr>
          <w:rFonts w:ascii="Arial Narrow" w:hAnsi="Arial Narrow"/>
        </w:rPr>
      </w:pPr>
    </w:p>
    <w:p w14:paraId="466860D8" w14:textId="3105430A" w:rsidR="00331466" w:rsidRDefault="00331466" w:rsidP="00331466">
      <w:pPr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presento la siguiente oferta económica:</w:t>
      </w:r>
    </w:p>
    <w:p w14:paraId="31E99FFD" w14:textId="6AAB8014" w:rsidR="00D64EBD" w:rsidRDefault="00D64EBD" w:rsidP="00331466">
      <w:pPr>
        <w:jc w:val="both"/>
        <w:rPr>
          <w:rFonts w:ascii="Arial Narrow" w:hAnsi="Arial Narrow"/>
          <w:sz w:val="22"/>
          <w:szCs w:val="22"/>
        </w:rPr>
      </w:pPr>
    </w:p>
    <w:p w14:paraId="505D70EE" w14:textId="2BC2495B" w:rsidR="00D64EBD" w:rsidRDefault="00D64EBD" w:rsidP="00331466">
      <w:pPr>
        <w:jc w:val="both"/>
        <w:rPr>
          <w:rFonts w:ascii="Arial Narrow" w:hAnsi="Arial Narrow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24"/>
        <w:gridCol w:w="1728"/>
        <w:gridCol w:w="1597"/>
        <w:gridCol w:w="1415"/>
        <w:gridCol w:w="1415"/>
        <w:gridCol w:w="1415"/>
      </w:tblGrid>
      <w:tr w:rsidR="004E51B3" w14:paraId="68FCBC7C" w14:textId="77777777" w:rsidTr="004E51B3">
        <w:tc>
          <w:tcPr>
            <w:tcW w:w="1824" w:type="dxa"/>
          </w:tcPr>
          <w:p w14:paraId="788C3139" w14:textId="18B6A72B" w:rsidR="004E51B3" w:rsidRDefault="004E51B3" w:rsidP="00331466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Descripción</w:t>
            </w:r>
          </w:p>
        </w:tc>
        <w:tc>
          <w:tcPr>
            <w:tcW w:w="1728" w:type="dxa"/>
          </w:tcPr>
          <w:p w14:paraId="354948ED" w14:textId="0CB65F4E" w:rsidR="004E51B3" w:rsidRDefault="004E51B3" w:rsidP="004E51B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Cantidad</w:t>
            </w:r>
          </w:p>
        </w:tc>
        <w:tc>
          <w:tcPr>
            <w:tcW w:w="1597" w:type="dxa"/>
          </w:tcPr>
          <w:p w14:paraId="577F7141" w14:textId="473E1542" w:rsidR="004E51B3" w:rsidRDefault="004E51B3" w:rsidP="004E51B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Valor unitario </w:t>
            </w:r>
          </w:p>
        </w:tc>
        <w:tc>
          <w:tcPr>
            <w:tcW w:w="1415" w:type="dxa"/>
          </w:tcPr>
          <w:p w14:paraId="2E973C80" w14:textId="09A512FC" w:rsidR="004E51B3" w:rsidRDefault="004E51B3" w:rsidP="004E51B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AIU</w:t>
            </w:r>
          </w:p>
        </w:tc>
        <w:tc>
          <w:tcPr>
            <w:tcW w:w="1415" w:type="dxa"/>
          </w:tcPr>
          <w:p w14:paraId="2D370D83" w14:textId="4A054DAC" w:rsidR="004E51B3" w:rsidRDefault="004E51B3" w:rsidP="004E51B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IVA 19%</w:t>
            </w:r>
          </w:p>
        </w:tc>
        <w:tc>
          <w:tcPr>
            <w:tcW w:w="1415" w:type="dxa"/>
          </w:tcPr>
          <w:p w14:paraId="4F28BD8D" w14:textId="1B33EA21" w:rsidR="004E51B3" w:rsidRDefault="004E51B3" w:rsidP="004E51B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Valor total </w:t>
            </w:r>
          </w:p>
        </w:tc>
      </w:tr>
      <w:tr w:rsidR="004E51B3" w14:paraId="603400DB" w14:textId="77777777" w:rsidTr="002906E3">
        <w:tc>
          <w:tcPr>
            <w:tcW w:w="1824" w:type="dxa"/>
          </w:tcPr>
          <w:p w14:paraId="5CDA8B22" w14:textId="0BA9D053" w:rsidR="004E51B3" w:rsidRDefault="004E51B3" w:rsidP="00331466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Servicio de aseo y cafetería para la sede administrativa de la ESO Rionegro S.A.S</w:t>
            </w:r>
          </w:p>
        </w:tc>
        <w:tc>
          <w:tcPr>
            <w:tcW w:w="1728" w:type="dxa"/>
            <w:vAlign w:val="center"/>
          </w:tcPr>
          <w:p w14:paraId="471873E3" w14:textId="4B72E8D6" w:rsidR="004E51B3" w:rsidRDefault="004E51B3" w:rsidP="002906E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97" w:type="dxa"/>
            <w:vAlign w:val="center"/>
          </w:tcPr>
          <w:p w14:paraId="1022B1D2" w14:textId="31A9AC56" w:rsidR="004E51B3" w:rsidRDefault="004E51B3" w:rsidP="002906E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$</w:t>
            </w:r>
          </w:p>
        </w:tc>
        <w:tc>
          <w:tcPr>
            <w:tcW w:w="1415" w:type="dxa"/>
            <w:vAlign w:val="center"/>
          </w:tcPr>
          <w:p w14:paraId="32BB3009" w14:textId="5545297F" w:rsidR="004E51B3" w:rsidRDefault="004E51B3" w:rsidP="002906E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$</w:t>
            </w:r>
          </w:p>
        </w:tc>
        <w:tc>
          <w:tcPr>
            <w:tcW w:w="1415" w:type="dxa"/>
            <w:vAlign w:val="center"/>
          </w:tcPr>
          <w:p w14:paraId="20A7CA01" w14:textId="5955C733" w:rsidR="004E51B3" w:rsidRDefault="004E51B3" w:rsidP="002906E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$</w:t>
            </w:r>
          </w:p>
        </w:tc>
        <w:tc>
          <w:tcPr>
            <w:tcW w:w="1415" w:type="dxa"/>
            <w:vAlign w:val="center"/>
          </w:tcPr>
          <w:p w14:paraId="1E0C7D6A" w14:textId="4AC7D61B" w:rsidR="004E51B3" w:rsidRDefault="004E51B3" w:rsidP="002906E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$</w:t>
            </w:r>
          </w:p>
        </w:tc>
      </w:tr>
      <w:tr w:rsidR="004E51B3" w14:paraId="22628112" w14:textId="77777777" w:rsidTr="000541D6">
        <w:tc>
          <w:tcPr>
            <w:tcW w:w="1824" w:type="dxa"/>
          </w:tcPr>
          <w:p w14:paraId="1C0E3432" w14:textId="77777777" w:rsidR="004E51B3" w:rsidRDefault="004E51B3" w:rsidP="00331466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155" w:type="dxa"/>
            <w:gridSpan w:val="4"/>
          </w:tcPr>
          <w:p w14:paraId="56BBEDFA" w14:textId="1FB29EE1" w:rsidR="004E51B3" w:rsidRDefault="004E51B3" w:rsidP="004E51B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VALOR TOTAL</w:t>
            </w:r>
            <w:r w:rsidR="002906E3">
              <w:rPr>
                <w:rFonts w:ascii="Arial Narrow" w:hAnsi="Arial Narrow"/>
                <w:sz w:val="22"/>
                <w:szCs w:val="22"/>
              </w:rPr>
              <w:t>, HASTA EL 3</w:t>
            </w:r>
            <w:r w:rsidR="00BF5E78">
              <w:rPr>
                <w:rFonts w:ascii="Arial Narrow" w:hAnsi="Arial Narrow"/>
                <w:sz w:val="22"/>
                <w:szCs w:val="22"/>
              </w:rPr>
              <w:t>0</w:t>
            </w:r>
            <w:r w:rsidR="002906E3">
              <w:rPr>
                <w:rFonts w:ascii="Arial Narrow" w:hAnsi="Arial Narrow"/>
                <w:sz w:val="22"/>
                <w:szCs w:val="22"/>
              </w:rPr>
              <w:t xml:space="preserve"> DE </w:t>
            </w:r>
            <w:r w:rsidR="00BF5E78">
              <w:rPr>
                <w:rFonts w:ascii="Arial Narrow" w:hAnsi="Arial Narrow"/>
                <w:sz w:val="22"/>
                <w:szCs w:val="22"/>
              </w:rPr>
              <w:t>JUNIO</w:t>
            </w:r>
            <w:r w:rsidR="00C04947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2906E3">
              <w:rPr>
                <w:rFonts w:ascii="Arial Narrow" w:hAnsi="Arial Narrow"/>
                <w:sz w:val="22"/>
                <w:szCs w:val="22"/>
              </w:rPr>
              <w:t>DE 202</w:t>
            </w:r>
            <w:r w:rsidR="00BF5E78"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1415" w:type="dxa"/>
          </w:tcPr>
          <w:p w14:paraId="02A5816A" w14:textId="25AC4FBA" w:rsidR="004E51B3" w:rsidRDefault="002906E3" w:rsidP="004E51B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$</w:t>
            </w:r>
          </w:p>
        </w:tc>
      </w:tr>
    </w:tbl>
    <w:p w14:paraId="5784FB4E" w14:textId="77777777" w:rsidR="00D64EBD" w:rsidRPr="003862AE" w:rsidRDefault="00D64EBD" w:rsidP="00331466">
      <w:pPr>
        <w:jc w:val="both"/>
        <w:rPr>
          <w:rFonts w:ascii="Arial Narrow" w:hAnsi="Arial Narrow"/>
          <w:sz w:val="22"/>
          <w:szCs w:val="22"/>
        </w:rPr>
      </w:pPr>
    </w:p>
    <w:p w14:paraId="52C9D304" w14:textId="77777777" w:rsidR="00D64EBD" w:rsidRPr="00462F62" w:rsidRDefault="00D64EBD" w:rsidP="00D64EBD">
      <w:pPr>
        <w:adjustRightInd w:val="0"/>
        <w:jc w:val="both"/>
        <w:rPr>
          <w:rFonts w:ascii="Arial Narrow" w:hAnsi="Arial Narrow" w:cs="Arial"/>
          <w:sz w:val="22"/>
          <w:szCs w:val="22"/>
        </w:rPr>
      </w:pPr>
      <w:bookmarkStart w:id="15" w:name="_Hlk117683297"/>
    </w:p>
    <w:p w14:paraId="23B12A07" w14:textId="77777777" w:rsidR="00D64EBD" w:rsidRPr="009B2F7D" w:rsidRDefault="00D64EBD" w:rsidP="00D64EBD">
      <w:pPr>
        <w:adjustRightInd w:val="0"/>
        <w:contextualSpacing/>
        <w:jc w:val="both"/>
        <w:rPr>
          <w:rFonts w:ascii="Arial Narrow" w:hAnsi="Arial Narrow" w:cs="Arial"/>
          <w:sz w:val="22"/>
          <w:szCs w:val="22"/>
        </w:rPr>
      </w:pPr>
      <w:r w:rsidRPr="009B2F7D">
        <w:rPr>
          <w:rFonts w:ascii="Arial Narrow" w:hAnsi="Arial Narrow" w:cs="Arial"/>
          <w:sz w:val="22"/>
          <w:szCs w:val="22"/>
          <w:lang w:eastAsia="ar-SA"/>
        </w:rPr>
        <w:t>El contratista deberá tener presente que los precios unitarios incluyen todos los costos y gastos directos, indirectos y conexos a cada ítem, así mismo debe tener presente los riesgos del mercado</w:t>
      </w:r>
    </w:p>
    <w:bookmarkEnd w:id="15"/>
    <w:p w14:paraId="38366CB9" w14:textId="77777777" w:rsidR="00331466" w:rsidRDefault="00331466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3E799B25" w14:textId="77777777" w:rsidR="002906E3" w:rsidRDefault="002906E3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3FA659CD" w14:textId="77777777" w:rsidR="002906E3" w:rsidRPr="003862AE" w:rsidRDefault="002906E3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1AF5D8B7" w14:textId="77777777" w:rsidR="00331466" w:rsidRPr="003862AE" w:rsidRDefault="00331466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Cordialmente,</w:t>
      </w:r>
    </w:p>
    <w:p w14:paraId="6487A059" w14:textId="77777777" w:rsidR="00331466" w:rsidRPr="003862AE" w:rsidRDefault="00331466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421F5531" w14:textId="77777777" w:rsidR="00331466" w:rsidRPr="003862AE" w:rsidRDefault="00331466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FE50079" w14:textId="0AE52D1A" w:rsidR="00331466" w:rsidRPr="00AD3522" w:rsidRDefault="00331466" w:rsidP="00AD3522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FIRMA DEL REPRESENTANTE LEGAL</w:t>
      </w:r>
      <w:bookmarkEnd w:id="12"/>
    </w:p>
    <w:p w14:paraId="02FD74A1" w14:textId="77777777" w:rsidR="00331466" w:rsidRDefault="00331466" w:rsidP="00331466"/>
    <w:p w14:paraId="372C8576" w14:textId="77777777" w:rsidR="00D9089A" w:rsidRDefault="00D9089A"/>
    <w:sectPr w:rsidR="00D9089A" w:rsidSect="00CC14C5">
      <w:headerReference w:type="even" r:id="rId6"/>
      <w:headerReference w:type="first" r:id="rId7"/>
      <w:pgSz w:w="12240" w:h="15840" w:code="1"/>
      <w:pgMar w:top="1701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48F78D" w14:textId="77777777" w:rsidR="00F607AC" w:rsidRDefault="00F607AC">
      <w:r>
        <w:separator/>
      </w:r>
    </w:p>
  </w:endnote>
  <w:endnote w:type="continuationSeparator" w:id="0">
    <w:p w14:paraId="5D210598" w14:textId="77777777" w:rsidR="00F607AC" w:rsidRDefault="00F607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,Arial Narrow,Arial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63172C" w14:textId="77777777" w:rsidR="00F607AC" w:rsidRDefault="00F607AC">
      <w:r>
        <w:separator/>
      </w:r>
    </w:p>
  </w:footnote>
  <w:footnote w:type="continuationSeparator" w:id="0">
    <w:p w14:paraId="568CFE8B" w14:textId="77777777" w:rsidR="00F607AC" w:rsidRDefault="00F607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35D2D" w14:textId="77777777" w:rsidR="0046656A" w:rsidRDefault="00000000">
    <w:pPr>
      <w:pStyle w:val="Encabezado"/>
    </w:pPr>
    <w:r>
      <w:rPr>
        <w:noProof/>
        <w:lang w:eastAsia="es-ES_tradnl"/>
      </w:rPr>
      <w:pict w14:anchorId="506FFD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Hoja Membrete ESO" style="position:absolute;margin-left:0;margin-top:0;width:613.4pt;height:794.15pt;z-index:-251657216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872CE" w14:textId="77777777" w:rsidR="0046656A" w:rsidRDefault="00000000">
    <w:pPr>
      <w:pStyle w:val="Encabezado"/>
    </w:pPr>
    <w:r>
      <w:rPr>
        <w:noProof/>
        <w:lang w:eastAsia="es-ES_tradnl"/>
      </w:rPr>
      <w:pict w14:anchorId="736BA62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Hoja Membrete ESO" style="position:absolute;margin-left:0;margin-top:0;width:613.4pt;height:794.15pt;z-index:-251656192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466"/>
    <w:rsid w:val="000A5664"/>
    <w:rsid w:val="001E0BC3"/>
    <w:rsid w:val="002906E3"/>
    <w:rsid w:val="00331466"/>
    <w:rsid w:val="003807B9"/>
    <w:rsid w:val="003F04E5"/>
    <w:rsid w:val="004129F6"/>
    <w:rsid w:val="0046656A"/>
    <w:rsid w:val="004E51B3"/>
    <w:rsid w:val="004F4DF6"/>
    <w:rsid w:val="0064312E"/>
    <w:rsid w:val="00661FD5"/>
    <w:rsid w:val="0086454E"/>
    <w:rsid w:val="008A6B96"/>
    <w:rsid w:val="009F1972"/>
    <w:rsid w:val="00A00BF3"/>
    <w:rsid w:val="00AD3522"/>
    <w:rsid w:val="00B208D9"/>
    <w:rsid w:val="00BF5E78"/>
    <w:rsid w:val="00C04947"/>
    <w:rsid w:val="00CC14C5"/>
    <w:rsid w:val="00D4413B"/>
    <w:rsid w:val="00D64EBD"/>
    <w:rsid w:val="00D9089A"/>
    <w:rsid w:val="00DA22AA"/>
    <w:rsid w:val="00E1763C"/>
    <w:rsid w:val="00EC276B"/>
    <w:rsid w:val="00F607AC"/>
    <w:rsid w:val="00FA56C0"/>
    <w:rsid w:val="00FE7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69DBD0E"/>
  <w15:chartTrackingRefBased/>
  <w15:docId w15:val="{00D20E6B-BC49-4C33-9E26-6BEDBBD94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1466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46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1466"/>
    <w:rPr>
      <w:rFonts w:ascii="Calibri" w:eastAsia="Calibri" w:hAnsi="Calibri" w:cs="Times New Roman"/>
      <w:sz w:val="24"/>
      <w:szCs w:val="24"/>
      <w:lang w:val="es-ES_tradnl"/>
    </w:rPr>
  </w:style>
  <w:style w:type="paragraph" w:styleId="Sinespaciado">
    <w:name w:val="No Spacing"/>
    <w:aliases w:val="Aries"/>
    <w:link w:val="SinespaciadoCar"/>
    <w:uiPriority w:val="1"/>
    <w:qFormat/>
    <w:rsid w:val="00331466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SinespaciadoCar">
    <w:name w:val="Sin espaciado Car"/>
    <w:aliases w:val="Aries Car"/>
    <w:link w:val="Sinespaciado"/>
    <w:uiPriority w:val="1"/>
    <w:rsid w:val="00331466"/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normaltextrun">
    <w:name w:val="normaltextrun"/>
    <w:basedOn w:val="Fuentedeprrafopredeter"/>
    <w:rsid w:val="00331466"/>
  </w:style>
  <w:style w:type="character" w:customStyle="1" w:styleId="Ninguno">
    <w:name w:val="Ninguno"/>
    <w:rsid w:val="00331466"/>
  </w:style>
  <w:style w:type="table" w:styleId="Tablaconcuadrcula">
    <w:name w:val="Table Grid"/>
    <w:basedOn w:val="Tablanormal"/>
    <w:uiPriority w:val="39"/>
    <w:rsid w:val="00DA22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180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Esteban Montes</cp:lastModifiedBy>
  <cp:revision>14</cp:revision>
  <dcterms:created xsi:type="dcterms:W3CDTF">2023-01-12T15:01:00Z</dcterms:created>
  <dcterms:modified xsi:type="dcterms:W3CDTF">2025-01-16T17:22:00Z</dcterms:modified>
</cp:coreProperties>
</file>