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492E9F" w:rsidR="000479F3" w:rsidP="36F4414C" w:rsidRDefault="000479F3" w14:paraId="7815E776" w14:textId="13C72C45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36F4414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FORMATO </w:t>
      </w:r>
      <w:r w:rsidRPr="36F4414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</w:t>
      </w:r>
      <w:r w:rsidRPr="36F4414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–</w:t>
      </w:r>
      <w:r w:rsidRPr="36F4414C" w:rsidR="00A000C0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ACREDITACIÓN DE </w:t>
      </w:r>
      <w:r w:rsidRPr="36F4414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EMPRENDIMIENTO</w:t>
      </w:r>
      <w:r w:rsidRPr="36F4414C" w:rsidR="000426FF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S</w:t>
      </w:r>
      <w:r w:rsidRPr="36F4414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Y EMPRESA</w:t>
      </w:r>
      <w:r w:rsidRPr="36F4414C" w:rsidR="008C0549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S</w:t>
      </w:r>
      <w:r w:rsidRPr="36F4414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DE MUJERES </w:t>
      </w:r>
      <w:r w:rsidRPr="36F4414C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(PERSONA JURÍDICA)</w:t>
      </w:r>
    </w:p>
    <w:p w:rsidR="000479F3" w:rsidP="001E0A05" w:rsidRDefault="000479F3" w14:paraId="528D4375" w14:textId="2AD3604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A53CF" w:rsidR="00D56D9E" w:rsidP="00DA53CF" w:rsidRDefault="00D77892" w14:paraId="0A204182" w14:textId="38EB42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 w:rsidR="00CB4314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Pr="00BE1667" w:rsidDel="00E3109C" w:rsidR="00CB4314">
        <w:rPr>
          <w:rFonts w:cs="Arial"/>
          <w:sz w:val="20"/>
          <w:szCs w:val="20"/>
          <w:highlight w:val="lightGray"/>
        </w:rPr>
        <w:t xml:space="preserve"> por</w:t>
      </w:r>
      <w:r w:rsidRPr="00BE1667" w:rsidR="00CB4314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 w:rsidR="00CB4314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Pr="00BE1667" w:rsidDel="00E3109C" w:rsidR="00CB4314">
        <w:rPr>
          <w:rFonts w:cs="Arial"/>
          <w:sz w:val="20"/>
          <w:szCs w:val="20"/>
          <w:highlight w:val="lightGray"/>
        </w:rPr>
        <w:t>]</w:t>
      </w:r>
    </w:p>
    <w:p w:rsidR="00CB4314" w:rsidP="001E0A05" w:rsidRDefault="00CB4314" w14:paraId="3C0D6DC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0479F3" w:rsidP="001E0A05" w:rsidRDefault="000479F3" w14:paraId="1061C93B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0479F3" w:rsidP="001E0A05" w:rsidRDefault="000479F3" w14:paraId="12719B3A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Pr="00492E9F" w:rsidR="000479F3" w:rsidP="001E0A05" w:rsidRDefault="000479F3" w14:paraId="2B5CBBCA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0479F3" w:rsidP="001E0A05" w:rsidRDefault="000479F3" w14:paraId="1F9D054F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Pr="00232ECA" w:rsidR="00227CA8" w:rsidP="01D57CC1" w:rsidRDefault="000479F3" w14:paraId="645CFE00" w14:textId="78D5612C">
      <w:pPr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1D57CC1" w:rsidR="000479F3">
        <w:rPr>
          <w:rFonts w:cs="Arial"/>
          <w:b w:val="1"/>
          <w:bCs w:val="1"/>
          <w:sz w:val="20"/>
          <w:szCs w:val="20"/>
        </w:rPr>
        <w:t>REFERENCIA:</w:t>
      </w:r>
      <w:r>
        <w:tab/>
      </w:r>
      <w:r w:rsidRPr="01D57CC1" w:rsidR="000479F3">
        <w:rPr>
          <w:rFonts w:cs="Arial"/>
          <w:sz w:val="20"/>
          <w:szCs w:val="20"/>
        </w:rPr>
        <w:t xml:space="preserve">Proceso de Contratación </w:t>
      </w:r>
      <w:r w:rsidRPr="01D57CC1" w:rsidR="00142D4F">
        <w:rPr>
          <w:b w:val="1"/>
          <w:bCs w:val="1"/>
        </w:rPr>
        <w:t>CM-DG-DAF-000</w:t>
      </w:r>
      <w:r w:rsidRPr="01D57CC1" w:rsidR="17A41C6B">
        <w:rPr>
          <w:b w:val="1"/>
          <w:bCs w:val="1"/>
        </w:rPr>
        <w:t>3</w:t>
      </w:r>
      <w:r w:rsidRPr="01D57CC1" w:rsidR="00142D4F">
        <w:rPr>
          <w:b w:val="1"/>
          <w:bCs w:val="1"/>
        </w:rPr>
        <w:t>-2024</w:t>
      </w:r>
    </w:p>
    <w:p w:rsidR="00142D4F" w:rsidP="00142D4F" w:rsidRDefault="000479F3" w14:paraId="1757544F" w14:textId="77777777">
      <w:pPr>
        <w:jc w:val="both"/>
      </w:pPr>
      <w:r w:rsidRPr="00492E9F">
        <w:rPr>
          <w:rFonts w:cs="Arial"/>
          <w:sz w:val="20"/>
          <w:szCs w:val="20"/>
        </w:rPr>
        <w:t xml:space="preserve">Objeto: </w:t>
      </w:r>
      <w:r w:rsidR="00142D4F">
        <w:t xml:space="preserve">INTERVENTORÍA INTEGRAL TÉCNICA, ADMINISTRATIVA, FINANCIERA, JURÍDICA, CONTABLE Y AMBIENTAL PARA LAS CONSULTORÍAS DE DISEÑOS Y ESTUDIOS TÉCNICOS, TRÁMITES Y OBTENCIÓN DE PERMISOS Y LICENCIAS NECESARIOS PARA LOS PROYECTOS DE CONSTRUCCIÓN DE LAS NUEVAS SEDES DEL SENA, A PRECIO GLOBAL FIJO SIN REAJUSTES PARA CINCO (5) SEDES. </w:t>
      </w:r>
    </w:p>
    <w:p w:rsidR="00142D4F" w:rsidP="00142D4F" w:rsidRDefault="00142D4F" w14:paraId="0C4A1380" w14:textId="77777777">
      <w:pPr>
        <w:jc w:val="both"/>
      </w:pPr>
      <w:r>
        <w:t>LOTE 1 CIENAGA DE ORO- CORDOBA ______</w:t>
      </w:r>
    </w:p>
    <w:p w:rsidR="00142D4F" w:rsidP="00142D4F" w:rsidRDefault="00142D4F" w14:paraId="10DABCD7" w14:textId="77777777">
      <w:pPr>
        <w:jc w:val="both"/>
      </w:pPr>
      <w:r>
        <w:t xml:space="preserve">LOTE 2 TUNJA-BOYACÁ _____ </w:t>
      </w:r>
    </w:p>
    <w:p w:rsidR="00142D4F" w:rsidP="00142D4F" w:rsidRDefault="00142D4F" w14:paraId="328B4572" w14:textId="77777777">
      <w:pPr>
        <w:jc w:val="both"/>
      </w:pPr>
      <w:r>
        <w:t>LOTE 3 PUERTO BOYACÁ-BOYACÁ ______</w:t>
      </w:r>
    </w:p>
    <w:p w:rsidR="00142D4F" w:rsidP="00142D4F" w:rsidRDefault="00142D4F" w14:paraId="23F3E8E1" w14:textId="77777777">
      <w:pPr>
        <w:jc w:val="both"/>
      </w:pPr>
      <w:r>
        <w:t xml:space="preserve">LOTE 4 IPIALES-NARIÑO_______ </w:t>
      </w:r>
    </w:p>
    <w:p w:rsidR="00142D4F" w:rsidP="00142D4F" w:rsidRDefault="00142D4F" w14:paraId="5F39B7A2" w14:textId="77777777">
      <w:pPr>
        <w:jc w:val="both"/>
      </w:pPr>
      <w:r>
        <w:t xml:space="preserve">LOTE 5 BOGOTÁ D.C. _______ </w:t>
      </w:r>
    </w:p>
    <w:p w:rsidR="001B43C4" w:rsidP="00142D4F" w:rsidRDefault="00142D4F" w14:paraId="69E8A86E" w14:textId="4446AF06">
      <w:pPr>
        <w:jc w:val="both"/>
      </w:pPr>
      <w:r w:rsidRPr="00142D4F">
        <w:rPr>
          <w:highlight w:val="lightGray"/>
        </w:rPr>
        <w:t>[Indique con una X el lote o los lotes a los que presenta oferta]</w:t>
      </w:r>
      <w:r w:rsidRPr="00142D4F" w:rsidR="009C4353">
        <w:rPr>
          <w:highlight w:val="lightGray"/>
        </w:rPr>
        <w:t>.</w:t>
      </w:r>
    </w:p>
    <w:p w:rsidR="00142D4F" w:rsidP="00142D4F" w:rsidRDefault="00142D4F" w14:paraId="533C2FA3" w14:textId="77777777">
      <w:pPr>
        <w:jc w:val="both"/>
      </w:pPr>
    </w:p>
    <w:p w:rsidRPr="00492E9F" w:rsidR="00142D4F" w:rsidP="00142D4F" w:rsidRDefault="00142D4F" w14:paraId="5B56AE67" w14:textId="77777777">
      <w:pPr>
        <w:jc w:val="both"/>
        <w:rPr>
          <w:rFonts w:cs="Arial" w:eastAsiaTheme="minorHAnsi"/>
          <w:sz w:val="20"/>
          <w:szCs w:val="20"/>
          <w:lang w:eastAsia="en-US"/>
        </w:rPr>
      </w:pPr>
    </w:p>
    <w:p w:rsidR="000479F3" w:rsidP="001E0A05" w:rsidRDefault="000479F3" w14:paraId="4721BD53" w14:textId="2CC5BE8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E0A05" w:rsidP="001E0A05" w:rsidRDefault="001E0A05" w14:paraId="392C2002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ED2323" w:rsidP="007B2A19" w:rsidRDefault="000479F3" w14:paraId="298E1714" w14:textId="48748613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</w:t>
      </w:r>
      <w:r w:rsidR="005957F1">
        <w:rPr>
          <w:rFonts w:cs="Arial" w:eastAsiaTheme="minorHAnsi"/>
          <w:sz w:val="20"/>
          <w:szCs w:val="20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os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5957F1">
        <w:rPr>
          <w:rFonts w:cs="Arial" w:eastAsiaTheme="minorHAnsi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identificada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ED2323">
        <w:rPr>
          <w:rFonts w:cs="Arial" w:eastAsiaTheme="minorHAnsi"/>
          <w:sz w:val="20"/>
          <w:szCs w:val="20"/>
          <w:lang w:eastAsia="en-US"/>
        </w:rPr>
        <w:t>en adelante el Proponente</w:t>
      </w:r>
      <w:r w:rsidR="00127259">
        <w:rPr>
          <w:rFonts w:cs="Arial" w:eastAsiaTheme="minorHAnsi"/>
          <w:sz w:val="20"/>
          <w:szCs w:val="20"/>
          <w:lang w:eastAsia="en-US"/>
        </w:rPr>
        <w:t>,</w:t>
      </w:r>
      <w:r w:rsidR="00ED2323">
        <w:rPr>
          <w:rFonts w:cs="Arial" w:eastAsiaTheme="minorHAnsi"/>
          <w:sz w:val="20"/>
          <w:szCs w:val="20"/>
          <w:lang w:eastAsia="en-US"/>
        </w:rPr>
        <w:t xml:space="preserve"> </w:t>
      </w:r>
      <w:r w:rsidR="00BE0FD8">
        <w:rPr>
          <w:rFonts w:cs="Arial" w:eastAsiaTheme="minorHAnsi"/>
          <w:sz w:val="20"/>
          <w:szCs w:val="20"/>
          <w:lang w:eastAsia="en-US"/>
        </w:rPr>
        <w:t xml:space="preserve">acreditamos la condición de </w:t>
      </w:r>
      <w:r w:rsidR="007B2A19">
        <w:rPr>
          <w:rFonts w:cs="Arial" w:eastAsiaTheme="minorHAnsi"/>
          <w:sz w:val="20"/>
          <w:szCs w:val="20"/>
          <w:lang w:eastAsia="en-US"/>
        </w:rPr>
        <w:t xml:space="preserve">ser </w:t>
      </w:r>
      <w:r w:rsidR="00BE0FD8">
        <w:rPr>
          <w:rFonts w:cs="Arial" w:eastAsiaTheme="minorHAnsi"/>
          <w:sz w:val="20"/>
          <w:szCs w:val="20"/>
          <w:lang w:eastAsia="en-US"/>
        </w:rPr>
        <w:t>emprendimiento y empresa de mujer</w:t>
      </w:r>
      <w:r w:rsidR="00DE0E86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cs="Arial" w:eastAsiaTheme="minorHAnsi"/>
          <w:sz w:val="20"/>
          <w:szCs w:val="20"/>
          <w:lang w:eastAsia="en-US"/>
        </w:rPr>
        <w:t>.</w:t>
      </w:r>
    </w:p>
    <w:p w:rsidR="005957F1" w:rsidP="001E0A05" w:rsidRDefault="005957F1" w14:paraId="24F48097" w14:textId="4DB0AB00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146D55" w:rsidR="00BB3BFF" w:rsidP="00146D55" w:rsidRDefault="004A7313" w14:paraId="551378BA" w14:textId="454BB218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E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="00043EAB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escogerá una de las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cs="Arial" w:eastAsiaTheme="minorHAnsi"/>
          <w:sz w:val="20"/>
          <w:szCs w:val="20"/>
          <w:highlight w:val="lightGray"/>
          <w:lang w:eastAsia="en-US"/>
        </w:rPr>
        <w:t>dos</w:t>
      </w:r>
      <w:r w:rsidRPr="00ED2323" w:rsidR="00C126F3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>(</w:t>
      </w:r>
      <w:r w:rsidR="00C126F3">
        <w:rPr>
          <w:rFonts w:cs="Arial" w:eastAsiaTheme="minorHAnsi"/>
          <w:sz w:val="20"/>
          <w:szCs w:val="20"/>
          <w:highlight w:val="lightGray"/>
          <w:lang w:eastAsia="en-US"/>
        </w:rPr>
        <w:t>2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 xml:space="preserve">)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>opciones</w:t>
      </w:r>
      <w:r w:rsidRPr="00ED2323" w:rsidR="00C356E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cs="Arial" w:eastAsiaTheme="minorHAnsi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cs="Arial" w:eastAsiaTheme="minorHAns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:]</w:t>
      </w:r>
      <w:r w:rsidDel="00E24590" w:rsidR="00BB3BF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</w:p>
    <w:p w:rsidR="00641301" w:rsidP="001E0A05" w:rsidRDefault="00641301" w14:paraId="0D9D0342" w14:textId="790D1282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E31D0E" w:rsidP="001E0A05" w:rsidRDefault="00792769" w14:paraId="1B6608F2" w14:textId="57030BD2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cs="Arial" w:eastAsiaTheme="minorHAnsi"/>
          <w:sz w:val="20"/>
          <w:szCs w:val="20"/>
          <w:highlight w:val="lightGray"/>
          <w:lang w:eastAsia="en-US"/>
        </w:rPr>
        <w:t>In</w:t>
      </w:r>
      <w:r w:rsidR="007062FF">
        <w:rPr>
          <w:rFonts w:cs="Arial" w:eastAsiaTheme="minorHAnsi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cs="Arial" w:eastAsia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son mujeres</w:t>
      </w:r>
      <w:r w:rsidR="00AC5890">
        <w:rPr>
          <w:rFonts w:cs="Arial" w:eastAsia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é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Pr="00DA53CF" w:rsidR="000024C5" w:rsidP="001E0A05" w:rsidRDefault="000024C5" w14:paraId="3AEFB11D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046074" w:rsidP="00DA53CF" w:rsidRDefault="007369DA" w14:paraId="6F53B8E3" w14:textId="4D131D4A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 w:eastAsiaTheme="minorHAnsi"/>
          <w:sz w:val="20"/>
          <w:szCs w:val="20"/>
          <w:lang w:eastAsia="en-US"/>
        </w:rPr>
        <w:t>Manifest</w:t>
      </w:r>
      <w:r w:rsidR="00A52231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bajo la gravedad de</w:t>
      </w:r>
      <w:r w:rsidR="003E6AC9">
        <w:rPr>
          <w:rFonts w:cs="Arial" w:eastAsiaTheme="minorHAnsi"/>
          <w:sz w:val="20"/>
          <w:szCs w:val="20"/>
          <w:lang w:eastAsia="en-US"/>
        </w:rPr>
        <w:t>l</w:t>
      </w:r>
      <w:r>
        <w:rPr>
          <w:rFonts w:cs="Arial" w:eastAsiaTheme="minorHAnsi"/>
          <w:sz w:val="20"/>
          <w:szCs w:val="20"/>
          <w:lang w:eastAsia="en-US"/>
        </w:rPr>
        <w:t xml:space="preserve"> juramento que m</w:t>
      </w:r>
      <w:r w:rsidRPr="00DA53CF" w:rsidR="00ED0D73">
        <w:rPr>
          <w:rFonts w:cs="Arial" w:eastAsiaTheme="minorHAnsi"/>
          <w:sz w:val="20"/>
          <w:szCs w:val="20"/>
          <w:lang w:eastAsia="en-US"/>
        </w:rPr>
        <w:t>ás del cincuenta por ciento (50</w:t>
      </w:r>
      <w:r w:rsidR="00127259">
        <w:rPr>
          <w:rFonts w:cs="Arial" w:eastAsiaTheme="minorHAnsi"/>
          <w:sz w:val="20"/>
          <w:szCs w:val="20"/>
          <w:lang w:eastAsia="en-US"/>
        </w:rPr>
        <w:t xml:space="preserve"> </w:t>
      </w:r>
      <w:r w:rsidRPr="00DA53CF" w:rsidR="00ED0D73">
        <w:rPr>
          <w:rFonts w:cs="Arial" w:eastAsiaTheme="minorHAns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</w:t>
      </w:r>
      <w:r w:rsidRPr="00DA53CF" w:rsidR="00ED0D73">
        <w:rPr>
          <w:rFonts w:cs="Arial" w:eastAsiaTheme="minorHAnsi"/>
          <w:sz w:val="20"/>
          <w:szCs w:val="20"/>
          <w:lang w:eastAsia="en-US"/>
        </w:rPr>
        <w:t xml:space="preserve">de cierre del Proceso de </w:t>
      </w:r>
      <w:r w:rsidR="00127259">
        <w:rPr>
          <w:rFonts w:cs="Arial" w:eastAsiaTheme="minorHAnsi"/>
          <w:sz w:val="20"/>
          <w:szCs w:val="20"/>
          <w:lang w:eastAsia="en-US"/>
        </w:rPr>
        <w:t>Contratación</w:t>
      </w:r>
      <w:r w:rsidR="002569E3">
        <w:rPr>
          <w:rFonts w:cs="Arial" w:eastAsiaTheme="minorHAnsi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cs="Arial" w:eastAsiaTheme="minorHAnsi"/>
          <w:sz w:val="20"/>
          <w:szCs w:val="20"/>
          <w:lang w:eastAsia="en-US"/>
        </w:rPr>
        <w:t xml:space="preserve">En el siguiente cuadro </w:t>
      </w:r>
      <w:r w:rsidR="009A46F5">
        <w:rPr>
          <w:rFonts w:cs="Arial" w:eastAsiaTheme="minorHAnsi"/>
          <w:sz w:val="20"/>
          <w:szCs w:val="20"/>
          <w:lang w:eastAsia="en-US"/>
        </w:rPr>
        <w:t>señ</w:t>
      </w:r>
      <w:r w:rsidR="002569E3">
        <w:rPr>
          <w:rFonts w:cs="Arial" w:eastAsiaTheme="minorHAnsi"/>
          <w:sz w:val="20"/>
          <w:szCs w:val="20"/>
          <w:lang w:eastAsia="en-US"/>
        </w:rPr>
        <w:t>alamos</w:t>
      </w:r>
      <w:r w:rsidR="009A46F5">
        <w:rPr>
          <w:rFonts w:cs="Arial" w:eastAsiaTheme="minorHAnsi"/>
          <w:sz w:val="20"/>
          <w:szCs w:val="20"/>
          <w:lang w:eastAsia="en-US"/>
        </w:rPr>
        <w:t xml:space="preserve"> </w:t>
      </w:r>
      <w:r w:rsidRPr="00E05D79" w:rsidR="00046074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Pr="00E05D79" w:rsidR="00046074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:rsidR="00CB48FE" w:rsidP="00DA53CF" w:rsidRDefault="00CB48FE" w14:paraId="0527266F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Pr="00492E9F" w:rsidR="00CB48FE" w:rsidTr="00853D01" w14:paraId="3DFEC6FA" w14:textId="77777777">
        <w:trPr>
          <w:trHeight w:val="932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CB48FE" w:rsidP="00853D01" w:rsidRDefault="00CB48FE" w14:paraId="1C9ACAF4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CB48FE" w:rsidP="00853D01" w:rsidRDefault="00CB48FE" w14:paraId="7968A13E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Pr="00492E9F" w:rsidR="00CB48FE" w:rsidTr="00853D01" w14:paraId="3BC9BA19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CB48FE" w:rsidP="00853D01" w:rsidRDefault="00CB48FE" w14:paraId="72243D9C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92E9F" w:rsidR="00CB48FE" w:rsidP="00853D01" w:rsidRDefault="00CB48FE" w14:paraId="735C6CE0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Pr="00492E9F" w:rsidR="00CB48FE" w:rsidTr="00853D01" w14:paraId="1F7AD4AA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CB48FE" w:rsidP="00853D01" w:rsidRDefault="00CB48FE" w14:paraId="44F51A23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CB48FE" w:rsidP="00853D01" w:rsidRDefault="00CB48FE" w14:paraId="09F88E61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:rsidR="00CB48FE" w:rsidP="00DA53CF" w:rsidRDefault="00CB48FE" w14:paraId="59E861B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792769" w:rsidP="001E0A05" w:rsidRDefault="00792769" w14:paraId="47DA8088" w14:textId="682A0975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853D01" w:rsidR="00CB48FE" w:rsidP="00CB48FE" w:rsidRDefault="00CB48FE" w14:paraId="565E97E3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cs="Arial" w:eastAsiaTheme="minorHAnsi"/>
          <w:sz w:val="20"/>
          <w:szCs w:val="20"/>
          <w:lang w:eastAsia="en-US"/>
        </w:rPr>
        <w:t>m</w:t>
      </w:r>
      <w:r w:rsidRPr="00155556">
        <w:rPr>
          <w:rFonts w:cs="Arial" w:eastAsiaTheme="minorHAnsi"/>
          <w:sz w:val="20"/>
          <w:szCs w:val="20"/>
          <w:lang w:eastAsia="en-US"/>
        </w:rPr>
        <w:t>ás del cincuenta por ciento (50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155556">
        <w:rPr>
          <w:rFonts w:cs="Arial" w:eastAsiaTheme="minorHAnsi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:rsidR="00CB48FE" w:rsidP="001E0A05" w:rsidRDefault="00CB48FE" w14:paraId="22A760B2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B46963" w:rsidP="003555DC" w:rsidRDefault="00046074" w14:paraId="588EC2F5" w14:textId="0A597F4C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3555DC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Pr="00146D55" w:rsidR="00924D5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Pr="003555DC" w:rsidR="003555DC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cs="Arial" w:eastAsiaTheme="minorHAnsi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cs="Arial" w:eastAsiaTheme="minorHAnsi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cs="Arial" w:eastAsiaTheme="minorHAnsi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50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%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>)</w:t>
      </w:r>
      <w:r w:rsidR="00EB2DB6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DA53CF" w:rsidR="00A03CE7">
        <w:rPr>
          <w:rFonts w:cs="Arial" w:eastAsia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on </w:t>
      </w:r>
      <w:r w:rsidRPr="00DA53CF" w:rsidR="00A03CE7">
        <w:rPr>
          <w:rFonts w:cs="Arial" w:eastAsiaTheme="minorHAnsi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B46963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="00D84AEA" w:rsidP="001E0A05" w:rsidRDefault="00D84AEA" w14:paraId="78F0597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E0A05" w:rsidRDefault="009A46F5" w14:paraId="4D12572A" w14:textId="34500F4D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En el siguiente cuadro señal</w:t>
      </w:r>
      <w:r w:rsidR="00D826A7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de forma detallada</w:t>
      </w:r>
      <w:r w:rsidR="00CB48FE">
        <w:rPr>
          <w:rFonts w:cs="Arial" w:eastAsiaTheme="minorHAnsi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="002B6129">
        <w:rPr>
          <w:rFonts w:cs="Arial" w:eastAsiaTheme="minorHAnsi"/>
          <w:sz w:val="20"/>
          <w:szCs w:val="20"/>
          <w:lang w:eastAsia="en-US"/>
        </w:rPr>
        <w:t>la identificación de</w:t>
      </w:r>
      <w:r w:rsidR="00BA4A45">
        <w:rPr>
          <w:rFonts w:cs="Arial" w:eastAsiaTheme="minorHAnsi"/>
          <w:sz w:val="20"/>
          <w:szCs w:val="20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cs="Arial" w:eastAsiaTheme="minorHAnsi"/>
          <w:sz w:val="20"/>
          <w:szCs w:val="20"/>
          <w:lang w:eastAsia="en-US"/>
        </w:rPr>
        <w:t>P</w:t>
      </w:r>
      <w:r>
        <w:rPr>
          <w:rFonts w:cs="Arial" w:eastAsiaTheme="minorHAnsi"/>
          <w:sz w:val="20"/>
          <w:szCs w:val="20"/>
          <w:lang w:eastAsia="en-US"/>
        </w:rPr>
        <w:t>roponente y el tiempo de vinculación:</w:t>
      </w:r>
    </w:p>
    <w:p w:rsidR="007F0A4B" w:rsidP="001E0A05" w:rsidRDefault="007F0A4B" w14:paraId="5E53BE04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Pr="00492E9F" w:rsidR="001B02B6" w:rsidTr="00250E49" w14:paraId="0DA287DF" w14:textId="77777777">
        <w:trPr>
          <w:trHeight w:val="1244"/>
          <w:tblHeader/>
          <w:jc w:val="center"/>
        </w:trPr>
        <w:tc>
          <w:tcPr>
            <w:tcW w:w="221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="001B02B6" w:rsidP="00250E49" w:rsidRDefault="001B02B6" w14:paraId="6905BB9C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1B02B6" w:rsidP="00250E49" w:rsidRDefault="001B02B6" w14:paraId="1BFB4217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492E9F" w:rsidR="001B02B6" w:rsidP="00250E49" w:rsidRDefault="001B02B6" w14:paraId="11232DD9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Pr="00492E9F" w:rsidR="001B02B6" w:rsidTr="00250E49" w14:paraId="20B9B8B4" w14:textId="77777777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155556" w:rsidR="001B02B6" w:rsidP="00250E49" w:rsidRDefault="001B02B6" w14:paraId="2F4325AB" w14:textId="77777777">
            <w:pPr>
              <w:spacing w:line="276" w:lineRule="auto"/>
              <w:jc w:val="center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3E08D8AE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746D509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46ED04DC" w14:textId="77777777">
        <w:trPr>
          <w:trHeight w:val="1181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1B02B6" w:rsidP="00250E49" w:rsidRDefault="001B02B6" w14:paraId="0FEF9102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749AB55E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6E2CC77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196F2ACF" w14:textId="77777777">
        <w:trPr>
          <w:trHeight w:val="1055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1B02B6" w:rsidP="00250E49" w:rsidRDefault="001B02B6" w14:paraId="0DE043AB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6F909F21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1A35B50B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04700ED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1B02B6" w:rsidP="00250E49" w:rsidRDefault="001B02B6" w14:paraId="58CA096F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1B02B6" w:rsidP="00250E49" w:rsidRDefault="001B02B6" w14:paraId="59D8D70B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6EBE942A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48B982A7" w14:textId="77777777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5EFB4CB4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69BA6F9A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30585B76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E7695C8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0FD610C5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224E0FB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27BD9129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DB8A811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165CE2DD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0477FD86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0A45AADD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5D9C62E5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1B02B6" w:rsidP="00250E49" w:rsidRDefault="001B02B6" w14:paraId="20146E77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4ADEA059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59BA5D5B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31EE7D46" w14:textId="7777777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538AC82D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0E2E5026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1B02B6" w:rsidP="00250E49" w:rsidRDefault="001B02B6" w14:paraId="21C58791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3B22DE9" w14:textId="77777777">
        <w:trPr>
          <w:trHeight w:val="183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2548B7BB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71BD377B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1B02B6" w:rsidP="00250E49" w:rsidRDefault="001B02B6" w14:paraId="03064C85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:rsidR="00EA1F54" w:rsidP="001E0A05" w:rsidRDefault="00EA1F54" w14:paraId="583F45CB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7F0A4B" w:rsidP="007F0A4B" w:rsidRDefault="007F0A4B" w14:paraId="23E72DB9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Conforme a lo anterior, m</w:t>
      </w:r>
      <w:r w:rsidRPr="00590237">
        <w:rPr>
          <w:rFonts w:cs="Arial" w:eastAsiaTheme="minorHAnsi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cs="Arial" w:eastAsiaTheme="minorHAnsi"/>
          <w:sz w:val="20"/>
          <w:szCs w:val="20"/>
          <w:lang w:eastAsia="en-US"/>
        </w:rPr>
        <w:t xml:space="preserve">han sido </w:t>
      </w:r>
      <w:r w:rsidRPr="00590237">
        <w:rPr>
          <w:rFonts w:cs="Arial" w:eastAsiaTheme="minorHAnsi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Pr="00590237" w:rsidR="007F0A4B" w:rsidP="007F0A4B" w:rsidRDefault="007F0A4B" w14:paraId="76D1DBDC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590237" w:rsidR="007F0A4B" w:rsidP="007F0A4B" w:rsidRDefault="007F0A4B" w14:paraId="6BEC75F7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590237">
        <w:rPr>
          <w:rFonts w:cs="Arial" w:eastAsiaTheme="minorHAnsi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:rsidR="009A46F5" w:rsidP="001E0A05" w:rsidRDefault="009A46F5" w14:paraId="2375887D" w14:textId="5914B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46D55" w:rsidRDefault="00F36619" w14:paraId="0B9EAA68" w14:textId="614DE9C7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ocial del último año en el que se demuestren los pagos realizados por el </w:t>
      </w:r>
      <w:r w:rsidRPr="00E05D79">
        <w:rPr>
          <w:rFonts w:cs="Arial"/>
          <w:sz w:val="20"/>
          <w:szCs w:val="20"/>
        </w:rPr>
        <w:t>empleador</w:t>
      </w:r>
      <w:r w:rsidR="00EA3F8C">
        <w:rPr>
          <w:rFonts w:cs="Arial"/>
          <w:sz w:val="20"/>
          <w:szCs w:val="20"/>
        </w:rPr>
        <w:t>, en relación con</w:t>
      </w:r>
      <w:r w:rsidRPr="00EA3F8C" w:rsid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Pr="00EA3F8C" w:rsid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:rsidR="007F0A4B" w:rsidP="00146D55" w:rsidRDefault="007F0A4B" w14:paraId="3C53A7E2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7F0A4B" w:rsidP="007F0A4B" w:rsidRDefault="007F0A4B" w14:paraId="3E81AC09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Si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cumple ambas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>las dos (2) opciones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:rsidRPr="00492E9F" w:rsidR="00710813" w:rsidP="00146D55" w:rsidRDefault="000479F3" w14:paraId="3DF1EDB8" w14:textId="523E5C83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Pr="00492E9F" w:rsidR="000479F3" w:rsidP="001B02B6" w:rsidRDefault="000479F3" w14:paraId="25344236" w14:textId="5AC7ECA3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="00FB2617" w:rsidP="001E0A05" w:rsidRDefault="00FB2617" w14:paraId="41F14230" w14:textId="77777777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Pr="00492E9F" w:rsidR="000479F3" w:rsidP="001E0A05" w:rsidRDefault="000479F3" w14:paraId="60DCDE58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FB2617" w:rsidP="001E0A05" w:rsidRDefault="00FB2617" w14:paraId="42DC7516" w14:textId="013BE7F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FB2617" w:rsidP="001E0A05" w:rsidRDefault="00E43B89" w14:paraId="0B775842" w14:textId="3DAB6EE7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A216EAB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:rsidR="00FB2617" w:rsidP="00310A85" w:rsidRDefault="000479F3" w14:paraId="118CEC52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:rsidR="00FB2617" w:rsidP="00310A85" w:rsidRDefault="00FB2617" w14:paraId="3F3A29E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10B1CED2" w14:textId="77777777" w14:noSpellErr="1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36F4414C" w:rsidP="36F4414C" w:rsidRDefault="36F4414C" w14:paraId="4607D1C3" w14:textId="15721F63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0FEA2278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36591F3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E43B89" w14:paraId="485ED8B2" w14:textId="74CA63B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2727C94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:rsidR="00310A85" w:rsidP="00DA53CF" w:rsidRDefault="00310A85" w14:paraId="14128C9B" w14:textId="65B4138C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:rsidRPr="00492E9F" w:rsidR="000479F3" w:rsidP="001E0A05" w:rsidRDefault="000479F3" w14:paraId="1EB56967" w14:textId="77777777">
      <w:pPr>
        <w:spacing w:line="276" w:lineRule="auto"/>
      </w:pPr>
    </w:p>
    <w:p w:rsidR="00FB2617" w:rsidP="001E0A05" w:rsidRDefault="00FB2617" w14:paraId="5F850786" w14:textId="77777777">
      <w:pPr>
        <w:spacing w:line="276" w:lineRule="auto"/>
        <w:sectPr w:rsidR="00FB2617" w:rsidSect="00710813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36F4414C" w:rsidP="36F4414C" w:rsidRDefault="36F4414C" w14:paraId="3FA4C514" w14:textId="38446865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B405DDB" w14:textId="137DE72C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1E918F7B" w14:textId="032EBE86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0BDBCDF9" w14:textId="7973AF45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14F5EE0" w14:textId="1618C010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1E2CD083" w14:textId="6C0B691B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2C4E4DFB" w14:textId="6376B878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8BF205D" w14:textId="091B3ED6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F10A99D" w14:textId="139749D1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0B9012F4" w14:textId="19F5C742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1171F737" w14:textId="5A6E638F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6C38B03" w14:textId="27ADD288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7C05840F" w14:textId="321AC649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4E7E2943" w14:textId="793A2D79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3EB3A44C" w14:textId="71279ED5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5CA030BB" w14:textId="6949827E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2CCCC606" w14:textId="12FFD716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F516E41" w14:textId="421B8E38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128E7977" w14:textId="255B6AB0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0D40FF3B" w14:textId="51F4EB0E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DE13F8E" w14:textId="11620B89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3B2BE307" w14:textId="1D17690C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01D57CC1" w:rsidP="01D57CC1" w:rsidRDefault="01D57CC1" w14:paraId="7980F709" w14:textId="3195B9F9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01D57CC1" w:rsidP="01D57CC1" w:rsidRDefault="01D57CC1" w14:paraId="0C89B091" w14:textId="5FB15781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01D57CC1" w:rsidP="01D57CC1" w:rsidRDefault="01D57CC1" w14:paraId="7A31B6D9" w14:textId="7DB71C36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01D57CC1" w:rsidP="01D57CC1" w:rsidRDefault="01D57CC1" w14:paraId="6D64A77F" w14:textId="19EB4E39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35792C18" w14:textId="64E1387D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72A2EF5F" w14:textId="7A2D4649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69081BDA" w14:textId="15020468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745FDBDB" w14:textId="41075E7D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28990D0E" w14:textId="2D36F021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49749F6A" w14:textId="551EBCC7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36F4414C" w:rsidP="36F4414C" w:rsidRDefault="36F4414C" w14:paraId="05C2E7F6" w14:textId="6CCDF372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Pr="00492E9F" w:rsidR="001669D1" w:rsidP="36F4414C" w:rsidRDefault="001669D1" w14:paraId="5AA8E3D4" w14:textId="0F0F9FC7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bookmarkStart w:name="_Hlk65589619" w:id="0"/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FORMATO </w:t>
      </w:r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–</w:t>
      </w:r>
      <w:r w:rsidRPr="36F4414C" w:rsidR="00A000C0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</w:t>
      </w:r>
      <w:r w:rsidRPr="36F4414C" w:rsidR="00A000C0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ACREDITACIÓN DE </w:t>
      </w:r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EMPRENDIMIENTO</w:t>
      </w:r>
      <w:r w:rsidRPr="36F4414C" w:rsidR="00534B88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S</w:t>
      </w:r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Y EMPRESA</w:t>
      </w:r>
      <w:r w:rsidRPr="36F4414C" w:rsidR="00420514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S</w:t>
      </w:r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DE MUJERES </w:t>
      </w:r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(PERSONA </w:t>
      </w:r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NATURAL</w:t>
      </w:r>
      <w:r w:rsidRPr="36F4414C" w:rsidR="001669D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)</w:t>
      </w:r>
    </w:p>
    <w:p w:rsidRPr="00492E9F" w:rsidR="001669D1" w:rsidP="001E0A05" w:rsidRDefault="001669D1" w14:paraId="629258F6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C7414" w:rsidR="00132BAF" w:rsidP="00132BAF" w:rsidRDefault="00132BAF" w14:paraId="093859D4" w14:textId="5432B8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:rsidRPr="00492E9F" w:rsidR="00132BAF" w:rsidP="001E0A05" w:rsidRDefault="00132BAF" w14:paraId="68FB9289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92E9F" w:rsidR="001669D1" w:rsidP="001E0A05" w:rsidRDefault="001669D1" w14:paraId="5CABC43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92E9F" w:rsidR="001669D1" w:rsidP="001E0A05" w:rsidRDefault="001669D1" w14:paraId="4492F1E8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1669D1" w:rsidP="001E0A05" w:rsidRDefault="001669D1" w14:paraId="54572427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Pr="00492E9F" w:rsidR="001669D1" w:rsidP="001E0A05" w:rsidRDefault="001669D1" w14:paraId="2E12C1F6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1669D1" w:rsidP="001E0A05" w:rsidRDefault="001669D1" w14:paraId="20A7D362" w14:textId="77777777">
      <w:pPr>
        <w:spacing w:line="276" w:lineRule="auto"/>
        <w:rPr>
          <w:rFonts w:cs="Arial"/>
          <w:sz w:val="20"/>
          <w:szCs w:val="20"/>
        </w:rPr>
      </w:pPr>
    </w:p>
    <w:p w:rsidRPr="00492E9F" w:rsidR="001669D1" w:rsidP="001E0A05" w:rsidRDefault="001669D1" w14:paraId="61652859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Pr="00232ECA" w:rsidR="00142D4F" w:rsidP="01D57CC1" w:rsidRDefault="001669D1" w14:paraId="49C7737A" w14:textId="07217194">
      <w:pPr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1D57CC1" w:rsidR="001669D1">
        <w:rPr>
          <w:rFonts w:cs="Arial"/>
          <w:b w:val="1"/>
          <w:bCs w:val="1"/>
          <w:sz w:val="20"/>
          <w:szCs w:val="20"/>
        </w:rPr>
        <w:t>REFERENCIA:</w:t>
      </w:r>
      <w:r>
        <w:tab/>
      </w:r>
      <w:r w:rsidRPr="01D57CC1" w:rsidR="00142D4F">
        <w:rPr>
          <w:rFonts w:cs="Arial"/>
          <w:sz w:val="20"/>
          <w:szCs w:val="20"/>
        </w:rPr>
        <w:t xml:space="preserve">Proceso de Contratación </w:t>
      </w:r>
      <w:r w:rsidRPr="01D57CC1" w:rsidR="00142D4F">
        <w:rPr>
          <w:b w:val="1"/>
          <w:bCs w:val="1"/>
        </w:rPr>
        <w:t>CM-DG-DAF-000</w:t>
      </w:r>
      <w:r w:rsidRPr="01D57CC1" w:rsidR="1C4D5B7E">
        <w:rPr>
          <w:b w:val="1"/>
          <w:bCs w:val="1"/>
        </w:rPr>
        <w:t>3</w:t>
      </w:r>
      <w:r w:rsidRPr="01D57CC1" w:rsidR="00142D4F">
        <w:rPr>
          <w:b w:val="1"/>
          <w:bCs w:val="1"/>
        </w:rPr>
        <w:t>-2024</w:t>
      </w:r>
    </w:p>
    <w:p w:rsidR="00142D4F" w:rsidP="00142D4F" w:rsidRDefault="00142D4F" w14:paraId="03A5FC45" w14:textId="77777777">
      <w:pPr>
        <w:jc w:val="both"/>
      </w:pPr>
      <w:r w:rsidRPr="00492E9F">
        <w:rPr>
          <w:rFonts w:cs="Arial"/>
          <w:sz w:val="20"/>
          <w:szCs w:val="20"/>
        </w:rPr>
        <w:t xml:space="preserve">Objeto: </w:t>
      </w:r>
      <w:r>
        <w:t xml:space="preserve">INTERVENTORÍA INTEGRAL TÉCNICA, ADMINISTRATIVA, FINANCIERA, JURÍDICA, CONTABLE Y AMBIENTAL PARA LAS CONSULTORÍAS DE DISEÑOS Y ESTUDIOS TÉCNICOS, TRÁMITES Y OBTENCIÓN DE PERMISOS Y LICENCIAS NECESARIOS PARA LOS PROYECTOS DE CONSTRUCCIÓN DE LAS NUEVAS SEDES DEL SENA, A PRECIO GLOBAL FIJO SIN REAJUSTES PARA CINCO (5) SEDES. </w:t>
      </w:r>
    </w:p>
    <w:p w:rsidR="00142D4F" w:rsidP="00142D4F" w:rsidRDefault="00142D4F" w14:paraId="11CB9A97" w14:textId="77777777">
      <w:pPr>
        <w:jc w:val="both"/>
      </w:pPr>
      <w:r>
        <w:t>LOTE 1 CIENAGA DE ORO- CORDOBA ______</w:t>
      </w:r>
    </w:p>
    <w:p w:rsidR="00142D4F" w:rsidP="00142D4F" w:rsidRDefault="00142D4F" w14:paraId="4AF65D2F" w14:textId="77777777">
      <w:pPr>
        <w:jc w:val="both"/>
      </w:pPr>
      <w:r>
        <w:t xml:space="preserve">LOTE 2 TUNJA-BOYACÁ _____ </w:t>
      </w:r>
    </w:p>
    <w:p w:rsidR="00142D4F" w:rsidP="00142D4F" w:rsidRDefault="00142D4F" w14:paraId="6861B51B" w14:textId="77777777">
      <w:pPr>
        <w:jc w:val="both"/>
      </w:pPr>
      <w:r>
        <w:t>LOTE 3 PUERTO BOYACÁ-BOYACÁ ______</w:t>
      </w:r>
    </w:p>
    <w:p w:rsidR="00142D4F" w:rsidP="00142D4F" w:rsidRDefault="00142D4F" w14:paraId="076DAF45" w14:textId="77777777">
      <w:pPr>
        <w:jc w:val="both"/>
      </w:pPr>
      <w:r>
        <w:t xml:space="preserve">LOTE 4 IPIALES-NARIÑO_______ </w:t>
      </w:r>
    </w:p>
    <w:p w:rsidR="00142D4F" w:rsidP="00142D4F" w:rsidRDefault="00142D4F" w14:paraId="15E9911B" w14:textId="77777777">
      <w:pPr>
        <w:jc w:val="both"/>
      </w:pPr>
      <w:r>
        <w:t xml:space="preserve">LOTE 5 BOGOTÁ D.C. _______ </w:t>
      </w:r>
    </w:p>
    <w:p w:rsidR="00142D4F" w:rsidP="00142D4F" w:rsidRDefault="00142D4F" w14:paraId="3C7084A3" w14:textId="77777777">
      <w:pPr>
        <w:jc w:val="both"/>
      </w:pPr>
      <w:r w:rsidRPr="36F4414C" w:rsidR="00142D4F">
        <w:rPr>
          <w:highlight w:val="lightGray"/>
        </w:rPr>
        <w:t>[Indique con una X el lote o los lotes a los que presenta oferta].</w:t>
      </w:r>
    </w:p>
    <w:p w:rsidRPr="00492E9F" w:rsidR="001669D1" w:rsidP="00227CA8" w:rsidRDefault="001669D1" w14:paraId="6D338190" w14:textId="7BBB156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</w:p>
    <w:p w:rsidRPr="00492E9F" w:rsidR="001669D1" w:rsidP="001E0A05" w:rsidRDefault="001669D1" w14:paraId="6BFE5BEF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669D1" w:rsidP="001E0A05" w:rsidRDefault="001669D1" w14:paraId="1819CBF3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1669D1" w14:paraId="30B1E0F3" w14:textId="7A43A7D4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Pr="006F64FC" w:rsid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Pr="006F64FC" w:rsid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Pr="006F64FC" w:rsid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Pr="006F64FC" w:rsid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Pr="006F64FC" w:rsid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Pr="006F64FC" w:rsidR="006F64FC">
        <w:rPr>
          <w:rFonts w:cs="Arial"/>
          <w:sz w:val="20"/>
          <w:szCs w:val="20"/>
        </w:rPr>
        <w:t xml:space="preserve"> en </w:t>
      </w:r>
      <w:r w:rsidRPr="00F01858" w:rsidR="00F01858">
        <w:rPr>
          <w:rFonts w:cs="Arial"/>
          <w:sz w:val="20"/>
          <w:szCs w:val="20"/>
        </w:rPr>
        <w:t>los términos</w:t>
      </w:r>
      <w:r w:rsidRPr="006F64FC" w:rsidR="006F64FC">
        <w:rPr>
          <w:rFonts w:cs="Arial"/>
          <w:sz w:val="20"/>
          <w:szCs w:val="20"/>
        </w:rPr>
        <w:t xml:space="preserve"> del </w:t>
      </w:r>
      <w:r w:rsidRPr="00F01858" w:rsid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:rsidRPr="00492E9F" w:rsidR="005B39A6" w:rsidP="001E0A05" w:rsidRDefault="005B39A6" w14:paraId="29CD9F8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7C0B86" w14:paraId="330FA28B" w14:textId="7356885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36F4414C" w:rsidR="007C0B86">
        <w:rPr>
          <w:rFonts w:cs="Arial"/>
          <w:sz w:val="20"/>
          <w:szCs w:val="20"/>
        </w:rPr>
        <w:t xml:space="preserve">Para acreditar la anterior circunstancia aporto </w:t>
      </w:r>
      <w:r w:rsidRPr="36F4414C" w:rsidR="007C0B86">
        <w:rPr>
          <w:rFonts w:cs="Arial"/>
          <w:sz w:val="20"/>
          <w:szCs w:val="20"/>
          <w:highlight w:val="lightGray"/>
        </w:rPr>
        <w:t>[</w:t>
      </w:r>
      <w:r w:rsidRPr="36F4414C" w:rsidR="005B39A6">
        <w:rPr>
          <w:rFonts w:cs="Arial"/>
          <w:sz w:val="20"/>
          <w:szCs w:val="20"/>
          <w:highlight w:val="lightGray"/>
        </w:rPr>
        <w:t xml:space="preserve">copia de </w:t>
      </w:r>
      <w:r w:rsidRPr="36F4414C" w:rsidR="008653F4">
        <w:rPr>
          <w:rFonts w:cs="Arial"/>
          <w:sz w:val="20"/>
          <w:szCs w:val="20"/>
          <w:highlight w:val="lightGray"/>
        </w:rPr>
        <w:t xml:space="preserve">la </w:t>
      </w:r>
      <w:r w:rsidRPr="36F4414C" w:rsidR="005B39A6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36F4414C" w:rsidR="007C0B86">
        <w:rPr>
          <w:rFonts w:cs="Arial"/>
          <w:sz w:val="20"/>
          <w:szCs w:val="20"/>
          <w:highlight w:val="lightGray"/>
        </w:rPr>
        <w:t>, según corresponda</w:t>
      </w:r>
      <w:r w:rsidRPr="36F4414C" w:rsidR="009F4618">
        <w:rPr>
          <w:rFonts w:cs="Arial"/>
          <w:sz w:val="20"/>
          <w:szCs w:val="20"/>
          <w:highlight w:val="lightGray"/>
        </w:rPr>
        <w:t>]</w:t>
      </w:r>
      <w:r w:rsidRPr="36F4414C" w:rsidR="009F4618">
        <w:rPr>
          <w:rFonts w:cs="Arial"/>
          <w:sz w:val="20"/>
          <w:szCs w:val="20"/>
        </w:rPr>
        <w:t>,</w:t>
      </w:r>
      <w:r w:rsidRPr="36F4414C" w:rsidR="005B39A6">
        <w:rPr>
          <w:rFonts w:cs="Arial"/>
          <w:sz w:val="20"/>
          <w:szCs w:val="20"/>
        </w:rPr>
        <w:t xml:space="preserve"> así como la copia del registro mercantil.</w:t>
      </w:r>
    </w:p>
    <w:p w:rsidRPr="00492E9F" w:rsidR="00C373B1" w:rsidP="001E0A05" w:rsidRDefault="00C373B1" w14:paraId="5E91330E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1669D1" w:rsidP="00C373B1" w:rsidRDefault="001669D1" w14:paraId="79DB8748" w14:textId="39CE2E1A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Pr="00492E9F" w:rsidR="001669D1" w:rsidP="001E0A05" w:rsidRDefault="001669D1" w14:paraId="75E1DEB9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1669D1" w:rsidP="001E0A05" w:rsidRDefault="001669D1" w14:paraId="752A4BED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04674" w:rsidP="001E0A05" w:rsidRDefault="004A7A36" w14:paraId="4EB5DE1C" w14:textId="2E1944A6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4C8C2FF8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:rsidRPr="00492E9F" w:rsidR="001669D1" w:rsidP="001E0A05" w:rsidRDefault="001669D1" w14:paraId="59604FB0" w14:textId="744A8D0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1D57CC1" w:rsidR="001669D1">
        <w:rPr>
          <w:rFonts w:cs="Arial"/>
          <w:sz w:val="20"/>
          <w:szCs w:val="20"/>
          <w:highlight w:val="lightGray"/>
        </w:rPr>
        <w:t>[Nombre y firma de</w:t>
      </w:r>
      <w:r w:rsidRPr="01D57CC1"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1D57CC1" w:rsidR="001669D1">
        <w:rPr>
          <w:rFonts w:cs="Arial"/>
          <w:sz w:val="20"/>
          <w:szCs w:val="20"/>
          <w:highlight w:val="lightGray"/>
        </w:rPr>
        <w:t>]</w:t>
      </w:r>
    </w:p>
    <w:bookmarkEnd w:id="0"/>
    <w:p w:rsidR="01D57CC1" w:rsidP="01D57CC1" w:rsidRDefault="01D57CC1" w14:paraId="7B603E07" w14:textId="0712D52B">
      <w:pPr>
        <w:pStyle w:val="Normal"/>
        <w:spacing w:line="276" w:lineRule="auto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01D57CC1" w:rsidP="01D57CC1" w:rsidRDefault="01D57CC1" w14:paraId="34CC2B7E" w14:textId="337C93B7">
      <w:pPr>
        <w:pStyle w:val="Normal"/>
        <w:spacing w:line="276" w:lineRule="auto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01D57CC1" w:rsidP="01D57CC1" w:rsidRDefault="01D57CC1" w14:paraId="14D9EEDF" w14:textId="3DE01C83">
      <w:pPr>
        <w:pStyle w:val="Normal"/>
        <w:spacing w:line="276" w:lineRule="auto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</w:p>
    <w:p w:rsidR="007C0B86" w:rsidP="36F4414C" w:rsidRDefault="007C0B86" w14:paraId="493680F9" w14:textId="6D6BB1C3">
      <w:pPr>
        <w:pStyle w:val="Normal"/>
        <w:spacing w:line="276" w:lineRule="auto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36F4414C" w:rsidR="007C0B86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FORMATO </w:t>
      </w:r>
      <w:r w:rsidRPr="36F4414C" w:rsidR="007C0B86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</w:t>
      </w:r>
      <w:r w:rsidRPr="36F4414C" w:rsidR="007C0B86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–</w:t>
      </w:r>
      <w:r w:rsidRPr="36F4414C" w:rsidR="00CF5FC0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</w:t>
      </w:r>
      <w:r w:rsidRPr="36F4414C" w:rsidR="00CF5FC0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ACREDITACIÓN </w:t>
      </w:r>
      <w:r w:rsidRPr="36F4414C" w:rsidR="007C0B86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DE EMPRENDIMIENTO</w:t>
      </w:r>
      <w:r w:rsidRPr="36F4414C" w:rsidR="005A763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S</w:t>
      </w:r>
      <w:r w:rsidRPr="36F4414C" w:rsidR="007C0B86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Y EMPRESA</w:t>
      </w:r>
      <w:r w:rsidRPr="36F4414C" w:rsidR="00A43981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S</w:t>
      </w:r>
      <w:r w:rsidRPr="36F4414C" w:rsidR="007C0B86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DE MUJERES</w:t>
      </w:r>
    </w:p>
    <w:p w:rsidRPr="00492E9F" w:rsidR="007C0B86" w:rsidP="001E0A05" w:rsidRDefault="007C0B86" w14:paraId="67159CD7" w14:textId="6D935BD2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7C0B86" w:rsidP="001E0A05" w:rsidRDefault="007C0B86" w14:paraId="432ECD88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A53CF" w:rsidR="0012154A" w:rsidP="00DA53CF" w:rsidRDefault="0012154A" w14:paraId="246EABC3" w14:textId="6B919E6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Pr="005848AD" w:rsidR="00CC385C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Pr="00DA53CF" w:rsidR="00266E5C">
        <w:rPr>
          <w:rFonts w:cs="Arial"/>
          <w:sz w:val="20"/>
          <w:szCs w:val="20"/>
          <w:highlight w:val="lightGray"/>
        </w:rPr>
        <w:t>.]</w:t>
      </w:r>
    </w:p>
    <w:p w:rsidR="00C20D45" w:rsidP="001E0A05" w:rsidRDefault="00C20D45" w14:paraId="1B5513FA" w14:textId="7DC0CDB8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7C0B86" w:rsidP="001E0A05" w:rsidRDefault="007C0B86" w14:paraId="758FA3AF" w14:textId="09C1E91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7C0B86" w:rsidP="001E0A05" w:rsidRDefault="007C0B86" w14:paraId="2287632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Pr="00492E9F" w:rsidR="007C0B86" w:rsidP="001E0A05" w:rsidRDefault="007C0B86" w14:paraId="3EF32B9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7C0B86" w:rsidP="001E0A05" w:rsidRDefault="007C0B86" w14:paraId="11DB9BE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Pr="00232ECA" w:rsidR="00142D4F" w:rsidP="01D57CC1" w:rsidRDefault="007C0B86" w14:paraId="237F8039" w14:textId="59CCDA2F">
      <w:pPr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1D57CC1" w:rsidR="007C0B86">
        <w:rPr>
          <w:rFonts w:cs="Arial"/>
          <w:b w:val="1"/>
          <w:bCs w:val="1"/>
          <w:sz w:val="20"/>
          <w:szCs w:val="20"/>
        </w:rPr>
        <w:t>REFERENCIA:</w:t>
      </w:r>
      <w:r>
        <w:tab/>
      </w:r>
      <w:r w:rsidRPr="01D57CC1" w:rsidR="00227CA8">
        <w:rPr>
          <w:rFonts w:cs="Arial"/>
          <w:sz w:val="20"/>
          <w:szCs w:val="20"/>
        </w:rPr>
        <w:t xml:space="preserve">Proceso de Contratación </w:t>
      </w:r>
      <w:r w:rsidRPr="01D57CC1" w:rsidR="00142D4F">
        <w:rPr>
          <w:rFonts w:cs="Arial"/>
          <w:sz w:val="20"/>
          <w:szCs w:val="20"/>
        </w:rPr>
        <w:t xml:space="preserve">Proceso de Contratación </w:t>
      </w:r>
      <w:r w:rsidRPr="01D57CC1" w:rsidR="00142D4F">
        <w:rPr>
          <w:b w:val="1"/>
          <w:bCs w:val="1"/>
        </w:rPr>
        <w:t>CM-DG-DAF-000</w:t>
      </w:r>
      <w:r w:rsidRPr="01D57CC1" w:rsidR="3FC18212">
        <w:rPr>
          <w:b w:val="1"/>
          <w:bCs w:val="1"/>
        </w:rPr>
        <w:t>3</w:t>
      </w:r>
      <w:r w:rsidRPr="01D57CC1" w:rsidR="00142D4F">
        <w:rPr>
          <w:b w:val="1"/>
          <w:bCs w:val="1"/>
        </w:rPr>
        <w:t>-2024</w:t>
      </w:r>
    </w:p>
    <w:p w:rsidR="00142D4F" w:rsidP="00142D4F" w:rsidRDefault="00142D4F" w14:paraId="6D66CCAE" w14:textId="77777777">
      <w:pPr>
        <w:jc w:val="both"/>
      </w:pPr>
      <w:r w:rsidRPr="00492E9F">
        <w:rPr>
          <w:rFonts w:cs="Arial"/>
          <w:sz w:val="20"/>
          <w:szCs w:val="20"/>
        </w:rPr>
        <w:t xml:space="preserve">Objeto: </w:t>
      </w:r>
      <w:r>
        <w:t xml:space="preserve">INTERVENTORÍA INTEGRAL TÉCNICA, ADMINISTRATIVA, FINANCIERA, JURÍDICA, CONTABLE Y AMBIENTAL PARA LAS CONSULTORÍAS DE DISEÑOS Y ESTUDIOS TÉCNICOS, TRÁMITES Y OBTENCIÓN DE PERMISOS Y LICENCIAS NECESARIOS PARA LOS PROYECTOS DE CONSTRUCCIÓN DE LAS NUEVAS SEDES DEL SENA, A PRECIO GLOBAL FIJO SIN REAJUSTES PARA CINCO (5) SEDES. </w:t>
      </w:r>
    </w:p>
    <w:p w:rsidR="00142D4F" w:rsidP="00142D4F" w:rsidRDefault="00142D4F" w14:paraId="1BC719B9" w14:textId="77777777">
      <w:pPr>
        <w:jc w:val="both"/>
      </w:pPr>
      <w:r>
        <w:t>LOTE 1 CIENAGA DE ORO- CORDOBA ______</w:t>
      </w:r>
    </w:p>
    <w:p w:rsidR="00142D4F" w:rsidP="00142D4F" w:rsidRDefault="00142D4F" w14:paraId="40329CA8" w14:textId="77777777">
      <w:pPr>
        <w:jc w:val="both"/>
      </w:pPr>
      <w:r>
        <w:t xml:space="preserve">LOTE 2 TUNJA-BOYACÁ _____ </w:t>
      </w:r>
    </w:p>
    <w:p w:rsidR="00142D4F" w:rsidP="00142D4F" w:rsidRDefault="00142D4F" w14:paraId="70B0B9B0" w14:textId="77777777">
      <w:pPr>
        <w:jc w:val="both"/>
      </w:pPr>
      <w:r>
        <w:t>LOTE 3 PUERTO BOYACÁ-BOYACÁ ______</w:t>
      </w:r>
    </w:p>
    <w:p w:rsidR="00142D4F" w:rsidP="00142D4F" w:rsidRDefault="00142D4F" w14:paraId="46D07AEA" w14:textId="77777777">
      <w:pPr>
        <w:jc w:val="both"/>
      </w:pPr>
      <w:r>
        <w:t xml:space="preserve">LOTE 4 IPIALES-NARIÑO_______ </w:t>
      </w:r>
    </w:p>
    <w:p w:rsidR="00142D4F" w:rsidP="00142D4F" w:rsidRDefault="00142D4F" w14:paraId="47084517" w14:textId="77777777">
      <w:pPr>
        <w:jc w:val="both"/>
      </w:pPr>
      <w:r>
        <w:t xml:space="preserve">LOTE 5 BOGOTÁ D.C. _______ </w:t>
      </w:r>
    </w:p>
    <w:p w:rsidR="00142D4F" w:rsidP="00142D4F" w:rsidRDefault="00142D4F" w14:paraId="234F5448" w14:textId="77777777">
      <w:pPr>
        <w:jc w:val="both"/>
      </w:pPr>
      <w:r w:rsidRPr="00142D4F">
        <w:rPr>
          <w:highlight w:val="lightGray"/>
        </w:rPr>
        <w:t>[Indique con una X el lote o los lotes a los que presenta oferta].</w:t>
      </w:r>
    </w:p>
    <w:p w:rsidRPr="00492E9F" w:rsidR="0042785B" w:rsidP="00142D4F" w:rsidRDefault="0042785B" w14:paraId="433A3C01" w14:textId="66856A24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 w:eastAsiaTheme="minorHAnsi"/>
          <w:sz w:val="20"/>
          <w:szCs w:val="20"/>
          <w:lang w:eastAsia="en-US"/>
        </w:rPr>
      </w:pPr>
    </w:p>
    <w:p w:rsidRPr="00492E9F" w:rsidR="007C0B86" w:rsidP="001E0A05" w:rsidRDefault="007C0B86" w14:paraId="09B7627A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42785B" w:rsidP="001E0A05" w:rsidRDefault="0042785B" w14:paraId="6643FCF3" w14:textId="7777777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B25B2E" w:rsidP="001E0A05" w:rsidRDefault="007C0B86" w14:paraId="3928C202" w14:textId="778B8EF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mi condición </w:t>
      </w:r>
      <w:r>
        <w:rPr>
          <w:rFonts w:cs="Arial" w:eastAsiaTheme="minorHAnsi"/>
          <w:sz w:val="20"/>
          <w:szCs w:val="20"/>
          <w:lang w:eastAsia="en-US"/>
        </w:rPr>
        <w:t xml:space="preserve">de representante legal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</w:t>
      </w:r>
      <w:r w:rsidR="009A0EEC">
        <w:rPr>
          <w:rFonts w:cs="Arial" w:eastAsiaTheme="minorHAnsi"/>
          <w:sz w:val="20"/>
          <w:szCs w:val="20"/>
          <w:lang w:eastAsia="en-US"/>
        </w:rPr>
        <w:t>o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063CDE">
        <w:rPr>
          <w:rFonts w:cs="Arial" w:eastAsiaTheme="minorHAnsi"/>
          <w:sz w:val="20"/>
          <w:szCs w:val="20"/>
          <w:lang w:eastAsia="en-US"/>
        </w:rPr>
        <w:t>en adelante el Proponente</w:t>
      </w:r>
      <w:r w:rsidR="00F73EEF">
        <w:rPr>
          <w:rFonts w:cs="Arial" w:eastAsiaTheme="minorHAnsi"/>
          <w:sz w:val="20"/>
          <w:szCs w:val="20"/>
          <w:lang w:eastAsia="en-US"/>
        </w:rPr>
        <w:t>,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 </w:t>
      </w:r>
      <w:r w:rsidR="005A7631">
        <w:rPr>
          <w:rFonts w:cs="Arial" w:eastAsiaTheme="minorHAnsi"/>
          <w:sz w:val="20"/>
          <w:szCs w:val="20"/>
          <w:lang w:eastAsia="en-US"/>
        </w:rPr>
        <w:t xml:space="preserve">certifico 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la condición de </w:t>
      </w:r>
      <w:r w:rsidR="00B845D4">
        <w:rPr>
          <w:rFonts w:cs="Arial" w:eastAsiaTheme="minorHAnsi"/>
          <w:sz w:val="20"/>
          <w:szCs w:val="20"/>
          <w:lang w:eastAsia="en-US"/>
        </w:rPr>
        <w:t xml:space="preserve">ser </w:t>
      </w:r>
      <w:r w:rsidR="00063CDE">
        <w:rPr>
          <w:rFonts w:cs="Arial" w:eastAsiaTheme="minorHAnsi"/>
          <w:sz w:val="20"/>
          <w:szCs w:val="20"/>
          <w:lang w:eastAsia="en-US"/>
        </w:rPr>
        <w:t>emprendimiento y empresa de</w:t>
      </w:r>
      <w:r w:rsidR="00B80F33">
        <w:rPr>
          <w:rFonts w:cs="Arial" w:eastAsiaTheme="minorHAnsi"/>
          <w:sz w:val="20"/>
          <w:szCs w:val="20"/>
          <w:lang w:eastAsia="en-US"/>
        </w:rPr>
        <w:t xml:space="preserve"> mujer</w:t>
      </w:r>
      <w:r w:rsidR="00CD144B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, para lo cual </w:t>
      </w:r>
      <w:r w:rsidR="003F5025">
        <w:rPr>
          <w:rFonts w:cs="Arial" w:eastAsiaTheme="minorHAnsi"/>
          <w:sz w:val="20"/>
          <w:szCs w:val="20"/>
          <w:lang w:eastAsia="en-US"/>
        </w:rPr>
        <w:t>manifiesto</w:t>
      </w:r>
      <w:r w:rsidRPr="00492E9F" w:rsidR="003F5025"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>bajo la gravedad de</w:t>
      </w:r>
      <w:r w:rsidR="00A43981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</w:t>
      </w:r>
      <w:r w:rsidRPr="00B25B2E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que más del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 cincuenta por ciento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="00B25B2E">
        <w:rPr>
          <w:rFonts w:cs="Arial" w:eastAsiaTheme="minorHAnsi"/>
          <w:sz w:val="20"/>
          <w:szCs w:val="20"/>
          <w:lang w:eastAsia="en-US"/>
        </w:rPr>
        <w:t>(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50 %</w:t>
      </w:r>
      <w:r w:rsidR="00B25B2E">
        <w:rPr>
          <w:rFonts w:cs="Arial" w:eastAsiaTheme="minorHAnsi"/>
          <w:sz w:val="20"/>
          <w:szCs w:val="20"/>
          <w:lang w:eastAsia="en-US"/>
        </w:rPr>
        <w:t>)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de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los asociados son mujeres y </w:t>
      </w:r>
      <w:r w:rsidR="002C604C">
        <w:rPr>
          <w:rFonts w:cs="Arial" w:eastAsiaTheme="minorHAnsi"/>
          <w:sz w:val="20"/>
          <w:szCs w:val="20"/>
          <w:lang w:eastAsia="en-US"/>
        </w:rPr>
        <w:t xml:space="preserve">que </w:t>
      </w:r>
      <w:r w:rsidR="00B25B2E">
        <w:rPr>
          <w:rFonts w:cs="Arial" w:eastAsiaTheme="minorHAnsi"/>
          <w:sz w:val="20"/>
          <w:szCs w:val="20"/>
          <w:lang w:eastAsia="en-US"/>
        </w:rPr>
        <w:t>la participación de est</w:t>
      </w:r>
      <w:r w:rsidR="00590B0F">
        <w:rPr>
          <w:rFonts w:cs="Arial" w:eastAsiaTheme="minorHAnsi"/>
          <w:sz w:val="20"/>
          <w:szCs w:val="20"/>
          <w:lang w:eastAsia="en-US"/>
        </w:rPr>
        <w:t>a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s 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en la </w:t>
      </w:r>
      <w:r w:rsidRPr="00146D55" w:rsidR="009534FD">
        <w:rPr>
          <w:rFonts w:cs="Arial" w:eastAsiaTheme="minorHAnsi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00A61">
        <w:rPr>
          <w:rFonts w:cs="Arial" w:eastAsiaTheme="minorHAnsi"/>
          <w:sz w:val="20"/>
          <w:szCs w:val="20"/>
          <w:lang w:eastAsia="en-US"/>
        </w:rPr>
        <w:t>ha permanecido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cs="Arial" w:eastAsiaTheme="minorHAnsi"/>
          <w:sz w:val="20"/>
          <w:szCs w:val="20"/>
          <w:lang w:eastAsia="en-US"/>
        </w:rPr>
        <w:t>partir de</w:t>
      </w:r>
      <w:r w:rsidR="00AD14F0">
        <w:rPr>
          <w:rFonts w:cs="Arial" w:eastAsiaTheme="minorHAnsi"/>
          <w:sz w:val="20"/>
          <w:szCs w:val="20"/>
          <w:lang w:eastAsia="en-US"/>
        </w:rPr>
        <w:t xml:space="preserve"> la fecha de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cierre del </w:t>
      </w:r>
      <w:r w:rsidR="00CC1921">
        <w:rPr>
          <w:rFonts w:cs="Arial" w:eastAsiaTheme="minorHAnsi"/>
          <w:sz w:val="20"/>
          <w:szCs w:val="20"/>
          <w:lang w:eastAsia="en-US"/>
        </w:rPr>
        <w:t>P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roceso de </w:t>
      </w:r>
      <w:r w:rsidR="00CC1921">
        <w:rPr>
          <w:rFonts w:cs="Arial" w:eastAsiaTheme="minorHAnsi"/>
          <w:sz w:val="20"/>
          <w:szCs w:val="20"/>
          <w:lang w:eastAsia="en-US"/>
        </w:rPr>
        <w:t>C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ontratación. </w:t>
      </w:r>
    </w:p>
    <w:p w:rsidR="009534FD" w:rsidP="001E0A05" w:rsidRDefault="009534FD" w14:paraId="4A5FA2A6" w14:textId="6971F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9534FD" w:rsidP="001E0A05" w:rsidRDefault="009534FD" w14:paraId="7DFAE202" w14:textId="7B3F6254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Pr="00492E9F" w:rsidR="009534FD" w:rsidP="001E0A05" w:rsidRDefault="009534FD" w14:paraId="1CBD552C" w14:textId="6CDF5CD7">
      <w:pPr>
        <w:spacing w:line="276" w:lineRule="auto"/>
        <w:rPr>
          <w:rFonts w:cs="Arial"/>
          <w:sz w:val="20"/>
          <w:szCs w:val="20"/>
        </w:rPr>
      </w:pPr>
    </w:p>
    <w:p w:rsidRPr="00492E9F" w:rsidR="009534FD" w:rsidP="001E0A05" w:rsidRDefault="009534FD" w14:paraId="267948EF" w14:textId="5F6B26A2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4A7A36" w:rsidP="001E0A05" w:rsidRDefault="004A7A36" w14:paraId="5FFEA6BB" w14:textId="23BD318C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534FD" w:rsidP="00DA53CF" w:rsidRDefault="004A7A36" w14:paraId="15EFCB66" w14:textId="7FD37F8C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7F88CDCB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:rsidRPr="00492E9F" w:rsidR="009534FD" w:rsidP="001E0A05" w:rsidRDefault="009534FD" w14:paraId="2B5AC1FA" w14:textId="530F28DF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:rsidRPr="00492E9F" w:rsidR="009534FD" w:rsidP="001E0A05" w:rsidRDefault="009534FD" w14:paraId="53D056F5" w14:textId="77777777">
      <w:pPr>
        <w:spacing w:line="276" w:lineRule="auto"/>
      </w:pPr>
    </w:p>
    <w:p w:rsidR="009534FD" w:rsidP="001E0A05" w:rsidRDefault="009534FD" w14:paraId="1C3903D7" w14:textId="31DF2A94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1669D1" w:rsidP="001E0A05" w:rsidRDefault="001669D1" w14:paraId="5C852EC0" w14:textId="77777777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4728" w:rsidP="00A10899" w:rsidRDefault="00064728" w14:paraId="7108E2F9" w14:textId="77777777">
      <w:r>
        <w:separator/>
      </w:r>
    </w:p>
  </w:endnote>
  <w:endnote w:type="continuationSeparator" w:id="0">
    <w:p w:rsidR="00064728" w:rsidP="00A10899" w:rsidRDefault="00064728" w14:paraId="5E9FA3E8" w14:textId="77777777">
      <w:r>
        <w:continuationSeparator/>
      </w:r>
    </w:p>
  </w:endnote>
  <w:endnote w:type="continuationNotice" w:id="1">
    <w:p w:rsidR="00064728" w:rsidRDefault="00064728" w14:paraId="502F5B8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104A" w:rsidP="006A2B07" w:rsidRDefault="00D8104A" w14:paraId="7649E51B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4728" w:rsidP="00A10899" w:rsidRDefault="00064728" w14:paraId="1BDCD856" w14:textId="77777777">
      <w:r>
        <w:separator/>
      </w:r>
    </w:p>
  </w:footnote>
  <w:footnote w:type="continuationSeparator" w:id="0">
    <w:p w:rsidR="00064728" w:rsidP="00A10899" w:rsidRDefault="00064728" w14:paraId="55028A17" w14:textId="77777777">
      <w:r>
        <w:continuationSeparator/>
      </w:r>
    </w:p>
  </w:footnote>
  <w:footnote w:type="continuationNotice" w:id="1">
    <w:p w:rsidR="00064728" w:rsidRDefault="00064728" w14:paraId="722525F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0899" w:rsidRDefault="00A10899" w14:paraId="04BF91A3" w14:textId="2042AB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0899" w:rsidRDefault="00A10899" w14:paraId="14105A89" w14:textId="036BFA5E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728"/>
    <w:rsid w:val="00064D86"/>
    <w:rsid w:val="000664E0"/>
    <w:rsid w:val="00075CD5"/>
    <w:rsid w:val="00091582"/>
    <w:rsid w:val="000932EC"/>
    <w:rsid w:val="000A7AE1"/>
    <w:rsid w:val="000A7EE0"/>
    <w:rsid w:val="000B14D6"/>
    <w:rsid w:val="000B5E2C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2D4F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D12B3"/>
    <w:rsid w:val="001E0A05"/>
    <w:rsid w:val="001E6D8B"/>
    <w:rsid w:val="001F065D"/>
    <w:rsid w:val="001F3110"/>
    <w:rsid w:val="00213C9B"/>
    <w:rsid w:val="002176CA"/>
    <w:rsid w:val="00226F4C"/>
    <w:rsid w:val="00227CA8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124D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4E6507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3335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C4353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4691B"/>
    <w:rsid w:val="00C5410A"/>
    <w:rsid w:val="00C70E7E"/>
    <w:rsid w:val="00C75DBA"/>
    <w:rsid w:val="00C77CE3"/>
    <w:rsid w:val="00C83037"/>
    <w:rsid w:val="00C84499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10C4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01D4A117"/>
    <w:rsid w:val="01D57CC1"/>
    <w:rsid w:val="02FCC243"/>
    <w:rsid w:val="17A41C6B"/>
    <w:rsid w:val="1C4D5B7E"/>
    <w:rsid w:val="36F4414C"/>
    <w:rsid w:val="3FC18212"/>
    <w:rsid w:val="6BEC4805"/>
    <w:rsid w:val="7ADF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79F3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71A19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71A1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F63F7A-F553-4161-B50D-DCFFEE37D9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Leidy Eliana Prieto Buitrago</lastModifiedBy>
  <revision>4</revision>
  <lastPrinted>2022-06-28T22:55:00.0000000Z</lastPrinted>
  <dcterms:created xsi:type="dcterms:W3CDTF">2024-12-20T12:25:00.0000000Z</dcterms:created>
  <dcterms:modified xsi:type="dcterms:W3CDTF">2025-01-16T23:59:49.7527021Z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fc111285-cafa-4fc9-8a9a-bd902089b24f_Enabled">
    <vt:lpwstr>true</vt:lpwstr>
  </property>
  <property fmtid="{D5CDD505-2E9C-101B-9397-08002B2CF9AE}" pid="5" name="MSIP_Label_fc111285-cafa-4fc9-8a9a-bd902089b24f_SetDate">
    <vt:lpwstr>2024-09-16T21:05:21Z</vt:lpwstr>
  </property>
  <property fmtid="{D5CDD505-2E9C-101B-9397-08002B2CF9AE}" pid="6" name="MSIP_Label_fc111285-cafa-4fc9-8a9a-bd902089b24f_Method">
    <vt:lpwstr>Privileged</vt:lpwstr>
  </property>
  <property fmtid="{D5CDD505-2E9C-101B-9397-08002B2CF9AE}" pid="7" name="MSIP_Label_fc111285-cafa-4fc9-8a9a-bd902089b24f_Name">
    <vt:lpwstr>Public</vt:lpwstr>
  </property>
  <property fmtid="{D5CDD505-2E9C-101B-9397-08002B2CF9AE}" pid="8" name="MSIP_Label_fc111285-cafa-4fc9-8a9a-bd902089b24f_SiteId">
    <vt:lpwstr>cbc2c381-2f2e-4d93-91d1-506c9316ace7</vt:lpwstr>
  </property>
  <property fmtid="{D5CDD505-2E9C-101B-9397-08002B2CF9AE}" pid="9" name="MSIP_Label_fc111285-cafa-4fc9-8a9a-bd902089b24f_ActionId">
    <vt:lpwstr>34d32c73-6002-4e31-b647-db4b1e829aeb</vt:lpwstr>
  </property>
  <property fmtid="{D5CDD505-2E9C-101B-9397-08002B2CF9AE}" pid="10" name="MSIP_Label_fc111285-cafa-4fc9-8a9a-bd902089b24f_ContentBits">
    <vt:lpwstr>0</vt:lpwstr>
  </property>
</Properties>
</file>