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00B6D" w14:textId="2A415CBF" w:rsidR="003432E3" w:rsidRPr="0024037A" w:rsidRDefault="003432E3" w:rsidP="009F0319">
      <w:pPr>
        <w:pStyle w:val="Textoindependiente"/>
        <w:jc w:val="center"/>
        <w:rPr>
          <w:b/>
          <w:sz w:val="20"/>
          <w:szCs w:val="20"/>
        </w:rPr>
      </w:pPr>
      <w:bookmarkStart w:id="0" w:name="_GoBack"/>
      <w:bookmarkEnd w:id="0"/>
      <w:r w:rsidRPr="0024037A">
        <w:rPr>
          <w:b/>
          <w:sz w:val="20"/>
          <w:szCs w:val="20"/>
        </w:rPr>
        <w:t>Anexo No</w:t>
      </w:r>
      <w:r w:rsidR="00AD0441" w:rsidRPr="0024037A">
        <w:rPr>
          <w:b/>
          <w:sz w:val="20"/>
          <w:szCs w:val="20"/>
        </w:rPr>
        <w:t>.</w:t>
      </w:r>
      <w:r w:rsidRPr="0024037A">
        <w:rPr>
          <w:b/>
          <w:sz w:val="20"/>
          <w:szCs w:val="20"/>
        </w:rPr>
        <w:t xml:space="preserve"> 2</w:t>
      </w:r>
    </w:p>
    <w:p w14:paraId="3860AA5D" w14:textId="36630D52" w:rsidR="0062721E" w:rsidRPr="0024037A" w:rsidRDefault="0062721E" w:rsidP="003432E3">
      <w:pPr>
        <w:pStyle w:val="Textoindependiente"/>
        <w:jc w:val="center"/>
        <w:rPr>
          <w:b/>
          <w:sz w:val="20"/>
          <w:szCs w:val="20"/>
        </w:rPr>
      </w:pPr>
      <w:r w:rsidRPr="0024037A">
        <w:rPr>
          <w:b/>
          <w:sz w:val="20"/>
          <w:szCs w:val="20"/>
        </w:rPr>
        <w:t>CARTA DE COMPROMISO DE ACTIVIDADES</w:t>
      </w:r>
    </w:p>
    <w:p w14:paraId="463243E7" w14:textId="687F1B1E" w:rsidR="0073684E" w:rsidRDefault="003545B6" w:rsidP="0062721E">
      <w:pPr>
        <w:widowControl/>
        <w:autoSpaceDE/>
        <w:autoSpaceDN/>
        <w:spacing w:before="100" w:beforeAutospacing="1" w:after="100" w:afterAutospacing="1"/>
        <w:rPr>
          <w:sz w:val="20"/>
          <w:szCs w:val="20"/>
        </w:rPr>
      </w:pPr>
      <w:r>
        <w:rPr>
          <w:rFonts w:eastAsia="Times New Roman" w:cs="Times New Roman"/>
          <w:b/>
          <w:bCs/>
          <w:sz w:val="20"/>
          <w:szCs w:val="20"/>
          <w:lang w:val="es-MX"/>
        </w:rPr>
        <w:t>FRANCISCO GUILLERMO BERDUGO RODRGUEZ</w:t>
      </w:r>
      <w:r>
        <w:rPr>
          <w:sz w:val="20"/>
          <w:szCs w:val="20"/>
        </w:rPr>
        <w:br/>
        <w:t>CALLE 80B No 42ª-115, ciudad Jardín- Barranquilla</w:t>
      </w:r>
      <w:r>
        <w:rPr>
          <w:sz w:val="20"/>
          <w:szCs w:val="20"/>
        </w:rPr>
        <w:br/>
        <w:t>3023889703</w:t>
      </w:r>
      <w:r>
        <w:rPr>
          <w:sz w:val="20"/>
          <w:szCs w:val="20"/>
        </w:rPr>
        <w:br/>
      </w:r>
      <w:hyperlink r:id="rId8" w:history="1">
        <w:r w:rsidR="0073684E" w:rsidRPr="008E49C4">
          <w:rPr>
            <w:rStyle w:val="Hipervnculo"/>
            <w:sz w:val="20"/>
            <w:szCs w:val="20"/>
          </w:rPr>
          <w:t>fberdugorodriguez@hotmail.com</w:t>
        </w:r>
      </w:hyperlink>
    </w:p>
    <w:p w14:paraId="177F2594" w14:textId="58A4F574" w:rsidR="009F0319" w:rsidRDefault="003545B6" w:rsidP="0062721E">
      <w:pPr>
        <w:widowControl/>
        <w:autoSpaceDE/>
        <w:autoSpaceDN/>
        <w:spacing w:before="100" w:beforeAutospacing="1" w:after="100" w:afterAutospacing="1"/>
        <w:rPr>
          <w:sz w:val="20"/>
          <w:szCs w:val="20"/>
        </w:rPr>
      </w:pPr>
      <w:r>
        <w:rPr>
          <w:sz w:val="20"/>
          <w:szCs w:val="20"/>
        </w:rPr>
        <w:br/>
        <w:t xml:space="preserve">Barranquilla, </w:t>
      </w:r>
      <w:r w:rsidR="00F97B91">
        <w:rPr>
          <w:sz w:val="20"/>
          <w:szCs w:val="20"/>
        </w:rPr>
        <w:t>diciembre</w:t>
      </w:r>
      <w:r>
        <w:rPr>
          <w:sz w:val="20"/>
          <w:szCs w:val="20"/>
        </w:rPr>
        <w:t xml:space="preserve"> 11 de 2024.</w:t>
      </w:r>
    </w:p>
    <w:p w14:paraId="0BFF027A" w14:textId="6432EB31" w:rsidR="0073684E" w:rsidRDefault="0073684E" w:rsidP="0062721E">
      <w:pPr>
        <w:widowControl/>
        <w:autoSpaceDE/>
        <w:autoSpaceDN/>
        <w:spacing w:before="100" w:beforeAutospacing="1" w:after="100" w:afterAutospacing="1"/>
        <w:rPr>
          <w:sz w:val="20"/>
          <w:szCs w:val="20"/>
        </w:rPr>
      </w:pPr>
      <w:r>
        <w:rPr>
          <w:sz w:val="20"/>
          <w:szCs w:val="20"/>
        </w:rPr>
        <w:t>Señores</w:t>
      </w:r>
    </w:p>
    <w:p w14:paraId="60FD5C04" w14:textId="28747A28" w:rsidR="0062721E" w:rsidRPr="009F0319" w:rsidRDefault="0062721E" w:rsidP="0062721E">
      <w:pPr>
        <w:widowControl/>
        <w:autoSpaceDE/>
        <w:autoSpaceDN/>
        <w:spacing w:before="100" w:beforeAutospacing="1" w:after="100" w:afterAutospacing="1"/>
        <w:rPr>
          <w:sz w:val="20"/>
          <w:szCs w:val="20"/>
        </w:rPr>
      </w:pPr>
      <w:r w:rsidRPr="0024037A">
        <w:rPr>
          <w:b/>
          <w:sz w:val="20"/>
          <w:szCs w:val="20"/>
        </w:rPr>
        <w:t>DEFENSORIA DEL PUEBLO</w:t>
      </w:r>
    </w:p>
    <w:p w14:paraId="132D9F5E" w14:textId="10156C46" w:rsidR="0062721E" w:rsidRPr="0024037A" w:rsidRDefault="0062721E" w:rsidP="0062721E">
      <w:pPr>
        <w:widowControl/>
        <w:autoSpaceDE/>
        <w:autoSpaceDN/>
        <w:spacing w:before="100" w:beforeAutospacing="1" w:after="100" w:afterAutospacing="1"/>
        <w:jc w:val="both"/>
        <w:rPr>
          <w:sz w:val="20"/>
          <w:szCs w:val="20"/>
        </w:rPr>
      </w:pPr>
      <w:r w:rsidRPr="0024037A">
        <w:rPr>
          <w:sz w:val="20"/>
          <w:szCs w:val="20"/>
        </w:rPr>
        <w:t xml:space="preserve">Estimado/a </w:t>
      </w:r>
      <w:r w:rsidR="009F0319">
        <w:rPr>
          <w:sz w:val="20"/>
          <w:szCs w:val="20"/>
        </w:rPr>
        <w:t>Carlos de Jesús García Barrios</w:t>
      </w:r>
      <w:r w:rsidR="002632DE">
        <w:rPr>
          <w:sz w:val="20"/>
          <w:szCs w:val="20"/>
        </w:rPr>
        <w:t>.</w:t>
      </w:r>
    </w:p>
    <w:p w14:paraId="5847959D" w14:textId="42BC3253" w:rsidR="0062721E" w:rsidRPr="0024037A" w:rsidRDefault="000E3A27" w:rsidP="0062721E">
      <w:pPr>
        <w:widowControl/>
        <w:autoSpaceDE/>
        <w:autoSpaceDN/>
        <w:spacing w:before="100" w:beforeAutospacing="1" w:after="100" w:afterAutospacing="1"/>
        <w:jc w:val="both"/>
        <w:rPr>
          <w:sz w:val="20"/>
          <w:szCs w:val="20"/>
        </w:rPr>
      </w:pPr>
      <w:r>
        <w:rPr>
          <w:sz w:val="20"/>
          <w:szCs w:val="20"/>
        </w:rPr>
        <w:t xml:space="preserve">Por medio de la </w:t>
      </w:r>
      <w:proofErr w:type="spellStart"/>
      <w:proofErr w:type="gramStart"/>
      <w:r>
        <w:rPr>
          <w:sz w:val="20"/>
          <w:szCs w:val="20"/>
        </w:rPr>
        <w:t>presente</w:t>
      </w:r>
      <w:r w:rsidRPr="003545B6">
        <w:rPr>
          <w:b/>
          <w:sz w:val="20"/>
          <w:szCs w:val="20"/>
        </w:rPr>
        <w:t>,</w:t>
      </w:r>
      <w:r w:rsidR="00226C50">
        <w:rPr>
          <w:b/>
          <w:sz w:val="20"/>
          <w:szCs w:val="20"/>
        </w:rPr>
        <w:t>yo</w:t>
      </w:r>
      <w:proofErr w:type="spellEnd"/>
      <w:proofErr w:type="gramEnd"/>
      <w:r w:rsidRPr="003545B6">
        <w:rPr>
          <w:b/>
          <w:sz w:val="20"/>
          <w:szCs w:val="20"/>
        </w:rPr>
        <w:t xml:space="preserve"> FRANCISCO GUILLERMO BERDUGO RDORIGUEZ</w:t>
      </w:r>
      <w:r w:rsidR="003545B6" w:rsidRPr="003545B6">
        <w:rPr>
          <w:b/>
          <w:sz w:val="20"/>
          <w:szCs w:val="20"/>
        </w:rPr>
        <w:t>,</w:t>
      </w:r>
      <w:r>
        <w:rPr>
          <w:sz w:val="20"/>
          <w:szCs w:val="20"/>
        </w:rPr>
        <w:t xml:space="preserve"> ide</w:t>
      </w:r>
      <w:r w:rsidR="0062721E" w:rsidRPr="0024037A">
        <w:rPr>
          <w:sz w:val="20"/>
          <w:szCs w:val="20"/>
        </w:rPr>
        <w:t xml:space="preserve">ntificado </w:t>
      </w:r>
      <w:r>
        <w:rPr>
          <w:sz w:val="20"/>
          <w:szCs w:val="20"/>
        </w:rPr>
        <w:t>con la cédula de ciudadanía No 8.640.200 de Sabanalarga-Atlánti</w:t>
      </w:r>
      <w:r w:rsidR="00FD6C10">
        <w:rPr>
          <w:sz w:val="20"/>
          <w:szCs w:val="20"/>
        </w:rPr>
        <w:t>co,</w:t>
      </w:r>
      <w:r w:rsidR="0062721E" w:rsidRPr="0024037A">
        <w:rPr>
          <w:sz w:val="20"/>
          <w:szCs w:val="20"/>
        </w:rPr>
        <w:t xml:space="preserve"> en mi calidad de contratista bajo el contr</w:t>
      </w:r>
      <w:r>
        <w:rPr>
          <w:sz w:val="20"/>
          <w:szCs w:val="20"/>
        </w:rPr>
        <w:t>ato número 1145-2024,</w:t>
      </w:r>
      <w:r w:rsidR="0062721E" w:rsidRPr="0024037A">
        <w:rPr>
          <w:sz w:val="20"/>
          <w:szCs w:val="20"/>
        </w:rPr>
        <w:t xml:space="preserve"> suscrito </w:t>
      </w:r>
      <w:r w:rsidR="00407F52" w:rsidRPr="0024037A">
        <w:rPr>
          <w:sz w:val="20"/>
          <w:szCs w:val="20"/>
        </w:rPr>
        <w:t>el día</w:t>
      </w:r>
      <w:r>
        <w:rPr>
          <w:sz w:val="20"/>
          <w:szCs w:val="20"/>
        </w:rPr>
        <w:t xml:space="preserve">1 de julio de </w:t>
      </w:r>
      <w:r w:rsidR="00226C50">
        <w:rPr>
          <w:sz w:val="20"/>
          <w:szCs w:val="20"/>
        </w:rPr>
        <w:t>2024</w:t>
      </w:r>
      <w:r w:rsidR="00226C50" w:rsidRPr="0024037A">
        <w:rPr>
          <w:sz w:val="20"/>
          <w:szCs w:val="20"/>
        </w:rPr>
        <w:t>,</w:t>
      </w:r>
      <w:r w:rsidR="0062721E" w:rsidRPr="0024037A">
        <w:rPr>
          <w:sz w:val="20"/>
          <w:szCs w:val="20"/>
        </w:rPr>
        <w:t xml:space="preserve"> me comprometo formalmente a llevar a cabo las actividades estipuladas en el contrato durante el </w:t>
      </w:r>
      <w:r w:rsidR="00407F52" w:rsidRPr="0024037A">
        <w:rPr>
          <w:sz w:val="20"/>
          <w:szCs w:val="20"/>
        </w:rPr>
        <w:t xml:space="preserve">periodo comprendido del </w:t>
      </w:r>
      <w:r w:rsidR="00A10CAF">
        <w:rPr>
          <w:sz w:val="20"/>
          <w:szCs w:val="20"/>
        </w:rPr>
        <w:t>diez</w:t>
      </w:r>
      <w:r w:rsidR="00462AC4">
        <w:rPr>
          <w:sz w:val="20"/>
          <w:szCs w:val="20"/>
        </w:rPr>
        <w:t xml:space="preserve"> (</w:t>
      </w:r>
      <w:r w:rsidR="009F0319">
        <w:rPr>
          <w:sz w:val="20"/>
          <w:szCs w:val="20"/>
        </w:rPr>
        <w:t>11</w:t>
      </w:r>
      <w:r w:rsidR="00462AC4">
        <w:rPr>
          <w:sz w:val="20"/>
          <w:szCs w:val="20"/>
        </w:rPr>
        <w:t>)</w:t>
      </w:r>
      <w:r w:rsidR="00407F52" w:rsidRPr="0024037A">
        <w:rPr>
          <w:sz w:val="20"/>
          <w:szCs w:val="20"/>
        </w:rPr>
        <w:t xml:space="preserve"> del mes de </w:t>
      </w:r>
      <w:r w:rsidR="00462AC4">
        <w:rPr>
          <w:sz w:val="20"/>
          <w:szCs w:val="20"/>
        </w:rPr>
        <w:t xml:space="preserve">diciembre </w:t>
      </w:r>
      <w:r w:rsidR="00407F52" w:rsidRPr="0024037A">
        <w:rPr>
          <w:sz w:val="20"/>
          <w:szCs w:val="20"/>
        </w:rPr>
        <w:t xml:space="preserve">al </w:t>
      </w:r>
      <w:r w:rsidR="00462AC4">
        <w:rPr>
          <w:sz w:val="20"/>
          <w:szCs w:val="20"/>
        </w:rPr>
        <w:t>treinta y uno</w:t>
      </w:r>
      <w:r w:rsidR="00407F52" w:rsidRPr="0024037A">
        <w:rPr>
          <w:sz w:val="20"/>
          <w:szCs w:val="20"/>
        </w:rPr>
        <w:t xml:space="preserve"> </w:t>
      </w:r>
      <w:r w:rsidR="00462AC4">
        <w:rPr>
          <w:sz w:val="20"/>
          <w:szCs w:val="20"/>
        </w:rPr>
        <w:t xml:space="preserve">(31) </w:t>
      </w:r>
      <w:r w:rsidR="00407F52" w:rsidRPr="0024037A">
        <w:rPr>
          <w:sz w:val="20"/>
          <w:szCs w:val="20"/>
        </w:rPr>
        <w:t xml:space="preserve">de </w:t>
      </w:r>
      <w:r w:rsidR="00462AC4">
        <w:rPr>
          <w:sz w:val="20"/>
          <w:szCs w:val="20"/>
        </w:rPr>
        <w:t>diciembre</w:t>
      </w:r>
      <w:r w:rsidR="00407F52" w:rsidRPr="0024037A">
        <w:rPr>
          <w:sz w:val="20"/>
          <w:szCs w:val="20"/>
        </w:rPr>
        <w:t xml:space="preserve"> del 2024</w:t>
      </w:r>
      <w:r w:rsidR="0062721E" w:rsidRPr="0024037A">
        <w:rPr>
          <w:sz w:val="20"/>
          <w:szCs w:val="20"/>
        </w:rPr>
        <w:t>.</w:t>
      </w:r>
    </w:p>
    <w:p w14:paraId="4D439847" w14:textId="77777777" w:rsidR="0062721E" w:rsidRPr="0024037A" w:rsidRDefault="0062721E" w:rsidP="0062721E">
      <w:pPr>
        <w:widowControl/>
        <w:autoSpaceDE/>
        <w:autoSpaceDN/>
        <w:spacing w:before="100" w:beforeAutospacing="1" w:after="100" w:afterAutospacing="1"/>
        <w:jc w:val="both"/>
        <w:rPr>
          <w:sz w:val="20"/>
          <w:szCs w:val="20"/>
        </w:rPr>
      </w:pPr>
      <w:r w:rsidRPr="0024037A">
        <w:rPr>
          <w:sz w:val="20"/>
          <w:szCs w:val="20"/>
        </w:rPr>
        <w:t>Este compromiso incluye el desarrollo de las siguientes actividades y entregables:</w:t>
      </w:r>
    </w:p>
    <w:p w14:paraId="1FEA0BFA" w14:textId="3FA84897" w:rsidR="0024037A" w:rsidRPr="009F0319" w:rsidRDefault="0062721E" w:rsidP="00C26525">
      <w:pPr>
        <w:widowControl/>
        <w:numPr>
          <w:ilvl w:val="0"/>
          <w:numId w:val="10"/>
        </w:numPr>
        <w:autoSpaceDE/>
        <w:autoSpaceDN/>
        <w:spacing w:before="100" w:beforeAutospacing="1" w:after="100" w:afterAutospacing="1"/>
        <w:jc w:val="both"/>
        <w:rPr>
          <w:b/>
          <w:bCs/>
          <w:sz w:val="16"/>
          <w:szCs w:val="16"/>
        </w:rPr>
      </w:pPr>
      <w:r w:rsidRPr="009F0319">
        <w:rPr>
          <w:b/>
          <w:bCs/>
          <w:sz w:val="16"/>
          <w:szCs w:val="16"/>
        </w:rPr>
        <w:t xml:space="preserve">Descripción de </w:t>
      </w:r>
      <w:r w:rsidR="00407F52" w:rsidRPr="009F0319">
        <w:rPr>
          <w:b/>
          <w:bCs/>
          <w:sz w:val="16"/>
          <w:szCs w:val="16"/>
        </w:rPr>
        <w:t>Obligación</w:t>
      </w:r>
      <w:r w:rsidRPr="009F0319">
        <w:rPr>
          <w:b/>
          <w:bCs/>
          <w:sz w:val="16"/>
          <w:szCs w:val="16"/>
        </w:rPr>
        <w:t xml:space="preserve"> 1: </w:t>
      </w:r>
      <w:r w:rsidR="00A50140" w:rsidRPr="009F0319">
        <w:rPr>
          <w:b/>
          <w:bCs/>
          <w:sz w:val="16"/>
          <w:szCs w:val="16"/>
        </w:rPr>
        <w:t>Desarroll</w:t>
      </w:r>
      <w:r w:rsidR="0024037A" w:rsidRPr="009F0319">
        <w:rPr>
          <w:b/>
          <w:bCs/>
          <w:sz w:val="16"/>
          <w:szCs w:val="16"/>
        </w:rPr>
        <w:t>ar</w:t>
      </w:r>
      <w:r w:rsidR="00A50140" w:rsidRPr="009F0319">
        <w:rPr>
          <w:b/>
          <w:bCs/>
          <w:sz w:val="16"/>
          <w:szCs w:val="16"/>
        </w:rPr>
        <w:t xml:space="preserve"> las actuaciones teniendo en cuenta los lineamientos y parámetros de prestación del servicio establecidos por la Dirección Nacional de Defensoría Pública</w:t>
      </w:r>
      <w:r w:rsidR="0024037A" w:rsidRPr="009F0319">
        <w:rPr>
          <w:b/>
          <w:bCs/>
          <w:sz w:val="16"/>
          <w:szCs w:val="16"/>
        </w:rPr>
        <w:t>.</w:t>
      </w:r>
    </w:p>
    <w:p w14:paraId="6915930E" w14:textId="2D18C532" w:rsidR="0062721E" w:rsidRPr="009F0319" w:rsidRDefault="00407F52" w:rsidP="00C26525">
      <w:pPr>
        <w:widowControl/>
        <w:numPr>
          <w:ilvl w:val="0"/>
          <w:numId w:val="10"/>
        </w:numPr>
        <w:autoSpaceDE/>
        <w:autoSpaceDN/>
        <w:spacing w:before="100" w:beforeAutospacing="1" w:after="100" w:afterAutospacing="1"/>
        <w:jc w:val="both"/>
        <w:rPr>
          <w:b/>
          <w:bCs/>
          <w:sz w:val="16"/>
          <w:szCs w:val="16"/>
        </w:rPr>
      </w:pPr>
      <w:r w:rsidRPr="009F0319">
        <w:rPr>
          <w:b/>
          <w:bCs/>
          <w:sz w:val="16"/>
          <w:szCs w:val="16"/>
        </w:rPr>
        <w:t>Descripción de Obligación</w:t>
      </w:r>
      <w:r w:rsidR="0062721E" w:rsidRPr="009F0319">
        <w:rPr>
          <w:b/>
          <w:bCs/>
          <w:sz w:val="16"/>
          <w:szCs w:val="16"/>
        </w:rPr>
        <w:t xml:space="preserve"> 2: </w:t>
      </w:r>
      <w:r w:rsidR="0024037A" w:rsidRPr="009F0319">
        <w:rPr>
          <w:b/>
          <w:bCs/>
          <w:sz w:val="16"/>
          <w:szCs w:val="16"/>
        </w:rPr>
        <w:t>Asistir a los turnos, como a las audiencias programadas para la prestación del servicio.</w:t>
      </w:r>
    </w:p>
    <w:p w14:paraId="7BB77199" w14:textId="369042A1" w:rsidR="0062721E" w:rsidRPr="009F0319" w:rsidRDefault="00407F52" w:rsidP="0062721E">
      <w:pPr>
        <w:widowControl/>
        <w:numPr>
          <w:ilvl w:val="0"/>
          <w:numId w:val="10"/>
        </w:numPr>
        <w:autoSpaceDE/>
        <w:autoSpaceDN/>
        <w:spacing w:before="100" w:beforeAutospacing="1" w:after="100" w:afterAutospacing="1"/>
        <w:jc w:val="both"/>
        <w:rPr>
          <w:b/>
          <w:bCs/>
          <w:sz w:val="16"/>
          <w:szCs w:val="16"/>
        </w:rPr>
      </w:pPr>
      <w:r w:rsidRPr="009F0319">
        <w:rPr>
          <w:b/>
          <w:bCs/>
          <w:sz w:val="16"/>
          <w:szCs w:val="16"/>
        </w:rPr>
        <w:t xml:space="preserve">Descripción de Obligación </w:t>
      </w:r>
      <w:r w:rsidR="0062721E" w:rsidRPr="009F0319">
        <w:rPr>
          <w:b/>
          <w:bCs/>
          <w:sz w:val="16"/>
          <w:szCs w:val="16"/>
        </w:rPr>
        <w:t xml:space="preserve">3: </w:t>
      </w:r>
      <w:r w:rsidR="0024037A" w:rsidRPr="009F0319">
        <w:rPr>
          <w:b/>
          <w:bCs/>
          <w:sz w:val="16"/>
          <w:szCs w:val="16"/>
        </w:rPr>
        <w:t>Diligenciar los formatos diseñados por la Dirección Nacional de Defensoría Pública, suministrando información oportuna, veraz y confiable</w:t>
      </w:r>
    </w:p>
    <w:p w14:paraId="3EFC084D" w14:textId="293170C1" w:rsidR="0024037A" w:rsidRPr="009F0319" w:rsidRDefault="0024037A" w:rsidP="0062721E">
      <w:pPr>
        <w:widowControl/>
        <w:numPr>
          <w:ilvl w:val="0"/>
          <w:numId w:val="10"/>
        </w:numPr>
        <w:autoSpaceDE/>
        <w:autoSpaceDN/>
        <w:spacing w:before="100" w:beforeAutospacing="1" w:after="100" w:afterAutospacing="1"/>
        <w:jc w:val="both"/>
        <w:rPr>
          <w:b/>
          <w:bCs/>
          <w:sz w:val="16"/>
          <w:szCs w:val="16"/>
        </w:rPr>
      </w:pPr>
      <w:r w:rsidRPr="009F0319">
        <w:rPr>
          <w:b/>
          <w:bCs/>
          <w:sz w:val="16"/>
          <w:szCs w:val="16"/>
        </w:rPr>
        <w:t>Descripción de Obligación 4: Visitar o comunicar al usuario, antes de las audiencias del proceso o cuando se produjo alguna decisión judicial con el objeto de informarle al respecto, de acuerdo a lo definido en las obligaciones contractuales</w:t>
      </w:r>
    </w:p>
    <w:p w14:paraId="77A9F1A3" w14:textId="3984B24A" w:rsidR="0024037A" w:rsidRPr="009F0319" w:rsidRDefault="0024037A" w:rsidP="0062721E">
      <w:pPr>
        <w:widowControl/>
        <w:numPr>
          <w:ilvl w:val="0"/>
          <w:numId w:val="10"/>
        </w:numPr>
        <w:autoSpaceDE/>
        <w:autoSpaceDN/>
        <w:spacing w:before="100" w:beforeAutospacing="1" w:after="100" w:afterAutospacing="1"/>
        <w:jc w:val="both"/>
        <w:rPr>
          <w:b/>
          <w:bCs/>
          <w:sz w:val="16"/>
          <w:szCs w:val="16"/>
        </w:rPr>
      </w:pPr>
      <w:r w:rsidRPr="009F0319">
        <w:rPr>
          <w:b/>
          <w:bCs/>
          <w:sz w:val="16"/>
          <w:szCs w:val="16"/>
        </w:rPr>
        <w:t>Descripción de Obligación 5: Asistir a las actividades de capacitación programadas por la Defensoría del Pueblo; y Asistir a las sesiones de la Barra de Defensores convocadas por el Coordinador Académico de la Regional o quien haga sus veces.</w:t>
      </w:r>
    </w:p>
    <w:p w14:paraId="6E21991C" w14:textId="1E2E98A1" w:rsidR="0024037A" w:rsidRPr="009F0319" w:rsidRDefault="0062721E" w:rsidP="001A0FAB">
      <w:pPr>
        <w:widowControl/>
        <w:numPr>
          <w:ilvl w:val="0"/>
          <w:numId w:val="10"/>
        </w:numPr>
        <w:autoSpaceDE/>
        <w:autoSpaceDN/>
        <w:spacing w:before="100" w:beforeAutospacing="1" w:after="100" w:afterAutospacing="1"/>
        <w:jc w:val="both"/>
        <w:rPr>
          <w:b/>
          <w:bCs/>
          <w:sz w:val="16"/>
          <w:szCs w:val="16"/>
        </w:rPr>
      </w:pPr>
      <w:r w:rsidRPr="009F0319">
        <w:rPr>
          <w:b/>
          <w:bCs/>
          <w:sz w:val="16"/>
          <w:szCs w:val="16"/>
        </w:rPr>
        <w:t xml:space="preserve">Entregables: </w:t>
      </w:r>
      <w:r w:rsidR="0024037A" w:rsidRPr="009F0319">
        <w:rPr>
          <w:b/>
          <w:bCs/>
          <w:sz w:val="16"/>
          <w:szCs w:val="16"/>
        </w:rPr>
        <w:t xml:space="preserve">Presentar el Informe Mensual de Ejecución y Estadísticas consolidadas al Supervisor del Contrato, en los formatos establecidos por la Dirección, suministrando información oportuna, veraz y confiable; y anexar las Solicitudes del Servicio, Acta de Derechos y Obligaciones del Usuario, Visitas y/o Comunicaciones a los Usuarios, Estrategia Jurídica y/o Diagnósticos Jurídico-Administrativo, </w:t>
      </w:r>
      <w:r w:rsidR="00462AC4" w:rsidRPr="009F0319">
        <w:rPr>
          <w:b/>
          <w:bCs/>
          <w:sz w:val="16"/>
          <w:szCs w:val="16"/>
        </w:rPr>
        <w:t>según</w:t>
      </w:r>
      <w:r w:rsidR="0024037A" w:rsidRPr="009F0319">
        <w:rPr>
          <w:b/>
          <w:bCs/>
          <w:sz w:val="16"/>
          <w:szCs w:val="16"/>
        </w:rPr>
        <w:t xml:space="preserve"> el caso. </w:t>
      </w:r>
    </w:p>
    <w:p w14:paraId="2DEBD68F" w14:textId="7F4AA825" w:rsidR="0062721E" w:rsidRPr="0024037A" w:rsidRDefault="0062721E" w:rsidP="0024037A">
      <w:pPr>
        <w:widowControl/>
        <w:autoSpaceDE/>
        <w:autoSpaceDN/>
        <w:spacing w:before="100" w:beforeAutospacing="1" w:after="100" w:afterAutospacing="1"/>
        <w:jc w:val="both"/>
        <w:rPr>
          <w:sz w:val="20"/>
          <w:szCs w:val="20"/>
        </w:rPr>
      </w:pPr>
      <w:r w:rsidRPr="0024037A">
        <w:rPr>
          <w:sz w:val="20"/>
          <w:szCs w:val="20"/>
        </w:rPr>
        <w:t>De igual manera, me comprometo a cumplir con los plazos y la calid</w:t>
      </w:r>
      <w:r w:rsidR="00407F52" w:rsidRPr="0024037A">
        <w:rPr>
          <w:sz w:val="20"/>
          <w:szCs w:val="20"/>
        </w:rPr>
        <w:t>ad establecidos en el contrato y</w:t>
      </w:r>
      <w:r w:rsidRPr="0024037A">
        <w:rPr>
          <w:sz w:val="20"/>
          <w:szCs w:val="20"/>
        </w:rPr>
        <w:t xml:space="preserve"> atendiendo cualquier solicitud de información adicional o ajuste en los tiempos y metodología de en</w:t>
      </w:r>
      <w:r w:rsidR="00407F52" w:rsidRPr="0024037A">
        <w:rPr>
          <w:sz w:val="20"/>
          <w:szCs w:val="20"/>
        </w:rPr>
        <w:t>trega que se consideren necesarios</w:t>
      </w:r>
      <w:r w:rsidRPr="0024037A">
        <w:rPr>
          <w:sz w:val="20"/>
          <w:szCs w:val="20"/>
        </w:rPr>
        <w:t>.</w:t>
      </w:r>
    </w:p>
    <w:p w14:paraId="0C7920DF" w14:textId="4477CE15" w:rsidR="0062721E" w:rsidRPr="0024037A" w:rsidRDefault="002632DE" w:rsidP="0062721E">
      <w:pPr>
        <w:widowControl/>
        <w:autoSpaceDE/>
        <w:autoSpaceDN/>
        <w:spacing w:before="100" w:beforeAutospacing="1" w:after="100" w:afterAutospacing="1"/>
        <w:jc w:val="both"/>
        <w:rPr>
          <w:sz w:val="20"/>
          <w:szCs w:val="20"/>
        </w:rPr>
      </w:pPr>
      <w:r>
        <w:rPr>
          <w:sz w:val="20"/>
          <w:szCs w:val="20"/>
        </w:rPr>
        <w:t xml:space="preserve">Se firma a los 11 días del mes de diciembre </w:t>
      </w:r>
      <w:r w:rsidRPr="0024037A">
        <w:rPr>
          <w:sz w:val="20"/>
          <w:szCs w:val="20"/>
        </w:rPr>
        <w:t>del</w:t>
      </w:r>
      <w:r w:rsidR="00407F52" w:rsidRPr="0024037A">
        <w:rPr>
          <w:sz w:val="20"/>
          <w:szCs w:val="20"/>
        </w:rPr>
        <w:t xml:space="preserve"> 2024 </w:t>
      </w:r>
    </w:p>
    <w:p w14:paraId="170A88D6" w14:textId="77777777" w:rsidR="00CF3F67" w:rsidRDefault="00CF3F67" w:rsidP="0062721E">
      <w:pPr>
        <w:widowControl/>
        <w:autoSpaceDE/>
        <w:autoSpaceDN/>
        <w:spacing w:before="100" w:beforeAutospacing="1" w:after="100" w:afterAutospacing="1"/>
        <w:jc w:val="both"/>
        <w:rPr>
          <w:sz w:val="20"/>
          <w:szCs w:val="20"/>
        </w:rPr>
      </w:pPr>
    </w:p>
    <w:p w14:paraId="4C160BA5" w14:textId="646F25D0" w:rsidR="002632DE" w:rsidRDefault="00407F52" w:rsidP="0062721E">
      <w:pPr>
        <w:widowControl/>
        <w:autoSpaceDE/>
        <w:autoSpaceDN/>
        <w:spacing w:before="100" w:beforeAutospacing="1" w:after="100" w:afterAutospacing="1"/>
        <w:jc w:val="both"/>
        <w:rPr>
          <w:sz w:val="20"/>
          <w:szCs w:val="20"/>
        </w:rPr>
      </w:pPr>
      <w:r w:rsidRPr="0024037A">
        <w:rPr>
          <w:sz w:val="20"/>
          <w:szCs w:val="20"/>
        </w:rPr>
        <w:t xml:space="preserve">Atentamente, </w:t>
      </w:r>
    </w:p>
    <w:p w14:paraId="70616579" w14:textId="77777777" w:rsidR="002632DE" w:rsidRDefault="002632DE" w:rsidP="0062721E">
      <w:pPr>
        <w:widowControl/>
        <w:autoSpaceDE/>
        <w:autoSpaceDN/>
        <w:spacing w:before="100" w:beforeAutospacing="1" w:after="100" w:afterAutospacing="1"/>
        <w:jc w:val="both"/>
        <w:rPr>
          <w:sz w:val="20"/>
          <w:szCs w:val="20"/>
        </w:rPr>
      </w:pPr>
    </w:p>
    <w:p w14:paraId="48775C8F" w14:textId="551BDD66" w:rsidR="00CF3F67" w:rsidRDefault="00CF3F67" w:rsidP="002632DE">
      <w:pPr>
        <w:widowControl/>
        <w:autoSpaceDE/>
        <w:autoSpaceDN/>
        <w:spacing w:before="100" w:beforeAutospacing="1" w:after="100" w:afterAutospacing="1"/>
        <w:jc w:val="both"/>
        <w:rPr>
          <w:sz w:val="20"/>
          <w:szCs w:val="20"/>
        </w:rPr>
      </w:pPr>
      <w:r w:rsidRPr="00CF3F67">
        <w:rPr>
          <w:noProof/>
        </w:rPr>
        <w:t xml:space="preserve">              </w:t>
      </w:r>
      <w:r>
        <w:rPr>
          <w:noProof/>
          <w:lang w:val="en-US"/>
        </w:rPr>
        <w:drawing>
          <wp:inline distT="0" distB="0" distL="0" distR="0" wp14:anchorId="794441CA" wp14:editId="4A9CECA0">
            <wp:extent cx="1184910" cy="609600"/>
            <wp:effectExtent l="0" t="0" r="0" b="0"/>
            <wp:docPr id="1" name="Imagen 23" descr="img253"/>
            <wp:cNvGraphicFramePr/>
            <a:graphic xmlns:a="http://schemas.openxmlformats.org/drawingml/2006/main">
              <a:graphicData uri="http://schemas.openxmlformats.org/drawingml/2006/picture">
                <pic:pic xmlns:pic="http://schemas.openxmlformats.org/drawingml/2006/picture">
                  <pic:nvPicPr>
                    <pic:cNvPr id="1" name="Imagen 23" descr="img253"/>
                    <pic:cNvPicPr/>
                  </pic:nvPicPr>
                  <pic:blipFill rotWithShape="1">
                    <a:blip r:embed="rId9" cstate="print"/>
                    <a:srcRect l="29553" t="10595" r="36910" b="79674"/>
                    <a:stretch/>
                  </pic:blipFill>
                  <pic:spPr bwMode="auto">
                    <a:xfrm>
                      <a:off x="0" y="0"/>
                      <a:ext cx="1184910" cy="609600"/>
                    </a:xfrm>
                    <a:prstGeom prst="rect">
                      <a:avLst/>
                    </a:prstGeom>
                    <a:noFill/>
                    <a:ln>
                      <a:noFill/>
                    </a:ln>
                    <a:extLst>
                      <a:ext uri="{53640926-AAD7-44D8-BBD7-CCE9431645EC}">
                        <a14:shadowObscured xmlns:a14="http://schemas.microsoft.com/office/drawing/2010/main"/>
                      </a:ext>
                    </a:extLst>
                  </pic:spPr>
                </pic:pic>
              </a:graphicData>
            </a:graphic>
          </wp:inline>
        </w:drawing>
      </w:r>
    </w:p>
    <w:p w14:paraId="58F524CD" w14:textId="77777777" w:rsidR="00CF3F67" w:rsidRDefault="00CF3F67" w:rsidP="002632DE">
      <w:pPr>
        <w:widowControl/>
        <w:autoSpaceDE/>
        <w:autoSpaceDN/>
        <w:spacing w:before="100" w:beforeAutospacing="1" w:after="100" w:afterAutospacing="1"/>
        <w:jc w:val="both"/>
        <w:rPr>
          <w:sz w:val="20"/>
          <w:szCs w:val="20"/>
        </w:rPr>
      </w:pPr>
    </w:p>
    <w:p w14:paraId="1F2E0419" w14:textId="1CD23CE8" w:rsidR="00407F52" w:rsidRPr="0024037A" w:rsidRDefault="002632DE" w:rsidP="002632DE">
      <w:pPr>
        <w:widowControl/>
        <w:autoSpaceDE/>
        <w:autoSpaceDN/>
        <w:spacing w:before="100" w:beforeAutospacing="1" w:after="100" w:afterAutospacing="1"/>
        <w:jc w:val="both"/>
        <w:rPr>
          <w:sz w:val="20"/>
          <w:szCs w:val="20"/>
        </w:rPr>
      </w:pPr>
      <w:r>
        <w:rPr>
          <w:sz w:val="20"/>
          <w:szCs w:val="20"/>
        </w:rPr>
        <w:t>FRANCISCO GUILLERMO BERDUGO RODRIGUEZ</w:t>
      </w:r>
    </w:p>
    <w:p w14:paraId="4FD0E2B0" w14:textId="14349915" w:rsidR="00407F52" w:rsidRPr="0024037A" w:rsidRDefault="00407F52" w:rsidP="00407F52">
      <w:pPr>
        <w:pStyle w:val="Textoindependiente"/>
        <w:rPr>
          <w:sz w:val="20"/>
          <w:szCs w:val="20"/>
        </w:rPr>
      </w:pPr>
      <w:r w:rsidRPr="0024037A">
        <w:rPr>
          <w:sz w:val="20"/>
          <w:szCs w:val="20"/>
        </w:rPr>
        <w:t>C</w:t>
      </w:r>
      <w:r w:rsidR="002632DE">
        <w:rPr>
          <w:sz w:val="20"/>
          <w:szCs w:val="20"/>
        </w:rPr>
        <w:t>.C. No 8.640.200 expedida en Sabanalarga-Atlántico.</w:t>
      </w:r>
      <w:r w:rsidRPr="0024037A">
        <w:rPr>
          <w:sz w:val="20"/>
          <w:szCs w:val="20"/>
        </w:rPr>
        <w:t xml:space="preserve"> </w:t>
      </w:r>
    </w:p>
    <w:p w14:paraId="56F8647C" w14:textId="5091A311" w:rsidR="0024037A" w:rsidRDefault="0065773A" w:rsidP="0024037A">
      <w:pPr>
        <w:widowControl/>
        <w:autoSpaceDE/>
        <w:autoSpaceDN/>
        <w:spacing w:before="100" w:beforeAutospacing="1" w:after="100" w:afterAutospacing="1"/>
        <w:jc w:val="both"/>
        <w:rPr>
          <w:sz w:val="20"/>
          <w:szCs w:val="20"/>
        </w:rPr>
      </w:pPr>
      <w:r w:rsidRPr="0024037A">
        <w:rPr>
          <w:sz w:val="20"/>
          <w:szCs w:val="20"/>
        </w:rPr>
        <w:t xml:space="preserve">Visto </w:t>
      </w:r>
      <w:proofErr w:type="spellStart"/>
      <w:proofErr w:type="gramStart"/>
      <w:r w:rsidRPr="0024037A">
        <w:rPr>
          <w:sz w:val="20"/>
          <w:szCs w:val="20"/>
        </w:rPr>
        <w:t>Bueno</w:t>
      </w:r>
      <w:r w:rsidR="002632DE">
        <w:rPr>
          <w:sz w:val="20"/>
          <w:szCs w:val="20"/>
        </w:rPr>
        <w:t>.CARLOS</w:t>
      </w:r>
      <w:proofErr w:type="spellEnd"/>
      <w:r w:rsidR="002632DE">
        <w:rPr>
          <w:sz w:val="20"/>
          <w:szCs w:val="20"/>
        </w:rPr>
        <w:t xml:space="preserve">  DE</w:t>
      </w:r>
      <w:proofErr w:type="gramEnd"/>
      <w:r w:rsidR="002632DE">
        <w:rPr>
          <w:sz w:val="20"/>
          <w:szCs w:val="20"/>
        </w:rPr>
        <w:t xml:space="preserve"> JEUS GARCIAS BARRIOS.PAG</w:t>
      </w:r>
    </w:p>
    <w:p w14:paraId="0E7B726A" w14:textId="480B2F77" w:rsidR="0062721E" w:rsidRPr="0024037A" w:rsidRDefault="0065773A" w:rsidP="009F0319">
      <w:pPr>
        <w:widowControl/>
        <w:autoSpaceDE/>
        <w:autoSpaceDN/>
        <w:spacing w:before="100" w:beforeAutospacing="1" w:after="100" w:afterAutospacing="1"/>
        <w:jc w:val="both"/>
        <w:rPr>
          <w:sz w:val="20"/>
          <w:szCs w:val="20"/>
        </w:rPr>
      </w:pPr>
      <w:r w:rsidRPr="0024037A">
        <w:rPr>
          <w:sz w:val="20"/>
          <w:szCs w:val="20"/>
        </w:rPr>
        <w:t xml:space="preserve">Supervisor del contrato No </w:t>
      </w:r>
      <w:r w:rsidR="002632DE">
        <w:rPr>
          <w:sz w:val="20"/>
          <w:szCs w:val="20"/>
        </w:rPr>
        <w:t xml:space="preserve">1145 </w:t>
      </w:r>
      <w:r w:rsidRPr="0024037A">
        <w:rPr>
          <w:sz w:val="20"/>
          <w:szCs w:val="20"/>
        </w:rPr>
        <w:t>del 2024</w:t>
      </w:r>
      <w:r w:rsidR="002632DE">
        <w:rPr>
          <w:sz w:val="20"/>
          <w:szCs w:val="20"/>
        </w:rPr>
        <w:t>.</w:t>
      </w:r>
    </w:p>
    <w:sectPr w:rsidR="0062721E" w:rsidRPr="0024037A" w:rsidSect="00951497">
      <w:headerReference w:type="default" r:id="rId10"/>
      <w:footerReference w:type="default" r:id="rId11"/>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2FA24" w14:textId="77777777" w:rsidR="00BA678F" w:rsidRDefault="00BA678F">
      <w:r>
        <w:separator/>
      </w:r>
    </w:p>
  </w:endnote>
  <w:endnote w:type="continuationSeparator" w:id="0">
    <w:p w14:paraId="372FF94E" w14:textId="77777777" w:rsidR="00BA678F" w:rsidRDefault="00BA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2CB3A" w14:textId="0FADF4B4" w:rsidR="00650921" w:rsidRDefault="00D05E18">
    <w:pPr>
      <w:pStyle w:val="Piedepgina"/>
      <w:jc w:val="right"/>
    </w:pPr>
    <w:r>
      <w:rPr>
        <w:noProof/>
        <w:lang w:val="en-US"/>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EndPr/>
      <w:sdtContent>
        <w:r w:rsidR="00650921">
          <w:fldChar w:fldCharType="begin"/>
        </w:r>
        <w:r w:rsidR="00650921">
          <w:instrText>PAGE   \* MERGEFORMAT</w:instrText>
        </w:r>
        <w:r w:rsidR="00650921">
          <w:fldChar w:fldCharType="separate"/>
        </w:r>
        <w:r w:rsidR="00CF3F67" w:rsidRPr="00CF3F67">
          <w:rPr>
            <w:noProof/>
            <w:lang w:val="es-ES"/>
          </w:rPr>
          <w:t>1</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ADC7A" w14:textId="77777777" w:rsidR="00BA678F" w:rsidRDefault="00BA678F">
      <w:r>
        <w:separator/>
      </w:r>
    </w:p>
  </w:footnote>
  <w:footnote w:type="continuationSeparator" w:id="0">
    <w:p w14:paraId="6104EB58" w14:textId="77777777" w:rsidR="00BA678F" w:rsidRDefault="00BA67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n-US"/>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5"/>
  </w:num>
  <w:num w:numId="6">
    <w:abstractNumId w:val="3"/>
  </w:num>
  <w:num w:numId="7">
    <w:abstractNumId w:val="6"/>
  </w:num>
  <w:num w:numId="8">
    <w:abstractNumId w:val="8"/>
  </w:num>
  <w:num w:numId="9">
    <w:abstractNumId w:val="9"/>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1B"/>
    <w:rsid w:val="000167C1"/>
    <w:rsid w:val="00021867"/>
    <w:rsid w:val="00022C04"/>
    <w:rsid w:val="00032565"/>
    <w:rsid w:val="00034735"/>
    <w:rsid w:val="00040087"/>
    <w:rsid w:val="000528BC"/>
    <w:rsid w:val="00054B79"/>
    <w:rsid w:val="00073AB0"/>
    <w:rsid w:val="000802EC"/>
    <w:rsid w:val="00082C74"/>
    <w:rsid w:val="000850B5"/>
    <w:rsid w:val="00087F33"/>
    <w:rsid w:val="000A5A29"/>
    <w:rsid w:val="000A64C6"/>
    <w:rsid w:val="000B2D6E"/>
    <w:rsid w:val="000D2EA4"/>
    <w:rsid w:val="000D66E3"/>
    <w:rsid w:val="000E0B48"/>
    <w:rsid w:val="000E3A27"/>
    <w:rsid w:val="00102329"/>
    <w:rsid w:val="0012397A"/>
    <w:rsid w:val="00123B67"/>
    <w:rsid w:val="001375B7"/>
    <w:rsid w:val="00152A14"/>
    <w:rsid w:val="00154077"/>
    <w:rsid w:val="00154F5B"/>
    <w:rsid w:val="00155B76"/>
    <w:rsid w:val="0016016F"/>
    <w:rsid w:val="00182514"/>
    <w:rsid w:val="00182FD3"/>
    <w:rsid w:val="0019262E"/>
    <w:rsid w:val="001A13E8"/>
    <w:rsid w:val="001A6279"/>
    <w:rsid w:val="001A7E51"/>
    <w:rsid w:val="001B0359"/>
    <w:rsid w:val="001B4446"/>
    <w:rsid w:val="001B6ADF"/>
    <w:rsid w:val="001C3DF7"/>
    <w:rsid w:val="001C4C34"/>
    <w:rsid w:val="001C5B43"/>
    <w:rsid w:val="001C6036"/>
    <w:rsid w:val="001D305D"/>
    <w:rsid w:val="001D4D66"/>
    <w:rsid w:val="001D77C6"/>
    <w:rsid w:val="001E47F3"/>
    <w:rsid w:val="001F405F"/>
    <w:rsid w:val="001F4C98"/>
    <w:rsid w:val="001F7CBC"/>
    <w:rsid w:val="0021571A"/>
    <w:rsid w:val="00226C50"/>
    <w:rsid w:val="0022764E"/>
    <w:rsid w:val="0024037A"/>
    <w:rsid w:val="00240524"/>
    <w:rsid w:val="00244EE3"/>
    <w:rsid w:val="002632DE"/>
    <w:rsid w:val="00264EFD"/>
    <w:rsid w:val="002704D0"/>
    <w:rsid w:val="00271A19"/>
    <w:rsid w:val="00271A7D"/>
    <w:rsid w:val="00272A74"/>
    <w:rsid w:val="0027387A"/>
    <w:rsid w:val="00275B9C"/>
    <w:rsid w:val="002773CA"/>
    <w:rsid w:val="00291CC3"/>
    <w:rsid w:val="002A1B77"/>
    <w:rsid w:val="002D236D"/>
    <w:rsid w:val="002D3086"/>
    <w:rsid w:val="002E1746"/>
    <w:rsid w:val="002E23D3"/>
    <w:rsid w:val="002F05B7"/>
    <w:rsid w:val="002F1C9E"/>
    <w:rsid w:val="002F2366"/>
    <w:rsid w:val="003013CD"/>
    <w:rsid w:val="00305027"/>
    <w:rsid w:val="00311376"/>
    <w:rsid w:val="00312D43"/>
    <w:rsid w:val="00313E22"/>
    <w:rsid w:val="0032067D"/>
    <w:rsid w:val="00326449"/>
    <w:rsid w:val="00332A95"/>
    <w:rsid w:val="00333909"/>
    <w:rsid w:val="00335C58"/>
    <w:rsid w:val="003432E3"/>
    <w:rsid w:val="003437D2"/>
    <w:rsid w:val="0034632E"/>
    <w:rsid w:val="00347853"/>
    <w:rsid w:val="00350CE6"/>
    <w:rsid w:val="00350D86"/>
    <w:rsid w:val="003545B6"/>
    <w:rsid w:val="00361834"/>
    <w:rsid w:val="00362156"/>
    <w:rsid w:val="00365026"/>
    <w:rsid w:val="00367766"/>
    <w:rsid w:val="00371CB2"/>
    <w:rsid w:val="00380A29"/>
    <w:rsid w:val="00382F08"/>
    <w:rsid w:val="003906FD"/>
    <w:rsid w:val="00390C70"/>
    <w:rsid w:val="003A450A"/>
    <w:rsid w:val="003B09EC"/>
    <w:rsid w:val="003B3E77"/>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53B5"/>
    <w:rsid w:val="004307AD"/>
    <w:rsid w:val="0043499C"/>
    <w:rsid w:val="00435240"/>
    <w:rsid w:val="00435243"/>
    <w:rsid w:val="0043784C"/>
    <w:rsid w:val="00445F7D"/>
    <w:rsid w:val="00457C15"/>
    <w:rsid w:val="00460F38"/>
    <w:rsid w:val="004613A7"/>
    <w:rsid w:val="00462AC4"/>
    <w:rsid w:val="00473D32"/>
    <w:rsid w:val="00475F18"/>
    <w:rsid w:val="00483067"/>
    <w:rsid w:val="00484C04"/>
    <w:rsid w:val="0048511D"/>
    <w:rsid w:val="0049067C"/>
    <w:rsid w:val="004A1540"/>
    <w:rsid w:val="004A5C78"/>
    <w:rsid w:val="004C02E0"/>
    <w:rsid w:val="004C544D"/>
    <w:rsid w:val="004D2D2D"/>
    <w:rsid w:val="004D47C6"/>
    <w:rsid w:val="004D5CD0"/>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A0B9E"/>
    <w:rsid w:val="005A2600"/>
    <w:rsid w:val="005B41A5"/>
    <w:rsid w:val="005D0756"/>
    <w:rsid w:val="005D5B03"/>
    <w:rsid w:val="005D5ED8"/>
    <w:rsid w:val="005E660E"/>
    <w:rsid w:val="005E6750"/>
    <w:rsid w:val="005F3147"/>
    <w:rsid w:val="005F4FA0"/>
    <w:rsid w:val="005F6544"/>
    <w:rsid w:val="006033FF"/>
    <w:rsid w:val="00607069"/>
    <w:rsid w:val="00611864"/>
    <w:rsid w:val="006160F0"/>
    <w:rsid w:val="00616687"/>
    <w:rsid w:val="006224EE"/>
    <w:rsid w:val="00622734"/>
    <w:rsid w:val="00625EC6"/>
    <w:rsid w:val="0062721E"/>
    <w:rsid w:val="0063465D"/>
    <w:rsid w:val="006348D1"/>
    <w:rsid w:val="00650921"/>
    <w:rsid w:val="006518A2"/>
    <w:rsid w:val="0065628E"/>
    <w:rsid w:val="00657541"/>
    <w:rsid w:val="0065773A"/>
    <w:rsid w:val="00661D6F"/>
    <w:rsid w:val="00666DEF"/>
    <w:rsid w:val="006674D1"/>
    <w:rsid w:val="0067287B"/>
    <w:rsid w:val="00672C22"/>
    <w:rsid w:val="00673279"/>
    <w:rsid w:val="00681E4E"/>
    <w:rsid w:val="00683B28"/>
    <w:rsid w:val="006903C7"/>
    <w:rsid w:val="00697D97"/>
    <w:rsid w:val="006A0086"/>
    <w:rsid w:val="006B2F75"/>
    <w:rsid w:val="006C0977"/>
    <w:rsid w:val="006D6160"/>
    <w:rsid w:val="006E3758"/>
    <w:rsid w:val="006E37F3"/>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3684E"/>
    <w:rsid w:val="0074273F"/>
    <w:rsid w:val="00742AF9"/>
    <w:rsid w:val="0074354E"/>
    <w:rsid w:val="00744BD2"/>
    <w:rsid w:val="007501AE"/>
    <w:rsid w:val="00752059"/>
    <w:rsid w:val="00777FBF"/>
    <w:rsid w:val="007903D2"/>
    <w:rsid w:val="007910D0"/>
    <w:rsid w:val="007A4D0A"/>
    <w:rsid w:val="007A52FD"/>
    <w:rsid w:val="007A7405"/>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687E"/>
    <w:rsid w:val="008831A7"/>
    <w:rsid w:val="00884DD8"/>
    <w:rsid w:val="0088611C"/>
    <w:rsid w:val="008877DB"/>
    <w:rsid w:val="00893A5E"/>
    <w:rsid w:val="0089577C"/>
    <w:rsid w:val="00897F01"/>
    <w:rsid w:val="008A2349"/>
    <w:rsid w:val="008A2372"/>
    <w:rsid w:val="008A697B"/>
    <w:rsid w:val="008B43F6"/>
    <w:rsid w:val="008B4C05"/>
    <w:rsid w:val="008C0524"/>
    <w:rsid w:val="008C35DB"/>
    <w:rsid w:val="008C6245"/>
    <w:rsid w:val="008D5DC2"/>
    <w:rsid w:val="008E33B2"/>
    <w:rsid w:val="008E4254"/>
    <w:rsid w:val="008E4AB6"/>
    <w:rsid w:val="008E7493"/>
    <w:rsid w:val="008F4AB7"/>
    <w:rsid w:val="008F767F"/>
    <w:rsid w:val="00904EAF"/>
    <w:rsid w:val="0092413E"/>
    <w:rsid w:val="00930D52"/>
    <w:rsid w:val="00934A17"/>
    <w:rsid w:val="00934BC7"/>
    <w:rsid w:val="009406A4"/>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C3E52"/>
    <w:rsid w:val="009C7F00"/>
    <w:rsid w:val="009D71DB"/>
    <w:rsid w:val="009E0943"/>
    <w:rsid w:val="009E6D4F"/>
    <w:rsid w:val="009F0319"/>
    <w:rsid w:val="009F09FE"/>
    <w:rsid w:val="00A00F50"/>
    <w:rsid w:val="00A02330"/>
    <w:rsid w:val="00A04AC6"/>
    <w:rsid w:val="00A05530"/>
    <w:rsid w:val="00A06BC6"/>
    <w:rsid w:val="00A06EB1"/>
    <w:rsid w:val="00A10CAF"/>
    <w:rsid w:val="00A14391"/>
    <w:rsid w:val="00A14899"/>
    <w:rsid w:val="00A157C6"/>
    <w:rsid w:val="00A2140F"/>
    <w:rsid w:val="00A220C2"/>
    <w:rsid w:val="00A265B7"/>
    <w:rsid w:val="00A37980"/>
    <w:rsid w:val="00A46113"/>
    <w:rsid w:val="00A46409"/>
    <w:rsid w:val="00A50140"/>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D0441"/>
    <w:rsid w:val="00AD1A6A"/>
    <w:rsid w:val="00AD2159"/>
    <w:rsid w:val="00AD473F"/>
    <w:rsid w:val="00AE1D29"/>
    <w:rsid w:val="00AE64F0"/>
    <w:rsid w:val="00AF41B2"/>
    <w:rsid w:val="00B01DFE"/>
    <w:rsid w:val="00B05EDD"/>
    <w:rsid w:val="00B11937"/>
    <w:rsid w:val="00B21C39"/>
    <w:rsid w:val="00B53849"/>
    <w:rsid w:val="00B54410"/>
    <w:rsid w:val="00B55469"/>
    <w:rsid w:val="00B71198"/>
    <w:rsid w:val="00B73AC3"/>
    <w:rsid w:val="00B740A8"/>
    <w:rsid w:val="00B82639"/>
    <w:rsid w:val="00B90987"/>
    <w:rsid w:val="00B90BB2"/>
    <w:rsid w:val="00BA08BA"/>
    <w:rsid w:val="00BA2411"/>
    <w:rsid w:val="00BA678F"/>
    <w:rsid w:val="00BB09D3"/>
    <w:rsid w:val="00BB1153"/>
    <w:rsid w:val="00BB7351"/>
    <w:rsid w:val="00BC0F75"/>
    <w:rsid w:val="00BC1672"/>
    <w:rsid w:val="00BC6B89"/>
    <w:rsid w:val="00BD2571"/>
    <w:rsid w:val="00BD472D"/>
    <w:rsid w:val="00BE3B0F"/>
    <w:rsid w:val="00BE54A7"/>
    <w:rsid w:val="00BF174A"/>
    <w:rsid w:val="00BF33CD"/>
    <w:rsid w:val="00C05870"/>
    <w:rsid w:val="00C12B9B"/>
    <w:rsid w:val="00C131AC"/>
    <w:rsid w:val="00C2392C"/>
    <w:rsid w:val="00C278A6"/>
    <w:rsid w:val="00C30548"/>
    <w:rsid w:val="00C35713"/>
    <w:rsid w:val="00C358B4"/>
    <w:rsid w:val="00C42D3D"/>
    <w:rsid w:val="00C43F42"/>
    <w:rsid w:val="00C44523"/>
    <w:rsid w:val="00C45DCE"/>
    <w:rsid w:val="00C54DBB"/>
    <w:rsid w:val="00C77279"/>
    <w:rsid w:val="00C81D42"/>
    <w:rsid w:val="00C833A0"/>
    <w:rsid w:val="00C835B6"/>
    <w:rsid w:val="00C91EE3"/>
    <w:rsid w:val="00C920AB"/>
    <w:rsid w:val="00C93253"/>
    <w:rsid w:val="00C94841"/>
    <w:rsid w:val="00CB3067"/>
    <w:rsid w:val="00CB4B18"/>
    <w:rsid w:val="00CB4E5D"/>
    <w:rsid w:val="00CC1E5D"/>
    <w:rsid w:val="00CD1774"/>
    <w:rsid w:val="00CD5783"/>
    <w:rsid w:val="00CF3088"/>
    <w:rsid w:val="00CF3F67"/>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47D5F"/>
    <w:rsid w:val="00D53ED5"/>
    <w:rsid w:val="00D6736A"/>
    <w:rsid w:val="00D717A0"/>
    <w:rsid w:val="00D75E5C"/>
    <w:rsid w:val="00D82BE4"/>
    <w:rsid w:val="00D856A8"/>
    <w:rsid w:val="00D86F98"/>
    <w:rsid w:val="00D87152"/>
    <w:rsid w:val="00D94DC9"/>
    <w:rsid w:val="00DA7B87"/>
    <w:rsid w:val="00DB0FB1"/>
    <w:rsid w:val="00DB3CCB"/>
    <w:rsid w:val="00DD62C2"/>
    <w:rsid w:val="00DE290E"/>
    <w:rsid w:val="00DF17C6"/>
    <w:rsid w:val="00E00D78"/>
    <w:rsid w:val="00E123C3"/>
    <w:rsid w:val="00E243B7"/>
    <w:rsid w:val="00E31D72"/>
    <w:rsid w:val="00E37115"/>
    <w:rsid w:val="00E37574"/>
    <w:rsid w:val="00E41D7F"/>
    <w:rsid w:val="00E424F4"/>
    <w:rsid w:val="00E429B9"/>
    <w:rsid w:val="00E453B1"/>
    <w:rsid w:val="00E52178"/>
    <w:rsid w:val="00E5222F"/>
    <w:rsid w:val="00E53DCE"/>
    <w:rsid w:val="00E76734"/>
    <w:rsid w:val="00E768C2"/>
    <w:rsid w:val="00E76EA3"/>
    <w:rsid w:val="00E80A33"/>
    <w:rsid w:val="00E82820"/>
    <w:rsid w:val="00E83B07"/>
    <w:rsid w:val="00E93816"/>
    <w:rsid w:val="00E945D4"/>
    <w:rsid w:val="00E967B1"/>
    <w:rsid w:val="00EA1B1A"/>
    <w:rsid w:val="00EB02C6"/>
    <w:rsid w:val="00EB1554"/>
    <w:rsid w:val="00EB1E67"/>
    <w:rsid w:val="00EC2870"/>
    <w:rsid w:val="00ED420D"/>
    <w:rsid w:val="00ED5C54"/>
    <w:rsid w:val="00EE19DB"/>
    <w:rsid w:val="00EE5DBE"/>
    <w:rsid w:val="00EF361C"/>
    <w:rsid w:val="00F01C41"/>
    <w:rsid w:val="00F026E8"/>
    <w:rsid w:val="00F03D7C"/>
    <w:rsid w:val="00F116D1"/>
    <w:rsid w:val="00F313CE"/>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91860"/>
    <w:rsid w:val="00F943A5"/>
    <w:rsid w:val="00F97183"/>
    <w:rsid w:val="00F9778D"/>
    <w:rsid w:val="00F978A0"/>
    <w:rsid w:val="00F9793F"/>
    <w:rsid w:val="00F97B0C"/>
    <w:rsid w:val="00F97B91"/>
    <w:rsid w:val="00FA0802"/>
    <w:rsid w:val="00FA5EF4"/>
    <w:rsid w:val="00FC5F6B"/>
    <w:rsid w:val="00FC6894"/>
    <w:rsid w:val="00FC79F0"/>
    <w:rsid w:val="00FD0405"/>
    <w:rsid w:val="00FD50FC"/>
    <w:rsid w:val="00FD6C10"/>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54A27"/>
  <w15:docId w15:val="{2F1A751F-DC8D-468E-9530-BE6D0149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Cuadrculadetab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
    <w:name w:val="Tabla con cuadrícula 4 - Énfasis 12"/>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Ttulo">
    <w:name w:val="Title"/>
    <w:basedOn w:val="Normal"/>
    <w:link w:val="TtuloCar"/>
    <w:uiPriority w:val="10"/>
    <w:qFormat/>
    <w:rsid w:val="00E945D4"/>
    <w:pPr>
      <w:ind w:left="1278" w:right="1019"/>
      <w:jc w:val="both"/>
    </w:pPr>
    <w:rPr>
      <w:rFonts w:ascii="Arial" w:eastAsia="MS Mincho" w:hAnsi="Arial" w:cs="Arial"/>
      <w:i/>
      <w:iCs/>
      <w:sz w:val="24"/>
      <w:szCs w:val="24"/>
    </w:rPr>
  </w:style>
  <w:style w:type="character" w:customStyle="1" w:styleId="TtuloCar">
    <w:name w:val="Título Car"/>
    <w:basedOn w:val="Fuentedeprrafopredeter"/>
    <w:link w:val="Ttul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erdugorodriguez@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22BA2-0FA1-493D-BF00-900BC9826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410</Words>
  <Characters>2339</Characters>
  <Application>Microsoft Office Word</Application>
  <DocSecurity>0</DocSecurity>
  <Lines>19</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Henry_Santana</dc:creator>
  <cp:lastModifiedBy>USUARIO</cp:lastModifiedBy>
  <cp:revision>10</cp:revision>
  <cp:lastPrinted>2024-06-11T18:23:00Z</cp:lastPrinted>
  <dcterms:created xsi:type="dcterms:W3CDTF">2024-12-11T14:50:00Z</dcterms:created>
  <dcterms:modified xsi:type="dcterms:W3CDTF">2024-12-11T15:13:00Z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