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587DE" w14:textId="77777777" w:rsidR="001A3443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bookmarkStart w:id="0" w:name="_GoBack"/>
      <w:bookmarkEnd w:id="0"/>
      <w:r>
        <w:rPr>
          <w:rFonts w:ascii="Tahoma" w:hAnsi="Tahoma" w:cs="Tahoma"/>
          <w:b/>
          <w:bCs/>
          <w:sz w:val="16"/>
          <w:szCs w:val="16"/>
        </w:rPr>
        <w:t xml:space="preserve">       </w:t>
      </w:r>
    </w:p>
    <w:p w14:paraId="0F3A1A48" w14:textId="77777777" w:rsidR="0013340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</w:t>
      </w:r>
    </w:p>
    <w:p w14:paraId="430EEC56" w14:textId="77777777" w:rsidR="00912247" w:rsidRPr="00590C06" w:rsidRDefault="0013340B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 xml:space="preserve">             </w:t>
      </w:r>
      <w:r w:rsidR="00A622D0">
        <w:rPr>
          <w:rFonts w:ascii="Tahoma" w:hAnsi="Tahoma" w:cs="Tahoma"/>
          <w:b/>
          <w:bCs/>
          <w:sz w:val="16"/>
          <w:szCs w:val="16"/>
        </w:rPr>
        <w:t xml:space="preserve"> </w:t>
      </w:r>
      <w:r w:rsidR="00912247" w:rsidRPr="00590C06">
        <w:rPr>
          <w:rFonts w:ascii="Tahoma" w:hAnsi="Tahoma" w:cs="Tahoma"/>
          <w:b/>
          <w:bCs/>
          <w:sz w:val="16"/>
          <w:szCs w:val="16"/>
        </w:rPr>
        <w:t>FUERZAS MILITARES DE COLOMBIA</w:t>
      </w:r>
    </w:p>
    <w:p w14:paraId="2E8D7137" w14:textId="77777777" w:rsidR="00912247" w:rsidRPr="00590C06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590C06">
        <w:rPr>
          <w:rFonts w:ascii="Tahoma" w:hAnsi="Tahoma" w:cs="Tahoma"/>
          <w:b/>
          <w:sz w:val="16"/>
          <w:szCs w:val="16"/>
        </w:rPr>
        <w:t>EJERCITO NACIONAL</w:t>
      </w:r>
    </w:p>
    <w:p w14:paraId="033D19E2" w14:textId="77777777" w:rsidR="00912247" w:rsidRPr="00590C06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590C06">
        <w:rPr>
          <w:rFonts w:ascii="Tahoma" w:hAnsi="Tahoma" w:cs="Tahoma"/>
          <w:b/>
          <w:noProof/>
          <w:sz w:val="16"/>
          <w:szCs w:val="16"/>
          <w:lang w:val="es-ES_tradnl" w:eastAsia="es-ES_tradnl"/>
        </w:rPr>
        <w:drawing>
          <wp:inline distT="0" distB="0" distL="0" distR="0" wp14:anchorId="32539ABA" wp14:editId="4C63A6FD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16B0D7" w14:textId="77777777" w:rsidR="00912247" w:rsidRPr="00590C06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590C06">
        <w:rPr>
          <w:rFonts w:ascii="Tahoma" w:hAnsi="Tahoma" w:cs="Tahoma"/>
          <w:b/>
          <w:sz w:val="16"/>
          <w:szCs w:val="16"/>
        </w:rPr>
        <w:t xml:space="preserve">UNIDAD EJECUTORA </w:t>
      </w:r>
      <w:r w:rsidR="00B6581B" w:rsidRPr="00590C06">
        <w:rPr>
          <w:rFonts w:ascii="Tahoma" w:hAnsi="Tahoma" w:cs="Tahoma"/>
          <w:b/>
          <w:sz w:val="16"/>
          <w:szCs w:val="16"/>
        </w:rPr>
        <w:t>CENAC DE PERSONAL</w:t>
      </w:r>
    </w:p>
    <w:p w14:paraId="338B1BB9" w14:textId="77777777" w:rsidR="0012454D" w:rsidRPr="00590C06" w:rsidRDefault="00CE52B2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590C06">
        <w:rPr>
          <w:rFonts w:ascii="Tahoma" w:hAnsi="Tahoma" w:cs="Tahoma"/>
          <w:b/>
          <w:sz w:val="16"/>
          <w:szCs w:val="16"/>
        </w:rPr>
        <w:t>UNIDAD APOYADA: DIRECCIÓN DE FAMILIA Y BIENESTAR</w:t>
      </w:r>
    </w:p>
    <w:p w14:paraId="7AB35D19" w14:textId="77777777" w:rsidR="00912247" w:rsidRDefault="00912247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14:paraId="4E078091" w14:textId="77777777" w:rsidR="001A3443" w:rsidRDefault="001A3443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14:paraId="10DC1784" w14:textId="77777777" w:rsidR="001A3443" w:rsidRPr="00B14BC7" w:rsidRDefault="001A3443" w:rsidP="00B14BC7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p w14:paraId="667ED873" w14:textId="77777777" w:rsidR="00912247" w:rsidRPr="00C470FE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16"/>
          <w:szCs w:val="16"/>
        </w:rPr>
      </w:pPr>
      <w:r w:rsidRPr="00B14BC7">
        <w:rPr>
          <w:rFonts w:ascii="Tahoma" w:hAnsi="Tahoma" w:cs="Tahoma"/>
          <w:b/>
          <w:sz w:val="16"/>
          <w:szCs w:val="16"/>
        </w:rPr>
        <w:t>INFORME DE SUPERVISIÓN</w:t>
      </w:r>
      <w:r w:rsidR="00AD6705" w:rsidRPr="00B14BC7">
        <w:rPr>
          <w:rFonts w:ascii="Tahoma" w:hAnsi="Tahoma" w:cs="Tahoma"/>
          <w:b/>
          <w:sz w:val="16"/>
          <w:szCs w:val="16"/>
        </w:rPr>
        <w:t xml:space="preserve"> </w:t>
      </w:r>
      <w:r w:rsidRPr="00B14BC7">
        <w:rPr>
          <w:rFonts w:ascii="Tahoma" w:hAnsi="Tahoma" w:cs="Tahoma"/>
          <w:b/>
          <w:sz w:val="16"/>
          <w:szCs w:val="16"/>
        </w:rPr>
        <w:t>Y</w:t>
      </w:r>
      <w:r w:rsidR="00C470FE">
        <w:rPr>
          <w:rFonts w:ascii="Tahoma" w:hAnsi="Tahoma" w:cs="Tahoma"/>
          <w:b/>
          <w:sz w:val="16"/>
          <w:szCs w:val="16"/>
        </w:rPr>
        <w:t xml:space="preserve"> </w:t>
      </w:r>
      <w:r w:rsidR="00590C06">
        <w:rPr>
          <w:rFonts w:ascii="Tahoma" w:hAnsi="Tahoma" w:cs="Tahoma"/>
          <w:b/>
          <w:sz w:val="16"/>
          <w:szCs w:val="16"/>
        </w:rPr>
        <w:t>RECIBO A SATISFACCIÓN PARCIAL [</w:t>
      </w:r>
      <w:r w:rsidR="00CE52B2">
        <w:rPr>
          <w:rFonts w:ascii="Tahoma" w:hAnsi="Tahoma" w:cs="Tahoma"/>
          <w:b/>
          <w:sz w:val="16"/>
          <w:szCs w:val="16"/>
        </w:rPr>
        <w:t>X</w:t>
      </w:r>
      <w:r w:rsidR="00C470FE">
        <w:rPr>
          <w:rFonts w:ascii="Tahoma" w:hAnsi="Tahoma" w:cs="Tahoma"/>
          <w:b/>
          <w:sz w:val="16"/>
          <w:szCs w:val="16"/>
        </w:rPr>
        <w:t>]  TOTAL [  ]</w:t>
      </w:r>
    </w:p>
    <w:p w14:paraId="2B42A824" w14:textId="77777777" w:rsidR="00912247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14:paraId="37394A4A" w14:textId="77777777" w:rsidR="001A3443" w:rsidRDefault="001A3443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14:paraId="2BE3D13A" w14:textId="77777777" w:rsidR="001A3443" w:rsidRPr="00F32D7D" w:rsidRDefault="001A3443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6"/>
          <w:szCs w:val="16"/>
        </w:rPr>
      </w:pPr>
    </w:p>
    <w:p w14:paraId="5DDE5777" w14:textId="77777777" w:rsidR="00852E4D" w:rsidRDefault="00533C90" w:rsidP="00590C06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Bogotá</w:t>
      </w:r>
      <w:r w:rsidR="00AB4609">
        <w:rPr>
          <w:rFonts w:ascii="Tahoma" w:hAnsi="Tahoma" w:cs="Tahoma"/>
          <w:b/>
          <w:sz w:val="16"/>
          <w:szCs w:val="16"/>
        </w:rPr>
        <w:t xml:space="preserve"> D.C</w:t>
      </w:r>
      <w:r w:rsidR="008F01C6">
        <w:rPr>
          <w:rFonts w:ascii="Tahoma" w:hAnsi="Tahoma" w:cs="Tahoma"/>
          <w:b/>
          <w:sz w:val="16"/>
          <w:szCs w:val="16"/>
        </w:rPr>
        <w:t>.</w:t>
      </w:r>
      <w:r w:rsidR="00AB4609">
        <w:rPr>
          <w:rFonts w:ascii="Tahoma" w:hAnsi="Tahoma" w:cs="Tahoma"/>
          <w:b/>
          <w:sz w:val="16"/>
          <w:szCs w:val="16"/>
        </w:rPr>
        <w:t>,</w:t>
      </w:r>
      <w:r w:rsidR="00623F91">
        <w:rPr>
          <w:rFonts w:ascii="Tahoma" w:hAnsi="Tahoma" w:cs="Tahoma"/>
          <w:b/>
          <w:sz w:val="16"/>
          <w:szCs w:val="16"/>
        </w:rPr>
        <w:t xml:space="preserve"> </w:t>
      </w:r>
      <w:r w:rsidR="00280563">
        <w:rPr>
          <w:rFonts w:ascii="Tahoma" w:hAnsi="Tahoma" w:cs="Tahoma"/>
          <w:b/>
          <w:sz w:val="16"/>
          <w:szCs w:val="16"/>
        </w:rPr>
        <w:t xml:space="preserve">Marzo </w:t>
      </w:r>
      <w:r w:rsidR="00EF17A4">
        <w:rPr>
          <w:rFonts w:ascii="Tahoma" w:hAnsi="Tahoma" w:cs="Tahoma"/>
          <w:b/>
          <w:sz w:val="16"/>
          <w:szCs w:val="16"/>
        </w:rPr>
        <w:t>de 2019</w:t>
      </w:r>
    </w:p>
    <w:p w14:paraId="35CE4F51" w14:textId="77777777" w:rsidR="001A3443" w:rsidRPr="0096157A" w:rsidRDefault="001A3443" w:rsidP="0096157A">
      <w:pPr>
        <w:tabs>
          <w:tab w:val="left" w:pos="1701"/>
        </w:tabs>
        <w:rPr>
          <w:rFonts w:ascii="Tahoma" w:hAnsi="Tahoma" w:cs="Tahoma"/>
          <w:b/>
          <w:sz w:val="16"/>
          <w:szCs w:val="16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F32D7D" w14:paraId="6AEF5F97" w14:textId="77777777" w:rsidTr="00120026">
        <w:trPr>
          <w:trHeight w:val="1248"/>
        </w:trPr>
        <w:tc>
          <w:tcPr>
            <w:tcW w:w="2410" w:type="dxa"/>
            <w:vAlign w:val="center"/>
          </w:tcPr>
          <w:p w14:paraId="46C59D28" w14:textId="77777777"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</w:p>
        </w:tc>
        <w:tc>
          <w:tcPr>
            <w:tcW w:w="5969" w:type="dxa"/>
            <w:vAlign w:val="center"/>
          </w:tcPr>
          <w:p w14:paraId="262AF35B" w14:textId="77777777" w:rsidR="00CE52B2" w:rsidRDefault="00CE52B2" w:rsidP="00CE52B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Nombre completo</w:t>
            </w:r>
            <w:r>
              <w:rPr>
                <w:rFonts w:ascii="Tahoma" w:hAnsi="Tahoma" w:cs="Tahoma"/>
                <w:sz w:val="16"/>
                <w:szCs w:val="16"/>
              </w:rPr>
              <w:t>: KELLY NATALIA TORRES REYES</w:t>
            </w:r>
          </w:p>
          <w:p w14:paraId="58C6AC25" w14:textId="77777777" w:rsidR="00CE52B2" w:rsidRPr="00F32D7D" w:rsidRDefault="00CE52B2" w:rsidP="00CE52B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Identificación</w:t>
            </w:r>
            <w:r>
              <w:rPr>
                <w:rFonts w:ascii="Tahoma" w:hAnsi="Tahoma" w:cs="Tahoma"/>
                <w:sz w:val="16"/>
                <w:szCs w:val="16"/>
              </w:rPr>
              <w:t>: C.C. 52.973.276</w:t>
            </w:r>
          </w:p>
          <w:p w14:paraId="58C6E939" w14:textId="77777777" w:rsidR="00CE52B2" w:rsidRPr="00F32D7D" w:rsidRDefault="00CE52B2" w:rsidP="00CE52B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Nacionalidad</w:t>
            </w:r>
            <w:r>
              <w:rPr>
                <w:rFonts w:ascii="Tahoma" w:hAnsi="Tahoma" w:cs="Tahoma"/>
                <w:sz w:val="16"/>
                <w:szCs w:val="16"/>
              </w:rPr>
              <w:t>: COLOMBIANA</w:t>
            </w:r>
          </w:p>
          <w:p w14:paraId="61EE0B1E" w14:textId="77777777" w:rsidR="00CE52B2" w:rsidRPr="00F32D7D" w:rsidRDefault="00CE52B2" w:rsidP="00CE52B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Dirección – ciudad de residencia</w:t>
            </w:r>
            <w:r>
              <w:rPr>
                <w:rFonts w:ascii="Tahoma" w:hAnsi="Tahoma" w:cs="Tahoma"/>
                <w:sz w:val="16"/>
                <w:szCs w:val="16"/>
              </w:rPr>
              <w:t>: AV. PRIMERO DE MAYO No. 41 – 87 Apto 301</w:t>
            </w:r>
          </w:p>
          <w:p w14:paraId="042D6ED2" w14:textId="77777777" w:rsidR="00CE52B2" w:rsidRPr="00F32D7D" w:rsidRDefault="00CE52B2" w:rsidP="00CE52B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Teléfono de contacto</w:t>
            </w:r>
            <w:r>
              <w:rPr>
                <w:rFonts w:ascii="Tahoma" w:hAnsi="Tahoma" w:cs="Tahoma"/>
                <w:sz w:val="16"/>
                <w:szCs w:val="16"/>
              </w:rPr>
              <w:t>: 3004814630</w:t>
            </w:r>
          </w:p>
          <w:p w14:paraId="5E011780" w14:textId="77777777" w:rsidR="00912247" w:rsidRPr="00F32D7D" w:rsidRDefault="00CE52B2" w:rsidP="00CE52B2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E-mail de contacto</w:t>
            </w:r>
            <w:r>
              <w:rPr>
                <w:rFonts w:ascii="Tahoma" w:hAnsi="Tahoma" w:cs="Tahoma"/>
                <w:sz w:val="16"/>
                <w:szCs w:val="16"/>
              </w:rPr>
              <w:t xml:space="preserve">: </w:t>
            </w:r>
            <w:hyperlink r:id="rId9" w:history="1">
              <w:r w:rsidR="00120026" w:rsidRPr="0066028E">
                <w:rPr>
                  <w:rStyle w:val="Hipervnculo"/>
                  <w:rFonts w:ascii="Tahoma" w:hAnsi="Tahoma" w:cs="Tahoma"/>
                  <w:sz w:val="16"/>
                  <w:szCs w:val="16"/>
                </w:rPr>
                <w:t>psicologa.nt@hotmail.com</w:t>
              </w:r>
            </w:hyperlink>
          </w:p>
        </w:tc>
      </w:tr>
      <w:tr w:rsidR="00912247" w:rsidRPr="00F32D7D" w14:paraId="105E291F" w14:textId="77777777" w:rsidTr="00BD7DB0">
        <w:tc>
          <w:tcPr>
            <w:tcW w:w="2410" w:type="dxa"/>
            <w:vAlign w:val="center"/>
          </w:tcPr>
          <w:p w14:paraId="7C3318BE" w14:textId="77777777"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SUPERVISOR</w:t>
            </w:r>
          </w:p>
        </w:tc>
        <w:tc>
          <w:tcPr>
            <w:tcW w:w="5969" w:type="dxa"/>
            <w:vAlign w:val="center"/>
          </w:tcPr>
          <w:p w14:paraId="4F4918A6" w14:textId="77777777" w:rsidR="00CE52B2" w:rsidRPr="00864002" w:rsidRDefault="00CE52B2" w:rsidP="00CE52B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64002">
              <w:rPr>
                <w:rFonts w:ascii="Tahoma" w:hAnsi="Tahoma" w:cs="Tahoma"/>
                <w:sz w:val="16"/>
                <w:szCs w:val="16"/>
              </w:rPr>
              <w:t xml:space="preserve">Nombre completo: </w:t>
            </w:r>
            <w:r w:rsidR="0036458C">
              <w:rPr>
                <w:rFonts w:ascii="Tahoma" w:hAnsi="Tahoma" w:cs="Tahoma"/>
                <w:sz w:val="16"/>
                <w:szCs w:val="16"/>
              </w:rPr>
              <w:t>CT. ADRIANA MARIA GIRALDO GIRALDO</w:t>
            </w:r>
          </w:p>
          <w:p w14:paraId="42437A3C" w14:textId="77777777" w:rsidR="00CE52B2" w:rsidRPr="00F32D7D" w:rsidRDefault="00CE52B2" w:rsidP="00CE52B2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Cargo</w:t>
            </w:r>
            <w:r>
              <w:rPr>
                <w:rFonts w:ascii="Tahoma" w:hAnsi="Tahoma" w:cs="Tahoma"/>
                <w:sz w:val="16"/>
                <w:szCs w:val="16"/>
              </w:rPr>
              <w:t>: OFICIAL PROGRAMAS DIFAB</w:t>
            </w:r>
          </w:p>
          <w:p w14:paraId="31B53926" w14:textId="77777777" w:rsidR="00954225" w:rsidRPr="00F32D7D" w:rsidRDefault="00CE52B2" w:rsidP="00EF17A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 xml:space="preserve">Resolución de Delegación </w:t>
            </w:r>
            <w:r w:rsidR="00EF17A4">
              <w:rPr>
                <w:rFonts w:ascii="Tahoma" w:hAnsi="Tahoma" w:cs="Tahoma"/>
                <w:sz w:val="16"/>
                <w:szCs w:val="16"/>
              </w:rPr>
              <w:t>025</w:t>
            </w:r>
            <w:r>
              <w:rPr>
                <w:rFonts w:ascii="Tahoma" w:hAnsi="Tahoma" w:cs="Tahoma"/>
                <w:sz w:val="16"/>
                <w:szCs w:val="16"/>
              </w:rPr>
              <w:t xml:space="preserve"> del 2</w:t>
            </w:r>
            <w:r w:rsidR="00EF17A4">
              <w:rPr>
                <w:rFonts w:ascii="Tahoma" w:hAnsi="Tahoma" w:cs="Tahoma"/>
                <w:sz w:val="16"/>
                <w:szCs w:val="16"/>
              </w:rPr>
              <w:t>2 de Enero de 2019</w:t>
            </w:r>
          </w:p>
        </w:tc>
      </w:tr>
      <w:tr w:rsidR="00912247" w:rsidRPr="00F32D7D" w14:paraId="42EA0728" w14:textId="77777777" w:rsidTr="00BD7DB0">
        <w:tc>
          <w:tcPr>
            <w:tcW w:w="2410" w:type="dxa"/>
            <w:vAlign w:val="center"/>
          </w:tcPr>
          <w:p w14:paraId="075C343A" w14:textId="77777777" w:rsidR="00912247" w:rsidRPr="00F32D7D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F32D7D">
              <w:rPr>
                <w:rFonts w:ascii="Tahoma" w:hAnsi="Tahoma" w:cs="Tahoma"/>
                <w:b/>
                <w:sz w:val="16"/>
                <w:szCs w:val="16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14:paraId="774C3DC1" w14:textId="77777777" w:rsidR="00D06BCC" w:rsidRPr="00D06BCC" w:rsidRDefault="00EF17A4" w:rsidP="00EF17A4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No. 325</w:t>
            </w:r>
            <w:r w:rsidR="00120026">
              <w:rPr>
                <w:rFonts w:ascii="Tahoma" w:hAnsi="Tahoma" w:cs="Tahoma"/>
                <w:sz w:val="16"/>
                <w:szCs w:val="16"/>
              </w:rPr>
              <w:t xml:space="preserve"> - FECHA : </w:t>
            </w:r>
            <w:r w:rsidR="00590C06">
              <w:rPr>
                <w:rFonts w:ascii="Tahoma" w:hAnsi="Tahoma" w:cs="Tahoma"/>
                <w:sz w:val="16"/>
                <w:szCs w:val="16"/>
              </w:rPr>
              <w:t>05</w:t>
            </w:r>
            <w:r w:rsidR="00120026">
              <w:rPr>
                <w:rFonts w:ascii="Tahoma" w:hAnsi="Tahoma" w:cs="Tahoma"/>
                <w:sz w:val="16"/>
                <w:szCs w:val="16"/>
              </w:rPr>
              <w:t>/0</w:t>
            </w:r>
            <w:r>
              <w:rPr>
                <w:rFonts w:ascii="Tahoma" w:hAnsi="Tahoma" w:cs="Tahoma"/>
                <w:sz w:val="16"/>
                <w:szCs w:val="16"/>
              </w:rPr>
              <w:t>2/2019</w:t>
            </w:r>
          </w:p>
        </w:tc>
      </w:tr>
      <w:tr w:rsidR="00912247" w:rsidRPr="00F32D7D" w14:paraId="7C7CEC7D" w14:textId="77777777" w:rsidTr="00BD7DB0">
        <w:tc>
          <w:tcPr>
            <w:tcW w:w="2410" w:type="dxa"/>
            <w:vAlign w:val="center"/>
          </w:tcPr>
          <w:p w14:paraId="27214EB1" w14:textId="77777777" w:rsidR="00912247" w:rsidRPr="000237D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14:paraId="43D4A8E1" w14:textId="77777777"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14:paraId="505F8BA4" w14:textId="77777777"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14:paraId="020DFB2D" w14:textId="77777777" w:rsidTr="00BD7DB0">
        <w:tc>
          <w:tcPr>
            <w:tcW w:w="2410" w:type="dxa"/>
            <w:vAlign w:val="center"/>
          </w:tcPr>
          <w:p w14:paraId="5F897669" w14:textId="77777777" w:rsidR="00682BCB" w:rsidRPr="00682BCB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682BCB">
              <w:rPr>
                <w:rFonts w:ascii="Tahoma" w:hAnsi="Tahoma" w:cs="Tahoma"/>
                <w:b/>
                <w:sz w:val="16"/>
                <w:szCs w:val="16"/>
              </w:rPr>
              <w:t xml:space="preserve">CRP </w:t>
            </w:r>
          </w:p>
          <w:p w14:paraId="379095DA" w14:textId="77777777" w:rsidR="00912247" w:rsidRPr="00682BCB" w:rsidRDefault="00912247" w:rsidP="00682BCB"/>
        </w:tc>
        <w:tc>
          <w:tcPr>
            <w:tcW w:w="5969" w:type="dxa"/>
            <w:vAlign w:val="center"/>
          </w:tcPr>
          <w:p w14:paraId="40D1A1C4" w14:textId="77777777" w:rsidR="00912247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  <w:p w14:paraId="4537A050" w14:textId="77777777" w:rsidR="00954225" w:rsidRPr="00F32D7D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12247" w:rsidRPr="00F32D7D" w14:paraId="59BA78BF" w14:textId="77777777" w:rsidTr="00BD7DB0">
        <w:tc>
          <w:tcPr>
            <w:tcW w:w="2410" w:type="dxa"/>
            <w:vAlign w:val="center"/>
          </w:tcPr>
          <w:p w14:paraId="6D69A637" w14:textId="77777777" w:rsidR="00912247" w:rsidRPr="000237D7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FECHA </w:t>
            </w:r>
            <w:r w:rsidR="00912247">
              <w:rPr>
                <w:rFonts w:ascii="Tahoma" w:hAnsi="Tahoma" w:cs="Tahoma"/>
                <w:b/>
                <w:sz w:val="16"/>
                <w:szCs w:val="16"/>
              </w:rPr>
              <w:t>INICIO EJECUCIÓN CONT</w:t>
            </w:r>
            <w:r w:rsidR="00912247" w:rsidRPr="00682BCB">
              <w:rPr>
                <w:rFonts w:ascii="Tahoma" w:hAnsi="Tahoma" w:cs="Tahoma"/>
                <w:b/>
                <w:sz w:val="16"/>
                <w:szCs w:val="16"/>
              </w:rPr>
              <w:t>RACTUAL</w:t>
            </w:r>
          </w:p>
        </w:tc>
        <w:tc>
          <w:tcPr>
            <w:tcW w:w="5969" w:type="dxa"/>
            <w:vAlign w:val="center"/>
          </w:tcPr>
          <w:p w14:paraId="091A8705" w14:textId="77777777" w:rsidR="00912247" w:rsidRPr="00F32D7D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84A07"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912247" w:rsidRPr="00F32D7D" w14:paraId="713E1C0F" w14:textId="77777777" w:rsidTr="00BD7DB0">
        <w:tc>
          <w:tcPr>
            <w:tcW w:w="2410" w:type="dxa"/>
            <w:vAlign w:val="center"/>
          </w:tcPr>
          <w:p w14:paraId="61B71E7C" w14:textId="77777777" w:rsidR="00912247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PLAZO DE EJECUCIÓN</w:t>
            </w:r>
          </w:p>
        </w:tc>
        <w:tc>
          <w:tcPr>
            <w:tcW w:w="5969" w:type="dxa"/>
            <w:vAlign w:val="center"/>
          </w:tcPr>
          <w:p w14:paraId="491978DA" w14:textId="77777777" w:rsidR="00912247" w:rsidRPr="00F32D7D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N/A</w:t>
            </w:r>
            <w:r w:rsidR="00F84A07">
              <w:rPr>
                <w:rFonts w:ascii="Tahoma" w:hAnsi="Tahoma" w:cs="Tahoma"/>
                <w:sz w:val="16"/>
                <w:szCs w:val="16"/>
              </w:rPr>
              <w:t xml:space="preserve"> – SEGÚN SECOP II</w:t>
            </w:r>
          </w:p>
        </w:tc>
      </w:tr>
      <w:tr w:rsidR="00B148F3" w:rsidRPr="00F32D7D" w14:paraId="42A0A216" w14:textId="77777777" w:rsidTr="00BD7DB0">
        <w:tc>
          <w:tcPr>
            <w:tcW w:w="2410" w:type="dxa"/>
            <w:vAlign w:val="center"/>
          </w:tcPr>
          <w:p w14:paraId="76C7559F" w14:textId="77777777"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OBJETO CONTRACTUAL</w:t>
            </w:r>
          </w:p>
        </w:tc>
        <w:tc>
          <w:tcPr>
            <w:tcW w:w="5969" w:type="dxa"/>
            <w:vAlign w:val="center"/>
          </w:tcPr>
          <w:p w14:paraId="582C9D6F" w14:textId="77777777" w:rsidR="00954225" w:rsidRPr="00E638E5" w:rsidRDefault="00CE52B2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16"/>
                <w:szCs w:val="16"/>
                <w:u w:val="single"/>
                <w:lang w:eastAsia="en-US"/>
              </w:rPr>
            </w:pPr>
            <w:r>
              <w:rPr>
                <w:rFonts w:ascii="Tahoma" w:hAnsi="Tahoma" w:cs="Tahoma"/>
                <w:sz w:val="16"/>
                <w:szCs w:val="16"/>
              </w:rPr>
              <w:t>Prestación de servicios profesionales como asesora para el Programa de Heridos y sus Familias de la Dirección de Familia y Bienestar</w:t>
            </w:r>
          </w:p>
        </w:tc>
      </w:tr>
      <w:tr w:rsidR="00B148F3" w:rsidRPr="00F32D7D" w14:paraId="0D987657" w14:textId="77777777" w:rsidTr="00BD7DB0">
        <w:tc>
          <w:tcPr>
            <w:tcW w:w="2410" w:type="dxa"/>
            <w:vAlign w:val="center"/>
          </w:tcPr>
          <w:p w14:paraId="2776FC03" w14:textId="77777777" w:rsidR="00B148F3" w:rsidRPr="000237D7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 w:rsidRPr="000237D7">
              <w:rPr>
                <w:rFonts w:ascii="Tahoma" w:hAnsi="Tahoma" w:cs="Tahoma"/>
                <w:b/>
                <w:sz w:val="16"/>
                <w:szCs w:val="16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14:paraId="1AAEC6A6" w14:textId="77777777" w:rsidR="00CE52B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</w:t>
            </w:r>
            <w:r w:rsidRPr="00864002">
              <w:rPr>
                <w:rFonts w:ascii="Tahoma" w:hAnsi="Tahoma" w:cs="Tahoma"/>
                <w:sz w:val="16"/>
                <w:szCs w:val="16"/>
              </w:rPr>
              <w:t>Presentar informes de gesti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n, realizar an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lisis de las estad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sticas y emitir conceptos de manera mensual, trimestral y al finalizar el plazo de ejecuci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del presente contrato, de acuerdo a las directrices emitidas por la Direcci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Familia y Bienestar del Ej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864002">
              <w:rPr>
                <w:rFonts w:ascii="Tahoma" w:hAnsi="Tahoma" w:cs="Tahoma"/>
                <w:sz w:val="16"/>
                <w:szCs w:val="16"/>
              </w:rPr>
              <w:t>rcito Nacional.</w:t>
            </w:r>
          </w:p>
          <w:p w14:paraId="3E0793B0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</w:t>
            </w:r>
            <w:r w:rsidRPr="00864002">
              <w:rPr>
                <w:rFonts w:ascii="Tahoma" w:hAnsi="Tahoma" w:cs="Tahoma"/>
                <w:sz w:val="16"/>
                <w:szCs w:val="16"/>
              </w:rPr>
              <w:t>Previa coordinaci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con el supervisor del contrato, asistir y participar en las actividades y reuniones que se requieran por parte del Ministerio de Defensa Nacional, el Ej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864002">
              <w:rPr>
                <w:rFonts w:ascii="Tahoma" w:hAnsi="Tahoma" w:cs="Tahoma"/>
                <w:sz w:val="16"/>
                <w:szCs w:val="16"/>
              </w:rPr>
              <w:t>rcito Nacional, la Direcci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Familia y Bienestar y la red externa.</w:t>
            </w:r>
          </w:p>
          <w:p w14:paraId="43B9A86B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3. </w:t>
            </w:r>
            <w:r w:rsidRPr="00864002">
              <w:rPr>
                <w:rFonts w:ascii="Tahoma" w:hAnsi="Tahoma" w:cs="Tahoma"/>
                <w:sz w:val="16"/>
                <w:szCs w:val="16"/>
              </w:rPr>
              <w:t>Previa coordinaci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con el supervisor del contrato, participar en mesas de trabajo que se requieran por parte de la Direcci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Familia y Bienestar, la cuales estar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n integradas por el equipo interdisciplinario de los programas de fortalecimiento familiar, atenci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a la poblaci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 xml:space="preserve">n sensible y el 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rea de investigaci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n, con el prop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sito de realizar un an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lisis de las problem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ticas identificadas de acuerdo con el panorama de familia y reporte estad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stico de morbilidad, para con ello dise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864002">
              <w:rPr>
                <w:rFonts w:ascii="Tahoma" w:hAnsi="Tahoma" w:cs="Tahoma"/>
                <w:sz w:val="16"/>
                <w:szCs w:val="16"/>
              </w:rPr>
              <w:t>ar y desarrollar campa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864002">
              <w:rPr>
                <w:rFonts w:ascii="Tahoma" w:hAnsi="Tahoma" w:cs="Tahoma"/>
                <w:sz w:val="16"/>
                <w:szCs w:val="16"/>
              </w:rPr>
              <w:t>as de promoci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y prevenci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con actividades espec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ficas direccionadas a los CEFAM a nivel nacional para ser ejecutadas.</w:t>
            </w:r>
          </w:p>
          <w:p w14:paraId="447EF6C6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4. </w:t>
            </w:r>
            <w:r w:rsidRPr="00864002">
              <w:rPr>
                <w:rFonts w:ascii="Tahoma" w:hAnsi="Tahoma" w:cs="Tahoma"/>
                <w:sz w:val="16"/>
                <w:szCs w:val="16"/>
              </w:rPr>
              <w:t>Estructurar estrategias que se generen desde la producci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intelectual del profesional a trav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864002">
              <w:rPr>
                <w:rFonts w:ascii="Tahoma" w:hAnsi="Tahoma" w:cs="Tahoma"/>
                <w:sz w:val="16"/>
                <w:szCs w:val="16"/>
              </w:rPr>
              <w:t>s de entregables como: documentos, gu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as, cartillas, folletos, boletines, juegos, v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deos, entre otro material informativo o educativo del programa de HERIDOS Y SUS FAMILIAS; as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 xml:space="preserve"> mismo, en coordinaci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 xml:space="preserve">n con el 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 xml:space="preserve">rea </w:t>
            </w:r>
            <w:r w:rsidRPr="00864002">
              <w:rPr>
                <w:rFonts w:ascii="Tahoma" w:hAnsi="Tahoma" w:cs="Tahoma"/>
                <w:sz w:val="16"/>
                <w:szCs w:val="16"/>
              </w:rPr>
              <w:lastRenderedPageBreak/>
              <w:t>de comunicaciones estrat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864002">
              <w:rPr>
                <w:rFonts w:ascii="Tahoma" w:hAnsi="Tahoma" w:cs="Tahoma"/>
                <w:sz w:val="16"/>
                <w:szCs w:val="16"/>
              </w:rPr>
              <w:t>gicas, realizar la difusi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y distribuci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este material para que por medio de los CEFAM lleguen a la poblaci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 xml:space="preserve">n a nivel nacional. </w:t>
            </w:r>
          </w:p>
          <w:p w14:paraId="55CDE4F7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5. </w:t>
            </w:r>
            <w:r w:rsidRPr="00864002">
              <w:rPr>
                <w:rFonts w:ascii="Tahoma" w:hAnsi="Tahoma" w:cs="Tahoma"/>
                <w:sz w:val="16"/>
                <w:szCs w:val="16"/>
              </w:rPr>
              <w:t>Identificar redes de apoyo, p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864002">
              <w:rPr>
                <w:rFonts w:ascii="Tahoma" w:hAnsi="Tahoma" w:cs="Tahoma"/>
                <w:sz w:val="16"/>
                <w:szCs w:val="16"/>
              </w:rPr>
              <w:t>blicas y privadas, que permitan la inclusi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la poblaci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objeto del programa de HERIDOS Y SUS FAMILIAS en proyectos y actividades que est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é</w:t>
            </w:r>
            <w:r w:rsidRPr="00864002">
              <w:rPr>
                <w:rFonts w:ascii="Tahoma" w:hAnsi="Tahoma" w:cs="Tahoma"/>
                <w:sz w:val="16"/>
                <w:szCs w:val="16"/>
              </w:rPr>
              <w:t>n estructurados por diferentes entidades a nivel nacional, departamental y municipal.</w:t>
            </w:r>
          </w:p>
          <w:p w14:paraId="56D5CC2B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6. </w:t>
            </w:r>
            <w:r w:rsidRPr="00864002">
              <w:rPr>
                <w:rFonts w:ascii="Tahoma" w:hAnsi="Tahoma" w:cs="Tahoma"/>
                <w:sz w:val="16"/>
                <w:szCs w:val="16"/>
              </w:rPr>
              <w:t>En coordinaci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 xml:space="preserve">n con el 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rea de investigaci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n, realizar seguimiento mensual y trimestral de la difusi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del material educativo y ejecuci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las campa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864002">
              <w:rPr>
                <w:rFonts w:ascii="Tahoma" w:hAnsi="Tahoma" w:cs="Tahoma"/>
                <w:sz w:val="16"/>
                <w:szCs w:val="16"/>
              </w:rPr>
              <w:t>as de promoci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y prevenci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en cada uno de los CEFAM a nivel nacional, de acuerdo con los lineamientos establecidos por el programa HERIDOS Y SUS FAMILIAS.</w:t>
            </w:r>
          </w:p>
          <w:p w14:paraId="630671CC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7. </w:t>
            </w:r>
            <w:r w:rsidRPr="00864002">
              <w:rPr>
                <w:rFonts w:ascii="Tahoma" w:hAnsi="Tahoma" w:cs="Tahoma"/>
                <w:sz w:val="16"/>
                <w:szCs w:val="16"/>
              </w:rPr>
              <w:t>Actualizar mensualmente la base de datos del programa HERIDOS Y SUS FAMILIAS con su n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ú</w:t>
            </w:r>
            <w:r w:rsidRPr="00864002">
              <w:rPr>
                <w:rFonts w:ascii="Tahoma" w:hAnsi="Tahoma" w:cs="Tahoma"/>
                <w:sz w:val="16"/>
                <w:szCs w:val="16"/>
              </w:rPr>
              <w:t>cleo familiar, estableciendo las variables espec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ficas que permitan la caracterizaci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la poblaci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objeto, a fin de obtener informaci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en tiempo real en la ejecuci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las campa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864002">
              <w:rPr>
                <w:rFonts w:ascii="Tahoma" w:hAnsi="Tahoma" w:cs="Tahoma"/>
                <w:sz w:val="16"/>
                <w:szCs w:val="16"/>
              </w:rPr>
              <w:t>as de promoci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y prevenci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y activaci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redes de apoyo internas y externas.</w:t>
            </w:r>
          </w:p>
          <w:p w14:paraId="094899B2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8. </w:t>
            </w:r>
            <w:r w:rsidRPr="00864002">
              <w:rPr>
                <w:rFonts w:ascii="Tahoma" w:hAnsi="Tahoma" w:cs="Tahoma"/>
                <w:sz w:val="16"/>
                <w:szCs w:val="16"/>
              </w:rPr>
              <w:t>Actualizar la gu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a program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tica anual del programa HERIDOS Y SUS FAMILIAS, estableciendo el marco conceptual, te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rico, normativo y el cronograma de actividades a ejecutar por los CEFAM a nivel nacional, teniendo en cuenta los par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metros establecidos en la Directiva Estructural.</w:t>
            </w:r>
          </w:p>
          <w:p w14:paraId="413CFB6F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64002">
              <w:rPr>
                <w:rFonts w:ascii="Tahoma" w:hAnsi="Tahoma" w:cs="Tahoma"/>
                <w:sz w:val="16"/>
                <w:szCs w:val="16"/>
              </w:rPr>
              <w:t>9. Dise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ñ</w:t>
            </w:r>
            <w:r w:rsidRPr="00864002">
              <w:rPr>
                <w:rFonts w:ascii="Tahoma" w:hAnsi="Tahoma" w:cs="Tahoma"/>
                <w:sz w:val="16"/>
                <w:szCs w:val="16"/>
              </w:rPr>
              <w:t>ar y ejecutar el plan de capacitaci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acuerdo a los componentes del programa  HERIDOS Y SUS FAMILIAS y a las directrices emitidas por la DIFAB.</w:t>
            </w:r>
          </w:p>
          <w:p w14:paraId="5B86ACE3" w14:textId="77777777" w:rsidR="00CE52B2" w:rsidRPr="00864002" w:rsidRDefault="00CE52B2" w:rsidP="00CE52B2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864002">
              <w:rPr>
                <w:rFonts w:ascii="Tahoma" w:hAnsi="Tahoma" w:cs="Tahoma"/>
                <w:sz w:val="16"/>
                <w:szCs w:val="16"/>
              </w:rPr>
              <w:t>10. Apoyar las actividades especiales que por necesidad, la naturaleza y misi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la Direcci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Familia y Bienestar requieran de la participaci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n, intervenci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o asesor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í</w:t>
            </w:r>
            <w:r w:rsidRPr="00864002">
              <w:rPr>
                <w:rFonts w:ascii="Tahoma" w:hAnsi="Tahoma" w:cs="Tahoma"/>
                <w:sz w:val="16"/>
                <w:szCs w:val="16"/>
              </w:rPr>
              <w:t>a del profesional del programa HERIDOS Y SUS FAMILIAS para que la atenci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864002">
              <w:rPr>
                <w:rFonts w:ascii="Tahoma" w:hAnsi="Tahoma" w:cs="Tahoma"/>
                <w:sz w:val="16"/>
                <w:szCs w:val="16"/>
              </w:rPr>
              <w:t>n de la familia militar y poblaciones sensibles se realice de manera oportuna.</w:t>
            </w:r>
          </w:p>
          <w:p w14:paraId="58A358F4" w14:textId="77777777" w:rsidR="00AB4609" w:rsidRPr="00BD5784" w:rsidRDefault="00CE52B2" w:rsidP="00CE52B2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11. </w:t>
            </w:r>
            <w:r w:rsidRPr="00864002">
              <w:rPr>
                <w:rFonts w:ascii="Tahoma" w:hAnsi="Tahoma" w:cs="Tahoma"/>
                <w:sz w:val="16"/>
                <w:szCs w:val="16"/>
              </w:rPr>
              <w:t>Las dem</w:t>
            </w:r>
            <w:r w:rsidRPr="00864002">
              <w:rPr>
                <w:rFonts w:ascii="Tahoma" w:hAnsi="Tahoma" w:cs="Tahoma" w:hint="eastAsia"/>
                <w:sz w:val="16"/>
                <w:szCs w:val="16"/>
              </w:rPr>
              <w:t>á</w:t>
            </w:r>
            <w:r w:rsidRPr="00864002">
              <w:rPr>
                <w:rFonts w:ascii="Tahoma" w:hAnsi="Tahoma" w:cs="Tahoma"/>
                <w:sz w:val="16"/>
                <w:szCs w:val="16"/>
              </w:rPr>
              <w:t>s obligaciones que sean asignadas por la autoridad competente, de acuerdo con la naturaleza y el objeto del contrato.</w:t>
            </w:r>
          </w:p>
        </w:tc>
      </w:tr>
      <w:tr w:rsidR="005A6BBF" w:rsidRPr="00F32D7D" w14:paraId="007745BD" w14:textId="77777777" w:rsidTr="00BD7DB0">
        <w:trPr>
          <w:trHeight w:val="301"/>
        </w:trPr>
        <w:tc>
          <w:tcPr>
            <w:tcW w:w="2410" w:type="dxa"/>
            <w:vAlign w:val="center"/>
          </w:tcPr>
          <w:p w14:paraId="2D009816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10.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>PERIODO DEL INFORME</w:t>
            </w:r>
          </w:p>
        </w:tc>
        <w:tc>
          <w:tcPr>
            <w:tcW w:w="5969" w:type="dxa"/>
            <w:vAlign w:val="center"/>
          </w:tcPr>
          <w:p w14:paraId="0AD74B7A" w14:textId="77777777" w:rsidR="005A6BBF" w:rsidRPr="00F32D7D" w:rsidRDefault="00280563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MARZO </w:t>
            </w:r>
            <w:r w:rsidR="00EF17A4">
              <w:rPr>
                <w:rFonts w:ascii="Tahoma" w:hAnsi="Tahoma" w:cs="Tahoma"/>
                <w:sz w:val="16"/>
                <w:szCs w:val="16"/>
              </w:rPr>
              <w:t>DE 2019</w:t>
            </w:r>
          </w:p>
        </w:tc>
      </w:tr>
      <w:tr w:rsidR="005A6BBF" w:rsidRPr="00F32D7D" w14:paraId="661A8ACD" w14:textId="77777777" w:rsidTr="00C470FE">
        <w:trPr>
          <w:trHeight w:val="808"/>
        </w:trPr>
        <w:tc>
          <w:tcPr>
            <w:tcW w:w="2410" w:type="dxa"/>
            <w:vAlign w:val="center"/>
          </w:tcPr>
          <w:p w14:paraId="7ABB22E5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11.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14:paraId="7836B715" w14:textId="77777777" w:rsidR="00AB2D34" w:rsidRPr="00C470FE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470FE">
              <w:rPr>
                <w:rFonts w:ascii="Tahoma" w:hAnsi="Tahoma" w:cs="Tahoma"/>
                <w:sz w:val="16"/>
                <w:szCs w:val="16"/>
              </w:rPr>
              <w:t>EL</w:t>
            </w:r>
            <w:r>
              <w:rPr>
                <w:rFonts w:ascii="Tahoma" w:hAnsi="Tahoma" w:cs="Tahoma"/>
                <w:sz w:val="16"/>
                <w:szCs w:val="16"/>
              </w:rPr>
              <w:t xml:space="preserve"> PRESTADOR DE SERVICIOS PROFESIONALES, CUMPLIO CON TODAS LAS OBLIGACIONES ASIGNADAS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EN </w:t>
            </w:r>
            <w:r w:rsidR="0033209C">
              <w:rPr>
                <w:rFonts w:ascii="Tahoma" w:hAnsi="Tahoma" w:cs="Tahoma"/>
                <w:sz w:val="16"/>
                <w:szCs w:val="16"/>
              </w:rPr>
              <w:t xml:space="preserve">EL </w:t>
            </w:r>
            <w:r w:rsidR="00586BE1">
              <w:rPr>
                <w:rFonts w:ascii="Tahoma" w:hAnsi="Tahoma" w:cs="Tahoma"/>
                <w:sz w:val="16"/>
                <w:szCs w:val="16"/>
              </w:rPr>
              <w:t xml:space="preserve">CONTRATO </w:t>
            </w:r>
            <w:r>
              <w:rPr>
                <w:rFonts w:ascii="Tahoma" w:hAnsi="Tahoma" w:cs="Tahoma"/>
                <w:sz w:val="16"/>
                <w:szCs w:val="16"/>
              </w:rPr>
              <w:t xml:space="preserve">Y PRESENTADAS EN EL INFORME DE GESTION, SI [ </w:t>
            </w:r>
            <w:r w:rsidR="00CE52B2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 xml:space="preserve"> ]  NO  [  ]</w:t>
            </w:r>
          </w:p>
        </w:tc>
      </w:tr>
      <w:tr w:rsidR="005A6BBF" w:rsidRPr="00F32D7D" w14:paraId="39154712" w14:textId="77777777" w:rsidTr="00BD7DB0">
        <w:trPr>
          <w:trHeight w:val="989"/>
        </w:trPr>
        <w:tc>
          <w:tcPr>
            <w:tcW w:w="2410" w:type="dxa"/>
            <w:vAlign w:val="center"/>
          </w:tcPr>
          <w:p w14:paraId="234BC326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12.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>VALOR DEL CONTRATO</w:t>
            </w:r>
          </w:p>
        </w:tc>
        <w:tc>
          <w:tcPr>
            <w:tcW w:w="5969" w:type="dxa"/>
            <w:vAlign w:val="center"/>
          </w:tcPr>
          <w:p w14:paraId="2C8A5921" w14:textId="77777777" w:rsidR="00A02EB1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F32D7D">
              <w:rPr>
                <w:rFonts w:ascii="Tahoma" w:hAnsi="Tahoma" w:cs="Tahoma"/>
                <w:sz w:val="16"/>
                <w:szCs w:val="16"/>
              </w:rPr>
              <w:t>Valor total</w:t>
            </w:r>
            <w:r w:rsidR="00781A00">
              <w:rPr>
                <w:rFonts w:ascii="Tahoma" w:hAnsi="Tahoma" w:cs="Tahoma"/>
                <w:sz w:val="16"/>
                <w:szCs w:val="16"/>
              </w:rPr>
              <w:t xml:space="preserve">: </w:t>
            </w:r>
            <w:r w:rsidR="00EF17A4">
              <w:rPr>
                <w:rFonts w:ascii="Tahoma" w:hAnsi="Tahoma" w:cs="Tahoma"/>
                <w:sz w:val="16"/>
                <w:szCs w:val="16"/>
              </w:rPr>
              <w:t xml:space="preserve">QUINCE MILLONES SEISCIENTOS SESENTA 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MIL PESOS ($</w:t>
            </w:r>
            <w:r w:rsidR="00EF17A4">
              <w:rPr>
                <w:rFonts w:ascii="Tahoma" w:hAnsi="Tahoma" w:cs="Tahoma"/>
                <w:sz w:val="16"/>
                <w:szCs w:val="16"/>
              </w:rPr>
              <w:t>15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</w:t>
            </w:r>
            <w:r w:rsidR="00EF17A4">
              <w:rPr>
                <w:rFonts w:ascii="Tahoma" w:hAnsi="Tahoma" w:cs="Tahoma"/>
                <w:sz w:val="16"/>
                <w:szCs w:val="16"/>
              </w:rPr>
              <w:t>660</w:t>
            </w:r>
            <w:r w:rsidR="00A02EB1" w:rsidRPr="00A02EB1">
              <w:rPr>
                <w:rFonts w:ascii="Tahoma" w:hAnsi="Tahoma" w:cs="Tahoma"/>
                <w:sz w:val="16"/>
                <w:szCs w:val="16"/>
              </w:rPr>
              <w:t>.000,00)</w:t>
            </w:r>
          </w:p>
          <w:p w14:paraId="528A1609" w14:textId="77777777" w:rsidR="00C470FE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167C4950" w14:textId="77777777" w:rsidR="00C470FE" w:rsidRPr="00F32D7D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SE AUTORIZA A CANCELAR EN EL PRESEN</w:t>
            </w:r>
            <w:r w:rsidR="00713D3E">
              <w:rPr>
                <w:rFonts w:ascii="Tahoma" w:hAnsi="Tahoma" w:cs="Tahoma"/>
                <w:sz w:val="16"/>
                <w:szCs w:val="16"/>
              </w:rPr>
              <w:t xml:space="preserve">TE MES: </w:t>
            </w:r>
            <w:r w:rsidR="00CE52B2">
              <w:rPr>
                <w:rFonts w:ascii="Tahoma" w:hAnsi="Tahoma" w:cs="Tahoma"/>
                <w:sz w:val="16"/>
                <w:szCs w:val="16"/>
              </w:rPr>
              <w:t>EL VALOR DE $2.610.000.oo</w:t>
            </w:r>
          </w:p>
        </w:tc>
      </w:tr>
      <w:tr w:rsidR="005A6BBF" w:rsidRPr="00F32D7D" w14:paraId="3EE5A3D0" w14:textId="77777777" w:rsidTr="00BD7DB0">
        <w:tc>
          <w:tcPr>
            <w:tcW w:w="2410" w:type="dxa"/>
            <w:vAlign w:val="center"/>
          </w:tcPr>
          <w:p w14:paraId="0054628C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13.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>CUMPLIMIENTO PAGO SEGURIDAD SOCIAL</w:t>
            </w:r>
          </w:p>
        </w:tc>
        <w:tc>
          <w:tcPr>
            <w:tcW w:w="5969" w:type="dxa"/>
            <w:vAlign w:val="center"/>
          </w:tcPr>
          <w:p w14:paraId="405542A4" w14:textId="77777777" w:rsidR="005A6BBF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70"/>
              <w:gridCol w:w="1304"/>
            </w:tblGrid>
            <w:tr w:rsidR="00132B52" w:rsidRPr="00120026" w14:paraId="78DE71DF" w14:textId="77777777" w:rsidTr="00527314">
              <w:tc>
                <w:tcPr>
                  <w:tcW w:w="1469" w:type="dxa"/>
                </w:tcPr>
                <w:p w14:paraId="21EA66BF" w14:textId="77777777" w:rsidR="00132B52" w:rsidRPr="00120026" w:rsidRDefault="00132B52" w:rsidP="00527314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20026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38747518" w14:textId="77777777" w:rsidR="00132B52" w:rsidRPr="00120026" w:rsidRDefault="00132B52" w:rsidP="00527314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20026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66BCED09" w14:textId="77777777" w:rsidR="00132B52" w:rsidRPr="00120026" w:rsidRDefault="00132B52" w:rsidP="00527314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20026">
                    <w:rPr>
                      <w:rFonts w:ascii="Tahoma" w:hAnsi="Tahoma" w:cs="Tahoma"/>
                      <w:sz w:val="16"/>
                      <w:szCs w:val="16"/>
                    </w:rPr>
                    <w:t>Vlr. Pago</w:t>
                  </w:r>
                </w:p>
              </w:tc>
            </w:tr>
            <w:tr w:rsidR="00132B52" w:rsidRPr="00120026" w14:paraId="59248B50" w14:textId="77777777" w:rsidTr="00527314">
              <w:tc>
                <w:tcPr>
                  <w:tcW w:w="1469" w:type="dxa"/>
                </w:tcPr>
                <w:p w14:paraId="08C35EAB" w14:textId="77777777" w:rsidR="00132B52" w:rsidRPr="00120026" w:rsidRDefault="00132B52" w:rsidP="00527314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20026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4A1373E7" w14:textId="77777777" w:rsidR="00132B52" w:rsidRPr="00120026" w:rsidRDefault="00132B52" w:rsidP="00527314">
                  <w:pPr>
                    <w:tabs>
                      <w:tab w:val="left" w:pos="1701"/>
                    </w:tabs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PORVENIR</w:t>
                  </w:r>
                </w:p>
              </w:tc>
              <w:tc>
                <w:tcPr>
                  <w:tcW w:w="1304" w:type="dxa"/>
                </w:tcPr>
                <w:p w14:paraId="67523E15" w14:textId="77777777" w:rsidR="00132B52" w:rsidRPr="00F8084C" w:rsidRDefault="00280563" w:rsidP="0052731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$167.100</w:t>
                  </w:r>
                </w:p>
              </w:tc>
            </w:tr>
            <w:tr w:rsidR="00132B52" w:rsidRPr="00120026" w14:paraId="48DA2C73" w14:textId="77777777" w:rsidTr="00527314">
              <w:tc>
                <w:tcPr>
                  <w:tcW w:w="1469" w:type="dxa"/>
                </w:tcPr>
                <w:p w14:paraId="6A01542D" w14:textId="77777777" w:rsidR="00132B52" w:rsidRPr="00120026" w:rsidRDefault="00132B52" w:rsidP="00527314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120026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50073390" w14:textId="77777777" w:rsidR="00132B52" w:rsidRPr="00120026" w:rsidRDefault="00132B52" w:rsidP="00527314">
                  <w:pPr>
                    <w:tabs>
                      <w:tab w:val="left" w:pos="1701"/>
                    </w:tabs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ALIANSALUD</w:t>
                  </w:r>
                </w:p>
              </w:tc>
              <w:tc>
                <w:tcPr>
                  <w:tcW w:w="1304" w:type="dxa"/>
                </w:tcPr>
                <w:p w14:paraId="3F5206C3" w14:textId="77777777" w:rsidR="00132B52" w:rsidRPr="00F8084C" w:rsidRDefault="00280563" w:rsidP="0052731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$130.500</w:t>
                  </w:r>
                </w:p>
              </w:tc>
            </w:tr>
            <w:tr w:rsidR="00132B52" w:rsidRPr="00120026" w14:paraId="29A8D8FF" w14:textId="77777777" w:rsidTr="00527314">
              <w:tc>
                <w:tcPr>
                  <w:tcW w:w="1469" w:type="dxa"/>
                </w:tcPr>
                <w:p w14:paraId="74E807CC" w14:textId="77777777" w:rsidR="00132B52" w:rsidRPr="00120026" w:rsidRDefault="00132B52" w:rsidP="00527314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04801D04" w14:textId="77777777" w:rsidR="00132B52" w:rsidRDefault="00132B52" w:rsidP="00527314">
                  <w:pPr>
                    <w:tabs>
                      <w:tab w:val="left" w:pos="1701"/>
                    </w:tabs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14:paraId="41E5D854" w14:textId="77777777" w:rsidR="00132B52" w:rsidRPr="00F8084C" w:rsidRDefault="00280563" w:rsidP="0052731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$5.500</w:t>
                  </w:r>
                </w:p>
              </w:tc>
            </w:tr>
          </w:tbl>
          <w:p w14:paraId="4D99773E" w14:textId="77777777" w:rsidR="00132B52" w:rsidRDefault="00132B52" w:rsidP="0013340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13805FBD" w14:textId="77777777" w:rsidR="00132B52" w:rsidRPr="0013340B" w:rsidRDefault="00132B52" w:rsidP="0013340B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034ED5E8" w14:textId="77777777" w:rsidTr="00BD7DB0">
        <w:tc>
          <w:tcPr>
            <w:tcW w:w="2410" w:type="dxa"/>
            <w:vAlign w:val="center"/>
          </w:tcPr>
          <w:p w14:paraId="0ACA275A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14.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14:paraId="0854516F" w14:textId="77777777" w:rsidR="001A3443" w:rsidRDefault="001A3443" w:rsidP="001A3443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25C4C978" w14:textId="77777777" w:rsidR="005A6BBF" w:rsidRDefault="001A3443" w:rsidP="001A3443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</w:t>
            </w:r>
            <w:r w:rsidR="005A6BBF" w:rsidRPr="001A3443">
              <w:rPr>
                <w:rFonts w:ascii="Tahoma" w:hAnsi="Tahoma" w:cs="Tahoma"/>
                <w:sz w:val="16"/>
                <w:szCs w:val="16"/>
              </w:rPr>
              <w:t xml:space="preserve">Informe de gestión sobre el cumplimiento del objeto contractual, firmado por el </w:t>
            </w:r>
            <w:r w:rsidR="005A6BBF" w:rsidRPr="001A3443">
              <w:rPr>
                <w:rFonts w:ascii="Tahoma" w:hAnsi="Tahoma" w:cs="Tahoma"/>
                <w:b/>
                <w:sz w:val="16"/>
                <w:szCs w:val="16"/>
              </w:rPr>
              <w:t>CONTRATISTA</w:t>
            </w:r>
            <w:r w:rsidR="005A6BBF" w:rsidRPr="001A3443">
              <w:rPr>
                <w:rFonts w:ascii="Tahoma" w:hAnsi="Tahoma" w:cs="Tahoma"/>
                <w:sz w:val="16"/>
                <w:szCs w:val="16"/>
              </w:rPr>
              <w:t xml:space="preserve"> y el recibido a satisfacción del supervisor del contrato, de acuerdo al formato establecido.</w:t>
            </w:r>
          </w:p>
          <w:p w14:paraId="0971D8A3" w14:textId="77777777" w:rsidR="001A3443" w:rsidRPr="001A3443" w:rsidRDefault="001A3443" w:rsidP="001A3443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6F90A919" w14:textId="77777777" w:rsidR="00F22E32" w:rsidRDefault="00F22E32" w:rsidP="00F22E32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2. </w:t>
            </w:r>
            <w:r w:rsidRPr="001A3443">
              <w:rPr>
                <w:rFonts w:ascii="Tahoma" w:hAnsi="Tahoma" w:cs="Tahoma"/>
                <w:sz w:val="16"/>
                <w:szCs w:val="16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  <w:r>
              <w:rPr>
                <w:rFonts w:ascii="Tahoma" w:hAnsi="Tahoma" w:cs="Tahoma"/>
                <w:sz w:val="16"/>
                <w:szCs w:val="16"/>
              </w:rPr>
              <w:t>Planilla mes actual _______ anterior ___</w:t>
            </w:r>
            <w:r w:rsidR="00280563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sz w:val="16"/>
                <w:szCs w:val="16"/>
              </w:rPr>
              <w:t>____</w:t>
            </w:r>
          </w:p>
          <w:p w14:paraId="1BB413A7" w14:textId="77777777" w:rsidR="0036458C" w:rsidRDefault="0036458C" w:rsidP="0036458C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6662B2FA" w14:textId="77777777" w:rsidR="00120026" w:rsidRDefault="0036458C" w:rsidP="001A3443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3. </w:t>
            </w:r>
            <w:r w:rsidRPr="0036458C">
              <w:rPr>
                <w:rFonts w:ascii="Tahoma" w:hAnsi="Tahoma" w:cs="Tahoma"/>
                <w:sz w:val="16"/>
                <w:szCs w:val="16"/>
              </w:rPr>
              <w:t>Formato cuenta de cobro.</w:t>
            </w:r>
          </w:p>
          <w:p w14:paraId="7378FB55" w14:textId="77777777" w:rsidR="00EC692F" w:rsidRPr="001A3443" w:rsidRDefault="00EC692F" w:rsidP="001A3443">
            <w:pPr>
              <w:tabs>
                <w:tab w:val="left" w:pos="-4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36017759" w14:textId="77777777" w:rsidTr="00BD7DB0">
        <w:tc>
          <w:tcPr>
            <w:tcW w:w="2410" w:type="dxa"/>
            <w:vAlign w:val="center"/>
          </w:tcPr>
          <w:p w14:paraId="0270D9A9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15.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14:paraId="3E5ADA99" w14:textId="77777777" w:rsidR="00AB2D34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  <w:lang w:val="es-ES"/>
              </w:rPr>
            </w:pPr>
          </w:p>
          <w:p w14:paraId="3E8104E1" w14:textId="77777777" w:rsidR="005A6BB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</w:t>
            </w:r>
            <w:r w:rsidR="005A6BBF">
              <w:rPr>
                <w:rFonts w:ascii="Tahoma" w:hAnsi="Tahoma" w:cs="Tahoma"/>
                <w:sz w:val="16"/>
                <w:szCs w:val="16"/>
              </w:rPr>
              <w:t xml:space="preserve">ue durante la ejecución del contrato no se han configurado los presupuestos </w:t>
            </w:r>
            <w:r w:rsidR="005A6BBF">
              <w:rPr>
                <w:rFonts w:ascii="Tahoma" w:hAnsi="Tahoma" w:cs="Tahoma"/>
                <w:sz w:val="16"/>
                <w:szCs w:val="16"/>
              </w:rPr>
              <w:lastRenderedPageBreak/>
              <w:t xml:space="preserve">legales que regulan el contrato laboral. </w:t>
            </w:r>
          </w:p>
          <w:p w14:paraId="76A5141C" w14:textId="77777777" w:rsidR="00BD7DB0" w:rsidRPr="00D02EDA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4EA34572" w14:textId="77777777" w:rsidTr="00586BE1">
        <w:tc>
          <w:tcPr>
            <w:tcW w:w="2410" w:type="dxa"/>
            <w:vAlign w:val="center"/>
          </w:tcPr>
          <w:p w14:paraId="714C70DD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lastRenderedPageBreak/>
              <w:t xml:space="preserve">16.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14:paraId="1C92BED4" w14:textId="77777777" w:rsidR="001A3443" w:rsidRDefault="001A3443" w:rsidP="001A344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44AF9E43" w14:textId="77777777" w:rsidR="005A6BBF" w:rsidRDefault="00280563" w:rsidP="001A344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REALIZAR SEGUIMIENTO </w:t>
            </w:r>
            <w:r w:rsidR="001A3443">
              <w:rPr>
                <w:rFonts w:ascii="Tahoma" w:hAnsi="Tahoma" w:cs="Tahoma"/>
                <w:sz w:val="16"/>
                <w:szCs w:val="16"/>
              </w:rPr>
              <w:t xml:space="preserve">PLAN DE ACTIVIDADES </w:t>
            </w:r>
            <w:r w:rsidR="001A3443" w:rsidRPr="001A3443">
              <w:rPr>
                <w:rFonts w:ascii="Tahoma" w:hAnsi="Tahoma" w:cs="Tahoma"/>
                <w:sz w:val="16"/>
                <w:szCs w:val="16"/>
              </w:rPr>
              <w:t>201</w:t>
            </w:r>
            <w:r w:rsidR="00F22E32">
              <w:rPr>
                <w:rFonts w:ascii="Tahoma" w:hAnsi="Tahoma" w:cs="Tahoma"/>
                <w:sz w:val="16"/>
                <w:szCs w:val="16"/>
              </w:rPr>
              <w:t>9</w:t>
            </w:r>
            <w:r w:rsidR="00120026">
              <w:rPr>
                <w:rFonts w:ascii="Tahoma" w:hAnsi="Tahoma" w:cs="Tahoma"/>
                <w:sz w:val="16"/>
                <w:szCs w:val="16"/>
              </w:rPr>
              <w:t xml:space="preserve"> PARA LA </w:t>
            </w:r>
            <w:r w:rsidR="001A3443" w:rsidRPr="001A3443">
              <w:rPr>
                <w:rFonts w:ascii="Tahoma" w:hAnsi="Tahoma" w:cs="Tahoma"/>
                <w:sz w:val="16"/>
                <w:szCs w:val="16"/>
              </w:rPr>
              <w:t>POBLACION DEL PROGRAMA ATENCI</w:t>
            </w:r>
            <w:r w:rsidR="001A3443" w:rsidRPr="001A3443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="001A3443" w:rsidRPr="001A3443">
              <w:rPr>
                <w:rFonts w:ascii="Tahoma" w:hAnsi="Tahoma" w:cs="Tahoma"/>
                <w:sz w:val="16"/>
                <w:szCs w:val="16"/>
              </w:rPr>
              <w:t>N AL HERIDO Y SUS FAMILIAS.</w:t>
            </w:r>
          </w:p>
          <w:p w14:paraId="2057429D" w14:textId="77777777" w:rsidR="001A3443" w:rsidRPr="00586BE1" w:rsidRDefault="001A3443" w:rsidP="001A3443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14:paraId="6354D723" w14:textId="77777777" w:rsidTr="00BD7DB0">
        <w:tc>
          <w:tcPr>
            <w:tcW w:w="2410" w:type="dxa"/>
            <w:vAlign w:val="center"/>
          </w:tcPr>
          <w:p w14:paraId="68ABFA08" w14:textId="77777777" w:rsidR="005A6BBF" w:rsidRPr="006551B3" w:rsidRDefault="006551B3" w:rsidP="006551B3">
            <w:pPr>
              <w:tabs>
                <w:tab w:val="left" w:pos="1701"/>
              </w:tabs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17. </w:t>
            </w:r>
            <w:r w:rsidR="005A6BBF" w:rsidRPr="006551B3">
              <w:rPr>
                <w:rFonts w:ascii="Tahoma" w:hAnsi="Tahoma" w:cs="Tahoma"/>
                <w:b/>
                <w:sz w:val="16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14:paraId="28A3FA05" w14:textId="77777777" w:rsidR="001A3443" w:rsidRDefault="001A3443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14:paraId="35BB67FC" w14:textId="77777777" w:rsidR="005A6BBF" w:rsidRDefault="00CE52B2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CE52B2">
              <w:rPr>
                <w:rFonts w:ascii="Tahoma" w:hAnsi="Tahoma" w:cs="Tahoma"/>
                <w:sz w:val="16"/>
                <w:szCs w:val="16"/>
              </w:rPr>
              <w:t>Cumpli</w:t>
            </w:r>
            <w:r w:rsidRPr="00CE52B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E52B2">
              <w:rPr>
                <w:rFonts w:ascii="Tahoma" w:hAnsi="Tahoma" w:cs="Tahoma"/>
                <w:sz w:val="16"/>
                <w:szCs w:val="16"/>
              </w:rPr>
              <w:t xml:space="preserve"> a satisfacci</w:t>
            </w:r>
            <w:r w:rsidRPr="00CE52B2">
              <w:rPr>
                <w:rFonts w:ascii="Tahoma" w:hAnsi="Tahoma" w:cs="Tahoma" w:hint="eastAsia"/>
                <w:sz w:val="16"/>
                <w:szCs w:val="16"/>
              </w:rPr>
              <w:t>ó</w:t>
            </w:r>
            <w:r w:rsidRPr="00CE52B2">
              <w:rPr>
                <w:rFonts w:ascii="Tahoma" w:hAnsi="Tahoma" w:cs="Tahoma"/>
                <w:sz w:val="16"/>
                <w:szCs w:val="16"/>
              </w:rPr>
              <w:t>n las actividades contra</w:t>
            </w:r>
            <w:r w:rsidR="00C46BD7">
              <w:rPr>
                <w:rFonts w:ascii="Tahoma" w:hAnsi="Tahoma" w:cs="Tahoma"/>
                <w:sz w:val="16"/>
                <w:szCs w:val="16"/>
              </w:rPr>
              <w:t>c</w:t>
            </w:r>
            <w:r w:rsidR="00280563">
              <w:rPr>
                <w:rFonts w:ascii="Tahoma" w:hAnsi="Tahoma" w:cs="Tahoma"/>
                <w:sz w:val="16"/>
                <w:szCs w:val="16"/>
              </w:rPr>
              <w:t xml:space="preserve">tuales durante el mes de Marzo </w:t>
            </w:r>
            <w:r w:rsidR="00F22E32">
              <w:rPr>
                <w:rFonts w:ascii="Tahoma" w:hAnsi="Tahoma" w:cs="Tahoma"/>
                <w:sz w:val="16"/>
                <w:szCs w:val="16"/>
              </w:rPr>
              <w:t>de 2019</w:t>
            </w:r>
            <w:r w:rsidRPr="00CE52B2">
              <w:rPr>
                <w:rFonts w:ascii="Tahoma" w:hAnsi="Tahoma" w:cs="Tahoma"/>
                <w:sz w:val="16"/>
                <w:szCs w:val="16"/>
              </w:rPr>
              <w:t>.</w:t>
            </w:r>
          </w:p>
          <w:p w14:paraId="7191040A" w14:textId="77777777" w:rsidR="001A3443" w:rsidRPr="00586BE1" w:rsidRDefault="001A3443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48CE3BF2" w14:textId="77777777" w:rsid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</w:p>
    <w:p w14:paraId="2ADE91C6" w14:textId="77777777" w:rsidR="00586BE1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</w:p>
    <w:p w14:paraId="378B311F" w14:textId="77777777" w:rsidR="00912247" w:rsidRPr="00036CC2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6"/>
          <w:szCs w:val="16"/>
          <w:lang w:val="es-ES"/>
        </w:rPr>
      </w:pPr>
      <w:r>
        <w:rPr>
          <w:rFonts w:ascii="Tahoma" w:hAnsi="Tahoma" w:cs="Tahoma"/>
          <w:sz w:val="16"/>
          <w:szCs w:val="16"/>
          <w:lang w:val="es-ES"/>
        </w:rPr>
        <w:t xml:space="preserve">           </w:t>
      </w:r>
      <w:r w:rsidR="00912247" w:rsidRPr="00036CC2">
        <w:rPr>
          <w:rFonts w:ascii="Tahoma" w:hAnsi="Tahoma" w:cs="Tahoma"/>
          <w:sz w:val="16"/>
          <w:szCs w:val="16"/>
          <w:lang w:val="es-ES"/>
        </w:rPr>
        <w:t xml:space="preserve">Para constancia se </w:t>
      </w:r>
      <w:r w:rsidR="00912247" w:rsidRPr="00590C06">
        <w:rPr>
          <w:rFonts w:ascii="Tahoma" w:hAnsi="Tahoma" w:cs="Tahoma"/>
          <w:sz w:val="16"/>
          <w:szCs w:val="16"/>
          <w:lang w:val="es-ES"/>
        </w:rPr>
        <w:t xml:space="preserve">firma en, </w:t>
      </w:r>
      <w:r w:rsidR="004D2AC6" w:rsidRPr="00590C06">
        <w:rPr>
          <w:rFonts w:ascii="Tahoma" w:hAnsi="Tahoma" w:cs="Tahoma"/>
          <w:sz w:val="16"/>
          <w:szCs w:val="16"/>
          <w:lang w:val="es-ES"/>
        </w:rPr>
        <w:t>Bogotá</w:t>
      </w:r>
      <w:r w:rsidR="00AD4259" w:rsidRPr="00590C06">
        <w:rPr>
          <w:rFonts w:ascii="Tahoma" w:hAnsi="Tahoma" w:cs="Tahoma"/>
          <w:sz w:val="16"/>
          <w:szCs w:val="16"/>
          <w:lang w:val="es-ES"/>
        </w:rPr>
        <w:t xml:space="preserve"> D.C., </w:t>
      </w:r>
      <w:r w:rsidR="00623F91" w:rsidRPr="00590C06">
        <w:rPr>
          <w:rFonts w:ascii="Tahoma" w:hAnsi="Tahoma" w:cs="Tahoma"/>
          <w:sz w:val="16"/>
          <w:szCs w:val="16"/>
          <w:lang w:val="es-ES"/>
        </w:rPr>
        <w:t xml:space="preserve">en </w:t>
      </w:r>
      <w:r w:rsidR="00280563">
        <w:rPr>
          <w:rFonts w:ascii="Tahoma" w:hAnsi="Tahoma" w:cs="Tahoma"/>
          <w:sz w:val="16"/>
          <w:szCs w:val="16"/>
          <w:lang w:val="es-ES"/>
        </w:rPr>
        <w:t xml:space="preserve">Marzo </w:t>
      </w:r>
      <w:r w:rsidR="00F22E32" w:rsidRPr="00590C06">
        <w:rPr>
          <w:rFonts w:ascii="Tahoma" w:hAnsi="Tahoma" w:cs="Tahoma"/>
          <w:sz w:val="16"/>
          <w:szCs w:val="16"/>
          <w:lang w:val="es-ES"/>
        </w:rPr>
        <w:t>de 2019.</w:t>
      </w:r>
    </w:p>
    <w:p w14:paraId="71E84415" w14:textId="77777777" w:rsidR="00912247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7688C0F4" w14:textId="77777777" w:rsidR="00175289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</w:t>
      </w:r>
    </w:p>
    <w:p w14:paraId="775F3D0F" w14:textId="77777777"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1BB6625C" w14:textId="77777777" w:rsidR="00831404" w:rsidRDefault="00831404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3EE82B47" w14:textId="77777777" w:rsidR="00021D45" w:rsidRDefault="00A622D0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</w:p>
    <w:p w14:paraId="6BD1240C" w14:textId="77777777" w:rsidR="00021D45" w:rsidRDefault="00021D45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5160D7B8" w14:textId="77777777" w:rsidR="00A02EB1" w:rsidRDefault="00590C06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</w:t>
      </w:r>
    </w:p>
    <w:p w14:paraId="0B409553" w14:textId="77777777" w:rsidR="00A02EB1" w:rsidRDefault="00A02EB1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p w14:paraId="47AD3EB5" w14:textId="77777777" w:rsidR="00912247" w:rsidRPr="00A622D0" w:rsidRDefault="00F9477E" w:rsidP="00A622D0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</w:t>
      </w:r>
      <w:r w:rsidR="00912247" w:rsidRPr="00A622D0">
        <w:rPr>
          <w:rFonts w:ascii="Tahoma" w:hAnsi="Tahoma" w:cs="Tahoma"/>
          <w:b/>
          <w:sz w:val="16"/>
          <w:szCs w:val="16"/>
          <w:lang w:val="es-ES"/>
        </w:rPr>
        <w:t>FIRMA SUPERVISOR</w:t>
      </w:r>
    </w:p>
    <w:p w14:paraId="5C4B9060" w14:textId="77777777" w:rsidR="0036458C" w:rsidRPr="0036458C" w:rsidRDefault="0036458C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36458C">
        <w:rPr>
          <w:rFonts w:ascii="Tahoma" w:hAnsi="Tahoma" w:cs="Tahoma"/>
          <w:b/>
          <w:sz w:val="16"/>
          <w:szCs w:val="16"/>
        </w:rPr>
        <w:t>CT. ADRIANA MARIA GIRALDO GIRALDO</w:t>
      </w:r>
      <w:r w:rsidRPr="0036458C">
        <w:rPr>
          <w:rFonts w:ascii="Tahoma" w:hAnsi="Tahoma" w:cs="Tahoma"/>
          <w:b/>
          <w:sz w:val="16"/>
          <w:szCs w:val="16"/>
          <w:lang w:val="es-ES"/>
        </w:rPr>
        <w:t xml:space="preserve"> </w:t>
      </w:r>
    </w:p>
    <w:p w14:paraId="59EE9EEC" w14:textId="77777777" w:rsidR="00912247" w:rsidRPr="005428F5" w:rsidRDefault="001A3443" w:rsidP="005428F5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>
        <w:rPr>
          <w:rFonts w:ascii="Tahoma" w:hAnsi="Tahoma" w:cs="Tahoma"/>
          <w:b/>
          <w:sz w:val="16"/>
          <w:szCs w:val="16"/>
          <w:lang w:val="es-ES"/>
        </w:rPr>
        <w:t>OFICIAL PROGRAMAS DE FAMILIA</w:t>
      </w:r>
    </w:p>
    <w:sectPr w:rsidR="00912247" w:rsidRPr="005428F5" w:rsidSect="00B14BC7">
      <w:footerReference w:type="default" r:id="rId10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E3B83" w14:textId="77777777" w:rsidR="00F646FE" w:rsidRDefault="00F646FE" w:rsidP="002C450B">
      <w:r>
        <w:separator/>
      </w:r>
    </w:p>
  </w:endnote>
  <w:endnote w:type="continuationSeparator" w:id="0">
    <w:p w14:paraId="554CB85A" w14:textId="77777777" w:rsidR="00F646FE" w:rsidRDefault="00F646FE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  <w:sig w:usb0="E7002EFF" w:usb1="D200F5FF" w:usb2="0A042028" w:usb3="00000000" w:csb0="8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081CD" w14:textId="77777777"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2973BB" w14:textId="77777777" w:rsidR="00F646FE" w:rsidRDefault="00F646FE" w:rsidP="002C450B">
      <w:r>
        <w:separator/>
      </w:r>
    </w:p>
  </w:footnote>
  <w:footnote w:type="continuationSeparator" w:id="0">
    <w:p w14:paraId="1975ECC5" w14:textId="77777777" w:rsidR="00F646FE" w:rsidRDefault="00F646FE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8pt;height:6pt;visibility:visible" o:bullet="t">
        <v:imagedata r:id="rId1" o:title=""/>
      </v:shape>
    </w:pict>
  </w:numPicBullet>
  <w:numPicBullet w:numPicBulletId="1">
    <w:pict>
      <v:shape id="_x0000_i1033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0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1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2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6"/>
  </w:num>
  <w:num w:numId="4">
    <w:abstractNumId w:val="11"/>
  </w:num>
  <w:num w:numId="5">
    <w:abstractNumId w:val="13"/>
  </w:num>
  <w:num w:numId="6">
    <w:abstractNumId w:val="21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19"/>
  </w:num>
  <w:num w:numId="13">
    <w:abstractNumId w:val="20"/>
  </w:num>
  <w:num w:numId="14">
    <w:abstractNumId w:val="16"/>
  </w:num>
  <w:num w:numId="15">
    <w:abstractNumId w:val="24"/>
  </w:num>
  <w:num w:numId="16">
    <w:abstractNumId w:val="15"/>
  </w:num>
  <w:num w:numId="17">
    <w:abstractNumId w:val="9"/>
  </w:num>
  <w:num w:numId="18">
    <w:abstractNumId w:val="1"/>
  </w:num>
  <w:num w:numId="19">
    <w:abstractNumId w:val="22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18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95D44"/>
    <w:rsid w:val="000A799E"/>
    <w:rsid w:val="000A7FCD"/>
    <w:rsid w:val="000C27DA"/>
    <w:rsid w:val="000D58A1"/>
    <w:rsid w:val="000F121C"/>
    <w:rsid w:val="000F1B7D"/>
    <w:rsid w:val="00113087"/>
    <w:rsid w:val="00120026"/>
    <w:rsid w:val="00121B4A"/>
    <w:rsid w:val="0012454D"/>
    <w:rsid w:val="00132B52"/>
    <w:rsid w:val="0013340B"/>
    <w:rsid w:val="00144F8C"/>
    <w:rsid w:val="00154A74"/>
    <w:rsid w:val="0016119F"/>
    <w:rsid w:val="00161C38"/>
    <w:rsid w:val="001626B2"/>
    <w:rsid w:val="00162B47"/>
    <w:rsid w:val="001732F9"/>
    <w:rsid w:val="00175289"/>
    <w:rsid w:val="00194705"/>
    <w:rsid w:val="00195FD8"/>
    <w:rsid w:val="001975F9"/>
    <w:rsid w:val="00197865"/>
    <w:rsid w:val="001A3443"/>
    <w:rsid w:val="001B32CE"/>
    <w:rsid w:val="001F70C7"/>
    <w:rsid w:val="002313E5"/>
    <w:rsid w:val="002679EC"/>
    <w:rsid w:val="00267CEE"/>
    <w:rsid w:val="00267DDA"/>
    <w:rsid w:val="00275C9B"/>
    <w:rsid w:val="00280563"/>
    <w:rsid w:val="00285893"/>
    <w:rsid w:val="00286785"/>
    <w:rsid w:val="0029601D"/>
    <w:rsid w:val="002A5E35"/>
    <w:rsid w:val="002B24B4"/>
    <w:rsid w:val="002C450B"/>
    <w:rsid w:val="002C6628"/>
    <w:rsid w:val="002D6936"/>
    <w:rsid w:val="002E0542"/>
    <w:rsid w:val="002E639A"/>
    <w:rsid w:val="002F135A"/>
    <w:rsid w:val="002F3544"/>
    <w:rsid w:val="003003C8"/>
    <w:rsid w:val="00302E5E"/>
    <w:rsid w:val="00314095"/>
    <w:rsid w:val="0033209C"/>
    <w:rsid w:val="003461E1"/>
    <w:rsid w:val="00352CAC"/>
    <w:rsid w:val="00353DEF"/>
    <w:rsid w:val="0036458C"/>
    <w:rsid w:val="00382182"/>
    <w:rsid w:val="00393377"/>
    <w:rsid w:val="003A11FF"/>
    <w:rsid w:val="003C2040"/>
    <w:rsid w:val="003C350F"/>
    <w:rsid w:val="003D639F"/>
    <w:rsid w:val="003E7E6F"/>
    <w:rsid w:val="003F6E7A"/>
    <w:rsid w:val="00401F8F"/>
    <w:rsid w:val="004110B5"/>
    <w:rsid w:val="00411C86"/>
    <w:rsid w:val="00427B1F"/>
    <w:rsid w:val="004323EF"/>
    <w:rsid w:val="00436968"/>
    <w:rsid w:val="00466B85"/>
    <w:rsid w:val="00467575"/>
    <w:rsid w:val="00475910"/>
    <w:rsid w:val="004802BC"/>
    <w:rsid w:val="004854A1"/>
    <w:rsid w:val="004934F4"/>
    <w:rsid w:val="004C0121"/>
    <w:rsid w:val="004C227D"/>
    <w:rsid w:val="004C3A08"/>
    <w:rsid w:val="004D2AC6"/>
    <w:rsid w:val="004F4131"/>
    <w:rsid w:val="00510450"/>
    <w:rsid w:val="00512D57"/>
    <w:rsid w:val="00515580"/>
    <w:rsid w:val="005330A0"/>
    <w:rsid w:val="00533C90"/>
    <w:rsid w:val="00535F9B"/>
    <w:rsid w:val="00537068"/>
    <w:rsid w:val="005428F5"/>
    <w:rsid w:val="00563647"/>
    <w:rsid w:val="00580C22"/>
    <w:rsid w:val="00584A39"/>
    <w:rsid w:val="00586BE1"/>
    <w:rsid w:val="00590C06"/>
    <w:rsid w:val="005A0770"/>
    <w:rsid w:val="005A3ECA"/>
    <w:rsid w:val="005A5135"/>
    <w:rsid w:val="005A6BBF"/>
    <w:rsid w:val="005B29BB"/>
    <w:rsid w:val="005D092C"/>
    <w:rsid w:val="005F0867"/>
    <w:rsid w:val="00605642"/>
    <w:rsid w:val="00623F91"/>
    <w:rsid w:val="0063616C"/>
    <w:rsid w:val="006551B3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B5B97"/>
    <w:rsid w:val="006C0058"/>
    <w:rsid w:val="006C2421"/>
    <w:rsid w:val="006D3E89"/>
    <w:rsid w:val="006E2D5F"/>
    <w:rsid w:val="007048FD"/>
    <w:rsid w:val="0070675D"/>
    <w:rsid w:val="007133E9"/>
    <w:rsid w:val="00713D3E"/>
    <w:rsid w:val="007256BE"/>
    <w:rsid w:val="00727426"/>
    <w:rsid w:val="00740885"/>
    <w:rsid w:val="0074274B"/>
    <w:rsid w:val="00743F80"/>
    <w:rsid w:val="0074709E"/>
    <w:rsid w:val="00765634"/>
    <w:rsid w:val="00766C33"/>
    <w:rsid w:val="00775321"/>
    <w:rsid w:val="00781A00"/>
    <w:rsid w:val="00786BAD"/>
    <w:rsid w:val="00787061"/>
    <w:rsid w:val="00795431"/>
    <w:rsid w:val="007973A3"/>
    <w:rsid w:val="007B36EE"/>
    <w:rsid w:val="007C56C9"/>
    <w:rsid w:val="007D0D85"/>
    <w:rsid w:val="007D22EC"/>
    <w:rsid w:val="007D3001"/>
    <w:rsid w:val="007D3071"/>
    <w:rsid w:val="007D6198"/>
    <w:rsid w:val="007E42E4"/>
    <w:rsid w:val="007E7A5F"/>
    <w:rsid w:val="007F3FFA"/>
    <w:rsid w:val="007F7097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8F01C6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91FA1"/>
    <w:rsid w:val="00997B14"/>
    <w:rsid w:val="009A585C"/>
    <w:rsid w:val="009C2967"/>
    <w:rsid w:val="009C5D6E"/>
    <w:rsid w:val="009F4373"/>
    <w:rsid w:val="009F583E"/>
    <w:rsid w:val="00A02EB1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5784"/>
    <w:rsid w:val="00BD7DB0"/>
    <w:rsid w:val="00BF43B6"/>
    <w:rsid w:val="00C21B9D"/>
    <w:rsid w:val="00C3223C"/>
    <w:rsid w:val="00C33D3C"/>
    <w:rsid w:val="00C40128"/>
    <w:rsid w:val="00C4422A"/>
    <w:rsid w:val="00C46BD7"/>
    <w:rsid w:val="00C470FE"/>
    <w:rsid w:val="00C53D53"/>
    <w:rsid w:val="00C75B62"/>
    <w:rsid w:val="00C8051F"/>
    <w:rsid w:val="00C81C6C"/>
    <w:rsid w:val="00CB0344"/>
    <w:rsid w:val="00CB0FFC"/>
    <w:rsid w:val="00CB3D7B"/>
    <w:rsid w:val="00CB63F3"/>
    <w:rsid w:val="00CC76FD"/>
    <w:rsid w:val="00CD3D42"/>
    <w:rsid w:val="00CD4E91"/>
    <w:rsid w:val="00CE52B2"/>
    <w:rsid w:val="00CF689F"/>
    <w:rsid w:val="00CF7396"/>
    <w:rsid w:val="00D06BCC"/>
    <w:rsid w:val="00D24B87"/>
    <w:rsid w:val="00D27327"/>
    <w:rsid w:val="00D355EA"/>
    <w:rsid w:val="00D6746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61CA"/>
    <w:rsid w:val="00E17886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C692F"/>
    <w:rsid w:val="00ED4B6A"/>
    <w:rsid w:val="00EE4426"/>
    <w:rsid w:val="00EE61A2"/>
    <w:rsid w:val="00EF17A4"/>
    <w:rsid w:val="00F17079"/>
    <w:rsid w:val="00F17AB7"/>
    <w:rsid w:val="00F22E32"/>
    <w:rsid w:val="00F25D24"/>
    <w:rsid w:val="00F3157E"/>
    <w:rsid w:val="00F31F20"/>
    <w:rsid w:val="00F37068"/>
    <w:rsid w:val="00F62ACC"/>
    <w:rsid w:val="00F640A4"/>
    <w:rsid w:val="00F646FE"/>
    <w:rsid w:val="00F65355"/>
    <w:rsid w:val="00F73A70"/>
    <w:rsid w:val="00F802D0"/>
    <w:rsid w:val="00F8084C"/>
    <w:rsid w:val="00F84A07"/>
    <w:rsid w:val="00F943E8"/>
    <w:rsid w:val="00F9477E"/>
    <w:rsid w:val="00FA1179"/>
    <w:rsid w:val="00FC5FDB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F95011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Bullet List,FooterText,numbered,List Paragraph1,Paragraphe de liste1,lp1,Lista vistosa - Énfasis 11,Párrafo de lista1,List Paragraph"/>
    <w:basedOn w:val="Normal"/>
    <w:link w:val="PrrafodelistaCar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Párrafo de lista1 Car,List Paragraph Car"/>
    <w:link w:val="Prrafodelista"/>
    <w:locked/>
    <w:rsid w:val="0036458C"/>
    <w:rPr>
      <w:rFonts w:ascii="Liberation Serif" w:eastAsia="DejaVu Sans" w:hAnsi="Liberation Serif" w:cs="Times New Roman"/>
      <w:kern w:val="1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3.emf"/><Relationship Id="rId9" Type="http://schemas.openxmlformats.org/officeDocument/2006/relationships/hyperlink" Target="mailto:psicologa.nt@hotmail.com" TargetMode="External"/><Relationship Id="rId1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C0F79-BC37-6648-92F6-29E954759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1008</Words>
  <Characters>5547</Characters>
  <Application>Microsoft Macintosh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user</cp:lastModifiedBy>
  <cp:revision>2</cp:revision>
  <cp:lastPrinted>2019-02-13T19:03:00Z</cp:lastPrinted>
  <dcterms:created xsi:type="dcterms:W3CDTF">2019-03-21T21:00:00Z</dcterms:created>
  <dcterms:modified xsi:type="dcterms:W3CDTF">2019-03-21T21:00:00Z</dcterms:modified>
</cp:coreProperties>
</file>