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174C" w14:textId="77777777" w:rsidR="00DE1B8D" w:rsidRDefault="00CC51DD" w:rsidP="00305A95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bookmarkStart w:id="0" w:name="page1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4" behindDoc="1" locked="0" layoutInCell="0" allowOverlap="1" wp14:anchorId="409681AA" wp14:editId="07777777">
            <wp:simplePos x="0" y="0"/>
            <wp:positionH relativeFrom="page">
              <wp:posOffset>504190</wp:posOffset>
            </wp:positionH>
            <wp:positionV relativeFrom="page">
              <wp:posOffset>359410</wp:posOffset>
            </wp:positionV>
            <wp:extent cx="6618605" cy="90233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B8D">
        <w:rPr>
          <w:rFonts w:ascii="Trebuchet MS" w:hAnsi="Trebuchet MS" w:cs="Trebuchet MS"/>
          <w:sz w:val="20"/>
          <w:szCs w:val="20"/>
        </w:rPr>
        <w:t>Código: FI-P02-F07</w:t>
      </w:r>
    </w:p>
    <w:p w14:paraId="28257B47" w14:textId="77777777" w:rsidR="00DE1B8D" w:rsidRDefault="00DE1B8D">
      <w:pPr>
        <w:widowControl w:val="0"/>
        <w:tabs>
          <w:tab w:val="left" w:pos="7840"/>
        </w:tabs>
        <w:autoSpaceDE w:val="0"/>
        <w:autoSpaceDN w:val="0"/>
        <w:adjustRightInd w:val="0"/>
        <w:spacing w:after="0" w:line="240" w:lineRule="auto"/>
        <w:ind w:left="2400"/>
        <w:rPr>
          <w:rFonts w:ascii="Times New Roman" w:hAnsi="Times New Roman"/>
          <w:sz w:val="24"/>
          <w:szCs w:val="24"/>
        </w:rPr>
      </w:pPr>
      <w:r>
        <w:rPr>
          <w:rFonts w:ascii="Trebuchet MS" w:hAnsi="Trebuchet MS" w:cs="Trebuchet MS"/>
          <w:b/>
          <w:bCs/>
          <w:sz w:val="20"/>
          <w:szCs w:val="20"/>
        </w:rPr>
        <w:t>DECLARACION JURAMENTADA DE SEGURIDAD SOCIAL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rebuchet MS" w:hAnsi="Trebuchet MS" w:cs="Trebuchet MS"/>
          <w:sz w:val="29"/>
          <w:szCs w:val="29"/>
          <w:vertAlign w:val="subscript"/>
        </w:rPr>
        <w:t>Versión: 02</w:t>
      </w:r>
    </w:p>
    <w:p w14:paraId="672A6659" w14:textId="77777777" w:rsidR="00DE1B8D" w:rsidRDefault="00DE1B8D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/>
          <w:sz w:val="24"/>
          <w:szCs w:val="24"/>
        </w:rPr>
      </w:pPr>
    </w:p>
    <w:p w14:paraId="714402E4" w14:textId="77777777" w:rsidR="00DE1B8D" w:rsidRDefault="00DE1B8D">
      <w:pPr>
        <w:widowControl w:val="0"/>
        <w:autoSpaceDE w:val="0"/>
        <w:autoSpaceDN w:val="0"/>
        <w:adjustRightInd w:val="0"/>
        <w:spacing w:after="0" w:line="239" w:lineRule="auto"/>
        <w:ind w:left="7860"/>
        <w:rPr>
          <w:rFonts w:ascii="Times New Roman" w:hAnsi="Times New Roman"/>
          <w:sz w:val="24"/>
          <w:szCs w:val="24"/>
        </w:rPr>
      </w:pPr>
      <w:r>
        <w:rPr>
          <w:rFonts w:ascii="Trebuchet MS" w:hAnsi="Trebuchet MS" w:cs="Trebuchet MS"/>
          <w:sz w:val="20"/>
          <w:szCs w:val="20"/>
        </w:rPr>
        <w:t>Vigente desde: 09/02/2016</w:t>
      </w:r>
    </w:p>
    <w:p w14:paraId="0A37501D" w14:textId="77777777" w:rsidR="00DE1B8D" w:rsidRDefault="00DE1B8D">
      <w:pPr>
        <w:widowControl w:val="0"/>
        <w:autoSpaceDE w:val="0"/>
        <w:autoSpaceDN w:val="0"/>
        <w:adjustRightInd w:val="0"/>
        <w:spacing w:after="0" w:line="386" w:lineRule="exact"/>
        <w:rPr>
          <w:rFonts w:ascii="Times New Roman" w:hAnsi="Times New Roman"/>
          <w:sz w:val="24"/>
          <w:szCs w:val="24"/>
        </w:rPr>
      </w:pPr>
    </w:p>
    <w:p w14:paraId="41C68897" w14:textId="1DBAA3F5" w:rsidR="00DE1B8D" w:rsidRDefault="0344987A" w:rsidP="0344987A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344987A">
        <w:rPr>
          <w:rFonts w:ascii="Calibri" w:hAnsi="Calibri" w:cs="Calibri"/>
          <w:sz w:val="20"/>
          <w:szCs w:val="20"/>
        </w:rPr>
        <w:t xml:space="preserve">Ciudad </w:t>
      </w:r>
      <w:r w:rsidRPr="0344987A">
        <w:rPr>
          <w:rFonts w:ascii="Calibri" w:hAnsi="Calibri" w:cs="Calibri"/>
          <w:sz w:val="20"/>
          <w:szCs w:val="20"/>
          <w:u w:val="single"/>
        </w:rPr>
        <w:t>__</w:t>
      </w:r>
      <w:r w:rsidRPr="000107C3">
        <w:rPr>
          <w:rFonts w:ascii="Calibri" w:hAnsi="Calibri" w:cs="Calibri"/>
          <w:sz w:val="20"/>
          <w:szCs w:val="20"/>
          <w:u w:val="single"/>
        </w:rPr>
        <w:t>_Bogotá</w:t>
      </w:r>
      <w:r w:rsidRPr="0344987A">
        <w:rPr>
          <w:rFonts w:ascii="Calibri" w:hAnsi="Calibri" w:cs="Calibri"/>
          <w:i/>
          <w:iCs/>
          <w:sz w:val="20"/>
          <w:szCs w:val="20"/>
          <w:u w:val="single"/>
        </w:rPr>
        <w:t>_</w:t>
      </w:r>
      <w:r w:rsidRPr="0344987A">
        <w:rPr>
          <w:rFonts w:ascii="Calibri" w:hAnsi="Calibri" w:cs="Calibri"/>
          <w:sz w:val="20"/>
          <w:szCs w:val="20"/>
        </w:rPr>
        <w:t>_ Fecha</w:t>
      </w:r>
      <w:r w:rsidRPr="0344987A">
        <w:rPr>
          <w:rFonts w:ascii="Calibri" w:hAnsi="Calibri" w:cs="Calibri"/>
          <w:sz w:val="20"/>
          <w:szCs w:val="20"/>
          <w:u w:val="single"/>
        </w:rPr>
        <w:t>_</w:t>
      </w:r>
      <w:r w:rsidR="007C454C">
        <w:rPr>
          <w:rFonts w:ascii="Calibri" w:hAnsi="Calibri" w:cs="Calibri"/>
          <w:sz w:val="20"/>
          <w:szCs w:val="20"/>
          <w:u w:val="single"/>
        </w:rPr>
        <w:t>2</w:t>
      </w:r>
      <w:r w:rsidR="00827182">
        <w:rPr>
          <w:rFonts w:ascii="Calibri" w:hAnsi="Calibri" w:cs="Calibri"/>
          <w:sz w:val="20"/>
          <w:szCs w:val="20"/>
          <w:u w:val="single"/>
        </w:rPr>
        <w:t>2</w:t>
      </w:r>
      <w:r w:rsidR="003C4CE8">
        <w:rPr>
          <w:rFonts w:ascii="Calibri" w:hAnsi="Calibri" w:cs="Calibri"/>
          <w:sz w:val="20"/>
          <w:szCs w:val="20"/>
          <w:u w:val="single"/>
        </w:rPr>
        <w:t xml:space="preserve"> de</w:t>
      </w:r>
      <w:r w:rsidR="00C43977">
        <w:rPr>
          <w:rFonts w:ascii="Calibri" w:hAnsi="Calibri" w:cs="Calibri"/>
          <w:sz w:val="20"/>
          <w:szCs w:val="20"/>
          <w:u w:val="single"/>
        </w:rPr>
        <w:t xml:space="preserve"> </w:t>
      </w:r>
      <w:r w:rsidR="004B4076">
        <w:rPr>
          <w:rFonts w:ascii="Calibri" w:hAnsi="Calibri" w:cs="Calibri"/>
          <w:sz w:val="20"/>
          <w:szCs w:val="20"/>
          <w:u w:val="single"/>
        </w:rPr>
        <w:t>ENERO</w:t>
      </w:r>
      <w:r w:rsidR="006F20B3">
        <w:rPr>
          <w:rFonts w:ascii="Calibri" w:hAnsi="Calibri" w:cs="Calibri"/>
          <w:sz w:val="20"/>
          <w:szCs w:val="20"/>
          <w:u w:val="single"/>
        </w:rPr>
        <w:t xml:space="preserve"> </w:t>
      </w:r>
      <w:r w:rsidR="00C43977">
        <w:rPr>
          <w:rFonts w:ascii="Calibri" w:hAnsi="Calibri" w:cs="Calibri"/>
          <w:sz w:val="20"/>
          <w:szCs w:val="20"/>
          <w:u w:val="single"/>
        </w:rPr>
        <w:t xml:space="preserve"> </w:t>
      </w:r>
      <w:r w:rsidR="00814621">
        <w:rPr>
          <w:rFonts w:ascii="Calibri" w:hAnsi="Calibri" w:cs="Calibri"/>
          <w:sz w:val="20"/>
          <w:szCs w:val="20"/>
          <w:u w:val="single"/>
        </w:rPr>
        <w:t>202</w:t>
      </w:r>
      <w:r w:rsidR="004B4076">
        <w:rPr>
          <w:rFonts w:ascii="Calibri" w:hAnsi="Calibri" w:cs="Calibri"/>
          <w:sz w:val="20"/>
          <w:szCs w:val="20"/>
          <w:u w:val="single"/>
        </w:rPr>
        <w:t>5</w:t>
      </w:r>
      <w:r w:rsidRPr="0344987A">
        <w:rPr>
          <w:rFonts w:ascii="Calibri" w:hAnsi="Calibri" w:cs="Calibri"/>
          <w:sz w:val="20"/>
          <w:szCs w:val="20"/>
          <w:u w:val="single"/>
        </w:rPr>
        <w:t>__</w:t>
      </w:r>
    </w:p>
    <w:p w14:paraId="5DAB6C7B" w14:textId="77777777" w:rsidR="00DE1B8D" w:rsidRDefault="00DE1B8D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</w:p>
    <w:p w14:paraId="21E32351" w14:textId="5B144345" w:rsidR="00DE1B8D" w:rsidRDefault="0344987A" w:rsidP="00BD2FBE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344987A">
        <w:rPr>
          <w:rFonts w:ascii="Calibri" w:hAnsi="Calibri" w:cs="Calibri"/>
          <w:sz w:val="19"/>
          <w:szCs w:val="19"/>
        </w:rPr>
        <w:t xml:space="preserve">Yo, </w:t>
      </w:r>
      <w:r w:rsidRPr="0344987A">
        <w:rPr>
          <w:rFonts w:ascii="Calibri" w:hAnsi="Calibri" w:cs="Calibri"/>
          <w:sz w:val="19"/>
          <w:szCs w:val="19"/>
          <w:u w:val="single"/>
        </w:rPr>
        <w:t>_</w:t>
      </w:r>
      <w:r w:rsidR="00401020">
        <w:rPr>
          <w:rFonts w:ascii="Calibri" w:hAnsi="Calibri" w:cs="Calibri"/>
          <w:sz w:val="19"/>
          <w:szCs w:val="19"/>
          <w:u w:val="single"/>
        </w:rPr>
        <w:t>RAUL SERRANO TRUJILLO</w:t>
      </w:r>
      <w:r w:rsidRPr="0344987A">
        <w:rPr>
          <w:rFonts w:ascii="Calibri" w:hAnsi="Calibri" w:cs="Calibri"/>
          <w:sz w:val="19"/>
          <w:szCs w:val="19"/>
          <w:u w:val="single"/>
        </w:rPr>
        <w:t>_</w:t>
      </w:r>
      <w:r w:rsidRPr="0344987A">
        <w:rPr>
          <w:rFonts w:ascii="Calibri" w:hAnsi="Calibri" w:cs="Calibri"/>
          <w:sz w:val="19"/>
          <w:szCs w:val="19"/>
        </w:rPr>
        <w:t xml:space="preserve">_, C.C. No. </w:t>
      </w:r>
      <w:r w:rsidR="00925163">
        <w:rPr>
          <w:rFonts w:ascii="Calibri" w:hAnsi="Calibri" w:cs="Calibri"/>
          <w:sz w:val="19"/>
          <w:szCs w:val="19"/>
          <w:u w:val="single"/>
        </w:rPr>
        <w:t xml:space="preserve">91216620 </w:t>
      </w:r>
      <w:r w:rsidRPr="0344987A">
        <w:rPr>
          <w:rFonts w:ascii="Calibri" w:hAnsi="Calibri" w:cs="Calibri"/>
          <w:sz w:val="19"/>
          <w:szCs w:val="19"/>
        </w:rPr>
        <w:t xml:space="preserve">de </w:t>
      </w:r>
      <w:r w:rsidRPr="0344987A">
        <w:rPr>
          <w:rFonts w:ascii="Calibri" w:hAnsi="Calibri" w:cs="Calibri"/>
          <w:sz w:val="19"/>
          <w:szCs w:val="19"/>
          <w:u w:val="single"/>
        </w:rPr>
        <w:t>__Bogotá</w:t>
      </w:r>
      <w:r w:rsidRPr="0344987A">
        <w:rPr>
          <w:rFonts w:ascii="Calibri" w:hAnsi="Calibri" w:cs="Calibri"/>
          <w:sz w:val="19"/>
          <w:szCs w:val="19"/>
        </w:rPr>
        <w:t xml:space="preserve">, en mi calidad de contratista con la Defensoría del Pueblo, en ejecución del contrato No. </w:t>
      </w:r>
      <w:r w:rsidRPr="00C3540E">
        <w:rPr>
          <w:rFonts w:ascii="Calibri" w:hAnsi="Calibri" w:cs="Calibri"/>
          <w:sz w:val="19"/>
          <w:szCs w:val="19"/>
          <w:u w:val="single"/>
        </w:rPr>
        <w:t>_</w:t>
      </w:r>
      <w:r w:rsidR="00F30374" w:rsidRPr="00C3540E">
        <w:rPr>
          <w:rFonts w:ascii="Calibri" w:hAnsi="Calibri" w:cs="Calibri"/>
          <w:sz w:val="19"/>
          <w:szCs w:val="19"/>
          <w:u w:val="single"/>
        </w:rPr>
        <w:t>CD-</w:t>
      </w:r>
      <w:r w:rsidR="00845415" w:rsidRPr="00C3540E">
        <w:rPr>
          <w:rFonts w:ascii="Calibri" w:hAnsi="Calibri" w:cs="Calibri"/>
          <w:sz w:val="19"/>
          <w:szCs w:val="19"/>
          <w:u w:val="single"/>
        </w:rPr>
        <w:t>DP</w:t>
      </w:r>
      <w:r w:rsidR="001A7A55" w:rsidRPr="00C3540E">
        <w:rPr>
          <w:rFonts w:ascii="Calibri" w:hAnsi="Calibri" w:cs="Calibri"/>
          <w:sz w:val="19"/>
          <w:szCs w:val="19"/>
          <w:u w:val="single"/>
        </w:rPr>
        <w:t xml:space="preserve"> </w:t>
      </w:r>
      <w:r w:rsidR="00EE1C84">
        <w:rPr>
          <w:rFonts w:ascii="Calibri" w:hAnsi="Calibri" w:cs="Calibri"/>
          <w:sz w:val="19"/>
          <w:szCs w:val="19"/>
          <w:u w:val="single"/>
        </w:rPr>
        <w:t>–</w:t>
      </w:r>
      <w:r w:rsidR="001A7A55" w:rsidRPr="00C3540E">
        <w:rPr>
          <w:rFonts w:ascii="Calibri" w:hAnsi="Calibri" w:cs="Calibri"/>
          <w:sz w:val="19"/>
          <w:szCs w:val="19"/>
          <w:u w:val="single"/>
        </w:rPr>
        <w:t xml:space="preserve"> </w:t>
      </w:r>
      <w:r w:rsidR="00EE1C84">
        <w:rPr>
          <w:rFonts w:ascii="Calibri" w:hAnsi="Calibri" w:cs="Calibri"/>
          <w:sz w:val="19"/>
          <w:szCs w:val="19"/>
          <w:u w:val="single"/>
        </w:rPr>
        <w:t xml:space="preserve">1442 </w:t>
      </w:r>
      <w:r w:rsidRPr="00D34201">
        <w:rPr>
          <w:rFonts w:ascii="Calibri" w:hAnsi="Calibri" w:cs="Calibri"/>
          <w:sz w:val="19"/>
          <w:szCs w:val="19"/>
          <w:u w:val="single"/>
        </w:rPr>
        <w:t>_</w:t>
      </w:r>
      <w:r w:rsidRPr="0344987A">
        <w:rPr>
          <w:rFonts w:ascii="Calibri" w:hAnsi="Calibri" w:cs="Calibri"/>
          <w:sz w:val="19"/>
          <w:szCs w:val="19"/>
        </w:rPr>
        <w:t xml:space="preserve"> año_</w:t>
      </w:r>
      <w:r w:rsidR="00F2639D">
        <w:rPr>
          <w:rFonts w:ascii="Calibri" w:hAnsi="Calibri" w:cs="Calibri"/>
          <w:sz w:val="19"/>
          <w:szCs w:val="19"/>
          <w:u w:val="single"/>
        </w:rPr>
        <w:t>20</w:t>
      </w:r>
      <w:r w:rsidR="00925163">
        <w:rPr>
          <w:rFonts w:ascii="Calibri" w:hAnsi="Calibri" w:cs="Calibri"/>
          <w:sz w:val="19"/>
          <w:szCs w:val="19"/>
          <w:u w:val="single"/>
        </w:rPr>
        <w:t>2</w:t>
      </w:r>
      <w:r w:rsidR="00EE1C84">
        <w:rPr>
          <w:rFonts w:ascii="Calibri" w:hAnsi="Calibri" w:cs="Calibri"/>
          <w:sz w:val="19"/>
          <w:szCs w:val="19"/>
          <w:u w:val="single"/>
        </w:rPr>
        <w:t>3</w:t>
      </w:r>
      <w:r w:rsidRPr="0344987A">
        <w:rPr>
          <w:rFonts w:ascii="Calibri" w:hAnsi="Calibri" w:cs="Calibri"/>
          <w:sz w:val="19"/>
          <w:szCs w:val="19"/>
          <w:u w:val="single"/>
        </w:rPr>
        <w:t>__</w:t>
      </w:r>
      <w:r w:rsidRPr="0344987A">
        <w:rPr>
          <w:rFonts w:ascii="Calibri" w:hAnsi="Calibri" w:cs="Calibri"/>
          <w:sz w:val="19"/>
          <w:szCs w:val="19"/>
        </w:rPr>
        <w:t xml:space="preserve"> de la Regional </w:t>
      </w:r>
      <w:r w:rsidRPr="0344987A">
        <w:rPr>
          <w:rFonts w:ascii="Calibri" w:hAnsi="Calibri" w:cs="Calibri"/>
          <w:sz w:val="19"/>
          <w:szCs w:val="19"/>
          <w:u w:val="single"/>
        </w:rPr>
        <w:t>__Bogotá_</w:t>
      </w:r>
      <w:r w:rsidR="00D74BFD">
        <w:rPr>
          <w:rFonts w:ascii="Calibri" w:hAnsi="Calibri" w:cs="Calibri"/>
          <w:sz w:val="19"/>
          <w:szCs w:val="19"/>
          <w:u w:val="single"/>
        </w:rPr>
        <w:t xml:space="preserve">SRPA </w:t>
      </w:r>
      <w:r w:rsidRPr="0344987A">
        <w:rPr>
          <w:rFonts w:ascii="Calibri" w:hAnsi="Calibri" w:cs="Calibri"/>
          <w:sz w:val="19"/>
          <w:szCs w:val="19"/>
        </w:rPr>
        <w:t xml:space="preserve">_, de conformidad con el Decreto 099 del 25 de enero de 2013 y para </w:t>
      </w:r>
      <w:r w:rsidRPr="0344987A">
        <w:rPr>
          <w:rFonts w:ascii="Calibri" w:hAnsi="Calibri" w:cs="Calibri"/>
          <w:sz w:val="19"/>
          <w:szCs w:val="19"/>
          <w:u w:val="single"/>
        </w:rPr>
        <w:t>efectos de depuración de los ingresos mensuales que han de determinar la base gravable de Retención</w:t>
      </w:r>
      <w:r w:rsidRPr="0344987A">
        <w:rPr>
          <w:rFonts w:ascii="Calibri" w:hAnsi="Calibri" w:cs="Calibri"/>
          <w:sz w:val="19"/>
          <w:szCs w:val="19"/>
        </w:rPr>
        <w:t xml:space="preserve"> </w:t>
      </w:r>
      <w:r w:rsidRPr="0344987A">
        <w:rPr>
          <w:rFonts w:ascii="Calibri" w:hAnsi="Calibri" w:cs="Calibri"/>
          <w:sz w:val="19"/>
          <w:szCs w:val="19"/>
          <w:u w:val="single"/>
        </w:rPr>
        <w:t>en la Fuente</w:t>
      </w:r>
      <w:r w:rsidRPr="0344987A">
        <w:rPr>
          <w:rFonts w:ascii="Calibri" w:hAnsi="Calibri" w:cs="Calibri"/>
          <w:sz w:val="19"/>
          <w:szCs w:val="19"/>
        </w:rPr>
        <w:t>, aplicable a los empleados independientes, informo que el valor pagado al Sistema General de Seguridad Social en Salud, Pensión y A.R.</w:t>
      </w:r>
      <w:r w:rsidR="003A6E20">
        <w:rPr>
          <w:rFonts w:ascii="Calibri" w:hAnsi="Calibri" w:cs="Calibri"/>
          <w:sz w:val="19"/>
          <w:szCs w:val="19"/>
        </w:rPr>
        <w:t xml:space="preserve">L., corresponden al mes </w:t>
      </w:r>
      <w:r w:rsidR="00E10571">
        <w:rPr>
          <w:rFonts w:ascii="Calibri" w:hAnsi="Calibri" w:cs="Calibri"/>
          <w:sz w:val="19"/>
          <w:szCs w:val="19"/>
        </w:rPr>
        <w:t>de</w:t>
      </w:r>
      <w:r w:rsidR="002A5679">
        <w:rPr>
          <w:rFonts w:ascii="Calibri" w:hAnsi="Calibri" w:cs="Calibri"/>
          <w:sz w:val="19"/>
          <w:szCs w:val="19"/>
        </w:rPr>
        <w:t xml:space="preserve"> </w:t>
      </w:r>
      <w:r w:rsidR="004B4076">
        <w:rPr>
          <w:rFonts w:ascii="Calibri" w:hAnsi="Calibri" w:cs="Calibri"/>
          <w:sz w:val="19"/>
          <w:szCs w:val="19"/>
        </w:rPr>
        <w:t>ENERO</w:t>
      </w:r>
      <w:r w:rsidR="002A5679">
        <w:rPr>
          <w:rFonts w:ascii="Calibri" w:hAnsi="Calibri" w:cs="Calibri"/>
          <w:sz w:val="19"/>
          <w:szCs w:val="19"/>
        </w:rPr>
        <w:t xml:space="preserve"> </w:t>
      </w:r>
      <w:r w:rsidR="00D34201" w:rsidRPr="005651C6">
        <w:rPr>
          <w:rFonts w:ascii="Calibri" w:hAnsi="Calibri" w:cs="Calibri"/>
          <w:sz w:val="19"/>
          <w:szCs w:val="19"/>
        </w:rPr>
        <w:t>del</w:t>
      </w:r>
      <w:r w:rsidRPr="005651C6">
        <w:rPr>
          <w:rFonts w:ascii="Calibri" w:hAnsi="Calibri" w:cs="Calibri"/>
          <w:sz w:val="19"/>
          <w:szCs w:val="19"/>
        </w:rPr>
        <w:t xml:space="preserve"> </w:t>
      </w:r>
      <w:r w:rsidRPr="005651C6">
        <w:rPr>
          <w:rFonts w:ascii="Calibri" w:hAnsi="Calibri" w:cs="Calibri"/>
          <w:sz w:val="19"/>
          <w:szCs w:val="19"/>
          <w:u w:val="single"/>
        </w:rPr>
        <w:t xml:space="preserve">año </w:t>
      </w:r>
      <w:r w:rsidR="002800FA" w:rsidRPr="005651C6">
        <w:rPr>
          <w:rFonts w:ascii="Calibri" w:hAnsi="Calibri" w:cs="Calibri"/>
          <w:sz w:val="19"/>
          <w:szCs w:val="19"/>
          <w:u w:val="single"/>
        </w:rPr>
        <w:t>202</w:t>
      </w:r>
      <w:r w:rsidR="004B4076">
        <w:rPr>
          <w:rFonts w:ascii="Calibri" w:hAnsi="Calibri" w:cs="Calibri"/>
          <w:sz w:val="19"/>
          <w:szCs w:val="19"/>
          <w:u w:val="single"/>
        </w:rPr>
        <w:t xml:space="preserve">5 </w:t>
      </w:r>
      <w:r w:rsidRPr="005651C6">
        <w:rPr>
          <w:rFonts w:ascii="Calibri" w:hAnsi="Calibri" w:cs="Calibri"/>
          <w:sz w:val="19"/>
          <w:szCs w:val="19"/>
          <w:u w:val="single"/>
        </w:rPr>
        <w:t>y</w:t>
      </w:r>
      <w:r w:rsidRPr="005651C6">
        <w:rPr>
          <w:rFonts w:ascii="Calibri" w:hAnsi="Calibri" w:cs="Calibri"/>
          <w:sz w:val="19"/>
          <w:szCs w:val="19"/>
        </w:rPr>
        <w:t xml:space="preserve"> pertenecen</w:t>
      </w:r>
      <w:r w:rsidRPr="0344987A">
        <w:rPr>
          <w:rFonts w:ascii="Calibri" w:hAnsi="Calibri" w:cs="Calibri"/>
          <w:sz w:val="19"/>
          <w:szCs w:val="19"/>
        </w:rPr>
        <w:t xml:space="preserve"> al contrato materia de pago</w:t>
      </w:r>
      <w:r w:rsidRPr="0344987A">
        <w:rPr>
          <w:rFonts w:ascii="Calibri" w:hAnsi="Calibri" w:cs="Calibri"/>
          <w:sz w:val="19"/>
          <w:szCs w:val="19"/>
          <w:u w:val="single"/>
        </w:rPr>
        <w:t>.</w:t>
      </w:r>
      <w:r w:rsidRPr="0344987A">
        <w:rPr>
          <w:rFonts w:ascii="Calibri" w:hAnsi="Calibri" w:cs="Calibri"/>
          <w:sz w:val="19"/>
          <w:szCs w:val="19"/>
        </w:rPr>
        <w:t xml:space="preserve"> </w:t>
      </w:r>
      <w:r w:rsidRPr="0344987A">
        <w:rPr>
          <w:rFonts w:ascii="Calibri" w:hAnsi="Calibri" w:cs="Calibri"/>
          <w:b/>
          <w:bCs/>
          <w:sz w:val="19"/>
          <w:szCs w:val="19"/>
          <w:u w:val="single"/>
        </w:rPr>
        <w:t>NO INCLUIR</w:t>
      </w:r>
      <w:r w:rsidR="00BD2FBE">
        <w:rPr>
          <w:rFonts w:ascii="Calibri" w:hAnsi="Calibri" w:cs="Calibri"/>
          <w:b/>
          <w:bCs/>
          <w:sz w:val="19"/>
          <w:szCs w:val="19"/>
          <w:u w:val="single"/>
        </w:rPr>
        <w:t xml:space="preserve"> </w:t>
      </w:r>
      <w:r w:rsidR="00DE1B8D">
        <w:rPr>
          <w:rFonts w:ascii="Calibri" w:hAnsi="Calibri" w:cs="Calibri"/>
          <w:b/>
          <w:bCs/>
          <w:sz w:val="20"/>
          <w:szCs w:val="20"/>
          <w:u w:val="single"/>
        </w:rPr>
        <w:t>INTERESES DE MORA:</w:t>
      </w:r>
    </w:p>
    <w:p w14:paraId="00E8AD20" w14:textId="77777777" w:rsidR="001342DF" w:rsidRDefault="001342DF" w:rsidP="00BD2FBE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p w14:paraId="6A05A809" w14:textId="77777777" w:rsidR="00DE1B8D" w:rsidRDefault="00DE1B8D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3"/>
        <w:gridCol w:w="189"/>
        <w:gridCol w:w="948"/>
        <w:gridCol w:w="30"/>
        <w:gridCol w:w="27"/>
        <w:gridCol w:w="154"/>
        <w:gridCol w:w="741"/>
        <w:gridCol w:w="195"/>
        <w:gridCol w:w="718"/>
        <w:gridCol w:w="30"/>
        <w:gridCol w:w="20"/>
      </w:tblGrid>
      <w:tr w:rsidR="009933BF" w14:paraId="5F239572" w14:textId="6C630F10" w:rsidTr="009933BF">
        <w:trPr>
          <w:trHeight w:val="247"/>
        </w:trPr>
        <w:tc>
          <w:tcPr>
            <w:tcW w:w="242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CC9FBC6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Planilla de Pago No.</w:t>
            </w:r>
          </w:p>
        </w:tc>
        <w:tc>
          <w:tcPr>
            <w:tcW w:w="1348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E515D12" w14:textId="5FD7F62B" w:rsidR="009933BF" w:rsidRPr="00B71111" w:rsidRDefault="000F21C3" w:rsidP="00770781">
            <w:pPr>
              <w:widowControl w:val="0"/>
              <w:autoSpaceDE w:val="0"/>
              <w:autoSpaceDN w:val="0"/>
              <w:adjustRightInd w:val="0"/>
              <w:spacing w:after="0" w:line="243" w:lineRule="exact"/>
              <w:rPr>
                <w:rFonts w:cstheme="minorHAnsi"/>
                <w:sz w:val="20"/>
                <w:szCs w:val="20"/>
              </w:rPr>
            </w:pPr>
            <w:r>
              <w:t>9479818124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A39BBE3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1C8F396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A3D3EC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B940D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2F45C888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E27B00A" w14:textId="0E581672" w:rsidTr="009933BF">
        <w:trPr>
          <w:trHeight w:val="104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061E4C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4EAFD9C" w14:textId="51505FF6" w:rsidR="007A345C" w:rsidRPr="003A7B0B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94D5A5" w14:textId="3466C354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DEEC669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56B9AB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FB0818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6461DF17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70781" w:rsidRPr="006D67F5" w14:paraId="0E9AE2F9" w14:textId="76AD6F8B" w:rsidTr="007A345C">
        <w:trPr>
          <w:gridAfter w:val="6"/>
          <w:wAfter w:w="1858" w:type="dxa"/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A7CE94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Salud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28261" w14:textId="7F0C05AD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 w:rsidRPr="006D67F5">
              <w:rPr>
                <w:rFonts w:ascii="Times New Roman" w:hAnsi="Times New Roman"/>
                <w:b/>
                <w:bCs/>
                <w:sz w:val="19"/>
                <w:szCs w:val="19"/>
              </w:rPr>
              <w:t>$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486C05" w14:textId="1FA5AF30" w:rsidR="00770781" w:rsidRPr="006D67F5" w:rsidRDefault="00827182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827182">
              <w:t>$285,200</w:t>
            </w:r>
            <w:r w:rsidR="00770781">
              <w:t xml:space="preserve">   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1652C" w14:textId="77777777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</w:tcPr>
          <w:p w14:paraId="769D2705" w14:textId="77777777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</w:tr>
      <w:tr w:rsidR="007A345C" w14:paraId="4B99056E" w14:textId="49ACBBEC" w:rsidTr="009933BF">
        <w:trPr>
          <w:trHeight w:val="115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99C43A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DDBEF00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61D779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F2D8B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FB78278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3994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02B234D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25D37B1C" w14:textId="339771FE" w:rsidTr="009933BF">
        <w:trPr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68B71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Pensión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FE2DB" w14:textId="55538B1B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rPr>
                <w:rFonts w:cstheme="minorHAnsi"/>
                <w:sz w:val="20"/>
                <w:szCs w:val="20"/>
                <w:highlight w:val="yellow"/>
              </w:rPr>
            </w:pPr>
            <w:r w:rsidRPr="006D67F5">
              <w:rPr>
                <w:b/>
                <w:bCs/>
              </w:rPr>
              <w:t xml:space="preserve">$ </w:t>
            </w:r>
            <w:r w:rsidR="00C30904">
              <w:t>0 PENSIONADO</w:t>
            </w:r>
            <w:r w:rsidR="00A11175">
              <w:t xml:space="preserve"> </w:t>
            </w:r>
            <w:r w:rsidR="00CA3776">
              <w:t>RESOLUCIÓN SUB</w:t>
            </w:r>
            <w:r w:rsidR="00C43748">
              <w:t xml:space="preserve"> -72760 </w:t>
            </w:r>
            <w:r w:rsidR="00D2283B">
              <w:t xml:space="preserve">del </w:t>
            </w:r>
            <w:r w:rsidR="007625AC">
              <w:t>15</w:t>
            </w:r>
            <w:r w:rsidR="00D2283B">
              <w:t xml:space="preserve"> de</w:t>
            </w:r>
            <w:r w:rsidR="007625AC">
              <w:t xml:space="preserve"> </w:t>
            </w:r>
            <w:r w:rsidR="00C43748">
              <w:t xml:space="preserve">marzo 2023 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2CB0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E0A4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EBF3C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8A12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3FCE62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2946DB82" w14:textId="3AB4E958" w:rsidTr="009933BF">
        <w:trPr>
          <w:trHeight w:val="26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97CC1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0FFD37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699379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FE9F23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F72F64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E6F9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496896F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FFD571A" w14:textId="3D9BBD2A" w:rsidTr="009933BF">
        <w:trPr>
          <w:trHeight w:val="230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23ACF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A.R.L.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1BA86F" w14:textId="320907EE" w:rsidR="00770781" w:rsidRPr="00FA7F3E" w:rsidRDefault="00064F45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cstheme="minorHAnsi"/>
                <w:sz w:val="20"/>
                <w:szCs w:val="20"/>
                <w:highlight w:val="yellow"/>
              </w:rPr>
            </w:pPr>
            <w:r>
              <w:t>$1</w:t>
            </w:r>
            <w:r w:rsidR="00A26FF5">
              <w:t>1</w:t>
            </w:r>
            <w:r>
              <w:t>,</w:t>
            </w:r>
            <w:r w:rsidR="00893738">
              <w:t>500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CDCEA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B9E25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3DE523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5622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1AB4C75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C5EE2C2" w14:textId="7E7F97D6" w:rsidTr="009933BF">
        <w:trPr>
          <w:trHeight w:val="230"/>
        </w:trPr>
        <w:tc>
          <w:tcPr>
            <w:tcW w:w="2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2245AF" w14:textId="3B069B81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5D82F20" w14:textId="238A5095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94D5B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D68C7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2D78EA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88FD0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7FF0E8E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7547A01" w14:textId="6EA54B23" w:rsidTr="009933BF">
        <w:trPr>
          <w:trHeight w:val="41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43CB0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459315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537F28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DFB9E2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DF9E5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871B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6406A6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7F71A3A" w14:textId="49453E5D" w:rsidTr="009933BF">
        <w:trPr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5EEC36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= Total Pago de Seguridad Social mensual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506FD" w14:textId="79331062" w:rsidR="00770781" w:rsidRPr="00FA7F3E" w:rsidRDefault="001651BC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>
              <w:t>$2</w:t>
            </w:r>
            <w:r w:rsidR="00A26FF5">
              <w:t>85</w:t>
            </w:r>
            <w:r>
              <w:t>,</w:t>
            </w:r>
            <w:r w:rsidR="00A26FF5">
              <w:t>2</w:t>
            </w:r>
            <w: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A5D2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8610E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7805D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F29E8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00764B3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3B7B4B86" w14:textId="24FB593A" w:rsidTr="009933BF">
        <w:trPr>
          <w:trHeight w:val="46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0FF5F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30AD6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82907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BA226A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7AD93B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E4B5B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99AD9C4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D231251" w14:textId="7FBAF285" w:rsidTr="009933BF">
        <w:trPr>
          <w:trHeight w:val="237"/>
        </w:trPr>
        <w:tc>
          <w:tcPr>
            <w:tcW w:w="242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022D86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 Pensionado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04FF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F0D7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62F1B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F2C34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A4E5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41F6DEAA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19EF1537" w14:textId="277E78B8" w:rsidTr="009933BF">
        <w:trPr>
          <w:trHeight w:val="231"/>
        </w:trPr>
        <w:tc>
          <w:tcPr>
            <w:tcW w:w="242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21983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0F57083" w14:textId="68A836B4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  <w:r w:rsidR="0082718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X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804BD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3096EF0" w14:textId="1847750E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2614873" w14:textId="323E8A59" w:rsidR="00770781" w:rsidRDefault="00770781" w:rsidP="00827182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6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FEF7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9E9E2B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0B5DA585" w14:textId="77777777" w:rsidR="00DE1B8D" w:rsidRDefault="00CC51DD">
      <w:pPr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0" allowOverlap="1" wp14:anchorId="673AE168" wp14:editId="07777777">
            <wp:simplePos x="0" y="0"/>
            <wp:positionH relativeFrom="column">
              <wp:posOffset>5152390</wp:posOffset>
            </wp:positionH>
            <wp:positionV relativeFrom="paragraph">
              <wp:posOffset>-165735</wp:posOffset>
            </wp:positionV>
            <wp:extent cx="126365" cy="15367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C15B7" w14:textId="77777777" w:rsidR="001342DF" w:rsidRDefault="001342DF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Calibri" w:hAnsi="Calibri" w:cs="Calibri"/>
          <w:b/>
          <w:bCs/>
          <w:sz w:val="20"/>
          <w:szCs w:val="20"/>
        </w:rPr>
      </w:pPr>
    </w:p>
    <w:p w14:paraId="07897297" w14:textId="79465447" w:rsidR="00DE1B8D" w:rsidRDefault="00DE1B8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OTRAS DEDUCCIONES (BENEFICIO TRIBUTARIO) </w:t>
      </w:r>
      <w:proofErr w:type="gramStart"/>
      <w:r>
        <w:rPr>
          <w:rFonts w:ascii="Calibri" w:hAnsi="Calibri" w:cs="Calibri"/>
          <w:b/>
          <w:bCs/>
          <w:sz w:val="20"/>
          <w:szCs w:val="20"/>
        </w:rPr>
        <w:t>A</w:t>
      </w:r>
      <w:proofErr w:type="gramEnd"/>
      <w:r>
        <w:rPr>
          <w:rFonts w:ascii="Calibri" w:hAnsi="Calibri" w:cs="Calibri"/>
          <w:b/>
          <w:bCs/>
          <w:sz w:val="20"/>
          <w:szCs w:val="20"/>
        </w:rPr>
        <w:t xml:space="preserve"> TENER EN CUENTA PARA DISMINUIR AÚN MÁS LA BASE DE LA RETENCIÓN EN LA FUENTE, ADJUNTE LOS DOCUMENTOS (POR UNA SOLA VEZ AL AÑO) CITADOS A CONTINUACIÓN:</w:t>
      </w:r>
    </w:p>
    <w:p w14:paraId="6EEAD8E0" w14:textId="77777777" w:rsidR="001342DF" w:rsidRDefault="001342DF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Times New Roman" w:hAnsi="Times New Roman"/>
          <w:sz w:val="24"/>
          <w:szCs w:val="24"/>
        </w:rPr>
      </w:pPr>
    </w:p>
    <w:p w14:paraId="7194DBDC" w14:textId="77777777" w:rsidR="00DE1B8D" w:rsidRDefault="00DE1B8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0"/>
        <w:gridCol w:w="860"/>
        <w:gridCol w:w="300"/>
        <w:gridCol w:w="2160"/>
        <w:gridCol w:w="680"/>
        <w:gridCol w:w="1160"/>
        <w:gridCol w:w="800"/>
        <w:gridCol w:w="300"/>
        <w:gridCol w:w="740"/>
        <w:gridCol w:w="30"/>
      </w:tblGrid>
      <w:tr w:rsidR="00DE1B8D" w14:paraId="3FA1639E" w14:textId="77777777" w:rsidTr="00414353">
        <w:trPr>
          <w:trHeight w:val="244"/>
        </w:trPr>
        <w:tc>
          <w:tcPr>
            <w:tcW w:w="68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B298E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Hace Aportes Voluntarios a Fondos de Pensiones (Art 126-1 E.T.)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69D0D3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4CD245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231BE6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6FEB5B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0D7AA6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6D06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2CC521F" w14:textId="77777777" w:rsidTr="00414353">
        <w:trPr>
          <w:trHeight w:val="231"/>
        </w:trPr>
        <w:tc>
          <w:tcPr>
            <w:tcW w:w="68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FF1C9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D072C0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3B733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5AC6C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0CB7F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7D63B4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2191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3D565BB9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B4D0C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Hace Aportes Cuenta de Ahorro para el Fomento de la Construcción – AFC (Art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18F9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601F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3CABC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08B5D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DEB4A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9C6F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9973EC9" w14:textId="77777777" w:rsidTr="00414353">
        <w:trPr>
          <w:trHeight w:val="241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7FDD02F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126-4 E.T.)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1F511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5F9C3D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23141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3B14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DBC57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09B75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1E61A3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0FE43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2C75D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D615816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97B6CA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Efectuó pagos por Intereses de Vivienda o Costo Financiero de Leasing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355A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6511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4E37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4FB30F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A6542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1E39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2587007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CC0FBD" w14:textId="40BB7BF2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Habitacional durante el </w:t>
            </w:r>
            <w:r w:rsidRPr="0074182D">
              <w:rPr>
                <w:rFonts w:ascii="Calibri" w:hAnsi="Calibri" w:cs="Calibri"/>
                <w:sz w:val="20"/>
                <w:szCs w:val="20"/>
              </w:rPr>
              <w:t>año 20</w:t>
            </w:r>
            <w:r w:rsidR="008C1FBD">
              <w:rPr>
                <w:rFonts w:ascii="Calibri" w:hAnsi="Calibri" w:cs="Calibri"/>
                <w:sz w:val="20"/>
                <w:szCs w:val="20"/>
              </w:rPr>
              <w:t>20</w:t>
            </w:r>
            <w:r w:rsidRPr="0074182D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(Artículos 119 y 387 E.T.)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22B00A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5F832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9A711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5697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2EC48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6D79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14353" w14:paraId="165A8DD8" w14:textId="77777777" w:rsidTr="00414353">
        <w:trPr>
          <w:trHeight w:val="486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19732C7F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Tiene dependientes (Art. 387 E.T.)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E1831B3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4E11D2A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1126E5D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DE403A5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E06AF1E" w14:textId="24A68AF4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  <w:r w:rsidR="00C61C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="001138B1"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5FA64D4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A7E729" w14:textId="242D7E78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31CDC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5428B4CD" w14:textId="77777777" w:rsidTr="00414353">
        <w:trPr>
          <w:trHeight w:val="240"/>
        </w:trPr>
        <w:tc>
          <w:tcPr>
            <w:tcW w:w="6840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8263960" w14:textId="4FAD4D98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Efectuó pagos a Medicina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Pre pagada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durante </w:t>
            </w:r>
            <w:r w:rsidRPr="008C1FBD">
              <w:rPr>
                <w:rFonts w:ascii="Calibri" w:hAnsi="Calibri" w:cs="Calibri"/>
                <w:sz w:val="20"/>
                <w:szCs w:val="20"/>
              </w:rPr>
              <w:t>año 20</w:t>
            </w:r>
            <w:r w:rsidR="008C1FBD" w:rsidRPr="008C1FBD">
              <w:rPr>
                <w:rFonts w:ascii="Calibri" w:hAnsi="Calibri" w:cs="Calibri"/>
                <w:sz w:val="20"/>
                <w:szCs w:val="20"/>
              </w:rPr>
              <w:t>2</w:t>
            </w:r>
            <w:r w:rsidR="008C1FBD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>(Art. 387 E.T.)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E398E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87F2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93A6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84BA73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B3F2E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34F5C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EADE028" w14:textId="77777777" w:rsidTr="00414353">
        <w:trPr>
          <w:trHeight w:val="231"/>
        </w:trPr>
        <w:tc>
          <w:tcPr>
            <w:tcW w:w="68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4020A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D7B270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9EC72A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43FD81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E3BE7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96D9D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04CB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6971CD3" w14:textId="77777777" w:rsidTr="00414353">
        <w:trPr>
          <w:trHeight w:val="247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F701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FCA4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6A72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5CD1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20BBB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B595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C8D3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E05E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17F8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F722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D7C357B" w14:textId="77777777" w:rsidTr="00414353">
        <w:trPr>
          <w:trHeight w:val="23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D9EED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Declarante de Renta: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D8CCD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6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8F67DA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48A4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2822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E947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40DE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5229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DCDA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EA2D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5858D5B8" w14:textId="77777777" w:rsidR="001342DF" w:rsidRDefault="001342DF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/>
          <w:sz w:val="24"/>
          <w:szCs w:val="24"/>
        </w:rPr>
      </w:pPr>
    </w:p>
    <w:p w14:paraId="302E41BB" w14:textId="4279DE7A" w:rsidR="00DE1B8D" w:rsidRDefault="00CC51DD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1" behindDoc="1" locked="0" layoutInCell="0" allowOverlap="1" wp14:anchorId="1F2B155D" wp14:editId="07777777">
            <wp:simplePos x="0" y="0"/>
            <wp:positionH relativeFrom="column">
              <wp:posOffset>5237480</wp:posOffset>
            </wp:positionH>
            <wp:positionV relativeFrom="paragraph">
              <wp:posOffset>-1791970</wp:posOffset>
            </wp:positionV>
            <wp:extent cx="128270" cy="15367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2" behindDoc="1" locked="0" layoutInCell="0" allowOverlap="1" wp14:anchorId="583B72A3" wp14:editId="07777777">
            <wp:simplePos x="0" y="0"/>
            <wp:positionH relativeFrom="column">
              <wp:posOffset>5237480</wp:posOffset>
            </wp:positionH>
            <wp:positionV relativeFrom="paragraph">
              <wp:posOffset>-1463675</wp:posOffset>
            </wp:positionV>
            <wp:extent cx="128270" cy="15367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3" behindDoc="1" locked="0" layoutInCell="0" allowOverlap="1" wp14:anchorId="2F67BEEF" wp14:editId="07777777">
            <wp:simplePos x="0" y="0"/>
            <wp:positionH relativeFrom="column">
              <wp:posOffset>5237480</wp:posOffset>
            </wp:positionH>
            <wp:positionV relativeFrom="paragraph">
              <wp:posOffset>-1134745</wp:posOffset>
            </wp:positionV>
            <wp:extent cx="128270" cy="15367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5" behindDoc="1" locked="0" layoutInCell="0" allowOverlap="1" wp14:anchorId="36367E27" wp14:editId="07777777">
            <wp:simplePos x="0" y="0"/>
            <wp:positionH relativeFrom="column">
              <wp:posOffset>5237480</wp:posOffset>
            </wp:positionH>
            <wp:positionV relativeFrom="paragraph">
              <wp:posOffset>-813435</wp:posOffset>
            </wp:positionV>
            <wp:extent cx="128270" cy="15367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6" behindDoc="1" locked="0" layoutInCell="0" allowOverlap="1" wp14:anchorId="44B37F79" wp14:editId="07777777">
            <wp:simplePos x="0" y="0"/>
            <wp:positionH relativeFrom="column">
              <wp:posOffset>6004560</wp:posOffset>
            </wp:positionH>
            <wp:positionV relativeFrom="paragraph">
              <wp:posOffset>-813435</wp:posOffset>
            </wp:positionV>
            <wp:extent cx="140335" cy="15367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7" behindDoc="1" locked="0" layoutInCell="0" allowOverlap="1" wp14:anchorId="185D41A6" wp14:editId="07777777">
            <wp:simplePos x="0" y="0"/>
            <wp:positionH relativeFrom="column">
              <wp:posOffset>5237480</wp:posOffset>
            </wp:positionH>
            <wp:positionV relativeFrom="paragraph">
              <wp:posOffset>-488315</wp:posOffset>
            </wp:positionV>
            <wp:extent cx="128270" cy="15367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8" behindDoc="1" locked="0" layoutInCell="0" allowOverlap="1" wp14:anchorId="6E6B1913" wp14:editId="07777777">
            <wp:simplePos x="0" y="0"/>
            <wp:positionH relativeFrom="column">
              <wp:posOffset>4686935</wp:posOffset>
            </wp:positionH>
            <wp:positionV relativeFrom="paragraph">
              <wp:posOffset>-159385</wp:posOffset>
            </wp:positionV>
            <wp:extent cx="128270" cy="153670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7BB10" w14:textId="77777777" w:rsidR="00DE1B8D" w:rsidRDefault="00DE1B8D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>El Contrato de prestación de servicios, suscrito con la Defensoría del Pueblo, se detalla a continuación:</w:t>
      </w:r>
    </w:p>
    <w:p w14:paraId="5AAFD846" w14:textId="77777777" w:rsidR="001342DF" w:rsidRDefault="001342DF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0"/>
        <w:gridCol w:w="2140"/>
        <w:gridCol w:w="1700"/>
        <w:gridCol w:w="1237"/>
        <w:gridCol w:w="1443"/>
        <w:gridCol w:w="2840"/>
        <w:gridCol w:w="30"/>
      </w:tblGrid>
      <w:tr w:rsidR="00DE1B8D" w14:paraId="36BDC7E6" w14:textId="77777777" w:rsidTr="00856C4C">
        <w:trPr>
          <w:trHeight w:val="224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B3A1F2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 del</w:t>
            </w:r>
          </w:p>
        </w:tc>
        <w:tc>
          <w:tcPr>
            <w:tcW w:w="21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8D4759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Valor total del Contrato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E3C74A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w w:val="98"/>
                <w:sz w:val="18"/>
                <w:szCs w:val="18"/>
              </w:rPr>
              <w:t>Valor a pagar</w:t>
            </w:r>
            <w:proofErr w:type="gramEnd"/>
            <w:r>
              <w:rPr>
                <w:rFonts w:ascii="Calibri" w:hAnsi="Calibri" w:cs="Calibri"/>
                <w:w w:val="98"/>
                <w:sz w:val="18"/>
                <w:szCs w:val="18"/>
              </w:rPr>
              <w:t xml:space="preserve"> en el</w:t>
            </w:r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4F9A7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7"/>
                <w:sz w:val="18"/>
                <w:szCs w:val="18"/>
              </w:rPr>
              <w:t>Fecha de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54B6FA1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Fecha de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E23415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Observaciones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1F0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29C48BE2" w14:textId="77777777" w:rsidTr="00856C4C">
        <w:trPr>
          <w:trHeight w:val="110"/>
        </w:trPr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0188A7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contrato</w:t>
            </w: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7AAFB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5723A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mes incluido IVA</w:t>
            </w:r>
          </w:p>
        </w:tc>
        <w:tc>
          <w:tcPr>
            <w:tcW w:w="123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8F280F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iniciación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4D1C3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18"/>
                <w:szCs w:val="18"/>
              </w:rPr>
              <w:t>terminación</w:t>
            </w:r>
          </w:p>
        </w:tc>
        <w:tc>
          <w:tcPr>
            <w:tcW w:w="28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EE48E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8EB2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21FD38A" w14:textId="77777777" w:rsidTr="00856C4C">
        <w:trPr>
          <w:trHeight w:val="112"/>
        </w:trPr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E2DD9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735753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F023C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DB549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44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16C19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86946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F57B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396EBC55" w14:textId="77777777" w:rsidTr="00856C4C">
        <w:trPr>
          <w:trHeight w:val="246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BB0E90" w14:textId="2C6EA7A3" w:rsidR="00DE1B8D" w:rsidRPr="00E10571" w:rsidRDefault="00393088" w:rsidP="00393088">
            <w:pPr>
              <w:widowControl w:val="0"/>
              <w:autoSpaceDE w:val="0"/>
              <w:autoSpaceDN w:val="0"/>
              <w:adjustRightInd w:val="0"/>
              <w:spacing w:after="0" w:line="238" w:lineRule="exac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sz w:val="19"/>
                <w:szCs w:val="19"/>
                <w:u w:val="single"/>
              </w:rPr>
              <w:t xml:space="preserve"> </w:t>
            </w:r>
            <w:r w:rsidR="00820021" w:rsidRPr="008B78E1">
              <w:rPr>
                <w:rFonts w:ascii="Calibri" w:hAnsi="Calibri" w:cs="Calibri"/>
                <w:sz w:val="19"/>
                <w:szCs w:val="19"/>
                <w:u w:val="single"/>
              </w:rPr>
              <w:t>CD-</w:t>
            </w:r>
            <w:r w:rsidR="001138B1" w:rsidRPr="008B78E1">
              <w:rPr>
                <w:rFonts w:ascii="Calibri" w:hAnsi="Calibri" w:cs="Calibri"/>
                <w:sz w:val="19"/>
                <w:szCs w:val="19"/>
                <w:u w:val="single"/>
              </w:rPr>
              <w:t xml:space="preserve">DP - </w:t>
            </w:r>
            <w:r w:rsidR="00F467FA">
              <w:rPr>
                <w:rFonts w:ascii="Calibri" w:hAnsi="Calibri" w:cs="Calibri"/>
                <w:sz w:val="19"/>
                <w:szCs w:val="19"/>
                <w:u w:val="single"/>
              </w:rPr>
              <w:t>1442</w:t>
            </w:r>
            <w:r w:rsidR="001138B1" w:rsidRPr="008B78E1">
              <w:rPr>
                <w:rFonts w:ascii="Calibri" w:hAnsi="Calibri" w:cs="Calibri"/>
                <w:sz w:val="19"/>
                <w:szCs w:val="19"/>
                <w:u w:val="single"/>
              </w:rPr>
              <w:t>_</w:t>
            </w:r>
            <w:r w:rsidRPr="008B78E1">
              <w:rPr>
                <w:rFonts w:ascii="Calibri" w:hAnsi="Calibri" w:cs="Calibri"/>
                <w:sz w:val="19"/>
                <w:szCs w:val="19"/>
                <w:u w:val="single"/>
              </w:rPr>
              <w:t>202</w:t>
            </w:r>
            <w:r w:rsidR="00F467FA">
              <w:rPr>
                <w:rFonts w:ascii="Calibri" w:hAnsi="Calibri" w:cs="Calibri"/>
                <w:sz w:val="19"/>
                <w:szCs w:val="19"/>
                <w:u w:val="single"/>
              </w:rPr>
              <w:t>3</w:t>
            </w:r>
            <w:r w:rsidR="00432E72">
              <w:rPr>
                <w:rFonts w:ascii="Calibri" w:hAnsi="Calibri" w:cs="Calibri"/>
                <w:sz w:val="19"/>
                <w:szCs w:val="19"/>
                <w:u w:val="single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9A1E74" w14:textId="234413F3" w:rsidR="00404BF1" w:rsidRPr="008B78E1" w:rsidRDefault="006E4154" w:rsidP="0027705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rPr>
                <w:rFonts w:ascii="Calibri" w:hAnsi="Calibri" w:cs="Calibri"/>
                <w:w w:val="99"/>
                <w:sz w:val="20"/>
                <w:szCs w:val="20"/>
              </w:rPr>
            </w:pPr>
            <w:r w:rsidRPr="008B78E1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</w:p>
          <w:p w14:paraId="4BF880FD" w14:textId="77777777" w:rsidR="00404BF1" w:rsidRPr="008B78E1" w:rsidRDefault="00404BF1" w:rsidP="007C1599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Calibri" w:hAnsi="Calibri" w:cs="Calibri"/>
                <w:w w:val="99"/>
                <w:sz w:val="24"/>
                <w:szCs w:val="24"/>
              </w:rPr>
            </w:pPr>
          </w:p>
          <w:p w14:paraId="71649A5A" w14:textId="73C2D97C" w:rsidR="00DE1B8D" w:rsidRPr="00E10571" w:rsidRDefault="006E4154" w:rsidP="007C1599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Calibri" w:hAnsi="Calibri" w:cs="Calibri"/>
                <w:w w:val="99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TOTAL </w:t>
            </w:r>
            <w:r w:rsidR="00404BF1"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$ </w:t>
            </w:r>
            <w:r w:rsidR="000F21C3">
              <w:rPr>
                <w:rFonts w:ascii="Calibri" w:hAnsi="Calibri" w:cs="Calibri"/>
                <w:w w:val="99"/>
                <w:sz w:val="24"/>
                <w:szCs w:val="24"/>
              </w:rPr>
              <w:t>144.131.000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F6C6034" w14:textId="7A4B4068" w:rsidR="00DE1B8D" w:rsidRPr="00E10571" w:rsidRDefault="00DE1B8D" w:rsidP="00997854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w w:val="99"/>
                <w:sz w:val="24"/>
                <w:szCs w:val="24"/>
              </w:rPr>
              <w:t>$</w:t>
            </w:r>
            <w:r w:rsidR="008064A5"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 </w:t>
            </w:r>
            <w:r w:rsidR="002629BD" w:rsidRPr="008B78E1">
              <w:rPr>
                <w:rFonts w:ascii="Calibri" w:hAnsi="Calibri" w:cs="Calibri"/>
                <w:w w:val="99"/>
                <w:sz w:val="24"/>
                <w:szCs w:val="24"/>
              </w:rPr>
              <w:t>5.</w:t>
            </w:r>
            <w:r w:rsidR="00432E72">
              <w:rPr>
                <w:rFonts w:ascii="Calibri" w:hAnsi="Calibri" w:cs="Calibri"/>
                <w:w w:val="99"/>
                <w:sz w:val="24"/>
                <w:szCs w:val="24"/>
              </w:rPr>
              <w:t>473.000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1B3D7C3" w14:textId="0366F49D" w:rsidR="00DE1B8D" w:rsidRPr="00E10571" w:rsidRDefault="00884B1D" w:rsidP="002800F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JUNIO</w:t>
            </w:r>
            <w:r w:rsidR="00253441" w:rsidRPr="00604702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897E543" w14:textId="2A8BDCB9" w:rsidR="00DE1B8D" w:rsidRPr="00E10571" w:rsidRDefault="002800FA" w:rsidP="00997854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31</w:t>
            </w:r>
            <w:r w:rsidR="00DE1B8D"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 xml:space="preserve"> – </w:t>
            </w:r>
            <w:r w:rsidR="0082718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08</w:t>
            </w:r>
            <w:r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 xml:space="preserve"> - 202</w:t>
            </w:r>
            <w:r w:rsidR="0082718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738AF4" w14:textId="1A763191" w:rsidR="00DE1B8D" w:rsidRDefault="006C3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PRORROGA 1 ENERO 2025</w:t>
            </w:r>
            <w:r w:rsidR="00827182">
              <w:rPr>
                <w:rFonts w:ascii="Times New Roman" w:hAnsi="Times New Roman"/>
                <w:sz w:val="21"/>
                <w:szCs w:val="21"/>
              </w:rPr>
              <w:t xml:space="preserve"> 31 AGO 25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BBD8F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6BBA33E" w14:textId="77777777" w:rsidTr="00856C4C">
        <w:trPr>
          <w:trHeight w:val="242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4FCBC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8C6B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382A36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71F13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19946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A123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CEA3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38C1F859" w14:textId="77777777" w:rsidR="00DE1B8D" w:rsidRDefault="00DE1B8D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</w:rPr>
      </w:pPr>
    </w:p>
    <w:p w14:paraId="55BDFDF4" w14:textId="138CBC61" w:rsidR="00DE1B8D" w:rsidRPr="007B02C3" w:rsidRDefault="006731C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>E</w:t>
      </w:r>
      <w:r w:rsidR="00DE1B8D">
        <w:rPr>
          <w:rFonts w:ascii="Calibri" w:hAnsi="Calibri" w:cs="Calibri"/>
          <w:sz w:val="20"/>
          <w:szCs w:val="20"/>
        </w:rPr>
        <w:t>n constancia</w:t>
      </w:r>
      <w:r w:rsidR="00106454">
        <w:rPr>
          <w:rFonts w:ascii="Calibri" w:hAnsi="Calibri" w:cs="Calibri"/>
          <w:sz w:val="20"/>
          <w:szCs w:val="20"/>
        </w:rPr>
        <w:t xml:space="preserve"> de lo anterior, se firma a </w:t>
      </w:r>
      <w:r w:rsidR="00B25BBD">
        <w:rPr>
          <w:rFonts w:ascii="Calibri" w:hAnsi="Calibri" w:cs="Calibri"/>
          <w:sz w:val="20"/>
          <w:szCs w:val="20"/>
        </w:rPr>
        <w:t>los</w:t>
      </w:r>
      <w:r w:rsidR="00D34201">
        <w:rPr>
          <w:rFonts w:ascii="Calibri" w:hAnsi="Calibri" w:cs="Calibri"/>
          <w:sz w:val="20"/>
          <w:szCs w:val="20"/>
        </w:rPr>
        <w:t xml:space="preserve"> veintisiete </w:t>
      </w:r>
      <w:r w:rsidR="008B78E1">
        <w:rPr>
          <w:rFonts w:ascii="Calibri" w:hAnsi="Calibri" w:cs="Calibri"/>
          <w:sz w:val="20"/>
          <w:szCs w:val="20"/>
        </w:rPr>
        <w:t>(2</w:t>
      </w:r>
      <w:r w:rsidR="00827182">
        <w:rPr>
          <w:rFonts w:ascii="Calibri" w:hAnsi="Calibri" w:cs="Calibri"/>
          <w:sz w:val="20"/>
          <w:szCs w:val="20"/>
        </w:rPr>
        <w:t>2</w:t>
      </w:r>
      <w:r w:rsidR="00D34201">
        <w:rPr>
          <w:rFonts w:ascii="Calibri" w:hAnsi="Calibri" w:cs="Calibri"/>
          <w:sz w:val="20"/>
          <w:szCs w:val="20"/>
        </w:rPr>
        <w:t xml:space="preserve">) </w:t>
      </w:r>
      <w:r w:rsidR="00CE2219" w:rsidRPr="007B02C3">
        <w:rPr>
          <w:rFonts w:ascii="Calibri" w:hAnsi="Calibri" w:cs="Calibri"/>
          <w:sz w:val="20"/>
          <w:szCs w:val="20"/>
        </w:rPr>
        <w:t>DÍAS DEL MES D</w:t>
      </w:r>
      <w:r w:rsidR="003E1091">
        <w:rPr>
          <w:rFonts w:ascii="Calibri" w:hAnsi="Calibri" w:cs="Calibri"/>
          <w:sz w:val="20"/>
          <w:szCs w:val="20"/>
        </w:rPr>
        <w:t>E</w:t>
      </w:r>
      <w:r w:rsidR="002A5679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B80551">
        <w:rPr>
          <w:rFonts w:ascii="Calibri" w:hAnsi="Calibri" w:cs="Calibri"/>
          <w:sz w:val="20"/>
          <w:szCs w:val="20"/>
        </w:rPr>
        <w:t>ENERO</w:t>
      </w:r>
      <w:r w:rsidR="006F20B3">
        <w:rPr>
          <w:rFonts w:ascii="Calibri" w:hAnsi="Calibri" w:cs="Calibri"/>
          <w:sz w:val="20"/>
          <w:szCs w:val="20"/>
        </w:rPr>
        <w:t xml:space="preserve"> </w:t>
      </w:r>
      <w:r w:rsidR="00F104D7">
        <w:rPr>
          <w:rFonts w:ascii="Calibri" w:hAnsi="Calibri" w:cs="Calibri"/>
          <w:sz w:val="20"/>
          <w:szCs w:val="20"/>
        </w:rPr>
        <w:t xml:space="preserve"> </w:t>
      </w:r>
      <w:r w:rsidR="00F104D7" w:rsidRPr="007B02C3">
        <w:rPr>
          <w:rFonts w:ascii="Calibri" w:hAnsi="Calibri" w:cs="Calibri"/>
          <w:sz w:val="20"/>
          <w:szCs w:val="20"/>
        </w:rPr>
        <w:t>DE</w:t>
      </w:r>
      <w:proofErr w:type="gramEnd"/>
      <w:r w:rsidR="00CE2219" w:rsidRPr="007B02C3">
        <w:rPr>
          <w:rFonts w:ascii="Calibri" w:hAnsi="Calibri" w:cs="Calibri"/>
          <w:sz w:val="20"/>
          <w:szCs w:val="20"/>
        </w:rPr>
        <w:t xml:space="preserve"> 202</w:t>
      </w:r>
      <w:r w:rsidR="00B80551">
        <w:rPr>
          <w:rFonts w:ascii="Calibri" w:hAnsi="Calibri" w:cs="Calibri"/>
          <w:sz w:val="20"/>
          <w:szCs w:val="20"/>
        </w:rPr>
        <w:t>5</w:t>
      </w:r>
    </w:p>
    <w:p w14:paraId="41004F19" w14:textId="293814E2" w:rsidR="00DE1B8D" w:rsidRPr="007B02C3" w:rsidRDefault="00DE1B8D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/>
          <w:sz w:val="24"/>
          <w:szCs w:val="24"/>
          <w:u w:val="single"/>
        </w:rPr>
      </w:pPr>
    </w:p>
    <w:p w14:paraId="0713A972" w14:textId="1E621794" w:rsidR="00183692" w:rsidRDefault="00183692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inline distT="0" distB="0" distL="0" distR="0" wp14:anchorId="342F3B91" wp14:editId="38A327E3">
            <wp:extent cx="1360967" cy="93404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15" cy="119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D0CE9" w14:textId="77777777" w:rsidR="00183692" w:rsidRDefault="00183692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Calibri" w:hAnsi="Calibri" w:cs="Calibri"/>
          <w:sz w:val="20"/>
          <w:szCs w:val="20"/>
        </w:rPr>
      </w:pPr>
    </w:p>
    <w:p w14:paraId="32BECE31" w14:textId="365C40E2" w:rsidR="00DE1B8D" w:rsidRDefault="00DE1B8D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 xml:space="preserve">Nombre: </w:t>
      </w:r>
      <w:r w:rsidR="00814621">
        <w:rPr>
          <w:rFonts w:ascii="Calibri" w:hAnsi="Calibri" w:cs="Calibri"/>
          <w:sz w:val="20"/>
          <w:szCs w:val="20"/>
        </w:rPr>
        <w:t xml:space="preserve">RAUL SERRANO TRUJILLO </w:t>
      </w:r>
      <w:r>
        <w:rPr>
          <w:rFonts w:ascii="Calibri" w:hAnsi="Calibri" w:cs="Calibri"/>
          <w:sz w:val="20"/>
          <w:szCs w:val="20"/>
        </w:rPr>
        <w:t>_</w:t>
      </w:r>
    </w:p>
    <w:p w14:paraId="67C0C651" w14:textId="77777777" w:rsidR="00DE1B8D" w:rsidRDefault="00DE1B8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14:paraId="4F71FC44" w14:textId="1056A11D" w:rsidR="00DE1B8D" w:rsidRDefault="00DE1B8D" w:rsidP="008329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No. C. C. </w:t>
      </w:r>
      <w:r w:rsidR="0034439D">
        <w:rPr>
          <w:rFonts w:ascii="Calibri" w:hAnsi="Calibri" w:cs="Calibri"/>
          <w:sz w:val="20"/>
          <w:szCs w:val="20"/>
        </w:rPr>
        <w:t>91</w:t>
      </w:r>
      <w:r w:rsidR="00814621">
        <w:rPr>
          <w:rFonts w:ascii="Calibri" w:hAnsi="Calibri" w:cs="Calibri"/>
          <w:sz w:val="20"/>
          <w:szCs w:val="20"/>
        </w:rPr>
        <w:t>216620</w:t>
      </w:r>
      <w:r>
        <w:rPr>
          <w:rFonts w:ascii="Calibri" w:hAnsi="Calibri" w:cs="Calibri"/>
          <w:sz w:val="20"/>
          <w:szCs w:val="20"/>
        </w:rPr>
        <w:t xml:space="preserve"> de B</w:t>
      </w:r>
      <w:r w:rsidR="00814621">
        <w:rPr>
          <w:rFonts w:ascii="Calibri" w:hAnsi="Calibri" w:cs="Calibri"/>
          <w:sz w:val="20"/>
          <w:szCs w:val="20"/>
        </w:rPr>
        <w:t>UCARAMANGA</w:t>
      </w:r>
    </w:p>
    <w:sectPr w:rsidR="00DE1B8D" w:rsidSect="00640849">
      <w:pgSz w:w="12240" w:h="20160" w:code="5"/>
      <w:pgMar w:top="678" w:right="840" w:bottom="1440" w:left="780" w:header="720" w:footer="720" w:gutter="0"/>
      <w:cols w:space="720" w:equalWidth="0">
        <w:col w:w="10620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s-CO" w:vendorID="64" w:dllVersion="6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53"/>
    <w:rsid w:val="000107C3"/>
    <w:rsid w:val="00015F6A"/>
    <w:rsid w:val="00020204"/>
    <w:rsid w:val="0004018C"/>
    <w:rsid w:val="000567C7"/>
    <w:rsid w:val="00064F45"/>
    <w:rsid w:val="00073056"/>
    <w:rsid w:val="0008063F"/>
    <w:rsid w:val="000858C8"/>
    <w:rsid w:val="000911E2"/>
    <w:rsid w:val="000A2F5C"/>
    <w:rsid w:val="000A6E75"/>
    <w:rsid w:val="000B39C0"/>
    <w:rsid w:val="000C1460"/>
    <w:rsid w:val="000D4C4B"/>
    <w:rsid w:val="000E251D"/>
    <w:rsid w:val="000E3683"/>
    <w:rsid w:val="000F03ED"/>
    <w:rsid w:val="000F052D"/>
    <w:rsid w:val="000F06E1"/>
    <w:rsid w:val="000F21C3"/>
    <w:rsid w:val="000F33BB"/>
    <w:rsid w:val="000F430B"/>
    <w:rsid w:val="00103E42"/>
    <w:rsid w:val="001058F2"/>
    <w:rsid w:val="00105B65"/>
    <w:rsid w:val="00106454"/>
    <w:rsid w:val="001138B1"/>
    <w:rsid w:val="00125100"/>
    <w:rsid w:val="00126071"/>
    <w:rsid w:val="001342DF"/>
    <w:rsid w:val="0015505A"/>
    <w:rsid w:val="00157566"/>
    <w:rsid w:val="001651BC"/>
    <w:rsid w:val="001676EB"/>
    <w:rsid w:val="00180440"/>
    <w:rsid w:val="00183692"/>
    <w:rsid w:val="00194930"/>
    <w:rsid w:val="001A2F1A"/>
    <w:rsid w:val="001A7A55"/>
    <w:rsid w:val="001D38A9"/>
    <w:rsid w:val="001D54E4"/>
    <w:rsid w:val="001F5104"/>
    <w:rsid w:val="002027E9"/>
    <w:rsid w:val="00204426"/>
    <w:rsid w:val="00206E9A"/>
    <w:rsid w:val="00220F3E"/>
    <w:rsid w:val="0022340E"/>
    <w:rsid w:val="00225E15"/>
    <w:rsid w:val="00230B51"/>
    <w:rsid w:val="0023650C"/>
    <w:rsid w:val="002407C3"/>
    <w:rsid w:val="00240FC0"/>
    <w:rsid w:val="002424C6"/>
    <w:rsid w:val="00253441"/>
    <w:rsid w:val="002629BD"/>
    <w:rsid w:val="00265427"/>
    <w:rsid w:val="00272631"/>
    <w:rsid w:val="00275D8E"/>
    <w:rsid w:val="0027705A"/>
    <w:rsid w:val="002800FA"/>
    <w:rsid w:val="00287699"/>
    <w:rsid w:val="0029579F"/>
    <w:rsid w:val="002A5679"/>
    <w:rsid w:val="002A66A3"/>
    <w:rsid w:val="002B67BB"/>
    <w:rsid w:val="002C6E9C"/>
    <w:rsid w:val="002C7B8D"/>
    <w:rsid w:val="002F01DD"/>
    <w:rsid w:val="002F3E92"/>
    <w:rsid w:val="00302356"/>
    <w:rsid w:val="00302EF1"/>
    <w:rsid w:val="00305A95"/>
    <w:rsid w:val="00314EBE"/>
    <w:rsid w:val="0032011B"/>
    <w:rsid w:val="00322873"/>
    <w:rsid w:val="00330B35"/>
    <w:rsid w:val="003369D6"/>
    <w:rsid w:val="0034439D"/>
    <w:rsid w:val="00353074"/>
    <w:rsid w:val="0035586C"/>
    <w:rsid w:val="003714AB"/>
    <w:rsid w:val="00387459"/>
    <w:rsid w:val="00393088"/>
    <w:rsid w:val="0039669F"/>
    <w:rsid w:val="003A6E20"/>
    <w:rsid w:val="003A7B0B"/>
    <w:rsid w:val="003B3EDB"/>
    <w:rsid w:val="003B5297"/>
    <w:rsid w:val="003C4CE8"/>
    <w:rsid w:val="003C6A49"/>
    <w:rsid w:val="003D0A5E"/>
    <w:rsid w:val="003D1398"/>
    <w:rsid w:val="003D163F"/>
    <w:rsid w:val="003D5372"/>
    <w:rsid w:val="003E1091"/>
    <w:rsid w:val="003F7CC2"/>
    <w:rsid w:val="004003A8"/>
    <w:rsid w:val="00401020"/>
    <w:rsid w:val="00404BF1"/>
    <w:rsid w:val="004072CD"/>
    <w:rsid w:val="00414353"/>
    <w:rsid w:val="0042308E"/>
    <w:rsid w:val="004249FA"/>
    <w:rsid w:val="00432E72"/>
    <w:rsid w:val="004453E3"/>
    <w:rsid w:val="00447283"/>
    <w:rsid w:val="00455113"/>
    <w:rsid w:val="00457D57"/>
    <w:rsid w:val="00460A3F"/>
    <w:rsid w:val="00475C37"/>
    <w:rsid w:val="00475E80"/>
    <w:rsid w:val="00476832"/>
    <w:rsid w:val="00477840"/>
    <w:rsid w:val="0048584D"/>
    <w:rsid w:val="004923DA"/>
    <w:rsid w:val="004A51C8"/>
    <w:rsid w:val="004B1ED2"/>
    <w:rsid w:val="004B4076"/>
    <w:rsid w:val="004B4F0F"/>
    <w:rsid w:val="004C0929"/>
    <w:rsid w:val="004F2F7D"/>
    <w:rsid w:val="004F6899"/>
    <w:rsid w:val="005174CF"/>
    <w:rsid w:val="00531AC4"/>
    <w:rsid w:val="00537E9D"/>
    <w:rsid w:val="00553426"/>
    <w:rsid w:val="0055739E"/>
    <w:rsid w:val="005640EA"/>
    <w:rsid w:val="005651C6"/>
    <w:rsid w:val="005705EA"/>
    <w:rsid w:val="00590A90"/>
    <w:rsid w:val="005A24A0"/>
    <w:rsid w:val="005A370E"/>
    <w:rsid w:val="005A773D"/>
    <w:rsid w:val="005B3242"/>
    <w:rsid w:val="005C4238"/>
    <w:rsid w:val="005D1214"/>
    <w:rsid w:val="005D3841"/>
    <w:rsid w:val="005E7062"/>
    <w:rsid w:val="005F355D"/>
    <w:rsid w:val="00604702"/>
    <w:rsid w:val="00607D84"/>
    <w:rsid w:val="00620B93"/>
    <w:rsid w:val="006336EF"/>
    <w:rsid w:val="00640849"/>
    <w:rsid w:val="00642587"/>
    <w:rsid w:val="006430CC"/>
    <w:rsid w:val="00656F23"/>
    <w:rsid w:val="006731C7"/>
    <w:rsid w:val="00673993"/>
    <w:rsid w:val="00691531"/>
    <w:rsid w:val="00697BEB"/>
    <w:rsid w:val="006A0FC1"/>
    <w:rsid w:val="006A15C8"/>
    <w:rsid w:val="006A2648"/>
    <w:rsid w:val="006C22C4"/>
    <w:rsid w:val="006C2615"/>
    <w:rsid w:val="006C38FD"/>
    <w:rsid w:val="006D0C53"/>
    <w:rsid w:val="006D67F5"/>
    <w:rsid w:val="006D75FD"/>
    <w:rsid w:val="006E4154"/>
    <w:rsid w:val="006F20B3"/>
    <w:rsid w:val="006F3D01"/>
    <w:rsid w:val="006F6E3F"/>
    <w:rsid w:val="007078F7"/>
    <w:rsid w:val="0071044A"/>
    <w:rsid w:val="0072237B"/>
    <w:rsid w:val="0072746E"/>
    <w:rsid w:val="00727F48"/>
    <w:rsid w:val="00730F8F"/>
    <w:rsid w:val="00731416"/>
    <w:rsid w:val="00734C1B"/>
    <w:rsid w:val="00735065"/>
    <w:rsid w:val="00740181"/>
    <w:rsid w:val="0074182D"/>
    <w:rsid w:val="0074478A"/>
    <w:rsid w:val="00746E5F"/>
    <w:rsid w:val="007625AC"/>
    <w:rsid w:val="00770781"/>
    <w:rsid w:val="00776866"/>
    <w:rsid w:val="00780E23"/>
    <w:rsid w:val="00784761"/>
    <w:rsid w:val="00794E16"/>
    <w:rsid w:val="007A05B8"/>
    <w:rsid w:val="007A19F9"/>
    <w:rsid w:val="007A345C"/>
    <w:rsid w:val="007A5EF3"/>
    <w:rsid w:val="007B0095"/>
    <w:rsid w:val="007B02C3"/>
    <w:rsid w:val="007C1599"/>
    <w:rsid w:val="007C454C"/>
    <w:rsid w:val="007C706E"/>
    <w:rsid w:val="007E6888"/>
    <w:rsid w:val="007F1297"/>
    <w:rsid w:val="00804867"/>
    <w:rsid w:val="008064A5"/>
    <w:rsid w:val="008124E9"/>
    <w:rsid w:val="00813311"/>
    <w:rsid w:val="00814621"/>
    <w:rsid w:val="00820021"/>
    <w:rsid w:val="00820F22"/>
    <w:rsid w:val="00827182"/>
    <w:rsid w:val="008304AA"/>
    <w:rsid w:val="008329FA"/>
    <w:rsid w:val="008371C4"/>
    <w:rsid w:val="00845415"/>
    <w:rsid w:val="00856C4C"/>
    <w:rsid w:val="00876F72"/>
    <w:rsid w:val="00880194"/>
    <w:rsid w:val="00880279"/>
    <w:rsid w:val="00884B1D"/>
    <w:rsid w:val="008852D2"/>
    <w:rsid w:val="008875DD"/>
    <w:rsid w:val="008915F7"/>
    <w:rsid w:val="00893738"/>
    <w:rsid w:val="00893798"/>
    <w:rsid w:val="008B002F"/>
    <w:rsid w:val="008B4138"/>
    <w:rsid w:val="008B78E1"/>
    <w:rsid w:val="008C0B0E"/>
    <w:rsid w:val="008C1FBD"/>
    <w:rsid w:val="008D5A41"/>
    <w:rsid w:val="008E312A"/>
    <w:rsid w:val="008E64F0"/>
    <w:rsid w:val="008F112D"/>
    <w:rsid w:val="00907BC3"/>
    <w:rsid w:val="00911A13"/>
    <w:rsid w:val="00925163"/>
    <w:rsid w:val="00926B03"/>
    <w:rsid w:val="00930D76"/>
    <w:rsid w:val="00936742"/>
    <w:rsid w:val="009427F9"/>
    <w:rsid w:val="00942933"/>
    <w:rsid w:val="00961A06"/>
    <w:rsid w:val="009766DF"/>
    <w:rsid w:val="00986D3A"/>
    <w:rsid w:val="009933BF"/>
    <w:rsid w:val="00997230"/>
    <w:rsid w:val="00997854"/>
    <w:rsid w:val="009A779B"/>
    <w:rsid w:val="009C20AB"/>
    <w:rsid w:val="009C653C"/>
    <w:rsid w:val="009D71CA"/>
    <w:rsid w:val="009F12DF"/>
    <w:rsid w:val="00A10884"/>
    <w:rsid w:val="00A10AE5"/>
    <w:rsid w:val="00A11175"/>
    <w:rsid w:val="00A14781"/>
    <w:rsid w:val="00A26FF5"/>
    <w:rsid w:val="00A3157C"/>
    <w:rsid w:val="00A345C8"/>
    <w:rsid w:val="00A36924"/>
    <w:rsid w:val="00A50E39"/>
    <w:rsid w:val="00A5738C"/>
    <w:rsid w:val="00A640EF"/>
    <w:rsid w:val="00A70DC8"/>
    <w:rsid w:val="00A75706"/>
    <w:rsid w:val="00A77981"/>
    <w:rsid w:val="00A85DDB"/>
    <w:rsid w:val="00A87DB4"/>
    <w:rsid w:val="00A97917"/>
    <w:rsid w:val="00AB5622"/>
    <w:rsid w:val="00AD4876"/>
    <w:rsid w:val="00AD698D"/>
    <w:rsid w:val="00AD6E28"/>
    <w:rsid w:val="00AD7C52"/>
    <w:rsid w:val="00AE283B"/>
    <w:rsid w:val="00AE4DA2"/>
    <w:rsid w:val="00B06FFB"/>
    <w:rsid w:val="00B155D3"/>
    <w:rsid w:val="00B211B2"/>
    <w:rsid w:val="00B21D07"/>
    <w:rsid w:val="00B22F53"/>
    <w:rsid w:val="00B22FD2"/>
    <w:rsid w:val="00B25BBD"/>
    <w:rsid w:val="00B26CE1"/>
    <w:rsid w:val="00B27E87"/>
    <w:rsid w:val="00B31F2E"/>
    <w:rsid w:val="00B32DA1"/>
    <w:rsid w:val="00B47278"/>
    <w:rsid w:val="00B618AD"/>
    <w:rsid w:val="00B71111"/>
    <w:rsid w:val="00B80551"/>
    <w:rsid w:val="00B91A24"/>
    <w:rsid w:val="00B96340"/>
    <w:rsid w:val="00BA1226"/>
    <w:rsid w:val="00BB3F82"/>
    <w:rsid w:val="00BB655C"/>
    <w:rsid w:val="00BC34F3"/>
    <w:rsid w:val="00BC4249"/>
    <w:rsid w:val="00BD2FBE"/>
    <w:rsid w:val="00BE199F"/>
    <w:rsid w:val="00BF0FFD"/>
    <w:rsid w:val="00C11466"/>
    <w:rsid w:val="00C11935"/>
    <w:rsid w:val="00C1269B"/>
    <w:rsid w:val="00C13378"/>
    <w:rsid w:val="00C15441"/>
    <w:rsid w:val="00C1711D"/>
    <w:rsid w:val="00C172B7"/>
    <w:rsid w:val="00C21B63"/>
    <w:rsid w:val="00C2362B"/>
    <w:rsid w:val="00C27E71"/>
    <w:rsid w:val="00C30904"/>
    <w:rsid w:val="00C3540E"/>
    <w:rsid w:val="00C424E5"/>
    <w:rsid w:val="00C43748"/>
    <w:rsid w:val="00C43977"/>
    <w:rsid w:val="00C515CD"/>
    <w:rsid w:val="00C53625"/>
    <w:rsid w:val="00C61198"/>
    <w:rsid w:val="00C61CD0"/>
    <w:rsid w:val="00C64277"/>
    <w:rsid w:val="00C82B07"/>
    <w:rsid w:val="00C86512"/>
    <w:rsid w:val="00C938D2"/>
    <w:rsid w:val="00CA215F"/>
    <w:rsid w:val="00CA3776"/>
    <w:rsid w:val="00CB4DE8"/>
    <w:rsid w:val="00CB632D"/>
    <w:rsid w:val="00CC51DD"/>
    <w:rsid w:val="00CD6BC7"/>
    <w:rsid w:val="00CE2219"/>
    <w:rsid w:val="00CE75E2"/>
    <w:rsid w:val="00CE77B5"/>
    <w:rsid w:val="00CF2FFF"/>
    <w:rsid w:val="00D05420"/>
    <w:rsid w:val="00D1379E"/>
    <w:rsid w:val="00D14DD7"/>
    <w:rsid w:val="00D17AFE"/>
    <w:rsid w:val="00D225A8"/>
    <w:rsid w:val="00D2283B"/>
    <w:rsid w:val="00D24F34"/>
    <w:rsid w:val="00D341A0"/>
    <w:rsid w:val="00D34201"/>
    <w:rsid w:val="00D36E3A"/>
    <w:rsid w:val="00D4727E"/>
    <w:rsid w:val="00D525A8"/>
    <w:rsid w:val="00D61BDE"/>
    <w:rsid w:val="00D736F5"/>
    <w:rsid w:val="00D74BFD"/>
    <w:rsid w:val="00D84A35"/>
    <w:rsid w:val="00D8778C"/>
    <w:rsid w:val="00D92AB0"/>
    <w:rsid w:val="00DA0B18"/>
    <w:rsid w:val="00DA4CE3"/>
    <w:rsid w:val="00DA602A"/>
    <w:rsid w:val="00DD3EFB"/>
    <w:rsid w:val="00DE1B8D"/>
    <w:rsid w:val="00E10571"/>
    <w:rsid w:val="00E14106"/>
    <w:rsid w:val="00E251CA"/>
    <w:rsid w:val="00E42468"/>
    <w:rsid w:val="00E465D5"/>
    <w:rsid w:val="00E655D3"/>
    <w:rsid w:val="00E776B6"/>
    <w:rsid w:val="00E908FE"/>
    <w:rsid w:val="00E92C6A"/>
    <w:rsid w:val="00EA15A0"/>
    <w:rsid w:val="00EB1C1F"/>
    <w:rsid w:val="00EB3A03"/>
    <w:rsid w:val="00EC32A0"/>
    <w:rsid w:val="00ED3112"/>
    <w:rsid w:val="00EE0569"/>
    <w:rsid w:val="00EE1C84"/>
    <w:rsid w:val="00EF4B15"/>
    <w:rsid w:val="00EF4DA9"/>
    <w:rsid w:val="00F04FAA"/>
    <w:rsid w:val="00F05CC6"/>
    <w:rsid w:val="00F104D7"/>
    <w:rsid w:val="00F229CD"/>
    <w:rsid w:val="00F2639D"/>
    <w:rsid w:val="00F30374"/>
    <w:rsid w:val="00F467FA"/>
    <w:rsid w:val="00F568C2"/>
    <w:rsid w:val="00F63D92"/>
    <w:rsid w:val="00F7431E"/>
    <w:rsid w:val="00F81E9F"/>
    <w:rsid w:val="00F841FA"/>
    <w:rsid w:val="00F948EA"/>
    <w:rsid w:val="00F95C1F"/>
    <w:rsid w:val="00F973A0"/>
    <w:rsid w:val="00FA27FB"/>
    <w:rsid w:val="00FA7F3E"/>
    <w:rsid w:val="00FB0B8D"/>
    <w:rsid w:val="00FB3CE2"/>
    <w:rsid w:val="00FC36D3"/>
    <w:rsid w:val="00FC5DE8"/>
    <w:rsid w:val="00FD60BE"/>
    <w:rsid w:val="00FE56C9"/>
    <w:rsid w:val="00FF3D4C"/>
    <w:rsid w:val="03449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97856"/>
  <w14:defaultImageDpi w14:val="0"/>
  <w15:docId w15:val="{4B574E3C-0B76-49C5-9348-5290BB3B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11935"/>
    <w:pPr>
      <w:spacing w:after="0" w:line="240" w:lineRule="auto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Alejandra Rubiano Barreto</dc:creator>
  <cp:lastModifiedBy>RAUL SERRANOT</cp:lastModifiedBy>
  <cp:revision>18</cp:revision>
  <dcterms:created xsi:type="dcterms:W3CDTF">2024-10-01T12:08:00Z</dcterms:created>
  <dcterms:modified xsi:type="dcterms:W3CDTF">2025-01-21T15:08:00Z</dcterms:modified>
</cp:coreProperties>
</file>